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4400389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25 квітня 2023 року                    м. Сквира                               № 23.4-32-VIII</w:t>
      </w:r>
    </w:p>
    <w:p w:rsidR="00000000" w:rsidDel="00000000" w:rsidP="00000000" w:rsidRDefault="00000000" w:rsidRPr="00000000" w14:paraId="00000007">
      <w:pPr>
        <w:rPr>
          <w:b w:val="1"/>
          <w:color w:val="000000"/>
          <w:sz w:val="28"/>
          <w:szCs w:val="28"/>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Павленко Ніні Йосипівні для будівництва та обслуговування</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площею 0,0706 га по вул. Юрія Грубріна, 43 у м. Сквира</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0">
      <w:pPr>
        <w:rPr>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r w:rsidDel="00000000" w:rsidR="00000000" w:rsidRPr="00000000">
        <w:rPr>
          <w:sz w:val="28"/>
          <w:szCs w:val="28"/>
          <w:rtl w:val="0"/>
        </w:rPr>
        <w:t xml:space="preserve">Розглянувши заяву громадянки Павленко Ніни Йосипівни                                                         вх. № 05-2023/4146 від 20.03.2023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п.п. 5, п. 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jc w:val="center"/>
        <w:rPr>
          <w:sz w:val="28"/>
          <w:szCs w:val="28"/>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Павленко Ніні Йосипівні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0,0706 га за адресою: вул. Юрія Грубріна, 43,     м.</w:t>
      </w:r>
      <w:r w:rsidDel="00000000" w:rsidR="00000000" w:rsidRPr="00000000">
        <w:rPr>
          <w:sz w:val="28"/>
          <w:szCs w:val="28"/>
          <w:highlight w:val="white"/>
          <w:rtl w:val="0"/>
        </w:rPr>
        <w:t xml:space="preserve"> </w:t>
      </w:r>
      <w:r w:rsidDel="00000000" w:rsidR="00000000" w:rsidRPr="00000000">
        <w:rPr>
          <w:sz w:val="28"/>
          <w:szCs w:val="28"/>
          <w:rtl w:val="0"/>
        </w:rPr>
        <w:t xml:space="preserve">Сквира, Білоцерківський район, Київська область, що додається.</w:t>
      </w:r>
    </w:p>
    <w:p w:rsidR="00000000" w:rsidDel="00000000" w:rsidP="00000000" w:rsidRDefault="00000000" w:rsidRPr="00000000" w14:paraId="00000016">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Павленко Ніні Йосипівні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Юрія Грубріна, 43, м. Сквира, Білоцерківський район, Київська область, площею 0,0706 га, кадастровий номер 3224010100:01:095:0055.</w:t>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Павленко Ніні Йосипівні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8">
      <w:pPr>
        <w:ind w:firstLine="567"/>
        <w:jc w:val="both"/>
        <w:rPr>
          <w:sz w:val="28"/>
          <w:szCs w:val="28"/>
        </w:rPr>
      </w:pPr>
      <w:r w:rsidDel="00000000" w:rsidR="00000000" w:rsidRPr="00000000">
        <w:rPr>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jc w:val="both"/>
        <w:rPr>
          <w:sz w:val="28"/>
          <w:szCs w:val="28"/>
        </w:rPr>
      </w:pPr>
      <w:bookmarkStart w:colFirst="0" w:colLast="0" w:name="_heading=h.gjdgxs" w:id="0"/>
      <w:bookmarkEnd w:id="0"/>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3WT3AlQ4TRBC+X2AmEL4vbgpjA==">AMUW2mV44Xan6HIX7GsRt+qjozU738fqnd21QIX5HeUziafzjQRKKnPHhgiz9QbMdzokJn2/+dBzLIwqcyWUEQZhNR3oywndqNMoYNLTmlqs3WzA0L3DYiH0hiU6SDq1REMdfUOuXUVh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2023-03-22T08:39:00Z</dcterms:created>
  <dc:creator>user</dc:creator>
</cp:coreProperties>
</file>