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BF38D" w14:textId="77777777" w:rsidR="00CF1463" w:rsidRDefault="00CF1463" w:rsidP="00CF1463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en-US" w:eastAsia="en-US"/>
        </w:rPr>
        <w:drawing>
          <wp:inline distT="0" distB="0" distL="0" distR="0" wp14:anchorId="40CD928A" wp14:editId="297B8ED4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B492D" w14:textId="77777777" w:rsidR="00CF1463" w:rsidRDefault="00CF1463" w:rsidP="00CF1463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14:paraId="66B34532" w14:textId="77777777" w:rsidR="00CF1463" w:rsidRDefault="00CF1463" w:rsidP="00CF1463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14:paraId="06728721" w14:textId="77777777" w:rsidR="00CF1463" w:rsidRDefault="00CF1463" w:rsidP="00CF1463">
      <w:pPr>
        <w:spacing w:line="20" w:lineRule="atLeast"/>
        <w:jc w:val="center"/>
      </w:pPr>
      <w:r>
        <w:t xml:space="preserve">вул. </w:t>
      </w:r>
      <w:proofErr w:type="spellStart"/>
      <w:r>
        <w:t>Богачевського</w:t>
      </w:r>
      <w:proofErr w:type="spellEnd"/>
      <w:r>
        <w:t xml:space="preserve">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14:paraId="72B6A90B" w14:textId="77777777" w:rsidR="00CF1463" w:rsidRDefault="00CF1463" w:rsidP="00CF1463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14:paraId="648003B4" w14:textId="77777777" w:rsidR="00CF1463" w:rsidRDefault="00CF1463" w:rsidP="00CF1463"/>
    <w:p w14:paraId="1E1B0236" w14:textId="77777777" w:rsidR="00CF1463" w:rsidRPr="006D7FE8" w:rsidRDefault="00CF1463" w:rsidP="00CF1463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.03.2023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14:paraId="0D3081B9" w14:textId="77777777" w:rsidR="00CF1463" w:rsidRDefault="00CF1463" w:rsidP="00CF1463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CF1463" w:rsidRPr="00BE2126" w14:paraId="095B0970" w14:textId="77777777" w:rsidTr="009E3A26">
        <w:tc>
          <w:tcPr>
            <w:tcW w:w="2745" w:type="pct"/>
          </w:tcPr>
          <w:p w14:paraId="18ED6137" w14:textId="77777777" w:rsidR="00CF1463" w:rsidRPr="00BE2126" w:rsidRDefault="00CF1463" w:rsidP="009E3A26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14:paraId="65B727A3" w14:textId="77777777" w:rsidR="00CF1463" w:rsidRPr="00FE07E8" w:rsidRDefault="00CF1463" w:rsidP="009E3A26">
            <w:pPr>
              <w:rPr>
                <w:b/>
                <w:sz w:val="28"/>
                <w:szCs w:val="28"/>
              </w:rPr>
            </w:pPr>
          </w:p>
          <w:p w14:paraId="3E787BF2" w14:textId="77777777" w:rsidR="00CF1463" w:rsidRDefault="00CF1463" w:rsidP="009E3A26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14:paraId="2F37C3B0" w14:textId="77777777" w:rsidR="00CF1463" w:rsidRPr="00FE07E8" w:rsidRDefault="00CF1463" w:rsidP="009E3A26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14:paraId="0485C0A5" w14:textId="77777777" w:rsidR="00CF1463" w:rsidRPr="00875415" w:rsidRDefault="00CF1463" w:rsidP="00CF1463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14:paraId="22F52070" w14:textId="78D4E1A3" w:rsidR="00CF1463" w:rsidRPr="00CF1463" w:rsidRDefault="00CF1463" w:rsidP="00CF1463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bookmarkStart w:id="0" w:name="_Hlk129538299"/>
      <w:bookmarkStart w:id="1" w:name="_Hlk127181513"/>
      <w:r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Про реорганізацію Сквирського закладу дошкільної  освіти</w:t>
      </w:r>
    </w:p>
    <w:p w14:paraId="30EA2D06" w14:textId="77777777" w:rsidR="00CF1463" w:rsidRPr="00CF1463" w:rsidRDefault="00CF1463" w:rsidP="00CF1463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(ясла-садок) № 3 «Берізка»  Сквирської міської ради</w:t>
      </w:r>
    </w:p>
    <w:p w14:paraId="22CE0BD5" w14:textId="6E456F8A" w:rsidR="00CF1463" w:rsidRPr="00CF1463" w:rsidRDefault="00CF1463" w:rsidP="00CF1463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Київської області </w:t>
      </w:r>
      <w:r w:rsidR="00B56E71"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шляхом приєднання </w:t>
      </w:r>
      <w:r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до Сквирського навчально-виховного</w:t>
      </w:r>
    </w:p>
    <w:p w14:paraId="55A8BD40" w14:textId="77777777" w:rsidR="00CF1463" w:rsidRPr="00CF1463" w:rsidRDefault="00CF1463" w:rsidP="00CF1463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комплексу «заклад  загальної середньої освіти І-ІІІ ступенів № 5 – </w:t>
      </w:r>
    </w:p>
    <w:p w14:paraId="4571160B" w14:textId="77777777" w:rsidR="00CF1463" w:rsidRPr="00CF1463" w:rsidRDefault="00CF1463" w:rsidP="00CF1463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заклад дошкільної освіти» Сквирської міської ради Київської області</w:t>
      </w:r>
      <w:bookmarkEnd w:id="0"/>
    </w:p>
    <w:bookmarkEnd w:id="1"/>
    <w:p w14:paraId="3F15DB45" w14:textId="55B98E18" w:rsidR="00CF1463" w:rsidRPr="00CF1463" w:rsidRDefault="00CF1463" w:rsidP="00CF1463">
      <w:pP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</w:p>
    <w:p w14:paraId="72A563AF" w14:textId="24159AAD" w:rsidR="00CF1463" w:rsidRPr="00CF1463" w:rsidRDefault="00CF1463" w:rsidP="00CF1463">
      <w:pPr>
        <w:ind w:right="-58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A30F9">
        <w:rPr>
          <w:color w:val="000000"/>
          <w:sz w:val="28"/>
          <w:szCs w:val="28"/>
        </w:rPr>
        <w:t xml:space="preserve">  метою  </w:t>
      </w:r>
      <w:bookmarkStart w:id="2" w:name="_Hlk129538597"/>
      <w:r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2"/>
      <w:r>
        <w:rPr>
          <w:color w:val="000000"/>
          <w:sz w:val="28"/>
          <w:szCs w:val="28"/>
        </w:rPr>
        <w:t>,</w:t>
      </w:r>
      <w:r w:rsidRPr="004752B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Pr="004752BE">
        <w:rPr>
          <w:sz w:val="28"/>
          <w:szCs w:val="28"/>
        </w:rPr>
        <w:t>проєкт</w:t>
      </w:r>
      <w:proofErr w:type="spellEnd"/>
      <w:r w:rsidRPr="004752BE">
        <w:rPr>
          <w:sz w:val="28"/>
          <w:szCs w:val="28"/>
        </w:rPr>
        <w:t xml:space="preserve"> рішення </w:t>
      </w:r>
      <w:r w:rsidRPr="003123AA">
        <w:rPr>
          <w:bCs/>
          <w:sz w:val="28"/>
          <w:szCs w:val="28"/>
        </w:rPr>
        <w:t>«</w:t>
      </w:r>
      <w:r w:rsidRPr="00CF1463">
        <w:rPr>
          <w:color w:val="000000" w:themeColor="text1"/>
          <w:sz w:val="28"/>
          <w:szCs w:val="28"/>
          <w:bdr w:val="none" w:sz="0" w:space="0" w:color="auto" w:frame="1"/>
        </w:rPr>
        <w:t>Про реорганізацію Сквирського закладу дошкільної  освіти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CF1463">
        <w:rPr>
          <w:color w:val="000000" w:themeColor="text1"/>
          <w:sz w:val="28"/>
          <w:szCs w:val="28"/>
          <w:bdr w:val="none" w:sz="0" w:space="0" w:color="auto" w:frame="1"/>
        </w:rPr>
        <w:t>(ясла-садок) № 3 «Берізка»  Сквирської міської ради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CF1463">
        <w:rPr>
          <w:color w:val="000000" w:themeColor="text1"/>
          <w:sz w:val="28"/>
          <w:szCs w:val="28"/>
          <w:bdr w:val="none" w:sz="0" w:space="0" w:color="auto" w:frame="1"/>
        </w:rPr>
        <w:t xml:space="preserve">Київської області </w:t>
      </w:r>
      <w:r w:rsidR="00B56E71" w:rsidRPr="00CF1463">
        <w:rPr>
          <w:color w:val="000000" w:themeColor="text1"/>
          <w:sz w:val="28"/>
          <w:szCs w:val="28"/>
          <w:bdr w:val="none" w:sz="0" w:space="0" w:color="auto" w:frame="1"/>
        </w:rPr>
        <w:t xml:space="preserve">шляхом </w:t>
      </w:r>
      <w:r w:rsidR="00B56E71">
        <w:rPr>
          <w:color w:val="000000" w:themeColor="text1"/>
          <w:sz w:val="28"/>
          <w:szCs w:val="28"/>
          <w:bdr w:val="none" w:sz="0" w:space="0" w:color="auto" w:frame="1"/>
        </w:rPr>
        <w:t>п</w:t>
      </w:r>
      <w:r w:rsidR="00B56E71" w:rsidRPr="00CF1463">
        <w:rPr>
          <w:color w:val="000000" w:themeColor="text1"/>
          <w:sz w:val="28"/>
          <w:szCs w:val="28"/>
          <w:bdr w:val="none" w:sz="0" w:space="0" w:color="auto" w:frame="1"/>
        </w:rPr>
        <w:t xml:space="preserve">риєднання </w:t>
      </w:r>
      <w:r w:rsidRPr="00CF1463">
        <w:rPr>
          <w:color w:val="000000" w:themeColor="text1"/>
          <w:sz w:val="28"/>
          <w:szCs w:val="28"/>
          <w:bdr w:val="none" w:sz="0" w:space="0" w:color="auto" w:frame="1"/>
        </w:rPr>
        <w:t xml:space="preserve">до Сквирського </w:t>
      </w:r>
      <w:r>
        <w:rPr>
          <w:color w:val="000000" w:themeColor="text1"/>
          <w:sz w:val="28"/>
          <w:szCs w:val="28"/>
          <w:bdr w:val="none" w:sz="0" w:space="0" w:color="auto" w:frame="1"/>
        </w:rPr>
        <w:t>н</w:t>
      </w:r>
      <w:r w:rsidRPr="00CF1463">
        <w:rPr>
          <w:color w:val="000000" w:themeColor="text1"/>
          <w:sz w:val="28"/>
          <w:szCs w:val="28"/>
          <w:bdr w:val="none" w:sz="0" w:space="0" w:color="auto" w:frame="1"/>
        </w:rPr>
        <w:t>авчально-виховного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CF1463">
        <w:rPr>
          <w:color w:val="000000" w:themeColor="text1"/>
          <w:sz w:val="28"/>
          <w:szCs w:val="28"/>
          <w:bdr w:val="none" w:sz="0" w:space="0" w:color="auto" w:frame="1"/>
        </w:rPr>
        <w:t>комплексу «заклад  загальної середньої освіти І-ІІІ ступенів № 5 – заклад дошкільної освіти» Сквирської міської ради Київської області</w:t>
      </w:r>
      <w:r w:rsidRPr="00CF1463">
        <w:rPr>
          <w:sz w:val="28"/>
          <w:szCs w:val="28"/>
        </w:rPr>
        <w:t>»</w:t>
      </w:r>
      <w:r w:rsidRPr="00CF1463">
        <w:rPr>
          <w:iCs/>
          <w:sz w:val="28"/>
          <w:szCs w:val="28"/>
          <w:lang w:eastAsia="uk-UA"/>
        </w:rPr>
        <w:t xml:space="preserve">. </w:t>
      </w:r>
      <w:proofErr w:type="spellStart"/>
      <w:r w:rsidRPr="00CF1463">
        <w:rPr>
          <w:sz w:val="28"/>
          <w:szCs w:val="28"/>
        </w:rPr>
        <w:t>Проєкт</w:t>
      </w:r>
      <w:proofErr w:type="spellEnd"/>
      <w:r w:rsidRPr="00CF1463">
        <w:rPr>
          <w:sz w:val="28"/>
          <w:szCs w:val="28"/>
        </w:rPr>
        <w:t xml:space="preserve"> рішення додається.</w:t>
      </w:r>
    </w:p>
    <w:p w14:paraId="4DEE2D1B" w14:textId="77777777" w:rsidR="00CF1463" w:rsidRDefault="00CF1463" w:rsidP="00CF146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45453A74" w14:textId="77777777" w:rsidR="00CF1463" w:rsidRPr="006C42E7" w:rsidRDefault="00CF1463" w:rsidP="00CF146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14:paraId="0BE03F39" w14:textId="77777777" w:rsidR="00CF1463" w:rsidRPr="00BE2126" w:rsidRDefault="00CF1463" w:rsidP="00CF1463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14:paraId="34E62155" w14:textId="77777777" w:rsidR="00CF1463" w:rsidRDefault="00CF1463" w:rsidP="00CF146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7B99997C" w14:textId="77777777" w:rsidR="00CF1463" w:rsidRDefault="00CF1463" w:rsidP="00CF146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4EA2218F" w14:textId="77777777" w:rsidR="00CF1463" w:rsidRDefault="00CF1463" w:rsidP="00CF146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14:paraId="3CEE3A00" w14:textId="77777777" w:rsidR="00CF1463" w:rsidRDefault="00CF1463" w:rsidP="00CF146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1A33DDAE" w14:textId="77777777" w:rsidR="00CF1463" w:rsidRDefault="00CF1463" w:rsidP="00CF146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2CC2138" w14:textId="77777777" w:rsidR="00CF1463" w:rsidRDefault="00CF1463" w:rsidP="00CF146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7C234658" w14:textId="77777777" w:rsidR="00CF1463" w:rsidRDefault="00CF1463" w:rsidP="00CF146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704E9879" w14:textId="77777777" w:rsidR="00CF1463" w:rsidRDefault="00CF1463" w:rsidP="00CF1463"/>
    <w:p w14:paraId="123C5990" w14:textId="77777777" w:rsidR="00CF1463" w:rsidRDefault="00CF1463" w:rsidP="00CF1463"/>
    <w:p w14:paraId="3044A9AD" w14:textId="77777777" w:rsidR="00CF1463" w:rsidRDefault="00CF1463" w:rsidP="00CF1463"/>
    <w:p w14:paraId="552E2CCF" w14:textId="77777777" w:rsidR="00CF1463" w:rsidRDefault="00CF1463" w:rsidP="00CF1463"/>
    <w:p w14:paraId="6779EEAB" w14:textId="77777777" w:rsidR="00CF1463" w:rsidRDefault="00CF1463" w:rsidP="00CF1463"/>
    <w:p w14:paraId="4BC5FE6C" w14:textId="77777777" w:rsidR="00CF1463" w:rsidRDefault="00CF1463" w:rsidP="00CF1463"/>
    <w:p w14:paraId="05BE4915" w14:textId="77777777" w:rsidR="00CF1463" w:rsidRDefault="00CF1463" w:rsidP="00CF1463"/>
    <w:p w14:paraId="700667EB" w14:textId="77777777" w:rsidR="00CF1463" w:rsidRDefault="00CF1463" w:rsidP="00CF1463"/>
    <w:p w14:paraId="6C334727" w14:textId="77777777" w:rsidR="003802D5" w:rsidRDefault="003802D5"/>
    <w:sectPr w:rsidR="003802D5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224"/>
    <w:rsid w:val="003802D5"/>
    <w:rsid w:val="003D0224"/>
    <w:rsid w:val="00B56E71"/>
    <w:rsid w:val="00CF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145A6"/>
  <w15:chartTrackingRefBased/>
  <w15:docId w15:val="{4D6B4984-F135-4FCD-A843-50154B69F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F1463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845</Words>
  <Characters>482</Characters>
  <Application>Microsoft Office Word</Application>
  <DocSecurity>0</DocSecurity>
  <Lines>4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2023-03-12T20:00:00Z</dcterms:created>
  <dcterms:modified xsi:type="dcterms:W3CDTF">2023-03-12T20:13:00Z</dcterms:modified>
</cp:coreProperties>
</file>