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235" w:rsidRDefault="006E1235" w:rsidP="006E12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E02D54" w:rsidRDefault="006E1235" w:rsidP="00E02D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сесії «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реорганізаці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52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установ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централізованої бібліотечної системи Сквирської міської ради</w:t>
      </w:r>
      <w:r w:rsidR="00E02D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E1235" w:rsidRPr="00052359" w:rsidRDefault="00E02D54" w:rsidP="00E02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(ідентифікаційний код 05531239)</w:t>
      </w:r>
      <w:r w:rsidR="006E123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E1235" w:rsidRDefault="006E1235" w:rsidP="006E12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235" w:rsidRDefault="006E1235" w:rsidP="006E123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4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 сесії Сквирської міської ради від 21.01.2021 № 36-4-</w:t>
      </w:r>
      <w:r w:rsidRPr="009349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934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базової мережі установ та структурних підрозділів відділу культури, молоді і спорту Сквирської міської ради» затверджено базову мережу установ та структурних підрозділів відділу культури, молоді і спорту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 якої належить у тому числі централізована бібліотечна система</w:t>
      </w:r>
      <w:r w:rsidRPr="00934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934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37 бібліоте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чних закладів:</w:t>
      </w:r>
      <w:r w:rsidRPr="00934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Сквирська центральна міська бібліотека, Сквирська центральна дитяча бібліотека, </w:t>
      </w:r>
      <w:proofErr w:type="spellStart"/>
      <w:r w:rsidRPr="00934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Слободянська</w:t>
      </w:r>
      <w:proofErr w:type="spellEnd"/>
      <w:r w:rsidRPr="00934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бібліотека-філія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34 сільські бібліотеки-філії. Засновником зазначених закладів є Сквирська міська рада.</w:t>
      </w:r>
    </w:p>
    <w:p w:rsidR="006E1235" w:rsidRDefault="006E1235" w:rsidP="006E123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Проаналізувавши роботу закладів протягом 2021-2022 років, з метою удосконалення мережі централізованої бібліотечної системи, </w:t>
      </w:r>
      <w:r w:rsidR="008347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також </w:t>
      </w:r>
      <w:r w:rsidR="0083479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ефективного та раціонального використання бюджетних коштів</w:t>
      </w:r>
      <w:r w:rsidR="008347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сесією Сквирської міської ради прийнято рішення від 06.12.2022 № 41-27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-VIII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намір реорганізації установ відділу культури, молоді і спорту Сквирської міської ради», яким погоджено намір реорганізації</w:t>
      </w:r>
      <w:r w:rsidR="000602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бібліотек-філій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E1235" w:rsidRPr="00834796" w:rsidRDefault="006E1235" w:rsidP="006E1235">
      <w:pPr>
        <w:pStyle w:val="a3"/>
        <w:shd w:val="clear" w:color="auto" w:fill="F8F8F8"/>
        <w:spacing w:before="0" w:beforeAutospacing="0" w:after="0" w:afterAutospacing="0"/>
        <w:ind w:firstLine="567"/>
        <w:jc w:val="both"/>
        <w:textAlignment w:val="bottom"/>
        <w:rPr>
          <w:sz w:val="28"/>
          <w:szCs w:val="28"/>
          <w:lang w:val="uk-UA"/>
        </w:rPr>
      </w:pPr>
      <w:r w:rsidRPr="006E1235">
        <w:rPr>
          <w:sz w:val="28"/>
          <w:szCs w:val="28"/>
          <w:lang w:val="uk-UA"/>
        </w:rPr>
        <w:t>Відповідно до вимог другого абзацу пункту 2 статті 22 Закону України «Про культуру» в</w:t>
      </w:r>
      <w:r w:rsidRPr="006E1235">
        <w:rPr>
          <w:sz w:val="28"/>
          <w:szCs w:val="28"/>
          <w:shd w:val="clear" w:color="auto" w:fill="FFFFFF"/>
          <w:lang w:val="uk-UA"/>
        </w:rPr>
        <w:t>иключення закладу з базової мережі закладів культури допускається за умови, що надання населенню культурних послуг забезпечить інший заклад культури чи заклад освіти сфери культури в межах відповідної територіальної громади з дотриманням вимог щодо доступності та якості культурних послуг та за погодженням з центральним органом виконавчої влади, що реалізує державну політику у сферах культури та мистецтв.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0602B5">
        <w:rPr>
          <w:sz w:val="28"/>
          <w:szCs w:val="28"/>
          <w:shd w:val="clear" w:color="auto" w:fill="FFFFFF"/>
          <w:lang w:val="uk-UA"/>
        </w:rPr>
        <w:t xml:space="preserve">З метою </w:t>
      </w:r>
      <w:r w:rsidR="000602B5">
        <w:rPr>
          <w:sz w:val="28"/>
          <w:szCs w:val="28"/>
          <w:lang w:val="uk-UA"/>
        </w:rPr>
        <w:t xml:space="preserve">погодження реорганізації бібліотечних закладів громади і виключення їх з базової мережі </w:t>
      </w:r>
      <w:r>
        <w:rPr>
          <w:sz w:val="28"/>
          <w:szCs w:val="28"/>
          <w:lang w:val="uk-UA"/>
        </w:rPr>
        <w:t xml:space="preserve">Сквирська міська рада </w:t>
      </w:r>
      <w:r w:rsidRPr="006E1235">
        <w:rPr>
          <w:sz w:val="28"/>
          <w:szCs w:val="28"/>
          <w:lang w:val="uk-UA"/>
        </w:rPr>
        <w:t xml:space="preserve">листом </w:t>
      </w:r>
      <w:r>
        <w:rPr>
          <w:sz w:val="28"/>
          <w:szCs w:val="28"/>
          <w:lang w:val="uk-UA"/>
        </w:rPr>
        <w:t xml:space="preserve">від 20.12.2022 № 03-572 </w:t>
      </w:r>
      <w:r w:rsidRPr="006E1235">
        <w:rPr>
          <w:sz w:val="28"/>
          <w:szCs w:val="28"/>
          <w:lang w:val="uk-UA"/>
        </w:rPr>
        <w:t>зверну</w:t>
      </w:r>
      <w:r>
        <w:rPr>
          <w:sz w:val="28"/>
          <w:szCs w:val="28"/>
          <w:lang w:val="uk-UA"/>
        </w:rPr>
        <w:t>лася</w:t>
      </w:r>
      <w:r w:rsidRPr="006E1235">
        <w:rPr>
          <w:sz w:val="28"/>
          <w:szCs w:val="28"/>
          <w:lang w:val="uk-UA"/>
        </w:rPr>
        <w:t xml:space="preserve"> до М</w:t>
      </w:r>
      <w:r>
        <w:rPr>
          <w:sz w:val="28"/>
          <w:szCs w:val="28"/>
          <w:lang w:val="uk-UA"/>
        </w:rPr>
        <w:t xml:space="preserve">іністерства культури та інформаційної політики України та </w:t>
      </w:r>
      <w:r w:rsidRPr="00834796">
        <w:rPr>
          <w:sz w:val="28"/>
          <w:szCs w:val="28"/>
          <w:lang w:val="uk-UA"/>
        </w:rPr>
        <w:t>отримала відповідне погодження листом від 20.02.2023 № 06/12/1603-23.</w:t>
      </w:r>
    </w:p>
    <w:p w:rsidR="00834796" w:rsidRDefault="00834796" w:rsidP="00834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Зважаючи на зазначене</w:t>
      </w:r>
      <w:r w:rsidR="00FE3B1E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бібліотечні заклади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реорганізуються шляхом приєднання</w:t>
      </w:r>
      <w:r w:rsidR="00FE3B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34796" w:rsidRDefault="00834796" w:rsidP="00834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Слободянська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бібліотека-філія № 1 до Сквирської центральної міської бібліотеки;</w:t>
      </w:r>
    </w:p>
    <w:p w:rsidR="00834796" w:rsidRDefault="00834796" w:rsidP="00834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Красноліська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 № 15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Дулицької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29; </w:t>
      </w:r>
    </w:p>
    <w:p w:rsidR="00834796" w:rsidRDefault="00834796" w:rsidP="00834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Квітневська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бібліотека-філії № 29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Домантівської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27.</w:t>
      </w:r>
    </w:p>
    <w:p w:rsidR="00834796" w:rsidRPr="00EE7F3C" w:rsidRDefault="00834796" w:rsidP="008347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Реорганізація </w:t>
      </w:r>
      <w:proofErr w:type="spellStart"/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>Слободянськ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proofErr w:type="spellEnd"/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>-філі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1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шляхом приєднання до</w:t>
      </w:r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Сквирської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центральної міської бібліотеки</w:t>
      </w:r>
      <w:r w:rsidR="006774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</w:t>
      </w:r>
      <w:r w:rsidR="006774B2">
        <w:rPr>
          <w:rFonts w:ascii="Times New Roman" w:hAnsi="Times New Roman" w:cs="Times New Roman"/>
          <w:sz w:val="28"/>
          <w:szCs w:val="28"/>
          <w:lang w:val="uk-UA"/>
        </w:rPr>
        <w:t xml:space="preserve">базової </w:t>
      </w:r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>мережі</w:t>
      </w:r>
      <w:r w:rsidR="006774B2">
        <w:rPr>
          <w:rFonts w:ascii="Times New Roman" w:hAnsi="Times New Roman" w:cs="Times New Roman"/>
          <w:sz w:val="28"/>
          <w:szCs w:val="28"/>
          <w:lang w:val="uk-UA"/>
        </w:rPr>
        <w:t xml:space="preserve"> Сквирської централізованої бібліотечної системи Сквирської міської ради </w:t>
      </w:r>
      <w:proofErr w:type="spellStart"/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>Слободянської</w:t>
      </w:r>
      <w:proofErr w:type="spellEnd"/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бібліотеки-філії № 1</w:t>
      </w:r>
      <w:r w:rsidR="006774B2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34796" w:rsidRPr="00A404ED" w:rsidRDefault="00834796" w:rsidP="0083479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404ED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A404ED">
        <w:rPr>
          <w:rFonts w:ascii="Times New Roman" w:hAnsi="Times New Roman" w:cs="Times New Roman"/>
          <w:sz w:val="28"/>
          <w:szCs w:val="28"/>
          <w:lang w:val="uk-UA"/>
        </w:rPr>
        <w:t>Слободянської</w:t>
      </w:r>
      <w:proofErr w:type="spellEnd"/>
      <w:r w:rsidRPr="00A404ED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бібліотеки-філії – </w:t>
      </w:r>
      <w:proofErr w:type="spellStart"/>
      <w:r w:rsidRPr="00A404ED">
        <w:rPr>
          <w:rFonts w:ascii="Times New Roman" w:hAnsi="Times New Roman" w:cs="Times New Roman"/>
          <w:sz w:val="28"/>
          <w:szCs w:val="28"/>
          <w:lang w:val="uk-UA"/>
        </w:rPr>
        <w:t>Шпаковська</w:t>
      </w:r>
      <w:proofErr w:type="spellEnd"/>
      <w:r w:rsidRPr="00A404ED">
        <w:rPr>
          <w:rFonts w:ascii="Times New Roman" w:hAnsi="Times New Roman" w:cs="Times New Roman"/>
          <w:sz w:val="28"/>
          <w:szCs w:val="28"/>
          <w:lang w:val="uk-UA"/>
        </w:rPr>
        <w:t xml:space="preserve"> Світлана Василівна, працює на ставку. Надає бібліотечні послуги жителям віддаленого мікрорайону міста «Слобода». Освіта – базова вища, нефахова. Вік – 45 років. </w:t>
      </w:r>
      <w:r w:rsidRPr="00A404ED">
        <w:rPr>
          <w:rFonts w:ascii="Times New Roman" w:hAnsi="Times New Roman" w:cs="Times New Roman"/>
          <w:sz w:val="28"/>
          <w:szCs w:val="28"/>
          <w:lang w:val="uk-UA"/>
        </w:rPr>
        <w:lastRenderedPageBreak/>
        <w:t>Стаж в бібліотеці – 17 років. Книжковий фонд – 6009 примірників.</w:t>
      </w:r>
    </w:p>
    <w:p w:rsidR="00834796" w:rsidRDefault="00834796" w:rsidP="0083479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Слободянська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бібліотека-філія знаходиться у приміщенні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Слободянського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клубу (адреса: м. Сквира, вул. Слобідська, 94). Будівля є комунальною власністю Сквирської міської територіальної громади, багато років не опалюється, інтернетом не забезпечена.</w:t>
      </w:r>
    </w:p>
    <w:p w:rsidR="00834796" w:rsidRDefault="00834796" w:rsidP="0083479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A404ED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закладу послуги жителям мікрорайону міста «Слобода» надаватиме Сквирськ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центральна міська бібліотека, в тому числі шляхом рознесення літератури жителям мікрорайону, проведення заходів спільно із Сквирським НВК «Заклад загальної середньої освіти І-ІІІ ступенів № 5 – заклад дошкільної освіти», що розташований у мікрорайоні. </w:t>
      </w:r>
      <w:r w:rsidRPr="00A404ED">
        <w:rPr>
          <w:rFonts w:ascii="Times New Roman" w:hAnsi="Times New Roman" w:cs="Times New Roman"/>
          <w:sz w:val="28"/>
          <w:szCs w:val="28"/>
          <w:lang w:val="uk-UA"/>
        </w:rPr>
        <w:t>Бібліотекар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40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Шпаковську</w:t>
      </w:r>
      <w:proofErr w:type="spellEnd"/>
      <w:r w:rsidRPr="00A404ED">
        <w:rPr>
          <w:rFonts w:ascii="Times New Roman" w:hAnsi="Times New Roman" w:cs="Times New Roman"/>
          <w:sz w:val="28"/>
          <w:szCs w:val="28"/>
          <w:lang w:val="uk-UA"/>
        </w:rPr>
        <w:t xml:space="preserve"> Світлан</w:t>
      </w:r>
      <w:r>
        <w:rPr>
          <w:rFonts w:ascii="Times New Roman" w:hAnsi="Times New Roman" w:cs="Times New Roman"/>
          <w:sz w:val="28"/>
          <w:szCs w:val="28"/>
          <w:lang w:val="uk-UA"/>
        </w:rPr>
        <w:t>у Василівну буде переведено до Сквирської центральної міської бібліотеки. Книжковий фонд та інші матеріальні цінності також буде передано до Сквирської</w:t>
      </w:r>
      <w:r w:rsidRPr="00A404ED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>
        <w:rPr>
          <w:rFonts w:ascii="Times New Roman" w:hAnsi="Times New Roman" w:cs="Times New Roman"/>
          <w:sz w:val="28"/>
          <w:szCs w:val="28"/>
          <w:lang w:val="uk-UA"/>
        </w:rPr>
        <w:t>нтральної</w:t>
      </w:r>
      <w:r w:rsidRPr="00A404ED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404ED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 w:cs="Times New Roman"/>
          <w:sz w:val="28"/>
          <w:szCs w:val="28"/>
          <w:lang w:val="uk-UA"/>
        </w:rPr>
        <w:t>и згідно чинного законодавства.</w:t>
      </w:r>
    </w:p>
    <w:p w:rsidR="00834796" w:rsidRPr="006774B2" w:rsidRDefault="00834796" w:rsidP="0083479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Реорганізація </w:t>
      </w:r>
      <w:proofErr w:type="spellStart"/>
      <w:r w:rsidRPr="003A5E68">
        <w:rPr>
          <w:rFonts w:ascii="Times New Roman" w:hAnsi="Times New Roman" w:cs="Times New Roman"/>
          <w:b/>
          <w:sz w:val="28"/>
          <w:szCs w:val="28"/>
          <w:lang w:val="uk-UA"/>
        </w:rPr>
        <w:t>Красноліськ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proofErr w:type="spellEnd"/>
      <w:r w:rsidRPr="003A5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3A5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3A5E68">
        <w:rPr>
          <w:rFonts w:ascii="Times New Roman" w:hAnsi="Times New Roman" w:cs="Times New Roman"/>
          <w:b/>
          <w:sz w:val="28"/>
          <w:szCs w:val="28"/>
          <w:lang w:val="uk-UA"/>
        </w:rPr>
        <w:t>-філі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Pr="003A5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15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шляхом приєднання</w:t>
      </w:r>
      <w:r w:rsidRPr="003A5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</w:t>
      </w:r>
      <w:proofErr w:type="spellStart"/>
      <w:r w:rsidRPr="003A5E68">
        <w:rPr>
          <w:rFonts w:ascii="Times New Roman" w:hAnsi="Times New Roman" w:cs="Times New Roman"/>
          <w:b/>
          <w:sz w:val="28"/>
          <w:szCs w:val="28"/>
          <w:lang w:val="uk-UA"/>
        </w:rPr>
        <w:t>Дулицької</w:t>
      </w:r>
      <w:proofErr w:type="spellEnd"/>
      <w:r w:rsidRPr="003A5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бібліотеки-філії № 13</w:t>
      </w:r>
      <w:r w:rsidR="006774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</w:t>
      </w:r>
      <w:r w:rsidR="006774B2">
        <w:rPr>
          <w:rFonts w:ascii="Times New Roman" w:hAnsi="Times New Roman" w:cs="Times New Roman"/>
          <w:sz w:val="28"/>
          <w:szCs w:val="28"/>
          <w:lang w:val="uk-UA"/>
        </w:rPr>
        <w:t xml:space="preserve">базової </w:t>
      </w:r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>мережі</w:t>
      </w:r>
      <w:r w:rsidR="006774B2">
        <w:rPr>
          <w:rFonts w:ascii="Times New Roman" w:hAnsi="Times New Roman" w:cs="Times New Roman"/>
          <w:sz w:val="28"/>
          <w:szCs w:val="28"/>
          <w:lang w:val="uk-UA"/>
        </w:rPr>
        <w:t xml:space="preserve"> Сквирської централізованої бібліотечної системи Сквирської міської ради </w:t>
      </w:r>
      <w:proofErr w:type="spellStart"/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>Красноліської</w:t>
      </w:r>
      <w:proofErr w:type="spellEnd"/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15</w:t>
      </w:r>
      <w:r w:rsidR="006774B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774B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34796" w:rsidRDefault="00834796" w:rsidP="0083479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4A7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 селі </w:t>
      </w:r>
      <w:proofErr w:type="spellStart"/>
      <w:r w:rsidRPr="00244A7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Красноліси</w:t>
      </w:r>
      <w:proofErr w:type="spellEnd"/>
      <w:r w:rsidRPr="00244A7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відсутнє приміщення сільської бібліотеки-філії, раніше бібліотека-філія розміщувалася у навчальному закладі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244A7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березня 2022 року</w:t>
      </w:r>
      <w:r w:rsidRPr="00244A77">
        <w:rPr>
          <w:rFonts w:ascii="Times New Roman" w:hAnsi="Times New Roman" w:cs="Times New Roman"/>
          <w:sz w:val="28"/>
          <w:szCs w:val="28"/>
          <w:lang w:val="uk-UA"/>
        </w:rPr>
        <w:t xml:space="preserve"> у сільській бібліотеці-філії відсутній працівник (по штатному розпису вакансія). </w:t>
      </w:r>
    </w:p>
    <w:p w:rsidR="00834796" w:rsidRPr="006D173A" w:rsidRDefault="00834796" w:rsidP="0083479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6D173A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закладу послуги жителям села </w:t>
      </w:r>
      <w:proofErr w:type="spellStart"/>
      <w:r w:rsidRPr="006D173A">
        <w:rPr>
          <w:rFonts w:ascii="Times New Roman" w:hAnsi="Times New Roman" w:cs="Times New Roman"/>
          <w:sz w:val="28"/>
          <w:szCs w:val="28"/>
          <w:lang w:val="uk-UA"/>
        </w:rPr>
        <w:t>Красноліси</w:t>
      </w:r>
      <w:proofErr w:type="spellEnd"/>
      <w:r w:rsidRPr="006D173A">
        <w:rPr>
          <w:rFonts w:ascii="Times New Roman" w:hAnsi="Times New Roman" w:cs="Times New Roman"/>
          <w:sz w:val="28"/>
          <w:szCs w:val="28"/>
          <w:lang w:val="uk-UA"/>
        </w:rPr>
        <w:t xml:space="preserve"> надаватиме </w:t>
      </w:r>
      <w:proofErr w:type="spellStart"/>
      <w:r w:rsidRPr="006D173A">
        <w:rPr>
          <w:rFonts w:ascii="Times New Roman" w:hAnsi="Times New Roman" w:cs="Times New Roman"/>
          <w:sz w:val="28"/>
          <w:szCs w:val="28"/>
          <w:lang w:val="uk-UA"/>
        </w:rPr>
        <w:t>Дулицька</w:t>
      </w:r>
      <w:proofErr w:type="spellEnd"/>
      <w:r w:rsidRPr="006D173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бібліотека-філія.</w:t>
      </w:r>
    </w:p>
    <w:p w:rsidR="00834796" w:rsidRPr="006774B2" w:rsidRDefault="00834796" w:rsidP="00834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Реорганізація </w:t>
      </w:r>
      <w:proofErr w:type="spellStart"/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>Квітневськ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proofErr w:type="spellEnd"/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ької</w:t>
      </w:r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>-філі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29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шляхом приєднання </w:t>
      </w:r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proofErr w:type="spellStart"/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>Домантівської</w:t>
      </w:r>
      <w:proofErr w:type="spellEnd"/>
      <w:r w:rsidRPr="00EE7F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сільської бібліотеки-філії № 27</w:t>
      </w:r>
      <w:r w:rsidR="006774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</w:t>
      </w:r>
      <w:r w:rsidR="006774B2">
        <w:rPr>
          <w:rFonts w:ascii="Times New Roman" w:hAnsi="Times New Roman" w:cs="Times New Roman"/>
          <w:sz w:val="28"/>
          <w:szCs w:val="28"/>
          <w:lang w:val="uk-UA"/>
        </w:rPr>
        <w:t xml:space="preserve">базової </w:t>
      </w:r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>мережі</w:t>
      </w:r>
      <w:r w:rsidR="006774B2">
        <w:rPr>
          <w:rFonts w:ascii="Times New Roman" w:hAnsi="Times New Roman" w:cs="Times New Roman"/>
          <w:sz w:val="28"/>
          <w:szCs w:val="28"/>
          <w:lang w:val="uk-UA"/>
        </w:rPr>
        <w:t xml:space="preserve"> Сквирської централізованої бібліотечної системи Сквирської міської ради</w:t>
      </w:r>
      <w:r w:rsidR="006774B2" w:rsidRPr="006774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>Квітневської</w:t>
      </w:r>
      <w:proofErr w:type="spellEnd"/>
      <w:r w:rsidR="006774B2" w:rsidRPr="006774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29</w:t>
      </w:r>
      <w:r w:rsidR="006774B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774B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34796" w:rsidRDefault="00834796" w:rsidP="000602B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EE7F3C">
        <w:rPr>
          <w:rFonts w:ascii="Times New Roman" w:hAnsi="Times New Roman" w:cs="Times New Roman"/>
          <w:sz w:val="28"/>
          <w:szCs w:val="28"/>
          <w:lang w:val="uk-UA"/>
        </w:rPr>
        <w:t>Квітневськ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Pr="00EE7F3C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EE7F3C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ці-філії</w:t>
      </w:r>
      <w:r w:rsidRPr="00EE7F3C">
        <w:rPr>
          <w:rFonts w:ascii="Times New Roman" w:hAnsi="Times New Roman" w:cs="Times New Roman"/>
          <w:sz w:val="28"/>
          <w:szCs w:val="28"/>
          <w:lang w:val="uk-UA"/>
        </w:rPr>
        <w:t xml:space="preserve"> № 29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березня 2021 року відсутній працівник (по штатному розпису вакансія). Приміщення відсутнє. </w:t>
      </w:r>
    </w:p>
    <w:p w:rsidR="00834796" w:rsidRPr="00EE7F3C" w:rsidRDefault="00834796" w:rsidP="000602B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EE7F3C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закладу послуги жителям села Квітневе надаватиме </w:t>
      </w:r>
      <w:proofErr w:type="spellStart"/>
      <w:r w:rsidRPr="00EE7F3C">
        <w:rPr>
          <w:rFonts w:ascii="Times New Roman" w:hAnsi="Times New Roman" w:cs="Times New Roman"/>
          <w:sz w:val="28"/>
          <w:szCs w:val="28"/>
          <w:lang w:val="uk-UA"/>
        </w:rPr>
        <w:t>Домантівська</w:t>
      </w:r>
      <w:proofErr w:type="spellEnd"/>
      <w:r w:rsidRPr="00EE7F3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 тому числі шляхом підвезення літератури жителям села та проведення заходів спільно із </w:t>
      </w:r>
      <w:proofErr w:type="spellStart"/>
      <w:r w:rsidRPr="00CF0FC7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омантівським</w:t>
      </w:r>
      <w:proofErr w:type="spellEnd"/>
      <w:r w:rsidRPr="00CF0FC7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CF0F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клубом</w:t>
      </w:r>
      <w:r w:rsidRPr="00EE7F3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1235" w:rsidRPr="00EE7F3C" w:rsidRDefault="006E1235" w:rsidP="000602B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1235" w:rsidRDefault="006E1235" w:rsidP="000602B5">
      <w:pPr>
        <w:spacing w:after="0" w:line="240" w:lineRule="auto"/>
        <w:rPr>
          <w:sz w:val="28"/>
          <w:szCs w:val="28"/>
          <w:lang w:val="uk-UA"/>
        </w:rPr>
      </w:pPr>
    </w:p>
    <w:p w:rsidR="00834796" w:rsidRDefault="00834796" w:rsidP="000602B5">
      <w:pPr>
        <w:spacing w:after="0" w:line="240" w:lineRule="auto"/>
        <w:rPr>
          <w:sz w:val="28"/>
          <w:szCs w:val="28"/>
          <w:lang w:val="uk-UA"/>
        </w:rPr>
      </w:pPr>
    </w:p>
    <w:p w:rsidR="006E1235" w:rsidRDefault="006E1235" w:rsidP="00060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культури, </w:t>
      </w:r>
    </w:p>
    <w:p w:rsidR="006E1235" w:rsidRPr="00F30045" w:rsidRDefault="006E1235" w:rsidP="00060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молоді і спорту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Оксана КЛЕБАНІВСЬКА</w:t>
      </w:r>
    </w:p>
    <w:p w:rsidR="007B7275" w:rsidRDefault="007B7275" w:rsidP="000602B5">
      <w:pPr>
        <w:spacing w:after="0" w:line="240" w:lineRule="auto"/>
      </w:pPr>
    </w:p>
    <w:sectPr w:rsidR="007B7275" w:rsidSect="008347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235"/>
    <w:rsid w:val="000602B5"/>
    <w:rsid w:val="006774B2"/>
    <w:rsid w:val="006E1235"/>
    <w:rsid w:val="007B7275"/>
    <w:rsid w:val="00834796"/>
    <w:rsid w:val="00E02D54"/>
    <w:rsid w:val="00FE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1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5734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6E1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1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5734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6E1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2023-03-09T12:00:00Z</cp:lastPrinted>
  <dcterms:created xsi:type="dcterms:W3CDTF">2023-03-02T09:22:00Z</dcterms:created>
  <dcterms:modified xsi:type="dcterms:W3CDTF">2023-03-14T11:29:00Z</dcterms:modified>
</cp:coreProperties>
</file>