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B3AEC" w14:textId="77777777" w:rsidR="00DC4480" w:rsidRDefault="00DC4480" w:rsidP="00DC4480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5A1AE1BD" wp14:editId="5452F6B0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04142" w14:textId="77777777" w:rsidR="00DC4480" w:rsidRDefault="00DC4480" w:rsidP="00DC4480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27244C6E" w14:textId="77777777" w:rsidR="00DC4480" w:rsidRDefault="00DC4480" w:rsidP="00DC4480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3694EE6E" w14:textId="77777777" w:rsidR="00DC4480" w:rsidRDefault="00DC4480" w:rsidP="00DC4480">
      <w:pPr>
        <w:spacing w:line="20" w:lineRule="atLeast"/>
        <w:jc w:val="center"/>
      </w:pPr>
      <w:r>
        <w:t>вул. Богачевського, 55, м. Сквира, Київська область, 09001, тел.(04568)5-25-75;</w:t>
      </w:r>
    </w:p>
    <w:p w14:paraId="0A8BBCF8" w14:textId="77777777" w:rsidR="00DC4480" w:rsidRDefault="00DC4480" w:rsidP="00DC4480">
      <w:pPr>
        <w:pBdr>
          <w:bottom w:val="single" w:sz="12" w:space="1" w:color="auto"/>
        </w:pBdr>
        <w:spacing w:line="20" w:lineRule="atLeast"/>
        <w:jc w:val="center"/>
      </w:pPr>
      <w:r>
        <w:t>e-mail: skviravo@</w:t>
      </w:r>
      <w:r>
        <w:rPr>
          <w:lang w:val="en-US"/>
        </w:rPr>
        <w:t>skviravo.gov.ua</w:t>
      </w:r>
      <w:r>
        <w:t>; код ЄДРПОУ 43934956</w:t>
      </w:r>
    </w:p>
    <w:p w14:paraId="2DDD22C1" w14:textId="77777777" w:rsidR="00DC4480" w:rsidRDefault="00DC4480" w:rsidP="00DC4480"/>
    <w:p w14:paraId="178B037B" w14:textId="77777777" w:rsidR="00DC4480" w:rsidRPr="006D7FE8" w:rsidRDefault="00DC4480" w:rsidP="00DC4480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4B115675" w14:textId="77777777" w:rsidR="00DC4480" w:rsidRDefault="00DC4480" w:rsidP="00DC4480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DC4480" w:rsidRPr="00BE2126" w14:paraId="59562C61" w14:textId="77777777" w:rsidTr="003811FA">
        <w:tc>
          <w:tcPr>
            <w:tcW w:w="2745" w:type="pct"/>
          </w:tcPr>
          <w:p w14:paraId="732E98FF" w14:textId="77777777" w:rsidR="00DC4480" w:rsidRPr="00BE2126" w:rsidRDefault="00DC4480" w:rsidP="003811F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5DB06E50" w14:textId="77777777" w:rsidR="00DC4480" w:rsidRPr="00FE07E8" w:rsidRDefault="00DC4480" w:rsidP="003811FA">
            <w:pPr>
              <w:rPr>
                <w:b/>
                <w:sz w:val="28"/>
                <w:szCs w:val="28"/>
              </w:rPr>
            </w:pPr>
          </w:p>
          <w:p w14:paraId="5484E0AF" w14:textId="77777777" w:rsidR="00DC4480" w:rsidRDefault="00DC4480" w:rsidP="003811FA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08AC6974" w14:textId="77777777" w:rsidR="00DC4480" w:rsidRPr="00FE07E8" w:rsidRDefault="00DC4480" w:rsidP="003811FA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59F169A4" w14:textId="77777777" w:rsidR="00DC4480" w:rsidRPr="00875415" w:rsidRDefault="00DC4480" w:rsidP="00DC4480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4F15A941" w14:textId="77777777" w:rsidR="00DC4480" w:rsidRPr="00DC4480" w:rsidRDefault="00DC4480" w:rsidP="00DC4480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9538299"/>
      <w:bookmarkStart w:id="1" w:name="_Hlk127181513"/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Про реорганізацію Кам’яногребельської початкової школи</w:t>
      </w:r>
    </w:p>
    <w:p w14:paraId="0D0AF6C3" w14:textId="77777777" w:rsidR="00DC4480" w:rsidRPr="00DC4480" w:rsidRDefault="00DC4480" w:rsidP="00DC4480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Сквирської міської ради Київської області шляхом</w:t>
      </w:r>
    </w:p>
    <w:p w14:paraId="78A949A3" w14:textId="77777777" w:rsidR="00DC4480" w:rsidRPr="00DC4480" w:rsidRDefault="00DC4480" w:rsidP="00DC4480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приєднання до Сквирського закладу загальної середньої</w:t>
      </w:r>
    </w:p>
    <w:p w14:paraId="117AF844" w14:textId="77777777" w:rsidR="00DC4480" w:rsidRPr="00DC4480" w:rsidRDefault="00DC4480" w:rsidP="00DC4480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освіти І-ІІІ ступенів № 3 імені Петра Тисьменецького </w:t>
      </w:r>
    </w:p>
    <w:p w14:paraId="778E8453" w14:textId="7CAF6965" w:rsidR="00DC4480" w:rsidRPr="00DC4480" w:rsidRDefault="00DC4480" w:rsidP="00DC4480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Сквирської міської ради Київської області</w:t>
      </w:r>
      <w:bookmarkEnd w:id="0"/>
      <w:bookmarkEnd w:id="1"/>
    </w:p>
    <w:p w14:paraId="317766FA" w14:textId="77777777" w:rsidR="00DC4480" w:rsidRPr="00C341E9" w:rsidRDefault="00DC4480" w:rsidP="00DC4480">
      <w:pPr>
        <w:rPr>
          <w:b/>
          <w:bCs/>
          <w:i/>
          <w:iCs/>
          <w:sz w:val="24"/>
          <w:szCs w:val="24"/>
          <w:lang w:eastAsia="uk-UA"/>
        </w:rPr>
      </w:pPr>
    </w:p>
    <w:p w14:paraId="4CB6645A" w14:textId="2AE55374" w:rsidR="00DC4480" w:rsidRPr="00DC4480" w:rsidRDefault="00DC4480" w:rsidP="00DC4480">
      <w:pPr>
        <w:ind w:right="-58"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2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2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проєкт рішення </w:t>
      </w:r>
      <w:r w:rsidRPr="00DC4480">
        <w:rPr>
          <w:bCs/>
          <w:sz w:val="28"/>
          <w:szCs w:val="28"/>
        </w:rPr>
        <w:t>«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>Про реорганізацію Кам’яногребельської початкової школи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>Сквирської міської ради Київської області шляхом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>приєднання до Сквирського закладу загальної середньої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>освіти І-ІІІ ступенів № 3 імені Петра Тисьменецького Сквирської міської ради Київської області</w:t>
      </w:r>
      <w:r w:rsidRPr="00DC4480">
        <w:rPr>
          <w:bCs/>
          <w:sz w:val="28"/>
          <w:szCs w:val="28"/>
        </w:rPr>
        <w:t>»</w:t>
      </w:r>
      <w:r w:rsidRPr="00DC4480">
        <w:rPr>
          <w:bCs/>
          <w:iCs/>
          <w:sz w:val="28"/>
          <w:szCs w:val="28"/>
          <w:lang w:eastAsia="uk-UA"/>
        </w:rPr>
        <w:t xml:space="preserve">. </w:t>
      </w:r>
      <w:r w:rsidRPr="00DC4480">
        <w:rPr>
          <w:bCs/>
          <w:sz w:val="28"/>
          <w:szCs w:val="28"/>
        </w:rPr>
        <w:t>Проєкт рішення додається.</w:t>
      </w:r>
    </w:p>
    <w:p w14:paraId="0C34C13E" w14:textId="77777777" w:rsidR="00DC4480" w:rsidRDefault="00DC4480" w:rsidP="00DC44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EE61441" w14:textId="77777777" w:rsidR="00DC4480" w:rsidRPr="006C42E7" w:rsidRDefault="00DC4480" w:rsidP="00DC44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 арк.</w:t>
      </w:r>
    </w:p>
    <w:p w14:paraId="3BA3EC50" w14:textId="77777777" w:rsidR="00DC4480" w:rsidRPr="00BE2126" w:rsidRDefault="00DC4480" w:rsidP="00DC4480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1AAD85B7" w14:textId="77777777" w:rsidR="00DC4480" w:rsidRDefault="00DC4480" w:rsidP="00DC448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DEF905B" w14:textId="77777777" w:rsidR="00DC4480" w:rsidRDefault="00DC4480" w:rsidP="00DC448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A81A27D" w14:textId="77777777" w:rsidR="00DC4480" w:rsidRDefault="00DC4480" w:rsidP="00DC448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1A436E6D" w14:textId="77777777" w:rsidR="00DC4480" w:rsidRDefault="00DC4480" w:rsidP="00DC448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7F01D59" w14:textId="77777777" w:rsidR="00DC4480" w:rsidRDefault="00DC4480" w:rsidP="00DC448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1A29954" w14:textId="77777777" w:rsidR="00DC4480" w:rsidRDefault="00DC4480" w:rsidP="00DC448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5E0F59F" w14:textId="77777777" w:rsidR="00DC4480" w:rsidRDefault="00DC4480" w:rsidP="00DC448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23BA0E3" w14:textId="77777777" w:rsidR="00DC4480" w:rsidRDefault="00DC4480" w:rsidP="00DC4480"/>
    <w:p w14:paraId="74981348" w14:textId="77777777" w:rsidR="00DC4480" w:rsidRDefault="00DC4480" w:rsidP="00DC4480"/>
    <w:p w14:paraId="0928A3E0" w14:textId="77777777" w:rsidR="00DC4480" w:rsidRDefault="00DC4480" w:rsidP="00DC4480"/>
    <w:p w14:paraId="77237F72" w14:textId="77777777" w:rsidR="00DC4480" w:rsidRDefault="00DC4480" w:rsidP="00DC4480"/>
    <w:p w14:paraId="27DD25A9" w14:textId="77777777" w:rsidR="00DC4480" w:rsidRDefault="00DC4480" w:rsidP="00DC4480"/>
    <w:p w14:paraId="69FA97F0" w14:textId="77777777" w:rsidR="00DC4480" w:rsidRDefault="00DC4480" w:rsidP="00DC4480"/>
    <w:p w14:paraId="4DA3C055" w14:textId="77777777" w:rsidR="00DC4480" w:rsidRDefault="00DC4480" w:rsidP="00DC4480"/>
    <w:p w14:paraId="1E16572B" w14:textId="77777777" w:rsidR="00DC4480" w:rsidRDefault="00DC4480" w:rsidP="00DC4480"/>
    <w:p w14:paraId="792EAFEA" w14:textId="77777777" w:rsidR="00561090" w:rsidRDefault="00561090"/>
    <w:sectPr w:rsidR="00561090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E2"/>
    <w:rsid w:val="001F4CE2"/>
    <w:rsid w:val="00561090"/>
    <w:rsid w:val="00DC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2053A"/>
  <w15:chartTrackingRefBased/>
  <w15:docId w15:val="{7B5316E6-055C-48BD-B8DF-0ED57599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C4480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437</Characters>
  <Application>Microsoft Office Word</Application>
  <DocSecurity>0</DocSecurity>
  <Lines>3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2023-03-13T08:33:00Z</dcterms:created>
  <dcterms:modified xsi:type="dcterms:W3CDTF">2023-03-13T08:35:00Z</dcterms:modified>
</cp:coreProperties>
</file>