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49580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ind w:left="567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28 березня 2023 року                м. Сквира                                №35-31-VIII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-58"/>
        <w:rPr>
          <w:b w:val="1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Про реорганізацію Рудянського закладу </w:t>
      </w:r>
    </w:p>
    <w:p w:rsidR="00000000" w:rsidDel="00000000" w:rsidP="00000000" w:rsidRDefault="00000000" w:rsidRPr="00000000" w14:paraId="0000000A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дошкільної  освіти (ясла-садок) «Сонечко»  </w:t>
      </w:r>
    </w:p>
    <w:p w:rsidR="00000000" w:rsidDel="00000000" w:rsidP="00000000" w:rsidRDefault="00000000" w:rsidRPr="00000000" w14:paraId="0000000B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Сквирської міської ради Київської області </w:t>
      </w:r>
    </w:p>
    <w:p w:rsidR="00000000" w:rsidDel="00000000" w:rsidP="00000000" w:rsidRDefault="00000000" w:rsidRPr="00000000" w14:paraId="0000000C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шляхом приєднання до Шамраївського навчально-</w:t>
      </w:r>
    </w:p>
    <w:p w:rsidR="00000000" w:rsidDel="00000000" w:rsidP="00000000" w:rsidRDefault="00000000" w:rsidRPr="00000000" w14:paraId="0000000D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виховного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комплексу «заклад  загальної середньої </w:t>
      </w:r>
    </w:p>
    <w:p w:rsidR="00000000" w:rsidDel="00000000" w:rsidP="00000000" w:rsidRDefault="00000000" w:rsidRPr="00000000" w14:paraId="0000000E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освіти І-ІІІ ступенів – заклад дошкільної освіти» </w:t>
      </w:r>
    </w:p>
    <w:p w:rsidR="00000000" w:rsidDel="00000000" w:rsidP="00000000" w:rsidRDefault="00000000" w:rsidRPr="00000000" w14:paraId="0000000F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Сквирської міської ради Київської області</w:t>
      </w:r>
    </w:p>
    <w:p w:rsidR="00000000" w:rsidDel="00000000" w:rsidP="00000000" w:rsidRDefault="00000000" w:rsidRPr="00000000" w14:paraId="00000010">
      <w:pPr>
        <w:shd w:fill="ffffff" w:val="clear"/>
        <w:tabs>
          <w:tab w:val="left" w:leader="none" w:pos="6379"/>
        </w:tabs>
        <w:ind w:right="3041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Розглянувши подання начальниці відділу освіти Сквирської міської ради від 13.03.2023 №147, відповідно до ст. 143 Конституції України, ст. ст. 104-107 Цивільного кодексу України, ст. 59 Господарського кодексу України, абз. 2 п. 30 ч. 1 ст. 26 Закону України «Про місцеве самоврядування в Україні», законів України «Про освіту», «Про повну загальну середню освіту», «Про дошкільну освіту», «Про державну реєстрацію юридичних осіб, фізичних осіб – підприємців та громадських формувань», на виконання рішення сесії Сквирської міської ради від 22.12.2020 №20-3-VIII «Про затвердження Програми розвитку системи освіти Сквирської міської територіальної громади на 2021-2023 роки», рішення виконавчого комітету Сквирської міської ради від 14.02.2023 № 14/5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№7/26 «Про перспективний план формування мережі закладів освіти Сквирської міської територіальної громади на 2022-2024 роки», з  метою  оптимізації мережі закладів освіти Сквирської міської територіальної громади,  ефективного  та  раціонального  використання  бюджетних  коштів, враховуючи висновки постійної комісії Сквирської міської ради з питань соціального захисту, освіти, охорони здоров’я, культури та релігії Сквирської міської ради, Сквирська міська рада VIII скликання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 Реорганізувати Рудянський заклад дошкільної освіти (ясла-садок) «Сонечко» Сквирської міської ради Київської області  (код ЄДРПОУ 41668490), шляхом приєднання до Шамраївського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(код ЄДРПОУ 25303279).</w:t>
      </w:r>
    </w:p>
    <w:p w:rsidR="00000000" w:rsidDel="00000000" w:rsidP="00000000" w:rsidRDefault="00000000" w:rsidRPr="00000000" w14:paraId="00000015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 Визначити Шамраївський навчально-виховний комплекс «заклад загальної середньої освіти І-ІІІ ступенів – заклад дошкільної освіти» Сквирської міської ради Київської області правонаступником усіх майнових і немайнових прав та обов’язків Рудянського закладу дошкільної освіти (ясла-садок) «Сонечко» Сквирської міської ради Київської області.</w:t>
      </w:r>
    </w:p>
    <w:p w:rsidR="00000000" w:rsidDel="00000000" w:rsidP="00000000" w:rsidRDefault="00000000" w:rsidRPr="00000000" w14:paraId="00000016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 Створити комісію з реорганізації шляхом приєднання Рудянського закладу дошкільної освіти (ясла-садок) «Сонечко» Сквирської міської ради Київської області  (далі – комісія), затвердити її склад згідно з додатком до цього рішення та визначити місцезнаходження комісії: 09035, Київська обл., Білоцерківський р-н, с. Руда, вулиця Заводська, будинок 23.</w:t>
      </w:r>
    </w:p>
    <w:p w:rsidR="00000000" w:rsidDel="00000000" w:rsidP="00000000" w:rsidRDefault="00000000" w:rsidRPr="00000000" w14:paraId="00000017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 Доручити комісії забезпечити в установленому законодавством порядку:</w:t>
      </w:r>
    </w:p>
    <w:p w:rsidR="00000000" w:rsidDel="00000000" w:rsidP="00000000" w:rsidRDefault="00000000" w:rsidRPr="00000000" w14:paraId="00000018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4.1. протягом трьох робочих днів з дати прийняття цього рішення письмово повідомити орган, що здійснює державну реєстрацію, щодо прийнятого рішення про реорганізацію Рудянського закладу дошкільної освіти (ясла-садок) «Сонечко» Сквирської міської ради Київської області шляхом приєднання до Шамраївського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та подати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:rsidR="00000000" w:rsidDel="00000000" w:rsidP="00000000" w:rsidRDefault="00000000" w:rsidRPr="00000000" w14:paraId="00000019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4.2. забезпечити здійснення усіх організаційно-правових заходів, пов’язаних з припиненням в результаті реорганізації шляхом приєднання юридичної особи Рудянського закладу дошкільної освіти (ясла-садок) «Сонечко» Сквирської міської ради Київської області.</w:t>
      </w:r>
    </w:p>
    <w:p w:rsidR="00000000" w:rsidDel="00000000" w:rsidP="00000000" w:rsidRDefault="00000000" w:rsidRPr="00000000" w14:paraId="0000001A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4.3. </w:t>
      </w:r>
      <w:r w:rsidDel="00000000" w:rsidR="00000000" w:rsidRPr="00000000">
        <w:rPr>
          <w:sz w:val="24"/>
          <w:szCs w:val="24"/>
          <w:rtl w:val="0"/>
        </w:rPr>
        <w:t xml:space="preserve">здійснити інвентаризацію основних засобів, нематеріальних активів, товарно-матеріальних цінностей, документів і розрахунків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Рудянського закладу дошкільної освіти (ясла-садок) «Сонечко» Сквирської міської ради Київської області.</w:t>
      </w:r>
    </w:p>
    <w:p w:rsidR="00000000" w:rsidDel="00000000" w:rsidP="00000000" w:rsidRDefault="00000000" w:rsidRPr="00000000" w14:paraId="0000001B">
      <w:pPr>
        <w:ind w:right="-58" w:firstLine="567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4.4. </w:t>
      </w:r>
      <w:r w:rsidDel="00000000" w:rsidR="00000000" w:rsidRPr="00000000">
        <w:rPr>
          <w:sz w:val="24"/>
          <w:szCs w:val="24"/>
          <w:rtl w:val="0"/>
        </w:rPr>
        <w:t xml:space="preserve">після закінчення строку для заявлення кредиторами своїх вимог скласти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передавальний акт та подати на затвердження до Сквирської міської ради.</w:t>
      </w:r>
    </w:p>
    <w:p w:rsidR="00000000" w:rsidDel="00000000" w:rsidP="00000000" w:rsidRDefault="00000000" w:rsidRPr="00000000" w14:paraId="0000001C">
      <w:pPr>
        <w:ind w:right="7.204724409448886" w:firstLine="567"/>
        <w:jc w:val="both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4.5. </w:t>
      </w:r>
      <w:r w:rsidDel="00000000" w:rsidR="00000000" w:rsidRPr="00000000">
        <w:rPr>
          <w:sz w:val="24"/>
          <w:szCs w:val="24"/>
          <w:rtl w:val="0"/>
        </w:rPr>
        <w:t xml:space="preserve">по закінченню терміну заявлення кредиторами вимог та завершенню всіх необхідних заходів щодо реорганізації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шляхом приєднання Рудянського закладу дошкільної освіти (ясла-садок) «Сонечко» Сквирської міської ради Київської області</w:t>
      </w:r>
      <w:r w:rsidDel="00000000" w:rsidR="00000000" w:rsidRPr="00000000">
        <w:rPr>
          <w:sz w:val="24"/>
          <w:szCs w:val="24"/>
          <w:rtl w:val="0"/>
        </w:rPr>
        <w:t xml:space="preserve"> забезпечити подання державному реєстратору документів, встановлених законодавством, для проведення державної реєстрації припинення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юридичної особи Рудянського закладу дошкільної освіти (ясла-садок) «Сонечко» Сквирської міської ради Київської області</w:t>
      </w:r>
      <w:r w:rsidDel="00000000" w:rsidR="00000000" w:rsidRPr="00000000">
        <w:rPr>
          <w:sz w:val="24"/>
          <w:szCs w:val="24"/>
          <w:rtl w:val="0"/>
        </w:rPr>
        <w:t xml:space="preserve"> шляхом реорганізації (приєднання).</w:t>
      </w:r>
    </w:p>
    <w:p w:rsidR="00000000" w:rsidDel="00000000" w:rsidP="00000000" w:rsidRDefault="00000000" w:rsidRPr="00000000" w14:paraId="0000001D">
      <w:pPr>
        <w:ind w:right="7.204724409448886"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5. Встановити, що строк для заявлення кредиторами своїх вимог становить чотири місяці з дня оприлюднення повідомлення про реорганізацію шляхом  приєднання відповідно до вимог чинного законодавства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Начальниці відділу освіти Сквирської міської ради Риченко Світлані Петрівні персонально попередити директора Рудянського закладу дошкільної освіти (ясла-садок) «Сонечко» Сквирської міської ради Київської області про реорганізацію юридичної особи шляхом приєднання в порядку, визначеному законодавством України.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Директору Рудянського закладу дошкільної освіти (ясла-садок) «Сонечко» Сквирської міської ради Київської області Дзері Тетяні Миколаївні вжити заходів організаційно-кадрового характеру стосовно всіх працівників закладу у зв’язку з реорганізацією, змінами в організації праці цього закладу, в порядку, встановленому чинним трудовим  законодавством України.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Рішення підлягає оприлюдненню на офіційному сайті Сквирської міської ради.</w:t>
      </w:r>
    </w:p>
    <w:p w:rsidR="00000000" w:rsidDel="00000000" w:rsidP="00000000" w:rsidRDefault="00000000" w:rsidRPr="00000000" w14:paraId="00000021">
      <w:pPr>
        <w:tabs>
          <w:tab w:val="left" w:leader="none" w:pos="851"/>
        </w:tabs>
        <w:ind w:right="83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9. Контроль за виконанням цього рішення покласти на </w:t>
      </w:r>
      <w:r w:rsidDel="00000000" w:rsidR="00000000" w:rsidRPr="00000000">
        <w:rPr>
          <w:sz w:val="24"/>
          <w:szCs w:val="24"/>
          <w:rtl w:val="0"/>
        </w:rPr>
        <w:t xml:space="preserve">постійну комісію Сквирської міської ради </w:t>
      </w:r>
      <w:r w:rsidDel="00000000" w:rsidR="00000000" w:rsidRPr="00000000">
        <w:rPr>
          <w:color w:val="000000"/>
          <w:sz w:val="24"/>
          <w:szCs w:val="24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’</w:t>
      </w:r>
      <w:r w:rsidDel="00000000" w:rsidR="00000000" w:rsidRPr="00000000">
        <w:rPr>
          <w:color w:val="000000"/>
          <w:sz w:val="24"/>
          <w:szCs w:val="24"/>
          <w:shd w:fill="fbfbfb" w:val="clear"/>
          <w:rtl w:val="0"/>
        </w:rPr>
        <w:t xml:space="preserve">я, 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720"/>
        </w:tabs>
        <w:spacing w:after="0" w:before="0" w:line="240" w:lineRule="auto"/>
        <w:ind w:left="567" w:right="0" w:hanging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05.0" w:type="dxa"/>
        <w:jc w:val="left"/>
        <w:tblLayout w:type="fixed"/>
        <w:tblLook w:val="0400"/>
      </w:tblPr>
      <w:tblGrid>
        <w:gridCol w:w="8805"/>
        <w:tblGridChange w:id="0">
          <w:tblGrid>
            <w:gridCol w:w="8805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ind w:left="-74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Міська голова                                                         Валентина ЛЕВІЦЬКА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32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 рішення Сквирської міської ради </w:t>
      </w:r>
    </w:p>
    <w:p w:rsidR="00000000" w:rsidDel="00000000" w:rsidP="00000000" w:rsidRDefault="00000000" w:rsidRPr="00000000" w14:paraId="00000033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28 березня 2023 року №35-31-VIII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567" w:hanging="567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Склад комісії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з реорганізації шляхом приєднання Рудянського закладу дошкільної освіти (ясла-садок) «Сонечко»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Сквирської міської ради Київської області  </w:t>
      </w:r>
    </w:p>
    <w:p w:rsidR="00000000" w:rsidDel="00000000" w:rsidP="00000000" w:rsidRDefault="00000000" w:rsidRPr="00000000" w14:paraId="00000038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ДЗЕРА Тетяна Миколаївна (реєстраційний номер облікової картки платника податків 2910301920), голова комісії;</w:t>
      </w:r>
    </w:p>
    <w:p w:rsidR="00000000" w:rsidDel="00000000" w:rsidP="00000000" w:rsidRDefault="00000000" w:rsidRPr="00000000" w14:paraId="0000003A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Члени комісії:</w:t>
      </w:r>
    </w:p>
    <w:p w:rsidR="00000000" w:rsidDel="00000000" w:rsidP="00000000" w:rsidRDefault="00000000" w:rsidRPr="00000000" w14:paraId="0000003C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БАРИЛЬЧЕНКО Оксана Вікторівна (реєстраційний номер облікової картки платника податків 2996817565);</w:t>
      </w:r>
    </w:p>
    <w:p w:rsidR="00000000" w:rsidDel="00000000" w:rsidP="00000000" w:rsidRDefault="00000000" w:rsidRPr="00000000" w14:paraId="0000003D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ЗАДНІПРЯНКО Ірина Василівна (реєстраційний номер облікової картки платника податків 2661610489);</w:t>
      </w:r>
    </w:p>
    <w:p w:rsidR="00000000" w:rsidDel="00000000" w:rsidP="00000000" w:rsidRDefault="00000000" w:rsidRPr="00000000" w14:paraId="0000003E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ПАРФЕНЮК Тетяна Романівна (реєстраційний номер облікової картки платника податків 2795617349).</w:t>
      </w:r>
    </w:p>
    <w:p w:rsidR="00000000" w:rsidDel="00000000" w:rsidP="00000000" w:rsidRDefault="00000000" w:rsidRPr="00000000" w14:paraId="0000003F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Секретар міської ради                                                         Тетяна ВЛАСЮК</w:t>
      </w:r>
    </w:p>
    <w:p w:rsidR="00000000" w:rsidDel="00000000" w:rsidP="00000000" w:rsidRDefault="00000000" w:rsidRPr="00000000" w14:paraId="00000043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256.574803149607" w:top="992.125984251968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771B90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qFormat w:val="1"/>
    <w:rsid w:val="00771B90"/>
    <w:pPr>
      <w:suppressAutoHyphens w:val="0"/>
    </w:pPr>
    <w:rPr>
      <w:szCs w:val="24"/>
      <w:lang w:eastAsia="ru-RU"/>
    </w:rPr>
  </w:style>
  <w:style w:type="character" w:styleId="a4" w:customStyle="1">
    <w:name w:val="Основний текст Знак"/>
    <w:basedOn w:val="a0"/>
    <w:link w:val="a3"/>
    <w:rsid w:val="00771B90"/>
    <w:rPr>
      <w:rFonts w:ascii="Times New Roman" w:cs="Times New Roman" w:eastAsia="Times New Roman" w:hAnsi="Times New Roman"/>
      <w:sz w:val="28"/>
      <w:szCs w:val="24"/>
      <w:lang w:eastAsia="ru-RU"/>
    </w:rPr>
  </w:style>
  <w:style w:type="paragraph" w:styleId="a5">
    <w:name w:val="List Paragraph"/>
    <w:basedOn w:val="a"/>
    <w:qFormat w:val="1"/>
    <w:rsid w:val="00771B90"/>
    <w:pPr>
      <w:ind w:left="720"/>
      <w:contextualSpacing w:val="1"/>
    </w:pPr>
  </w:style>
  <w:style w:type="paragraph" w:styleId="Standard" w:customStyle="1">
    <w:name w:val="Standard"/>
    <w:rsid w:val="00771B90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771B90"/>
    <w:pPr>
      <w:suppressAutoHyphens w:val="0"/>
      <w:spacing w:after="100" w:afterAutospacing="1" w:before="100" w:beforeAutospacing="1"/>
    </w:pPr>
    <w:rPr>
      <w:sz w:val="24"/>
      <w:szCs w:val="24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LJVc4qq+F3WJvLJOY2F+tQtmOgA==">AMUW2mVhP7GUHJ1+fNolYkVBDPcFTg3GME8/Y4JwOPsP174J9VsqjOavex8krATfL1uwbxb1E2OVz0zBVh6FN4PCqF54XnNY5+AjH04+WpDNm9J0uIm4UXu69eHkONZRrpLOH76DY8RP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2023-03-12T20:12:00Z</dcterms:created>
  <dc:creator>Asus</dc:creator>
</cp:coreProperties>
</file>