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4643033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23 травня 2023 року               м. Сквира                                № 25.35-33-VІІІ</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технічної документації із землеустрою щодо поділу земельної ділянки комунальної власності Сквирської міської ради що перебуває у постійному користуванні громадянина Скиби Бориса Володимировича з цільовим призначенням 01.02 Для ведення селянського (фермерського) господарства загальною площею 36,2569 га та продаж земельної ділянки сільськогосподарського призначення площею 30,8062 га, кадастровий номер 3224083200:04:020:0077 громадянину Скибі Борису Володимировичу, передачу в оренду земельних ділянок сільськогосподарського призначення площею 0,8076 га, кадастровий номер 3224083200:04:02060076 та площею 4,6431 га, кадастровий номер 3224083200:04:020:0078 громадянину Скибі Борису Володимировичу</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Скиби Бориса Володимировича  </w:t>
      </w:r>
      <w:r w:rsidDel="00000000" w:rsidR="00000000" w:rsidRPr="00000000">
        <w:rPr>
          <w:rFonts w:ascii="Times New Roman" w:cs="Times New Roman" w:eastAsia="Times New Roman" w:hAnsi="Times New Roman"/>
          <w:sz w:val="28"/>
          <w:szCs w:val="28"/>
          <w:rtl w:val="0"/>
        </w:rPr>
        <w:t xml:space="preserve">вх.№10-2023/2285 від 16.05.2023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34, 37-1,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122,186, п.п. 6, 6-1 розділу Х «Перехідні положення» Земельного кодексу України, ст. 56 Закону України «Про землеустрій», Закону України «Про фермерське господарство», Закон України «Про оренду землі»,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0A">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1. Затвердити технічну документацію із землеустрою щодо поділу земельної ділянки комунальної власності Сквирської міської ради загальною площею 36,2569 га, кадастровий номер 3224083200:04:020:0072 з цільовим призначенням: 01.02 Для ведення селянського (фермерського) господарства, яка перебуває у постійному користуванні громадянина Скиби Бориса Володимировича згідно Державного акту на право постійного користування землею серія ІII-КВ № 007862, виданого Сквирською районною радою народних депутатів 20 жовтня 1999 року та знаходиться на території Сквирської міської територіальної громади (за межами с. Кривошиїнці).</w:t>
      </w:r>
    </w:p>
    <w:p w:rsidR="00000000" w:rsidDel="00000000" w:rsidP="00000000" w:rsidRDefault="00000000" w:rsidRPr="00000000" w14:paraId="0000000E">
      <w:pPr>
        <w:spacing w:after="0" w:lineRule="auto"/>
        <w:ind w:firstLine="708"/>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2. Надати дозвіл громадянину Скибі Борису Володимировичу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30,8062 га, кадастровий номер 3224083200:04:020:0077 за нормативною грошовою оцінкою, а саме 1225613,22 грн. (один мільйон двісті двадцять п`ять тисяч шістсот тринадцять гривень 22 копійки) згідно Витягу із технічної документації з нормативної грошової оцінки земельних ділянок від 17.05.2023 із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розстроченням платежу із сплати ціни земельної ділянки на 10 (десять) років.</w:t>
      </w:r>
    </w:p>
    <w:p w:rsidR="00000000" w:rsidDel="00000000" w:rsidP="00000000" w:rsidRDefault="00000000" w:rsidRPr="00000000" w14:paraId="0000000F">
      <w:pPr>
        <w:spacing w:after="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2.1. Розрахунок за придбану ділянку здійснюється щороку, рівними частинами з урахуванням індексу інфляції, у місяць, що настає за звітним роком.</w:t>
      </w:r>
    </w:p>
    <w:p w:rsidR="00000000" w:rsidDel="00000000" w:rsidP="00000000" w:rsidRDefault="00000000" w:rsidRPr="00000000" w14:paraId="00000010">
      <w:pPr>
        <w:spacing w:after="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2.2. Право власності на земельну ділянку переходить до покупця після сплати першого внеску за договором купівлі-продажу.</w:t>
      </w:r>
    </w:p>
    <w:p w:rsidR="00000000" w:rsidDel="00000000" w:rsidP="00000000" w:rsidRDefault="00000000" w:rsidRPr="00000000" w14:paraId="00000011">
      <w:pP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2.3.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Припинити право постійного користування землею громадянину Скибі Борису Володимировичу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30,8062 га, кадастровий номер 3224083200:04:020:0077  після сплати першого платежу та державної реєстрації права власності на земельну ділянку згідно чинного законодавства України.</w:t>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Доручити міському голові укласти договір купівлі-продажу земельної ділянки, зазначеної в п. 2 цього рішення з громадянином Скибою Борисом Володимировичем.</w:t>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Рекомендувати громадянину Скибі Борису Володимировичу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Скибі Борису Володимировичу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 Передати в оренду громадянину Скибі Борису Володимировичу земельну діляну сільськогосподарського призначення з цільовим призначенням: 01.02 Для ведення селянського (фермерського) господарства (під полезахисною лісовою смугою) загальною площею 0,8076 га, кадастровий номер 3224083200:04:020:0076 та земельну діляну сільськогосподарського призначення з цільовим призначенням: 01.02 Для ведення селянського (фермерського) господарства (пасовища) загальною площею 4,6431 га, кадастровий номер 3224083200:04:020:0078 строком на 50 років.</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9.1 Розмір орендної плати за земельні ділянки встановити в розмірі земельного податку.</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9.2 Громадянину Скибі Борису Володимировичу звернутись до відділу з питань земельних ресурсів та кадастру Сквирської міської ради для укладення договорів оренди земельних ділянок, зазначених у п.9 цього рішення. </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9.3 Припинити право постійного користування землею громадянину Скибі Борису Володимировичу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0,8076 га, кадастровий номер 3224083200:04:020:0076 та земельну діляну сільськогосподарського призначення з цільовим призначенням: 01.02 Для ведення селянського (фермерського) господарства (пасовища) загальною площею 4,6431 га, кадастровий номер 3224083200:04:020:0078 після реєстрації договору оренди землі згідно чинного законодавства України.</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LtYKH/NJk7WoXgkCrVH+js31wQ==">CgMxLjAyCGguZ2pkZ3hzOAByITEwZWlILW11MlRDOUFxZmZSMFZ4TDhxYnE3dkt0QWtnRw==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2023-05-18T08:25:00Z</dcterms:created>
  <dc:creator>User</dc:creator>
</cp:coreProperties>
</file>