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4820" w:right="-1" w:firstLine="849.291338582677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№ 3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4820" w:right="-1" w:firstLine="849.291338582677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рішення Сквирської міської ради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4820" w:right="-1" w:firstLine="849.291338582677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 23 травня 2023 року № </w:t>
      </w:r>
      <w:r w:rsidDel="00000000" w:rsidR="00000000" w:rsidRPr="00000000">
        <w:rPr>
          <w:sz w:val="24"/>
          <w:szCs w:val="24"/>
          <w:rtl w:val="0"/>
        </w:rPr>
        <w:t xml:space="preserve">02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-33-VIII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50" w:firstLine="5669.291338582678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Графік прийому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суб’єктів звернень у Центрі надання адміністративних послуг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Сквирської міської ради та у його віддалених робочих місцях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1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179"/>
        <w:gridCol w:w="3491"/>
        <w:gridCol w:w="3544"/>
        <w:tblGridChange w:id="0">
          <w:tblGrid>
            <w:gridCol w:w="2179"/>
            <w:gridCol w:w="3491"/>
            <w:gridCol w:w="3544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День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Час прийому у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Центрі надання адміністративних послуг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Час прийому у віддалених робочих місцях Центру надання адміністративних послуг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Сквирської міської ради*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Понеділок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8.30-15.30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8.30-15.30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Вівторок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8.30-15.30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8.30-15.30</w:t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Середа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8.30-20.00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8.30-16.30</w:t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Четвер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8.30-15.30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8.30-15.30</w:t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П’ятниця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8.30-15.30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8.30-15.30</w:t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Субота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8.30-15.30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вихідний</w:t>
            </w:r>
          </w:p>
        </w:tc>
      </w:tr>
      <w:tr>
        <w:trPr>
          <w:cantSplit w:val="0"/>
          <w:trHeight w:val="56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Неділя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вихідний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вихідний</w:t>
            </w:r>
          </w:p>
        </w:tc>
      </w:tr>
    </w:tbl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* у разі відсутності працівника на віддаленому робочому місці обов’язково зазначається адреса найближчого іншого віддаленого робочого місця Центру надання адміністративних послуг Сквирської міської ради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 відділу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адміністративних послуг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Сквирської міської ради</w:t>
        <w:tab/>
        <w:tab/>
        <w:tab/>
        <w:tab/>
        <w:t xml:space="preserve">                       Сергій РИБАК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426" w:top="1134" w:left="1701" w:right="577.204724409448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Звичайний">
    <w:name w:val="Звичайний"/>
    <w:next w:val="Звичайни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Шрифтабзацузазамовчуванням">
    <w:name w:val="Шрифт абзацу за замовчуванням"/>
    <w:next w:val="Шрифтабзацузазамовчуванням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Звичайнатаблиця">
    <w:name w:val="Звичайна таблиця"/>
    <w:next w:val="Звичайнатаблиця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маєсписку">
    <w:name w:val="Немає списку"/>
    <w:next w:val="Немаєсписку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Сіткатаблиці">
    <w:name w:val="Сітка таблиці"/>
    <w:basedOn w:val="Звичайнатаблиця"/>
    <w:next w:val="Сіткатаблиці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  <w:tblPr>
      <w:tblStyle w:val="Сіткатаблиці"/>
      <w:jc w:val="left"/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Текстувиносці">
    <w:name w:val="Текст у виносці"/>
    <w:basedOn w:val="Звичайний"/>
    <w:next w:val="Текстувиносці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ru-RU" w:val="ru-RU"/>
    </w:rPr>
  </w:style>
  <w:style w:type="paragraph" w:styleId="ЗнакЗнакЗнакЗнакЗнакЗнакЗнакЗнакЗнакЗнакЗнакЗнакЗнак">
    <w:name w:val="Знак Знак Знак Знак Знак Знак Знак Знак Знак Знак Знак Знак Знак"/>
    <w:basedOn w:val="Звичайний"/>
    <w:next w:val="ЗнакЗнакЗнакЗнакЗнакЗнакЗнакЗнакЗнакЗнакЗнакЗнакЗнак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Verdana" w:hAnsi="Verdana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n-US"/>
    </w:rPr>
  </w:style>
  <w:style w:type="paragraph" w:styleId="rvps7">
    <w:name w:val="rvps7"/>
    <w:basedOn w:val="Звичайний"/>
    <w:next w:val="rvps7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rvts23">
    <w:name w:val="rvts23"/>
    <w:basedOn w:val="Шрифтабзацузазамовчуванням"/>
    <w:next w:val="rvts2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rvts9">
    <w:name w:val="rvts9"/>
    <w:basedOn w:val="Шрифтабзацузазамовчуванням"/>
    <w:next w:val="rvts9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rvps6">
    <w:name w:val="rvps6"/>
    <w:basedOn w:val="Звичайний"/>
    <w:next w:val="rvps6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rvps2">
    <w:name w:val="rvps2"/>
    <w:basedOn w:val="Звичайний"/>
    <w:next w:val="rvps2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Гіперпосилання">
    <w:name w:val="Гіперпосилання"/>
    <w:next w:val="Гіперпосилання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rvps14">
    <w:name w:val="rvps14"/>
    <w:basedOn w:val="Звичайний"/>
    <w:next w:val="rvps14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rvps12">
    <w:name w:val="rvps12"/>
    <w:basedOn w:val="Звичайний"/>
    <w:next w:val="rvps12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ЗнакЗнакЗнакЗнакЗнакЗнакЗнакЗнакЗнак">
    <w:name w:val="Знак Знак Знак Знак Знак Знак Знак Знак Знак"/>
    <w:basedOn w:val="Звичайний"/>
    <w:next w:val="ЗнакЗнакЗнакЗнакЗнакЗнакЗнакЗнакЗнак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Verdana" w:hAnsi="Verdana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n-US"/>
    </w:rPr>
  </w:style>
  <w:style w:type="paragraph" w:styleId="ListParagraph">
    <w:name w:val="List Paragraph"/>
    <w:basedOn w:val="Звичайний"/>
    <w:next w:val="ListParagraph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ru-RU" w:val="uk-UA"/>
    </w:rPr>
  </w:style>
  <w:style w:type="paragraph" w:styleId="Звичайний(веб)">
    <w:name w:val="Звичайний (веб)"/>
    <w:basedOn w:val="Звичайний"/>
    <w:next w:val="Звичайний(веб)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apple-tab-span">
    <w:name w:val="apple-tab-span"/>
    <w:basedOn w:val="Шрифтабзацузазамовчуванням"/>
    <w:next w:val="apple-tab-spa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tlLx3J/uDEYTDTFY6VmAJPEoTg==">CgMxLjAyCGguZ2pkZ3hzMgloLjMwajB6bGw4AHIhMVBobFBPQVpFZkZHSGY3eURUNXZ5dzhFTC02QXZJeExT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2023-05-05T08:07:00Z</dcterms:created>
  <dc:creator>Чернецька</dc:creator>
</cp:coreProperties>
</file>