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2BBA" w14:textId="77777777" w:rsidR="00E218ED" w:rsidRDefault="00E218ED" w:rsidP="00E218E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451C51D1" w14:textId="77777777" w:rsidR="00E218ED" w:rsidRDefault="00E218ED" w:rsidP="00E218E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1804A214" w14:textId="3DF729D6" w:rsidR="00E218ED" w:rsidRPr="00E218ED" w:rsidRDefault="00E218ED" w:rsidP="00E218ED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E218ED">
        <w:rPr>
          <w:rFonts w:ascii="Times New Roman" w:hAnsi="Times New Roman"/>
          <w:b/>
          <w:bCs/>
          <w:sz w:val="28"/>
          <w:szCs w:val="28"/>
          <w:lang w:val="uk-UA"/>
        </w:rPr>
        <w:t>Про намір передати в оренду нерухоме майно</w:t>
      </w:r>
      <w:r w:rsidRPr="00E218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218ED">
        <w:rPr>
          <w:rFonts w:ascii="Times New Roman" w:hAnsi="Times New Roman"/>
          <w:b/>
          <w:bCs/>
          <w:sz w:val="28"/>
          <w:szCs w:val="28"/>
          <w:lang w:val="uk-UA"/>
        </w:rPr>
        <w:t>комунальної власності Сквирської міської ради</w:t>
      </w:r>
      <w:r w:rsidRPr="00E218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218ED">
        <w:rPr>
          <w:rFonts w:ascii="Times New Roman" w:hAnsi="Times New Roman"/>
          <w:b/>
          <w:bCs/>
          <w:sz w:val="28"/>
          <w:szCs w:val="28"/>
          <w:lang w:val="uk-UA"/>
        </w:rPr>
        <w:t xml:space="preserve">гідротехнічну споруду ставка «Купальня», загальною площею під спорудою 81,4 кв.м </w:t>
      </w:r>
    </w:p>
    <w:p w14:paraId="04CA8DF2" w14:textId="77777777" w:rsidR="00E218ED" w:rsidRPr="00E218ED" w:rsidRDefault="00E218ED" w:rsidP="00E218ED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218ED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розташовану за адресою: вул.Шкільна,2 в с. Горобіївка </w:t>
      </w:r>
    </w:p>
    <w:p w14:paraId="7D1C6BCE" w14:textId="69B424A0" w:rsidR="00E218ED" w:rsidRDefault="00E218ED" w:rsidP="00E218ED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218ED">
        <w:rPr>
          <w:rFonts w:ascii="Times New Roman" w:hAnsi="Times New Roman"/>
          <w:b/>
          <w:bCs/>
          <w:sz w:val="28"/>
          <w:szCs w:val="28"/>
          <w:lang w:val="uk-UA"/>
        </w:rPr>
        <w:t>Білоцерківського району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4660B2F3" w14:textId="77777777" w:rsidR="00E218ED" w:rsidRDefault="00E218ED" w:rsidP="00E218ED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6BDEA86" w14:textId="77777777" w:rsidR="00E218ED" w:rsidRDefault="00E218ED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 w:rsidRPr="00041866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EDACCC7" w14:textId="77777777" w:rsidR="00E218ED" w:rsidRDefault="00E218ED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6AEECDAD" w14:textId="0A44AAD0" w:rsidR="00E218ED" w:rsidRDefault="00E218ED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ст. </w:t>
      </w:r>
      <w:r w:rsidRPr="00041866">
        <w:rPr>
          <w:rFonts w:ascii="Times New Roman" w:hAnsi="Times New Roman"/>
          <w:sz w:val="28"/>
          <w:szCs w:val="28"/>
          <w:lang w:val="uk-UA"/>
        </w:rPr>
        <w:t>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Pr="00041866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0759ACE1" w14:textId="69194FC5" w:rsidR="00C3441A" w:rsidRDefault="00C3441A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41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  <w:bookmarkStart w:id="0" w:name="_GoBack"/>
      <w:bookmarkEnd w:id="0"/>
    </w:p>
    <w:p w14:paraId="66554874" w14:textId="77777777" w:rsidR="00E218ED" w:rsidRDefault="00E218ED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70C9657A" w14:textId="77777777" w:rsidR="00E218ED" w:rsidRDefault="00E218ED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7946E344" w14:textId="77777777" w:rsidR="00E218ED" w:rsidRDefault="00E218ED" w:rsidP="00E218ED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2F89A1EA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154B60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21F972A6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9B01CCC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744DBDC9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76B5A3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6232488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5D3D219D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D3F6452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53F860ED" w14:textId="77777777" w:rsidR="00E218ED" w:rsidRDefault="00E218ED" w:rsidP="00E218E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7AAB3458" w14:textId="77777777" w:rsidR="00E218ED" w:rsidRDefault="00E218ED" w:rsidP="00E218ED"/>
    <w:p w14:paraId="1504026A" w14:textId="77777777" w:rsidR="00E218ED" w:rsidRDefault="00E218ED" w:rsidP="00E218ED"/>
    <w:p w14:paraId="55DD6C75" w14:textId="77777777" w:rsidR="00E218ED" w:rsidRDefault="00E218ED" w:rsidP="00E218ED"/>
    <w:p w14:paraId="2A969714" w14:textId="77777777" w:rsidR="00E218ED" w:rsidRDefault="00E218ED" w:rsidP="00E218ED"/>
    <w:p w14:paraId="75B5DC9F" w14:textId="77777777" w:rsidR="00A3730B" w:rsidRDefault="00A3730B"/>
    <w:sectPr w:rsidR="00A373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D4"/>
    <w:rsid w:val="00A3730B"/>
    <w:rsid w:val="00C3441A"/>
    <w:rsid w:val="00DC40D4"/>
    <w:rsid w:val="00E2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DF24E"/>
  <w15:chartTrackingRefBased/>
  <w15:docId w15:val="{151481D4-F442-4A2B-B6F9-7DB84A9A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18E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2023-05-12T12:38:00Z</dcterms:created>
  <dcterms:modified xsi:type="dcterms:W3CDTF">2023-05-12T12:48:00Z</dcterms:modified>
</cp:coreProperties>
</file>