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hanging="2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23 травня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2023 року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м. Сквира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№ 12-33-VIII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внесення змін до договору оренди комунального майна, укладеного з Управлінням соціального захисту населення Білоцерківської районної державної адміністрації, в частині зміни (збільшення) площі орендованого майна по пров. Георгія Якушкіна, 3А в місті Сквира Білоцерківського району Київської області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статтями 26, 60 Закону України «Про місцеве самоврядування в Україні», статтею 16 Закону України від 03 жовтня 2019 р. № 157-ІХ «Про оренду державного та комунального майна» (далі – Закон), пункт 123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 (далі – Порядок), розглянувши лист начальниці управління соціального захисту населення Білоцерківської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районної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державної адміністрації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28.04.2023 №1230/29-01.1-11 щодо погодження внесення змін до договору оренди комунального майна від 13 грудня 2021 р. № 1/02-10-08/831 в частині зміни площі орендованого майна,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Надати погодження на внесення змін до договору 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1/02-10-08/831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оренди нерухомого майна від 13.12.2021 р., що належить до комунальної власності Сквирської міської ради (далі – Договір), укладеного з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управлінням соціального захисту населення Білоцерківської районної державної адміністрації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в частині «інформація про об’єкт оренди-нерухоме майно», а саме: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пункті 4.1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Договору площу частини нежитлового приміщення, що передається в оренду, збільшити на 59,4 кв.м,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замінивши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цифри з «84,1 кв.м» на «143,5 кв.м».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здійснити дії щодо укладання додаткової угоди та внесенню змін до Договору з урахуванням даного рішення, виклавши Договір в новій редакції та опублікувавши в електронній торговій системі в терміни, визначені відповідно до законодавства.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9.9999999999999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постійну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lineRule="auto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64.44881889763906" w:top="993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t4GC48PIdm2BJRHtkc4QIVLeCQ==">CgMxLjA4AHIhMWNYWkVDYl9fSkxtV202NFdlMXZqWFlOSGpOV0xqWTJR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2023-03-09T14:06:00Z</dcterms:created>
  <dc:creator>Пользователь Windows</dc:creator>
</cp:coreProperties>
</file>