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F2710" w14:textId="77777777" w:rsidR="004912B6" w:rsidRPr="00B15660" w:rsidRDefault="004912B6" w:rsidP="004912B6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237A7FDC" w14:textId="77777777" w:rsidR="004912B6" w:rsidRPr="00B15660" w:rsidRDefault="004912B6" w:rsidP="004912B6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2D87D5BE" w14:textId="08D2653D" w:rsidR="004912B6" w:rsidRPr="00876AEC" w:rsidRDefault="004912B6" w:rsidP="004912B6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4912B6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внесення змін до рішення сесії Сквирської міської ради від 28 березня 2023 року № 30-31-VIII «Про припинення в результаті реорганізації юридичної особи </w:t>
      </w:r>
      <w:proofErr w:type="spellStart"/>
      <w:r w:rsidRPr="004912B6">
        <w:rPr>
          <w:rFonts w:ascii="Times New Roman" w:hAnsi="Times New Roman"/>
          <w:b/>
          <w:bCs/>
          <w:sz w:val="28"/>
          <w:szCs w:val="28"/>
          <w:lang w:val="uk-UA"/>
        </w:rPr>
        <w:t>Оріховецького</w:t>
      </w:r>
      <w:proofErr w:type="spellEnd"/>
      <w:r w:rsidRPr="004912B6">
        <w:rPr>
          <w:rFonts w:ascii="Times New Roman" w:hAnsi="Times New Roman"/>
          <w:b/>
          <w:bCs/>
          <w:sz w:val="28"/>
          <w:szCs w:val="28"/>
          <w:lang w:val="uk-UA"/>
        </w:rPr>
        <w:t xml:space="preserve">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4F1FA40D" w14:textId="4B1B0B4A" w:rsidR="004912B6" w:rsidRDefault="004912B6" w:rsidP="004912B6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76AEC">
        <w:rPr>
          <w:rFonts w:ascii="Times New Roman" w:hAnsi="Times New Roman"/>
          <w:sz w:val="28"/>
          <w:szCs w:val="28"/>
          <w:lang w:val="uk-UA"/>
        </w:rPr>
        <w:t>подання начальниці відділу освіти Сквирської міської ради від 08.05.2023 № 29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76AEC">
        <w:rPr>
          <w:rFonts w:ascii="Times New Roman" w:hAnsi="Times New Roman"/>
          <w:sz w:val="28"/>
          <w:szCs w:val="28"/>
          <w:lang w:val="uk-UA"/>
        </w:rPr>
        <w:t>з метою додержання вимог законодавства щодо припинення юридичної особи в результаті реорганізації шляхом приєднання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5699A">
        <w:rPr>
          <w:rFonts w:ascii="Times New Roman" w:hAnsi="Times New Roman"/>
          <w:sz w:val="28"/>
          <w:szCs w:val="28"/>
          <w:lang w:val="uk-UA"/>
        </w:rPr>
        <w:t>висновки постійної комісії з питань соціального захисту, освіти, охорони здоров’я, культури та релігії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BE57240" w14:textId="77777777" w:rsidR="004912B6" w:rsidRPr="002D31BF" w:rsidRDefault="004912B6" w:rsidP="004912B6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7C5CA776" w14:textId="77777777" w:rsidR="004912B6" w:rsidRDefault="004912B6" w:rsidP="004912B6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876AEC">
        <w:rPr>
          <w:rFonts w:ascii="Times New Roman" w:hAnsi="Times New Roman"/>
          <w:sz w:val="28"/>
          <w:szCs w:val="28"/>
          <w:lang w:val="uk-UA"/>
        </w:rPr>
        <w:t>Цивільного кодексу України, Господарського кодексу України, законів України «Про місцеве самоврядування в Україні», «Про освіту», «Про повну загальну середню освіту», Закону України «Про державну реєстрацію юридичних осіб, фізичних осіб – підприємців та громадських формувань»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9914C23" w14:textId="77777777" w:rsidR="004912B6" w:rsidRPr="00E7080E" w:rsidRDefault="004912B6" w:rsidP="004912B6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Pr="00876AEC">
        <w:rPr>
          <w:rFonts w:ascii="Times New Roman" w:hAnsi="Times New Roman"/>
          <w:sz w:val="28"/>
          <w:szCs w:val="28"/>
          <w:lang w:val="uk-UA"/>
        </w:rPr>
        <w:t>рішення сесії Сквирської міської ради від 22.12.2020 № 20-3-VIII «Про затвердження Програми розвитку системи освіти Сквирської міської територіальної громади на 2021-2023 роки», рішення виконавчого комітету Сквирської міської ради від 14.02.2023 № 14/5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Сквирської міської територіальної громади на 2022-2024 роки»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6228E58" w14:textId="77777777" w:rsidR="004912B6" w:rsidRPr="002D31BF" w:rsidRDefault="004912B6" w:rsidP="004912B6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16BB7F38" w14:textId="77777777" w:rsidR="004912B6" w:rsidRPr="002D31BF" w:rsidRDefault="004912B6" w:rsidP="004912B6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20C3221" w14:textId="77777777" w:rsidR="004912B6" w:rsidRDefault="004912B6" w:rsidP="004912B6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18EBEAF7" w14:textId="77777777" w:rsidR="004912B6" w:rsidRPr="00AD6CA3" w:rsidRDefault="004912B6" w:rsidP="004912B6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DA1CA71" w14:textId="77777777" w:rsidR="004912B6" w:rsidRPr="00B15660" w:rsidRDefault="004912B6" w:rsidP="004912B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32E01A2F" w14:textId="77777777" w:rsidR="004912B6" w:rsidRPr="00B15660" w:rsidRDefault="004912B6" w:rsidP="004912B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5A593B57" w14:textId="77777777" w:rsidR="004912B6" w:rsidRPr="00B15660" w:rsidRDefault="004912B6" w:rsidP="004912B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2C465046" w14:textId="77777777" w:rsidR="004912B6" w:rsidRPr="00B15660" w:rsidRDefault="004912B6" w:rsidP="004912B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8254D7" w14:textId="77777777" w:rsidR="004912B6" w:rsidRPr="00B15660" w:rsidRDefault="004912B6" w:rsidP="004912B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42FD738D" w14:textId="77777777" w:rsidR="004912B6" w:rsidRPr="00B15660" w:rsidRDefault="004912B6" w:rsidP="004912B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1046D1F3" w14:textId="77777777" w:rsidR="004912B6" w:rsidRPr="00B15660" w:rsidRDefault="004912B6" w:rsidP="004912B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07F11612" w14:textId="77777777" w:rsidR="004912B6" w:rsidRDefault="004912B6" w:rsidP="004912B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46E86C42" w14:textId="77777777" w:rsidR="004912B6" w:rsidRPr="002D31BF" w:rsidRDefault="004912B6" w:rsidP="004912B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6CAB4BC5" w14:textId="77777777" w:rsidR="006F6F45" w:rsidRDefault="006F6F45">
      <w:bookmarkStart w:id="0" w:name="_GoBack"/>
      <w:bookmarkEnd w:id="0"/>
    </w:p>
    <w:sectPr w:rsidR="006F6F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E7"/>
    <w:rsid w:val="004912B6"/>
    <w:rsid w:val="006F6F45"/>
    <w:rsid w:val="0086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2838B"/>
  <w15:chartTrackingRefBased/>
  <w15:docId w15:val="{CFE93B27-EDA3-4F0F-A5C8-82985707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912B6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1619</Words>
  <Characters>924</Characters>
  <Application>Microsoft Office Word</Application>
  <DocSecurity>0</DocSecurity>
  <Lines>7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2023-05-11T10:31:00Z</dcterms:created>
  <dcterms:modified xsi:type="dcterms:W3CDTF">2023-05-11T10:32:00Z</dcterms:modified>
</cp:coreProperties>
</file>