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tabs>
          <w:tab w:val="left" w:leader="none" w:pos="5954"/>
        </w:tabs>
        <w:spacing w:before="240" w:line="276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2"/>
          <w:szCs w:val="1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2"/>
          <w:szCs w:val="12"/>
        </w:rPr>
        <w:drawing>
          <wp:inline distB="114300" distT="114300" distL="114300" distR="114300">
            <wp:extent cx="447675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5954"/>
        </w:tabs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5954"/>
        </w:tabs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2"/>
          <w:szCs w:val="12"/>
          <w:rtl w:val="0"/>
        </w:rPr>
        <w:t xml:space="preserve"> 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5954"/>
        </w:tabs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5954"/>
        </w:tabs>
        <w:spacing w:after="0" w:before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5954"/>
        </w:tabs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27 червня 2023 року             м. Сквира                         </w:t>
        <w:tab/>
        <w:t xml:space="preserve">№09-33-VIІI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13.93700787401599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надання дозволу комунальному підприємству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13.93700787401599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«Сквираблагоустрій» на внесення змін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13.9370078740159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переліку видів економічної діяльності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 Законом України «Про місцеве самоврядування в Україні»,  нормами Господарського кодексів України, розглянувши лист комунального підприємства «Сквираблагоустрій»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24.05.2023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№ 180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враховуючи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рекомендації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 VІІІ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Надати дозвіл комунальному підприємству «Сквираблагоустрій»" на внесення змін до переліку видів економічної діяльності, доповнивши його наступними видами економічної діяльності КВЕД ДК 009:2010: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Код КВЕД 49.31 – пасажирський наземний транспорт міського та приміського сполучення;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992.1259842519685" w:right="0" w:hanging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  Код КВЕД 42.99 – будівництво інших споруд, н.в.і.у.;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992.1259842519685" w:right="0" w:hanging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  Код КВЕД 41.20 – будівництво житлових і нежитлових будівель;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992.1259842519685" w:right="0" w:hanging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  Код КВЕД 42.11 – будівництво доріг і автострад;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992.1259842519685" w:right="0" w:hanging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  Код КВЕД 38.21 – оброблення та видалення безпечних відходів.  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Доручити виконуючому обов’язки директора комунального підприємства «Сквираблагоустрій» внести відповідні зміни до реєстраційних документів в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установленому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законом порядку.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       Валентина ЛЕВІЦЬКА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5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256.574803149607" w:top="992.1259842519685" w:left="1701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0"/>
    </w:pPr>
    <w:rPr>
      <w:rFonts w:ascii="Cambria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en-US" w:val="ru-RU"/>
    </w:rPr>
  </w:style>
  <w:style w:type="paragraph" w:styleId="Заголовок6">
    <w:name w:val="Заголовок 6"/>
    <w:basedOn w:val="Обычный"/>
    <w:next w:val="Заголовок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5"/>
    </w:pPr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/>
    </w:rPr>
  </w:style>
  <w:style w:type="paragraph" w:styleId="rvps157">
    <w:name w:val="rvps157"/>
    <w:basedOn w:val="Обычный"/>
    <w:next w:val="rvps15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8">
    <w:name w:val="rvts8"/>
    <w:basedOn w:val="Основнойшрифтабзаца"/>
    <w:next w:val="rvts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158">
    <w:name w:val="rvps158"/>
    <w:basedOn w:val="Обычный"/>
    <w:next w:val="rvps15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59">
    <w:name w:val="rvps159"/>
    <w:basedOn w:val="Обычный"/>
    <w:next w:val="rvps15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0">
    <w:name w:val="rvps160"/>
    <w:basedOn w:val="Обычный"/>
    <w:next w:val="rvps16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1">
    <w:name w:val="rvps161"/>
    <w:basedOn w:val="Обычный"/>
    <w:next w:val="rvps16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3">
    <w:name w:val="rvps163"/>
    <w:basedOn w:val="Обычный"/>
    <w:next w:val="rvps16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4">
    <w:name w:val="rvps164"/>
    <w:basedOn w:val="Обычный"/>
    <w:next w:val="rvps16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5">
    <w:name w:val="rvps165"/>
    <w:basedOn w:val="Обычный"/>
    <w:next w:val="rvps16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6">
    <w:name w:val="rvps166"/>
    <w:basedOn w:val="Обычный"/>
    <w:next w:val="rvps16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7">
    <w:name w:val="rvps167"/>
    <w:basedOn w:val="Обычный"/>
    <w:next w:val="rvps16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8">
    <w:name w:val="rvps168"/>
    <w:basedOn w:val="Обычный"/>
    <w:next w:val="rvps16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9">
    <w:name w:val="rvps169"/>
    <w:basedOn w:val="Обычный"/>
    <w:next w:val="rvps16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0">
    <w:name w:val="rvps170"/>
    <w:basedOn w:val="Обычный"/>
    <w:next w:val="rvps17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1">
    <w:name w:val="rvps171"/>
    <w:basedOn w:val="Обычный"/>
    <w:next w:val="rvps17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2">
    <w:name w:val="rvps172"/>
    <w:basedOn w:val="Обычный"/>
    <w:next w:val="rvps17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3">
    <w:name w:val="rvps173"/>
    <w:basedOn w:val="Обычный"/>
    <w:next w:val="rvps17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3">
    <w:name w:val="rvps3"/>
    <w:basedOn w:val="Обычный"/>
    <w:next w:val="rvps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8">
    <w:name w:val="rvps178"/>
    <w:basedOn w:val="Обычный"/>
    <w:next w:val="rvps17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9">
    <w:name w:val="rvps179"/>
    <w:basedOn w:val="Обычный"/>
    <w:next w:val="rvps17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">
    <w:name w:val="rvps1"/>
    <w:basedOn w:val="Обычный"/>
    <w:next w:val="rvps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rvps17">
    <w:name w:val="rvps17"/>
    <w:basedOn w:val="Обычный"/>
    <w:next w:val="rvps1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23">
    <w:name w:val="rvts23"/>
    <w:basedOn w:val="Основнойшрифтабзаца"/>
    <w:next w:val="rvts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vts64">
    <w:name w:val="rvts64"/>
    <w:basedOn w:val="Основнойшрифтабзаца"/>
    <w:next w:val="rvts6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7">
    <w:name w:val="rvps7"/>
    <w:basedOn w:val="Обычный"/>
    <w:next w:val="rvps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6">
    <w:name w:val="rvps6"/>
    <w:basedOn w:val="Обычный"/>
    <w:next w:val="rvps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 w:val="ru-RU"/>
    </w:rPr>
  </w:style>
  <w:style w:type="paragraph" w:styleId="Заголовок21">
    <w:name w:val="Заголовок 21"/>
    <w:basedOn w:val="Обычный"/>
    <w:next w:val="Заголовок21"/>
    <w:autoRedefine w:val="0"/>
    <w:hidden w:val="0"/>
    <w:qFormat w:val="0"/>
    <w:pPr>
      <w:keepNext w:val="1"/>
      <w:suppressAutoHyphens w:val="1"/>
      <w:spacing w:after="0" w:line="240" w:lineRule="auto"/>
      <w:ind w:left="720" w:leftChars="-1" w:rightChars="0" w:firstLineChars="-1"/>
      <w:textDirection w:val="btLr"/>
      <w:textAlignment w:val="top"/>
      <w:outlineLvl w:val="1"/>
    </w:pPr>
    <w:rPr>
      <w:rFonts w:ascii="Times New Roman" w:eastAsia="Times New Roman" w:hAnsi="Times New Roman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xl63">
    <w:name w:val="xl63"/>
    <w:basedOn w:val="Обычный"/>
    <w:next w:val="xl6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4">
    <w:name w:val="xl64"/>
    <w:basedOn w:val="Обычный"/>
    <w:next w:val="xl64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5">
    <w:name w:val="xl65"/>
    <w:basedOn w:val="Обычный"/>
    <w:next w:val="xl6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6">
    <w:name w:val="xl66"/>
    <w:basedOn w:val="Обычный"/>
    <w:next w:val="xl6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7">
    <w:name w:val="xl67"/>
    <w:basedOn w:val="Обычный"/>
    <w:next w:val="xl6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8">
    <w:name w:val="xl68"/>
    <w:basedOn w:val="Обычный"/>
    <w:next w:val="xl68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9">
    <w:name w:val="xl69"/>
    <w:basedOn w:val="Обычный"/>
    <w:next w:val="xl6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0">
    <w:name w:val="xl70"/>
    <w:basedOn w:val="Обычный"/>
    <w:next w:val="xl7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1">
    <w:name w:val="xl71"/>
    <w:basedOn w:val="Обычный"/>
    <w:next w:val="xl71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2">
    <w:name w:val="xl72"/>
    <w:basedOn w:val="Обычный"/>
    <w:next w:val="xl72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3">
    <w:name w:val="xl73"/>
    <w:basedOn w:val="Обычный"/>
    <w:next w:val="xl73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4">
    <w:name w:val="xl74"/>
    <w:basedOn w:val="Обычный"/>
    <w:next w:val="xl74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5">
    <w:name w:val="xl75"/>
    <w:basedOn w:val="Обычный"/>
    <w:next w:val="xl75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6">
    <w:name w:val="xl76"/>
    <w:basedOn w:val="Обычный"/>
    <w:next w:val="xl76"/>
    <w:autoRedefine w:val="0"/>
    <w:hidden w:val="0"/>
    <w:qFormat w:val="0"/>
    <w:pPr>
      <w:pBdr>
        <w:top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7">
    <w:name w:val="xl77"/>
    <w:basedOn w:val="Обычный"/>
    <w:next w:val="xl77"/>
    <w:autoRedefine w:val="0"/>
    <w:hidden w:val="0"/>
    <w:qFormat w:val="0"/>
    <w:pPr>
      <w:pBdr>
        <w:top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8">
    <w:name w:val="xl78"/>
    <w:basedOn w:val="Обычный"/>
    <w:next w:val="xl78"/>
    <w:autoRedefine w:val="0"/>
    <w:hidden w:val="0"/>
    <w:qFormat w:val="0"/>
    <w:pPr>
      <w:pBdr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9">
    <w:name w:val="xl79"/>
    <w:basedOn w:val="Обычный"/>
    <w:next w:val="xl79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0">
    <w:name w:val="xl80"/>
    <w:basedOn w:val="Обычный"/>
    <w:next w:val="xl8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1">
    <w:name w:val="xl81"/>
    <w:basedOn w:val="Обычный"/>
    <w:next w:val="xl81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2">
    <w:name w:val="xl82"/>
    <w:basedOn w:val="Обычный"/>
    <w:next w:val="xl82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3">
    <w:name w:val="xl83"/>
    <w:basedOn w:val="Обычный"/>
    <w:next w:val="xl83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4">
    <w:name w:val="xl84"/>
    <w:basedOn w:val="Обычный"/>
    <w:next w:val="xl8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5">
    <w:name w:val="xl85"/>
    <w:basedOn w:val="Обычный"/>
    <w:next w:val="xl8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6">
    <w:name w:val="xl86"/>
    <w:basedOn w:val="Обычный"/>
    <w:next w:val="xl8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7">
    <w:name w:val="xl87"/>
    <w:basedOn w:val="Обычный"/>
    <w:next w:val="xl8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8">
    <w:name w:val="xl88"/>
    <w:basedOn w:val="Обычный"/>
    <w:next w:val="xl8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9">
    <w:name w:val="xl89"/>
    <w:basedOn w:val="Обычный"/>
    <w:next w:val="xl8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90">
    <w:name w:val="xl90"/>
    <w:basedOn w:val="Обычный"/>
    <w:next w:val="xl90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1">
    <w:name w:val="xl91"/>
    <w:basedOn w:val="Обычный"/>
    <w:next w:val="xl9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2">
    <w:name w:val="xl92"/>
    <w:basedOn w:val="Обычный"/>
    <w:next w:val="xl92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3">
    <w:name w:val="xl93"/>
    <w:basedOn w:val="Обычный"/>
    <w:next w:val="xl9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k-UA" w:val="uk-UA"/>
    </w:rPr>
  </w:style>
  <w:style w:type="paragraph" w:styleId="xl94">
    <w:name w:val="xl94"/>
    <w:basedOn w:val="Обычный"/>
    <w:next w:val="xl94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5">
    <w:name w:val="xl95"/>
    <w:basedOn w:val="Обычный"/>
    <w:next w:val="xl9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6">
    <w:name w:val="xl96"/>
    <w:basedOn w:val="Обычный"/>
    <w:next w:val="xl96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7">
    <w:name w:val="xl97"/>
    <w:basedOn w:val="Обычный"/>
    <w:next w:val="xl97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8">
    <w:name w:val="xl98"/>
    <w:basedOn w:val="Обычный"/>
    <w:next w:val="xl9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9">
    <w:name w:val="xl99"/>
    <w:basedOn w:val="Обычный"/>
    <w:next w:val="xl99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00">
    <w:name w:val="xl100"/>
    <w:basedOn w:val="Обычный"/>
    <w:next w:val="xl10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1">
    <w:name w:val="xl101"/>
    <w:basedOn w:val="Обычный"/>
    <w:next w:val="xl10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2">
    <w:name w:val="xl102"/>
    <w:basedOn w:val="Обычный"/>
    <w:next w:val="xl102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3">
    <w:name w:val="xl103"/>
    <w:basedOn w:val="Обычный"/>
    <w:next w:val="xl10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4">
    <w:name w:val="xl104"/>
    <w:basedOn w:val="Обычный"/>
    <w:next w:val="xl10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5">
    <w:name w:val="xl105"/>
    <w:basedOn w:val="Обычный"/>
    <w:next w:val="xl105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6">
    <w:name w:val="xl106"/>
    <w:basedOn w:val="Обычный"/>
    <w:next w:val="xl106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7">
    <w:name w:val="xl107"/>
    <w:basedOn w:val="Обычный"/>
    <w:next w:val="xl10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8">
    <w:name w:val="xl108"/>
    <w:basedOn w:val="Обычный"/>
    <w:next w:val="xl10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9">
    <w:name w:val="xl109"/>
    <w:basedOn w:val="Обычный"/>
    <w:next w:val="xl109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0">
    <w:name w:val="xl110"/>
    <w:basedOn w:val="Обычный"/>
    <w:next w:val="xl110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1">
    <w:name w:val="xl111"/>
    <w:basedOn w:val="Обычный"/>
    <w:next w:val="xl11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2">
    <w:name w:val="xl112"/>
    <w:basedOn w:val="Обычный"/>
    <w:next w:val="xl112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3">
    <w:name w:val="xl113"/>
    <w:basedOn w:val="Обычный"/>
    <w:next w:val="xl113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4">
    <w:name w:val="xl114"/>
    <w:basedOn w:val="Обычный"/>
    <w:next w:val="xl114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5">
    <w:name w:val="xl115"/>
    <w:basedOn w:val="Обычный"/>
    <w:next w:val="xl115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6">
    <w:name w:val="xl116"/>
    <w:basedOn w:val="Обычный"/>
    <w:next w:val="xl116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17">
    <w:name w:val="xl117"/>
    <w:basedOn w:val="Обычный"/>
    <w:next w:val="xl11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8">
    <w:name w:val="xl118"/>
    <w:basedOn w:val="Обычный"/>
    <w:next w:val="xl11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9">
    <w:name w:val="xl119"/>
    <w:basedOn w:val="Обычный"/>
    <w:next w:val="xl119"/>
    <w:autoRedefine w:val="0"/>
    <w:hidden w:val="0"/>
    <w:qFormat w:val="0"/>
    <w:pPr>
      <w:pBdr>
        <w:top w:color="auto" w:space="0" w:sz="8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0">
    <w:name w:val="xl120"/>
    <w:basedOn w:val="Обычный"/>
    <w:next w:val="xl120"/>
    <w:autoRedefine w:val="0"/>
    <w:hidden w:val="0"/>
    <w:qFormat w:val="0"/>
    <w:pPr>
      <w:pBdr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1">
    <w:name w:val="xl121"/>
    <w:basedOn w:val="Обычный"/>
    <w:next w:val="xl121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2">
    <w:name w:val="xl122"/>
    <w:basedOn w:val="Обычный"/>
    <w:next w:val="xl122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3">
    <w:name w:val="xl123"/>
    <w:basedOn w:val="Обычный"/>
    <w:next w:val="xl123"/>
    <w:autoRedefine w:val="0"/>
    <w:hidden w:val="0"/>
    <w:qFormat w:val="0"/>
    <w:pPr>
      <w:pBdr>
        <w:top w:color="auto" w:space="0" w:sz="8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4">
    <w:name w:val="xl124"/>
    <w:basedOn w:val="Обычный"/>
    <w:next w:val="xl124"/>
    <w:autoRedefine w:val="0"/>
    <w:hidden w:val="0"/>
    <w:qFormat w:val="0"/>
    <w:pPr>
      <w:pBdr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5">
    <w:name w:val="xl125"/>
    <w:basedOn w:val="Обычный"/>
    <w:next w:val="xl125"/>
    <w:autoRedefine w:val="0"/>
    <w:hidden w:val="0"/>
    <w:qFormat w:val="0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6">
    <w:name w:val="xl126"/>
    <w:basedOn w:val="Обычный"/>
    <w:next w:val="xl126"/>
    <w:autoRedefine w:val="0"/>
    <w:hidden w:val="0"/>
    <w:qFormat w:val="0"/>
    <w:pPr>
      <w:pBdr>
        <w:top w:color="auto" w:space="0" w:sz="4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jFldlmcA5Y4zvZutzCy+3RHhbg==">CgMxLjA4AHIhMWd4aG5QUmVSb2JpclBVaXZuZk9BQkxnSW9SaGNGRTlU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2023-05-15T06:51:00Z</dcterms:created>
  <dc:creator>Admin</dc:creator>
</cp:coreProperties>
</file>