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129" w:rsidRDefault="00032EDB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50563" cy="6096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563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83129" w:rsidRDefault="00032E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СКВИРСЬКА МІСЬКА РАДА </w:t>
      </w:r>
    </w:p>
    <w:p w:rsidR="00D83129" w:rsidRDefault="00D83129">
      <w:pPr>
        <w:jc w:val="center"/>
        <w:rPr>
          <w:b/>
          <w:sz w:val="12"/>
          <w:szCs w:val="12"/>
        </w:rPr>
      </w:pPr>
    </w:p>
    <w:p w:rsidR="00D83129" w:rsidRDefault="00032E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D83129" w:rsidRDefault="00D83129">
      <w:pPr>
        <w:ind w:left="567"/>
        <w:jc w:val="center"/>
        <w:rPr>
          <w:b/>
          <w:sz w:val="14"/>
          <w:szCs w:val="14"/>
        </w:rPr>
      </w:pPr>
    </w:p>
    <w:p w:rsidR="00D83129" w:rsidRDefault="00032EDB">
      <w:pPr>
        <w:rPr>
          <w:b/>
        </w:rPr>
      </w:pPr>
      <w:r>
        <w:rPr>
          <w:b/>
        </w:rPr>
        <w:t>від 27 червня 2023 року              м. Сквира                                    №05-35-VІІІ</w:t>
      </w:r>
    </w:p>
    <w:p w:rsidR="00D83129" w:rsidRDefault="00D83129">
      <w:pPr>
        <w:ind w:right="-58"/>
        <w:rPr>
          <w:b/>
          <w:color w:val="000000"/>
          <w:sz w:val="20"/>
          <w:szCs w:val="20"/>
        </w:rPr>
      </w:pPr>
    </w:p>
    <w:p w:rsidR="00D83129" w:rsidRDefault="00032EDB">
      <w:pPr>
        <w:ind w:right="-58"/>
        <w:rPr>
          <w:b/>
          <w:color w:val="000000"/>
        </w:rPr>
      </w:pPr>
      <w:r>
        <w:rPr>
          <w:b/>
          <w:color w:val="000000"/>
        </w:rPr>
        <w:t>Про затвердження реєстру вулиць та провулкі</w:t>
      </w:r>
      <w:r>
        <w:rPr>
          <w:b/>
        </w:rPr>
        <w:t>в</w:t>
      </w:r>
      <w:r>
        <w:rPr>
          <w:b/>
          <w:color w:val="000000"/>
        </w:rPr>
        <w:t xml:space="preserve"> </w:t>
      </w:r>
    </w:p>
    <w:p w:rsidR="00D83129" w:rsidRDefault="00032EDB">
      <w:pPr>
        <w:ind w:right="-58"/>
        <w:rPr>
          <w:b/>
          <w:color w:val="000000"/>
        </w:rPr>
      </w:pPr>
      <w:r>
        <w:rPr>
          <w:b/>
          <w:color w:val="000000"/>
        </w:rPr>
        <w:t>по Сквирській міській територіальній громаді</w:t>
      </w:r>
    </w:p>
    <w:p w:rsidR="00D83129" w:rsidRDefault="00032EDB">
      <w:pPr>
        <w:ind w:right="-58"/>
        <w:rPr>
          <w:b/>
          <w:color w:val="000000"/>
        </w:rPr>
      </w:pPr>
      <w:r>
        <w:rPr>
          <w:b/>
          <w:color w:val="000000"/>
        </w:rPr>
        <w:t>(</w:t>
      </w:r>
      <w:r>
        <w:rPr>
          <w:b/>
        </w:rPr>
        <w:t>місто</w:t>
      </w:r>
      <w:r>
        <w:rPr>
          <w:b/>
          <w:color w:val="000000"/>
        </w:rPr>
        <w:t xml:space="preserve"> Сквира та 43 сільські населені пункти)</w:t>
      </w:r>
    </w:p>
    <w:p w:rsidR="00D83129" w:rsidRDefault="00D83129">
      <w:pPr>
        <w:shd w:val="clear" w:color="auto" w:fill="FFFFFF"/>
        <w:tabs>
          <w:tab w:val="left" w:pos="6379"/>
        </w:tabs>
        <w:ind w:right="3041"/>
        <w:rPr>
          <w:b/>
          <w:sz w:val="20"/>
          <w:szCs w:val="20"/>
        </w:rPr>
      </w:pPr>
    </w:p>
    <w:p w:rsidR="00D83129" w:rsidRDefault="00032EDB">
      <w:pPr>
        <w:ind w:right="-58" w:firstLine="566"/>
        <w:jc w:val="both"/>
        <w:rPr>
          <w:color w:val="000000"/>
        </w:rPr>
      </w:pPr>
      <w:r>
        <w:t>Відповідно до місцевої потреби, з метою упорядкування переліку вулиць та провулків в населених пунктах Сквирської міської територіальної громади, керуючись ст. 25, п. 1 ст. 37, п. 41 ч. 1 ст. 26 Закону України "Про місцеве самоврядування в Україні", Законами України "Про регулювання містобудівної діяльності", "Про присвоєння юридичним особам та об’єктам права власності імен (псевдонімів) фізичних осіб, ювілейних та святкових дат, назв і дат історичних подій", враховуючи рекомендації постійних комісій міської ради, Сквирська міська рада VIII скликання</w:t>
      </w:r>
    </w:p>
    <w:p w:rsidR="00D83129" w:rsidRDefault="00D8312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18"/>
          <w:szCs w:val="18"/>
        </w:rPr>
      </w:pP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В И Р І Ш И Л А:</w:t>
      </w:r>
    </w:p>
    <w:p w:rsidR="00D83129" w:rsidRDefault="00D8312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6"/>
          <w:szCs w:val="6"/>
        </w:rPr>
      </w:pPr>
    </w:p>
    <w:p w:rsidR="00D83129" w:rsidRDefault="00032E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ind w:left="0" w:right="83" w:firstLine="566"/>
        <w:jc w:val="both"/>
        <w:rPr>
          <w:color w:val="000000"/>
        </w:rPr>
      </w:pPr>
      <w:r>
        <w:rPr>
          <w:color w:val="000000"/>
        </w:rPr>
        <w:t>Затвердити реєстр вулиць та провулків по Сквирській міській територіальній громаді (включаючи м. Сквира та 43 сільських населених пункт</w:t>
      </w:r>
      <w:r>
        <w:t>и</w:t>
      </w:r>
      <w:r>
        <w:rPr>
          <w:color w:val="000000"/>
        </w:rPr>
        <w:t xml:space="preserve"> Сквирської міської територіальної громади) Білоцерківського району Київської області, згідно додатків 1, 2.</w:t>
      </w:r>
    </w:p>
    <w:p w:rsidR="00D83129" w:rsidRDefault="00032E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ind w:left="0" w:right="83" w:firstLine="566"/>
        <w:jc w:val="both"/>
        <w:rPr>
          <w:color w:val="000000"/>
        </w:rPr>
      </w:pPr>
      <w:r>
        <w:rPr>
          <w:color w:val="000000"/>
        </w:rPr>
        <w:t>Дане рішення з додатками 1, 2 підлягає</w:t>
      </w:r>
      <w:r w:rsidR="000667C3">
        <w:rPr>
          <w:color w:val="000000"/>
        </w:rPr>
        <w:t xml:space="preserve"> оприлюдненню на офіційному веб </w:t>
      </w:r>
      <w:r>
        <w:rPr>
          <w:color w:val="000000"/>
        </w:rPr>
        <w:t>сайті Сквирської міської ради.</w:t>
      </w:r>
    </w:p>
    <w:p w:rsidR="00D83129" w:rsidRDefault="00032E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ind w:left="0" w:right="83" w:firstLine="566"/>
        <w:jc w:val="both"/>
        <w:rPr>
          <w:color w:val="000000"/>
        </w:rPr>
      </w:pPr>
      <w:r>
        <w:rPr>
          <w:highlight w:val="white"/>
        </w:rPr>
        <w:t>Начальнику</w:t>
      </w:r>
      <w:r>
        <w:t xml:space="preserve"> </w:t>
      </w:r>
      <w:r>
        <w:rPr>
          <w:color w:val="000000"/>
        </w:rPr>
        <w:t xml:space="preserve">відділу адміністративних послуг Сквирської міської ради забезпечити доведення </w:t>
      </w:r>
      <w:r>
        <w:rPr>
          <w:color w:val="333333"/>
          <w:highlight w:val="white"/>
        </w:rPr>
        <w:t xml:space="preserve">інформації про затвердження </w:t>
      </w:r>
      <w:r>
        <w:rPr>
          <w:color w:val="000000"/>
        </w:rPr>
        <w:t>реєстру вулиць та провулків по Сквирській міській територіальній громаді</w:t>
      </w:r>
      <w:r>
        <w:rPr>
          <w:color w:val="333333"/>
          <w:highlight w:val="white"/>
        </w:rPr>
        <w:t xml:space="preserve"> </w:t>
      </w:r>
      <w:r>
        <w:rPr>
          <w:color w:val="000000"/>
        </w:rPr>
        <w:t xml:space="preserve">(включаючи                     м. Сквира та 43 сільських населених пунктів Сквирської міської територіальної громади) </w:t>
      </w:r>
      <w:r>
        <w:rPr>
          <w:highlight w:val="white"/>
        </w:rPr>
        <w:t>з наданням  копії рішення з додатками 1, 2 до</w:t>
      </w:r>
      <w:r>
        <w:t xml:space="preserve"> с</w:t>
      </w:r>
      <w:r>
        <w:rPr>
          <w:color w:val="000000"/>
        </w:rPr>
        <w:t>ектору ведення «Реєстру територіальної громади» Сквирської міської ради та до інформаційного центру Мінюсту України.</w:t>
      </w:r>
    </w:p>
    <w:p w:rsidR="00D83129" w:rsidRDefault="00032EDB">
      <w:pPr>
        <w:numPr>
          <w:ilvl w:val="0"/>
          <w:numId w:val="3"/>
        </w:numPr>
        <w:tabs>
          <w:tab w:val="left" w:pos="990"/>
        </w:tabs>
        <w:ind w:left="0" w:right="83" w:firstLine="566"/>
        <w:jc w:val="both"/>
        <w:rPr>
          <w:color w:val="000000"/>
        </w:rPr>
      </w:pPr>
      <w:r>
        <w:rPr>
          <w:color w:val="000000"/>
        </w:rPr>
        <w:t xml:space="preserve">Контроль за виконанням даного рішення покладається на </w:t>
      </w:r>
      <w:r>
        <w:t xml:space="preserve">постійні комісії Сквирської міської ради </w:t>
      </w:r>
      <w:r>
        <w:rPr>
          <w:color w:val="000000"/>
          <w:shd w:val="clear" w:color="auto" w:fill="FBFBFB"/>
        </w:rPr>
        <w:t>з питань соціального захисту, освіти, охорони здоров</w:t>
      </w:r>
      <w:r>
        <w:rPr>
          <w:color w:val="000000"/>
        </w:rPr>
        <w:t>’</w:t>
      </w:r>
      <w:r>
        <w:rPr>
          <w:color w:val="000000"/>
          <w:shd w:val="clear" w:color="auto" w:fill="FBFBFB"/>
        </w:rPr>
        <w:t xml:space="preserve">я, культури та релігії та з питань підприємництва, промисловості, </w:t>
      </w:r>
      <w:r>
        <w:rPr>
          <w:color w:val="000000"/>
        </w:rPr>
        <w:t>сільського господарства, землевпорядкування, будівництва та архітектури.</w:t>
      </w:r>
    </w:p>
    <w:p w:rsidR="00D83129" w:rsidRDefault="00D83129">
      <w:pPr>
        <w:tabs>
          <w:tab w:val="left" w:pos="990"/>
        </w:tabs>
        <w:ind w:left="1068" w:right="83"/>
        <w:jc w:val="both"/>
      </w:pPr>
    </w:p>
    <w:p w:rsidR="00D83129" w:rsidRDefault="00032EDB">
      <w:pPr>
        <w:tabs>
          <w:tab w:val="left" w:pos="990"/>
        </w:tabs>
        <w:ind w:right="83"/>
        <w:rPr>
          <w:b/>
        </w:rPr>
      </w:pPr>
      <w:r>
        <w:rPr>
          <w:b/>
        </w:rPr>
        <w:t xml:space="preserve">Міська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Валентина ЛЕВІЦЬКА</w:t>
      </w:r>
    </w:p>
    <w:p w:rsidR="00D83129" w:rsidRDefault="00D83129">
      <w:pPr>
        <w:rPr>
          <w:rFonts w:ascii="Liberation Serif" w:eastAsia="Liberation Serif" w:hAnsi="Liberation Serif" w:cs="Liberation Serif"/>
          <w:b/>
          <w:sz w:val="26"/>
          <w:szCs w:val="26"/>
        </w:rPr>
      </w:pPr>
    </w:p>
    <w:p w:rsidR="00D83129" w:rsidRDefault="00D83129">
      <w:pPr>
        <w:ind w:firstLine="5102"/>
        <w:rPr>
          <w:b/>
          <w:sz w:val="24"/>
          <w:szCs w:val="24"/>
        </w:rPr>
      </w:pPr>
    </w:p>
    <w:p w:rsidR="00D83129" w:rsidRDefault="00D83129">
      <w:pPr>
        <w:ind w:firstLine="5102"/>
        <w:rPr>
          <w:b/>
          <w:sz w:val="24"/>
          <w:szCs w:val="24"/>
        </w:rPr>
      </w:pPr>
    </w:p>
    <w:p w:rsidR="00D83129" w:rsidRDefault="00D83129">
      <w:pPr>
        <w:ind w:firstLine="5102"/>
        <w:rPr>
          <w:b/>
          <w:sz w:val="24"/>
          <w:szCs w:val="24"/>
        </w:rPr>
      </w:pPr>
    </w:p>
    <w:p w:rsidR="00D83129" w:rsidRDefault="00032EDB">
      <w:pPr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Додаток 1 </w:t>
      </w:r>
    </w:p>
    <w:p w:rsidR="00D83129" w:rsidRDefault="00032EDB">
      <w:pPr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рішення Сквирської міської ради </w:t>
      </w:r>
    </w:p>
    <w:p w:rsidR="00D83129" w:rsidRDefault="00032EDB">
      <w:pPr>
        <w:ind w:firstLine="5102"/>
      </w:pPr>
      <w:r>
        <w:rPr>
          <w:b/>
          <w:sz w:val="24"/>
          <w:szCs w:val="24"/>
        </w:rPr>
        <w:t>від 27 червня 2023 року № 05-35-VІІІ</w:t>
      </w:r>
    </w:p>
    <w:p w:rsidR="00D83129" w:rsidRDefault="00D8312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  <w:color w:val="000000"/>
        </w:rPr>
        <w:t>Реєстр вулиць та провулків по</w:t>
      </w:r>
      <w:r>
        <w:rPr>
          <w:b/>
        </w:rPr>
        <w:t xml:space="preserve"> </w:t>
      </w: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 xml:space="preserve">Сквирській міській територіальній громаді </w:t>
      </w: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(місто Сквира)</w:t>
      </w:r>
    </w:p>
    <w:p w:rsidR="00D83129" w:rsidRDefault="00D83129">
      <w:pPr>
        <w:rPr>
          <w:sz w:val="32"/>
          <w:szCs w:val="32"/>
        </w:rPr>
      </w:pPr>
    </w:p>
    <w:tbl>
      <w:tblPr>
        <w:tblStyle w:val="af7"/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405"/>
        <w:gridCol w:w="5580"/>
      </w:tblGrid>
      <w:tr w:rsidR="00D83129">
        <w:trPr>
          <w:trHeight w:val="745"/>
          <w:tblHeader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Найменування вулиці або провулку після перейменування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Інформація про попередні назви вулиць і провулків, та про прийняття рішень щодо їх перейменування</w:t>
            </w:r>
          </w:p>
        </w:tc>
      </w:tr>
      <w:tr w:rsidR="00D83129">
        <w:trPr>
          <w:trHeight w:val="539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Архітектурна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rPr>
          <w:trHeight w:val="703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b/>
                <w:sz w:val="24"/>
                <w:szCs w:val="24"/>
              </w:rPr>
              <w:t>провулок Архітектурний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Івана </w:t>
            </w:r>
            <w:proofErr w:type="spellStart"/>
            <w:r>
              <w:rPr>
                <w:b/>
                <w:sz w:val="24"/>
                <w:szCs w:val="24"/>
              </w:rPr>
              <w:t>Кожедуба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Байдукова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Івана </w:t>
            </w:r>
            <w:proofErr w:type="spellStart"/>
            <w:r>
              <w:rPr>
                <w:b/>
                <w:sz w:val="24"/>
                <w:szCs w:val="24"/>
              </w:rPr>
              <w:t>Кожедуба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</w:t>
            </w:r>
            <w:proofErr w:type="spellStart"/>
            <w:r>
              <w:rPr>
                <w:color w:val="000000"/>
                <w:sz w:val="24"/>
                <w:szCs w:val="24"/>
              </w:rPr>
              <w:t>Байдукова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Миколи Сороки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</w:t>
            </w:r>
            <w:proofErr w:type="spellStart"/>
            <w:r>
              <w:rPr>
                <w:color w:val="000000"/>
                <w:sz w:val="24"/>
                <w:szCs w:val="24"/>
              </w:rPr>
              <w:t>Білякова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Карла Болсуновського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Богачевського)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Академіка Олексія </w:t>
            </w:r>
            <w:proofErr w:type="spellStart"/>
            <w:r>
              <w:rPr>
                <w:b/>
                <w:sz w:val="24"/>
                <w:szCs w:val="24"/>
              </w:rPr>
              <w:t>Кононського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Академіка </w:t>
            </w:r>
            <w:proofErr w:type="spellStart"/>
            <w:r>
              <w:rPr>
                <w:color w:val="000000"/>
                <w:sz w:val="24"/>
                <w:szCs w:val="24"/>
              </w:rPr>
              <w:t>Кононського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); </w:t>
            </w:r>
          </w:p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ще раніше вулиця перейменована відповідно до рішення від 28.04.2016 р. №142-8-VII на вул. Академіка </w:t>
            </w:r>
            <w:proofErr w:type="spellStart"/>
            <w:r>
              <w:rPr>
                <w:color w:val="000000"/>
                <w:sz w:val="24"/>
                <w:szCs w:val="24"/>
              </w:rPr>
              <w:t>Кононського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(попередня назва вулиця Будьонного)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Захисників України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Ватутіна)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Відродження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Каштановий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провулок Володарського)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Володимирівська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7E5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Бондаря-Дністрового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28.04.2016 р. № 142-8-VII (попередня назва вулиця </w:t>
            </w:r>
            <w:proofErr w:type="spellStart"/>
            <w:r>
              <w:rPr>
                <w:sz w:val="24"/>
                <w:szCs w:val="24"/>
              </w:rPr>
              <w:t>Ворошилова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7E5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Бондаря-Дністрового</w:t>
            </w:r>
            <w:r w:rsidR="00032EDB">
              <w:rPr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032EDB">
              <w:rPr>
                <w:b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</w:t>
            </w:r>
            <w:proofErr w:type="spellStart"/>
            <w:r>
              <w:rPr>
                <w:sz w:val="24"/>
                <w:szCs w:val="24"/>
              </w:rPr>
              <w:t>Ворошилова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Леоніда </w:t>
            </w:r>
            <w:proofErr w:type="spellStart"/>
            <w:r>
              <w:rPr>
                <w:b/>
                <w:sz w:val="24"/>
                <w:szCs w:val="24"/>
              </w:rPr>
              <w:t>Ступницького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Леоніда </w:t>
            </w:r>
            <w:proofErr w:type="spellStart"/>
            <w:r>
              <w:rPr>
                <w:b/>
                <w:sz w:val="24"/>
                <w:szCs w:val="24"/>
              </w:rPr>
              <w:t>Ступницького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Гагаріна)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Михайла Глінки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Глінки)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Бориса Гмирі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Гмирі)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Гоголя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Гоголя)</w:t>
            </w:r>
          </w:p>
        </w:tc>
      </w:tr>
      <w:tr w:rsidR="00D83129">
        <w:trPr>
          <w:trHeight w:val="131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Миколи Гоголя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Гоголя)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Карла Болсуновського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Горького)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Євгена Гребінки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Гребінки)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r>
              <w:rPr>
                <w:b/>
                <w:color w:val="000000"/>
                <w:sz w:val="24"/>
                <w:szCs w:val="24"/>
              </w:rPr>
              <w:t xml:space="preserve">Володимира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Гапоненка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Громова)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</w:t>
            </w:r>
            <w:r>
              <w:rPr>
                <w:b/>
                <w:color w:val="000000"/>
                <w:sz w:val="24"/>
                <w:szCs w:val="24"/>
              </w:rPr>
              <w:t xml:space="preserve"> Володимира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Гапоненка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Громова)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Михайла Грушевського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Грушевського)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Гайдамацька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Декабристів)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Лугова                                         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28.04.2016 р. № 142-8-VII (попередня назва вулиця </w:t>
            </w:r>
            <w:proofErr w:type="spellStart"/>
            <w:r>
              <w:rPr>
                <w:sz w:val="24"/>
                <w:szCs w:val="24"/>
              </w:rPr>
              <w:t>Дехтяренка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Лівобережна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Дзержинського)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Лівобережний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провулок Дзержинського)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Олександра Довженка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Довженка)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Затишна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Дубініна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Петра </w:t>
            </w:r>
            <w:proofErr w:type="spellStart"/>
            <w:r>
              <w:rPr>
                <w:b/>
                <w:sz w:val="24"/>
                <w:szCs w:val="24"/>
              </w:rPr>
              <w:t>Пастернака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Дюканова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rPr>
          <w:trHeight w:val="339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Петра </w:t>
            </w:r>
            <w:proofErr w:type="spellStart"/>
            <w:r>
              <w:rPr>
                <w:b/>
                <w:sz w:val="24"/>
                <w:szCs w:val="24"/>
              </w:rPr>
              <w:t>Пастернака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</w:t>
            </w:r>
            <w:proofErr w:type="spellStart"/>
            <w:r>
              <w:rPr>
                <w:color w:val="000000"/>
                <w:sz w:val="24"/>
                <w:szCs w:val="24"/>
              </w:rPr>
              <w:t>Дюканова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rPr>
          <w:trHeight w:val="92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Вишнева                           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28.04.2016 р. № 142-8-VII (попередня назва вулиця </w:t>
            </w:r>
            <w:proofErr w:type="spellStart"/>
            <w:r>
              <w:rPr>
                <w:sz w:val="24"/>
                <w:szCs w:val="24"/>
              </w:rPr>
              <w:t>Жданова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Набережний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Жовтневий)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Сонячна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Жукова)</w:t>
            </w:r>
          </w:p>
        </w:tc>
      </w:tr>
      <w:tr w:rsidR="00D83129">
        <w:trPr>
          <w:trHeight w:val="307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Залізнична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rPr>
          <w:trHeight w:val="298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Зарічна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Квітнева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Київська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Віктора </w:t>
            </w:r>
            <w:proofErr w:type="spellStart"/>
            <w:r>
              <w:rPr>
                <w:b/>
                <w:sz w:val="24"/>
                <w:szCs w:val="24"/>
              </w:rPr>
              <w:t>Кібенка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Кібенка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Кільцевий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Піщана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Кірова)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Ольги Кобилянської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Кобилянської)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Левка Лук'яненка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Ковельмана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Михайла </w:t>
            </w:r>
            <w:proofErr w:type="spellStart"/>
            <w:r>
              <w:rPr>
                <w:b/>
                <w:sz w:val="24"/>
                <w:szCs w:val="24"/>
              </w:rPr>
              <w:t>Гордовенка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Комарова)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Костянтина </w:t>
            </w:r>
            <w:proofErr w:type="spellStart"/>
            <w:r>
              <w:rPr>
                <w:b/>
                <w:sz w:val="24"/>
                <w:szCs w:val="24"/>
              </w:rPr>
              <w:t>Рябоконя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31.01.2023 р. № 21-29-VIII (попередня назва вулиця Григорія </w:t>
            </w:r>
            <w:proofErr w:type="spellStart"/>
            <w:r>
              <w:rPr>
                <w:color w:val="000000"/>
                <w:sz w:val="24"/>
                <w:szCs w:val="24"/>
              </w:rPr>
              <w:t>Рябоконя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); </w:t>
            </w:r>
          </w:p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ще раніше вулиця перейменована відповідно до рішення від 06.12.2022 р. № 53-27-VIII на вул. Григорія </w:t>
            </w:r>
            <w:proofErr w:type="spellStart"/>
            <w:r>
              <w:rPr>
                <w:color w:val="000000"/>
                <w:sz w:val="24"/>
                <w:szCs w:val="24"/>
              </w:rPr>
              <w:t>Рябоконя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Рябоконя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); </w:t>
            </w:r>
          </w:p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ще раніше вулиця перейменована відповідно до рішення від 28.04.2016 р. № 142-8-VII на вул. </w:t>
            </w:r>
            <w:proofErr w:type="spellStart"/>
            <w:r>
              <w:rPr>
                <w:color w:val="000000"/>
                <w:sz w:val="24"/>
                <w:szCs w:val="24"/>
              </w:rPr>
              <w:t>Рябоконя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Комінтерна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Лісова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Комсомольська)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Фруктових садів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вулиця Комунар)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Володимира Короленка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Короленка)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Сергія Корольова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Корольова)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Івана Котляревського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Котляревського)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Барвінкова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Котовського)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Михайла Коцюбинського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Коцюбинського)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Максима Кривоноса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Кривоноса)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Абрикосова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28.04.2016 р. № 142-8-VII (попередня назва вулиця </w:t>
            </w:r>
            <w:proofErr w:type="spellStart"/>
            <w:r>
              <w:rPr>
                <w:sz w:val="24"/>
                <w:szCs w:val="24"/>
              </w:rPr>
              <w:t>Крупської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2" w:name="_heading=h.30j0zll" w:colFirst="0" w:colLast="0"/>
            <w:bookmarkEnd w:id="2"/>
            <w:r>
              <w:rPr>
                <w:b/>
                <w:color w:val="000000"/>
                <w:sz w:val="24"/>
                <w:szCs w:val="24"/>
              </w:rPr>
              <w:t>вулиця Ігоря Сікорського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Леваневського)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Соборна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Леніна)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  <w:proofErr w:type="spellStart"/>
            <w:r>
              <w:rPr>
                <w:b/>
                <w:sz w:val="24"/>
                <w:szCs w:val="24"/>
              </w:rPr>
              <w:t>Ліцейний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Лермонтова)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Лесі Українки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Лисенка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М. Лисенка)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Миколи Лисенка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М. Лисенка)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Незалежності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28.04.2016 р. № 142-8-VII (попередня назва вулиця Карла </w:t>
            </w:r>
            <w:proofErr w:type="spellStart"/>
            <w:r>
              <w:rPr>
                <w:sz w:val="24"/>
                <w:szCs w:val="24"/>
              </w:rPr>
              <w:t>Лібкнехта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Незалежності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Карла </w:t>
            </w:r>
            <w:proofErr w:type="spellStart"/>
            <w:r>
              <w:rPr>
                <w:sz w:val="24"/>
                <w:szCs w:val="24"/>
              </w:rPr>
              <w:t>Лібкнехта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Лікарський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Липовецька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вулиці Рози Люксембург)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Йосипа Магомета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Й. Магомета)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Максима Рильського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вулиці К. Маркса)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</w:p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 Рильського</w:t>
            </w:r>
            <w:r>
              <w:rPr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провулок К. Маркса)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Сергія Мельниченка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Маслова)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Сергія Мельниченка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Маслова)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Юрія </w:t>
            </w:r>
            <w:proofErr w:type="spellStart"/>
            <w:r>
              <w:rPr>
                <w:b/>
                <w:sz w:val="24"/>
                <w:szCs w:val="24"/>
              </w:rPr>
              <w:t>Жевченка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Матросова)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Андрія Мельника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Мельника)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В'ячеслава </w:t>
            </w:r>
            <w:proofErr w:type="spellStart"/>
            <w:r>
              <w:rPr>
                <w:b/>
                <w:sz w:val="24"/>
                <w:szCs w:val="24"/>
              </w:rPr>
              <w:t>Чорновола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sz w:val="24"/>
                <w:szCs w:val="24"/>
              </w:rPr>
              <w:t>Чорновола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ще раніше вулиця перейменована відповідно до рішення від 28.04.2016 р. № 142-8-VII на вул. </w:t>
            </w:r>
            <w:proofErr w:type="spellStart"/>
            <w:r>
              <w:rPr>
                <w:color w:val="000000"/>
                <w:sz w:val="24"/>
                <w:szCs w:val="24"/>
              </w:rPr>
              <w:t>Чорновола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Мікояна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b/>
                <w:color w:val="000000"/>
                <w:sz w:val="24"/>
                <w:szCs w:val="24"/>
              </w:rPr>
              <w:t>вулиця Левка Симиренка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Мічуріна)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провулок Левка Симиренка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Мічуріна)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  <w:proofErr w:type="spellStart"/>
            <w:r>
              <w:rPr>
                <w:b/>
                <w:sz w:val="24"/>
                <w:szCs w:val="24"/>
              </w:rPr>
              <w:t>Саліми</w:t>
            </w:r>
            <w:proofErr w:type="spellEnd"/>
            <w:r>
              <w:rPr>
                <w:b/>
                <w:sz w:val="24"/>
                <w:szCs w:val="24"/>
              </w:rPr>
              <w:t xml:space="preserve"> Музиченко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</w:t>
            </w:r>
            <w:proofErr w:type="spellStart"/>
            <w:r>
              <w:rPr>
                <w:color w:val="000000"/>
                <w:sz w:val="24"/>
                <w:szCs w:val="24"/>
              </w:rPr>
              <w:t>Молокова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Василя Кучера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Некрасова)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Василя Кучера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Некрасова)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Новоселецька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  <w:proofErr w:type="spellStart"/>
            <w:r>
              <w:rPr>
                <w:b/>
                <w:sz w:val="24"/>
                <w:szCs w:val="24"/>
              </w:rPr>
              <w:t>Новоселицький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Озерна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Озерний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Ольшевського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Ольшевського)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r>
              <w:rPr>
                <w:b/>
                <w:sz w:val="24"/>
                <w:szCs w:val="24"/>
                <w:highlight w:val="white"/>
              </w:rPr>
              <w:t>Наталі Романович-Ткаченко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Поліни </w:t>
            </w:r>
            <w:proofErr w:type="spellStart"/>
            <w:r>
              <w:rPr>
                <w:sz w:val="24"/>
                <w:szCs w:val="24"/>
              </w:rPr>
              <w:t>Осіпенко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Кобзаря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Островського)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Панаса Мирного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Володимира </w:t>
            </w:r>
            <w:proofErr w:type="spellStart"/>
            <w:r>
              <w:rPr>
                <w:b/>
                <w:sz w:val="24"/>
                <w:szCs w:val="24"/>
              </w:rPr>
              <w:t>Вінниченка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Папаніна)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Партизанська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Пивоварний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Яблуневий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Піщана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Піщаний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Плугатаря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Поліська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Польовий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Поштовий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Проектна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Проектний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Прорізний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Пустоварівська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r>
              <w:rPr>
                <w:b/>
                <w:color w:val="000000"/>
                <w:sz w:val="24"/>
                <w:szCs w:val="24"/>
              </w:rPr>
              <w:t>Павла Загребельного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Пушкіна)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Медовий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провулок Радянський)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Річковий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Садовий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Самгородецька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Співоча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Свердлова)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Селекційна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Найменування</w:t>
            </w:r>
            <w:r>
              <w:rPr>
                <w:color w:val="000000"/>
                <w:sz w:val="24"/>
                <w:szCs w:val="24"/>
              </w:rPr>
              <w:t xml:space="preserve"> не змінюється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Григорія Сковороди</w:t>
            </w: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Сковороди)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Слобідський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  <w:proofErr w:type="spellStart"/>
            <w:r>
              <w:rPr>
                <w:b/>
                <w:sz w:val="24"/>
                <w:szCs w:val="24"/>
              </w:rPr>
              <w:t>Слободянський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Калинова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Смирнова-</w:t>
            </w:r>
            <w:proofErr w:type="spellStart"/>
            <w:r>
              <w:rPr>
                <w:sz w:val="24"/>
                <w:szCs w:val="24"/>
              </w:rPr>
              <w:t>Ласточкіна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r>
              <w:rPr>
                <w:b/>
                <w:color w:val="000000"/>
                <w:sz w:val="24"/>
                <w:szCs w:val="24"/>
              </w:rPr>
              <w:t xml:space="preserve">Петра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Сувчинського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Стаханова)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Івана Пулюя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Толстого)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Травневий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Івана Франка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Франка)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Павленківська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Фрунзе)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  <w:proofErr w:type="spellStart"/>
            <w:r>
              <w:rPr>
                <w:b/>
                <w:sz w:val="24"/>
                <w:szCs w:val="24"/>
              </w:rPr>
              <w:t>Павленківський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провулок Фрунзе)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Богдана Хмельницького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Цегельний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Чумацька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Чапаєва)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Замкова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Червона);</w:t>
            </w:r>
          </w:p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 раніше вулиця перейменована відповідно до рішення від 15.09.2016 р. № 210-11-VII на вул. Червона (попередня назва вулиця Площа Героїв Сквирщини);</w:t>
            </w:r>
          </w:p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ще раніше вулиця перейменована відповідно до рішення від 28.04.2016 р. № 142-8-VII на вул. Площа Героїв Сквирщини (попередня назва вулиця Червона площа)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Весняний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Червоноармійський) 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Весняна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Червоноармійська)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b/>
                <w:sz w:val="24"/>
                <w:szCs w:val="24"/>
              </w:rPr>
              <w:t>вулиця Кирила Діденка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Чернишевського)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Кирила Діденка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Чернишевського)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b/>
                <w:sz w:val="24"/>
                <w:szCs w:val="24"/>
              </w:rPr>
              <w:t>вулиця</w:t>
            </w:r>
            <w:r>
              <w:rPr>
                <w:b/>
                <w:color w:val="000000"/>
                <w:sz w:val="24"/>
                <w:szCs w:val="24"/>
              </w:rPr>
              <w:t xml:space="preserve"> Дмитра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Вінничука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Чижика);</w:t>
            </w:r>
          </w:p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 раніше вулиця перейменована відповідно до рішення від 28.04.2016 р. № 142-8-VII на вул. Чижика (попередня назва вулиця Чижика Макара)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b/>
                <w:sz w:val="24"/>
                <w:szCs w:val="24"/>
              </w:rPr>
              <w:t xml:space="preserve">вулиця Юрія </w:t>
            </w:r>
            <w:proofErr w:type="spellStart"/>
            <w:r>
              <w:rPr>
                <w:b/>
                <w:sz w:val="24"/>
                <w:szCs w:val="24"/>
              </w:rPr>
              <w:t>Грубріна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Чкалова)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Тараса Шевченка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Шевченка)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Шкільний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Шовковична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Шовковичний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Шолом-</w:t>
            </w:r>
            <w:proofErr w:type="spellStart"/>
            <w:r>
              <w:rPr>
                <w:b/>
                <w:sz w:val="24"/>
                <w:szCs w:val="24"/>
              </w:rPr>
              <w:t>Алейхема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Слобідська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Щорса)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площа Героїв Небесної Сотні                          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Ювілейна)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Георгія </w:t>
            </w:r>
            <w:proofErr w:type="spellStart"/>
            <w:r>
              <w:rPr>
                <w:b/>
                <w:sz w:val="24"/>
                <w:szCs w:val="24"/>
              </w:rPr>
              <w:t>Якушкіна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</w:t>
            </w:r>
            <w:proofErr w:type="spellStart"/>
            <w:r>
              <w:rPr>
                <w:sz w:val="24"/>
                <w:szCs w:val="24"/>
              </w:rPr>
              <w:t>Якушкіна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rPr>
          <w:trHeight w:val="180"/>
        </w:trPr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Яровий    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Ярослава Мудрого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бульвар Ярослава Мудрого)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Героїв України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1 Травня)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Успенська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40-річчя Жовтня)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Січова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50-річчя Жовтня)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Гончарна                                                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28.04.2016 р. № 142-8-VII (попередня назва вулиця 60-річчя Жовтня)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Марії Старицької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8 Березня)</w:t>
            </w:r>
          </w:p>
        </w:tc>
      </w:tr>
      <w:tr w:rsidR="00D83129"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Яблуневий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28.04.2016 р. № 142-8-VII (попередня назва провулок Піонерський)</w:t>
            </w:r>
          </w:p>
        </w:tc>
      </w:tr>
    </w:tbl>
    <w:p w:rsidR="00D83129" w:rsidRDefault="00032EDB">
      <w:pPr>
        <w:keepNext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D83129" w:rsidRDefault="00032EDB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      </w:t>
      </w:r>
    </w:p>
    <w:p w:rsidR="00D83129" w:rsidRDefault="00D83129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D83129" w:rsidRDefault="00D83129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D83129" w:rsidRDefault="00032EDB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Міська голова                                                          Валентина ЛЕВІЦЬКА</w:t>
      </w:r>
    </w:p>
    <w:p w:rsidR="00D83129" w:rsidRDefault="00D83129"/>
    <w:p w:rsidR="00D83129" w:rsidRDefault="00D83129"/>
    <w:p w:rsidR="00D83129" w:rsidRDefault="00032EDB">
      <w:pPr>
        <w:ind w:firstLine="4962"/>
        <w:rPr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>Додаток 2</w:t>
      </w:r>
    </w:p>
    <w:p w:rsidR="00D83129" w:rsidRDefault="00032EDB">
      <w:pPr>
        <w:ind w:right="-284" w:firstLine="496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до рішення Сквирської міської ради </w:t>
      </w:r>
    </w:p>
    <w:p w:rsidR="00D83129" w:rsidRDefault="00032EDB">
      <w:pPr>
        <w:ind w:firstLine="496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від 27 червня 2023 року № 05-35-VІІІ</w:t>
      </w:r>
    </w:p>
    <w:p w:rsidR="00D83129" w:rsidRDefault="00D83129">
      <w:pPr>
        <w:ind w:firstLine="5670"/>
        <w:jc w:val="both"/>
      </w:pP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b/>
          <w:color w:val="000000"/>
        </w:rPr>
      </w:pPr>
      <w:r>
        <w:rPr>
          <w:b/>
          <w:color w:val="000000"/>
        </w:rPr>
        <w:t xml:space="preserve">Реєстр вулиць та провулків </w:t>
      </w: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b/>
        </w:rPr>
      </w:pPr>
      <w:r>
        <w:rPr>
          <w:b/>
          <w:color w:val="000000"/>
        </w:rPr>
        <w:t>по Сквирськ</w:t>
      </w:r>
      <w:r>
        <w:rPr>
          <w:b/>
        </w:rPr>
        <w:t>ій</w:t>
      </w:r>
      <w:r>
        <w:rPr>
          <w:b/>
          <w:color w:val="000000"/>
        </w:rPr>
        <w:t xml:space="preserve"> міськ</w:t>
      </w:r>
      <w:r>
        <w:rPr>
          <w:b/>
        </w:rPr>
        <w:t>ій</w:t>
      </w:r>
      <w:r>
        <w:rPr>
          <w:b/>
          <w:color w:val="000000"/>
        </w:rPr>
        <w:t xml:space="preserve"> територіальн</w:t>
      </w:r>
      <w:r>
        <w:rPr>
          <w:b/>
        </w:rPr>
        <w:t>ій</w:t>
      </w:r>
      <w:r>
        <w:rPr>
          <w:b/>
          <w:color w:val="000000"/>
        </w:rPr>
        <w:t xml:space="preserve"> громад</w:t>
      </w:r>
      <w:r>
        <w:rPr>
          <w:b/>
        </w:rPr>
        <w:t xml:space="preserve">і </w:t>
      </w:r>
    </w:p>
    <w:p w:rsidR="00D83129" w:rsidRDefault="00032ED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</w:rPr>
        <w:t xml:space="preserve">               (сільські населені пункти)</w:t>
      </w:r>
    </w:p>
    <w:p w:rsidR="00D83129" w:rsidRDefault="00032EDB">
      <w:pPr>
        <w:ind w:right="-285" w:firstLine="4962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tbl>
      <w:tblPr>
        <w:tblStyle w:val="af8"/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339"/>
        <w:gridCol w:w="5631"/>
      </w:tblGrid>
      <w:tr w:rsidR="00D83129">
        <w:trPr>
          <w:trHeight w:val="745"/>
          <w:tblHeader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Найменування вулиці або провулку після перейменування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Інформація про попередні назви вулиць і провулків, та про прийняття рішень щодо їх перейменування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Антонів                   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Заріччя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Липова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від 28.04.2016 р. № 142-8-VII (попередня назва вулиця Комсомольська)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Лісовий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Партизанська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Івана Сікорського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Південна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Антонівської сільської ради від 06.04.2016 р. № 03-06-07 (попередня назва вулиця Пролетарська)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Слобода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Старосілля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Центральна                                   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Антонівської сільської ради від 06.04.2016 р. № 03-06-07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Ювілейна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Буки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Бакожин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Береговий                                          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№03-05-07 (попередня назва провулок Чкалова)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Волинська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Оґруд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Марії Григорович)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Героїв України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Жовтнева)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№03-05-07 (попередня назва вулиця Партизанська)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Мийка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Млинова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Слобідська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№03-05-07 (попередня назва вулиця Дзержинського)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Соборна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31.07.2008 р. №48/4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Роставична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№03-05-07 (попередня назва вулиця Пархоменка)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Незалежності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№03-05-07 (попередня назва вулиця Червоноармійська)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Шовковична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Буківської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№03-05-07 (попередня назва вулиця Горького)</w:t>
            </w:r>
          </w:p>
        </w:tc>
      </w:tr>
      <w:tr w:rsidR="00D83129">
        <w:trPr>
          <w:trHeight w:val="131"/>
        </w:trPr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Безпечна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Дулицької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№02-05-07 (попередня назва вулиця Петровського)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Михайла Коцюбинського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Коцюбинського)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Лисенка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Лисенка)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Набережний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Ордаша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Млиновий Спуск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Уточнено назву </w:t>
            </w:r>
            <w:r>
              <w:rPr>
                <w:sz w:val="24"/>
                <w:szCs w:val="24"/>
              </w:rPr>
              <w:t>(попередня назва вулиця Млиновий Спуск)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Великі Єрчики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Незалежності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Баландіна)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Богдана Хмельницького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Вишнева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Великоєрчиківської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08.08.2016 р. №02-09-07 (попередня назва вулиця Котовського)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Гоголя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Гоголя)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Анатолія Коноплястого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Коноплястого)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Великоєрчиківської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25.01.2016 р. №03-05-07 (попередня назва вулиця Леніна)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Владиславка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Олександри Браницької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rPr>
          <w:trHeight w:val="339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Горобіївка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Весняна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8-го Березня)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Олександра </w:t>
            </w:r>
            <w:proofErr w:type="spellStart"/>
            <w:r>
              <w:rPr>
                <w:b/>
                <w:sz w:val="24"/>
                <w:szCs w:val="24"/>
              </w:rPr>
              <w:t>Сілецького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Горобіївської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31.03.2016 р. №04-05-07 (попередня назва вулиця 13-річчя Жовтня)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Колгоспна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Горобіївської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31.03.2016 р. №04-05-07 (попередня назва вулиця Петровського)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Весняний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8-го Березня)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Сквирський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Рибацький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Травневий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Аптечний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Зв’язку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Жовтневий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Польовий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Сквирська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бульвар Сквирський)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Домантівка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Домантівської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02.03.2016 р. №06-05-07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Левка Симиренка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Мічуріна)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Новий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70C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с. Дулицьке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Будівельна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Березина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Дружби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Дулицької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№02-05-07 (попередня назва вулиця Воровського)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Голосіївський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Загородній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Заріччя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Луговий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Дулицької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№02-05-07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Дулицької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22.02.2016 р. №02-05-07 (попередня назва вулиця Миру)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Млинова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Наумівка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Набережний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Партизанська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Флотський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Хліборобів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Дулицької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28.03.2016 р. №07-06-07 (попередня назва вулиця Кірова)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Дунайка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Шляхова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Степова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Ковпака)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Дачна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Червоноармійська)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Весняна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Мічуріна)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Золотуха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Левка Симиренка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Мічуріна)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Каленна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Зарічний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1-го Травня)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Березнева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8-го Березня)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Весняна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Каленнівської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№06-07-07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Польовий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Кам’яна Гребля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Новоселецька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8-го Березня)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Кам'яногребельської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10.03.2016 р. №06-03-07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Кам'яногребельської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10.03.2016 р. №06-03-07 (попередня назва вулиця Комсомольська)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Кузьміївська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Кам'яногребельської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10.03.2016 р. №06-03-07 (попередня назва вулиця Фрунзе)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Шкільний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Квітневе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D83129">
            <w:pPr>
              <w:rPr>
                <w:color w:val="000000"/>
                <w:sz w:val="24"/>
                <w:szCs w:val="24"/>
              </w:rPr>
            </w:pP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Кононівка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Кононівська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Красноліси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Красноліської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26.05.2016 р. №02-07-07 (попередня назва вулиця 1-го Травня)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Воздвиженська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Красноліської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26.05.2016 р. №02-07-07 (попередня назва вулиця Щорса)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Красноліської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26.05.2016 р. №02-07-07 (попередня назва вулиця Петровського)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Лесі Українки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Красноліської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26.05.2016 р. №02-07-07 (попередня назва вулиця Горького)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Красноліської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26.05.2016 р. №02-07-07 (попередня назва вулиця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Закарпатський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Краснянка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b/>
                <w:sz w:val="24"/>
                <w:szCs w:val="24"/>
              </w:rPr>
              <w:t>вулиця Яблунева</w:t>
            </w:r>
          </w:p>
          <w:p w:rsidR="00D83129" w:rsidRDefault="00D831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Жовтнева)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Кривошиїнці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Горіхова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Кривошиїнської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26.02.2016 р. №14-04-07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Жовтнева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Ковалівка 1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Ковалівка 2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Петра </w:t>
            </w:r>
            <w:proofErr w:type="spellStart"/>
            <w:r>
              <w:rPr>
                <w:b/>
                <w:sz w:val="24"/>
                <w:szCs w:val="24"/>
              </w:rPr>
              <w:t>Петюра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sz w:val="24"/>
                <w:szCs w:val="24"/>
              </w:rPr>
              <w:t>Петюра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Поперечна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Кривошиїнської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26.02.2016 р. №14-04-07 (попередня назва вулиця Комсомольська)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Затишна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Революційна)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Січнева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Сергія </w:t>
            </w:r>
            <w:proofErr w:type="spellStart"/>
            <w:r>
              <w:rPr>
                <w:b/>
                <w:sz w:val="24"/>
                <w:szCs w:val="24"/>
              </w:rPr>
              <w:t>Пекліна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25.04.2023 р. № 18-32-VIII (попередня назва вулиця Сквирська)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Лаврики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Ярова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Колгоспна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Нагірна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Матюші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Липнева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Лісовий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Яровий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Річковий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Малі Єрчики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Київська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Малоєрчиківської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20.04.2016 р. №02-06-07 (попередня назва вулиця Щорса)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Малоєрчиківської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20.04.2016 р. №02-06-07 (попередня назва вулиця Чкалова)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Малоєрчиківської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20.04.2016 р. №02-06-07 (попередня назва вулиця Жовтнева)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Малоєрчиківської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20.04.2016 р. №02-06-07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Малі </w:t>
            </w:r>
            <w:proofErr w:type="spellStart"/>
            <w:r>
              <w:rPr>
                <w:b/>
                <w:sz w:val="24"/>
                <w:szCs w:val="24"/>
              </w:rPr>
              <w:t>Лисівці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Миколи  </w:t>
            </w:r>
            <w:proofErr w:type="spellStart"/>
            <w:r>
              <w:rPr>
                <w:b/>
                <w:sz w:val="24"/>
                <w:szCs w:val="24"/>
              </w:rPr>
              <w:t>Слободського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Вулиця перейменована відповідно до рішення Сквирської міської ради від 31.01.2023 р. № 21-29-VIII (попередня назва вулиця Михайла </w:t>
            </w:r>
            <w:proofErr w:type="spellStart"/>
            <w:r>
              <w:rPr>
                <w:color w:val="000000"/>
                <w:sz w:val="24"/>
                <w:szCs w:val="24"/>
              </w:rPr>
              <w:t>Слободського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); </w:t>
            </w:r>
          </w:p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ще раніше вулиця перейменована відповідно до рішення від 06.12.2022 р. № 53-27-VIII на вул. Михайла </w:t>
            </w:r>
            <w:proofErr w:type="spellStart"/>
            <w:r>
              <w:rPr>
                <w:color w:val="000000"/>
                <w:sz w:val="24"/>
                <w:szCs w:val="24"/>
              </w:rPr>
              <w:t>Слободського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(попередня назва вулиця </w:t>
            </w:r>
            <w:proofErr w:type="spellStart"/>
            <w:r>
              <w:rPr>
                <w:color w:val="000000"/>
                <w:sz w:val="24"/>
                <w:szCs w:val="24"/>
              </w:rPr>
              <w:t>М.Слободського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); 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Тихона </w:t>
            </w:r>
            <w:proofErr w:type="spellStart"/>
            <w:r>
              <w:rPr>
                <w:b/>
                <w:sz w:val="24"/>
                <w:szCs w:val="24"/>
              </w:rPr>
              <w:t>Богаченка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sz w:val="24"/>
                <w:szCs w:val="24"/>
              </w:rPr>
              <w:t>Богаченка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Комсомольська)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Зінаїди </w:t>
            </w:r>
            <w:proofErr w:type="spellStart"/>
            <w:r>
              <w:rPr>
                <w:b/>
                <w:sz w:val="24"/>
                <w:szCs w:val="24"/>
              </w:rPr>
              <w:t>Валєтової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sz w:val="24"/>
                <w:szCs w:val="24"/>
              </w:rPr>
              <w:t>Валєтової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Піонерська)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Ленінська)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Червоноармійська)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Щорса)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Дружби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</w:t>
            </w:r>
            <w:proofErr w:type="spellStart"/>
            <w:r>
              <w:rPr>
                <w:sz w:val="24"/>
                <w:szCs w:val="24"/>
              </w:rPr>
              <w:t>Ворошилова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Партизанська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Вишнева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Жовтнева)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Миньківці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Прикарпаття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Радянське Прикарпаття)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Відродження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Котовського)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Дружби Народів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Львівська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tabs>
                <w:tab w:val="left" w:pos="242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Малолисовецької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№05-05-07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Мовчанівка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  <w:p w:rsidR="00D83129" w:rsidRDefault="00D831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Мовчанівської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13.05.2016 р. №03-05-07 (попередня назва вулиця Будьонного)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Мовчанівської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13.05.2016 р. №03-05-07 (попередня назва вулиця Пархоменка)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Нова Пустоварівка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Дружби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Новий Шлях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Журахів</w:t>
            </w:r>
            <w:proofErr w:type="spellEnd"/>
            <w:r>
              <w:rPr>
                <w:b/>
                <w:sz w:val="24"/>
                <w:szCs w:val="24"/>
              </w:rPr>
              <w:t xml:space="preserve"> Степ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7" w:name="_heading=h.3dy6vkm" w:colFirst="0" w:colLast="0"/>
            <w:bookmarkEnd w:id="7"/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Оріховець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Оріховецької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20.05.2016 р. №02-05-07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Оріховецької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20.05.2016 р. №02-05-07 (попередня назва вулиця Жовтнева)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1-го Травня)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Оріховецької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20.05.2016 р. №02-05-07 (попередня назва вулиця Будьонного)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Березнева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8-го Березня)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Центральний</w:t>
            </w:r>
          </w:p>
          <w:p w:rsidR="00D83129" w:rsidRDefault="00D831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Оріховецької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20.05.2016 р. №02-05-07 (попередня назва провулок Будьонного)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Шкільний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Пустоварівка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</w:p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Богдана Хмельницького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Вишнева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Пустоварівської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06.05.2016 р. №2.1-07-07 (попередня назва вулиця Піонерська)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Гоголя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Гоголя)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Захисників України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Горького)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Леоніда Куліша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Куліша);</w:t>
            </w:r>
          </w:p>
          <w:p w:rsidR="00D83129" w:rsidRDefault="0003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ще раніше вулиця перейменована відповідно до рішення </w:t>
            </w:r>
            <w:proofErr w:type="spellStart"/>
            <w:r>
              <w:rPr>
                <w:color w:val="000000"/>
                <w:sz w:val="24"/>
                <w:szCs w:val="24"/>
              </w:rPr>
              <w:t>Пустоварівської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сільської ради від 06.05.2016 р. № 2.1-07-07 на вул. Куліша (попередня назва вулиця Щорса); 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Пустоварівської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06.05.2016 р. №2.1-07-07 (попередня назва вулиця Червоноармійська)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Пустоварівської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06.05.2016 р. №2.1-07-07 (попередня назва вулиця Ульянових)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Левка Симиренка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Мічуріна)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Соборна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Пустоварівської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06.05.2016 р. №2.1-07-07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Щаслива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Пустоварівської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06.05.2016 р. №2.1-07-07 (попередня назва вулиця Пролетарська)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 Перемоги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Пустоварівської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06.05.2016 р. №2.1-07-07 (попередня назва площа Ватутіна)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Рибчинці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Лугова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  <w:p w:rsidR="00D83129" w:rsidRDefault="00D831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Мовчанівської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13.05.2016 р. №03-05-07 (попередня назва вулиця Горького)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Кооперативна</w:t>
            </w:r>
          </w:p>
          <w:p w:rsidR="00D83129" w:rsidRDefault="00D831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Мовчанівської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13.05.2016 р. №03-05-07 (попередня назва вулиця Щорса)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Рогізна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Івана Франка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Франка)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Вишнева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Незалежності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Покровська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Горького)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Котовського)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Кірова)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Дубина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Щорса)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Солов'їна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</w:t>
            </w:r>
            <w:proofErr w:type="spellStart"/>
            <w:r>
              <w:rPr>
                <w:sz w:val="24"/>
                <w:szCs w:val="24"/>
              </w:rPr>
              <w:t>Ворошилова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Шкільний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Рогізнянської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№01-05-07 (попередня назва вулиця </w:t>
            </w:r>
            <w:proofErr w:type="spellStart"/>
            <w:r>
              <w:rPr>
                <w:sz w:val="24"/>
                <w:szCs w:val="24"/>
              </w:rPr>
              <w:t>Косіора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Руда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Чешська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Шевченка);</w:t>
            </w:r>
          </w:p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 раніше 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Рудянської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 03-05-07 на вул. Шевченка (попередня назва вулиця Жовтнева)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Високовольтна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Івана Франка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Івана </w:t>
            </w:r>
            <w:proofErr w:type="spellStart"/>
            <w:r>
              <w:rPr>
                <w:b/>
                <w:sz w:val="24"/>
                <w:szCs w:val="24"/>
              </w:rPr>
              <w:t>Лучинського</w:t>
            </w:r>
            <w:proofErr w:type="spellEnd"/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Рудянської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№03-05-07 (попередня назва вулиця Ульянових)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Грудневого прориву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Урожайна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Залізнична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Імріха</w:t>
            </w:r>
            <w:proofErr w:type="spellEnd"/>
            <w:r>
              <w:rPr>
                <w:b/>
                <w:sz w:val="24"/>
                <w:szCs w:val="24"/>
              </w:rPr>
              <w:t xml:space="preserve"> Лисака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Рудянської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17.03.2016 р. №03-05-07 (попередня назва вулиця Піонерська)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Перемоги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30 річчя Перемоги)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  <w:bookmarkStart w:id="8" w:name="_heading=h.1t3h5sf" w:colFirst="0" w:colLast="0"/>
            <w:bookmarkEnd w:id="8"/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Ювілейна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Будівельна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Заводська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Заводський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відділок «Руда»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Саврань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Савранська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Самгородок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Берегова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Замкова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Кооперативна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Самгородоцької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22.07.2016 р. №01-08-07 (попередня назва вулиця Комсомольська)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Новофастівська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Промислова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Самгородоцької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22.07.2016 р. №01-08-07 (попередня назва вулиця Петровського)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Селезенівка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Юрія Мельника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Михайла Грушевського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Грушевського);</w:t>
            </w:r>
          </w:p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 раніше 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</w:t>
            </w:r>
            <w:r>
              <w:rPr>
                <w:sz w:val="24"/>
                <w:szCs w:val="24"/>
              </w:rPr>
              <w:lastRenderedPageBreak/>
              <w:t>18.07.2016 р. № 12 на вул. Грушевського (попередня назва вулиця Богачевського)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18.07.2016 р. №12 (попередня назва вулиця Петровського)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Загадкова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18.07.2016 р. №12 (попередня назва вулиця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Лесі Українки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18.07.2016 р. №12 (попередня назва вулиця Фрунзе)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18.07.2016 р. №12 (попередня назва вулиця Жовтнева)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Вадима Бойка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Нова)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18.07.2016 р. №12 (попередня назва вулиця </w:t>
            </w:r>
            <w:proofErr w:type="spellStart"/>
            <w:r>
              <w:rPr>
                <w:sz w:val="24"/>
                <w:szCs w:val="24"/>
              </w:rPr>
              <w:t>Ворошилова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Соборна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Селезенівської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18.07.2016 р. №12 (попередня назва вулиця Калініна)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Таборів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Святкова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№01-04-07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Андрія </w:t>
            </w:r>
            <w:proofErr w:type="spellStart"/>
            <w:r>
              <w:rPr>
                <w:b/>
                <w:sz w:val="24"/>
                <w:szCs w:val="24"/>
              </w:rPr>
              <w:t>Балишова</w:t>
            </w:r>
            <w:proofErr w:type="spellEnd"/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</w:t>
            </w:r>
            <w:proofErr w:type="spellStart"/>
            <w:r>
              <w:rPr>
                <w:sz w:val="24"/>
                <w:szCs w:val="24"/>
              </w:rPr>
              <w:t>Балишова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 раніше 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 01-04-07 на вул. </w:t>
            </w:r>
            <w:proofErr w:type="spellStart"/>
            <w:r>
              <w:rPr>
                <w:sz w:val="24"/>
                <w:szCs w:val="24"/>
              </w:rPr>
              <w:t>Балишова</w:t>
            </w:r>
            <w:proofErr w:type="spellEnd"/>
            <w:r>
              <w:rPr>
                <w:sz w:val="24"/>
                <w:szCs w:val="24"/>
              </w:rPr>
              <w:t xml:space="preserve">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Захисників України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Матросова)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Вишнева</w:t>
            </w:r>
          </w:p>
          <w:p w:rsidR="00D83129" w:rsidRDefault="00D8312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Мічуріна)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Жовтнева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№01-04-07 (попередня назва вулиця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</w:p>
          <w:p w:rsidR="00D83129" w:rsidRDefault="00D8312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1 Травня)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Тарасівка</w:t>
            </w:r>
            <w:r>
              <w:rPr>
                <w:sz w:val="24"/>
                <w:szCs w:val="24"/>
              </w:rPr>
              <w:t xml:space="preserve"> (колишня назва с. Ленінське) </w:t>
            </w:r>
          </w:p>
          <w:p w:rsidR="00D83129" w:rsidRDefault="00032EDB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перейменовано на підставі Постанови Кабінету Міністрів України від 01.02.2016 р. №981-VIII 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Партизанська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Зелена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Квітнева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Ленінської сільської ради від 06.08.2015 р. №2/1-41-06 (попередня назва вулиця Щорса)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Ленінської сільської ради від 06.08.2015 р. №2/1-41-06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Яблунева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Миколи Гоголя</w:t>
            </w:r>
            <w:r>
              <w:rPr>
                <w:color w:val="000000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Гоголя)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Терешки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Олексія Коломійця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Коломійця)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Весняна                  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Токарівка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Сергія Альошина 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Шапіївської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14.03.2016 р. №02-04-07 (попередня назва вулиця Жовтнева)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Івана Франка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Франка)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Івана Франка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Франка)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Лісовий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Тхорівка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Північна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rPr>
          <w:trHeight w:val="340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Тхорівської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№02-06-07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Тхорівської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№02-06-07 (попередня назва вулиця Пролетарська)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Весняна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8 Березня)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Сквирська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Тхорівської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21.04.2016 р. №02-06-07 (попередня назва вулиця Радгоспна)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Заводська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Улянівка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</w:t>
            </w:r>
            <w:proofErr w:type="spellStart"/>
            <w:r>
              <w:rPr>
                <w:b/>
                <w:sz w:val="24"/>
                <w:szCs w:val="24"/>
              </w:rPr>
              <w:t>Улянівка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Цапіївка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Березнева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Новорічна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Прибережна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Хліборобна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Чубинці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№01-04-07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вулиця Анатолія </w:t>
            </w:r>
            <w:proofErr w:type="spellStart"/>
            <w:r>
              <w:rPr>
                <w:b/>
                <w:sz w:val="24"/>
                <w:szCs w:val="24"/>
              </w:rPr>
              <w:t>Маслуна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Сквирської міської ради від 06.12.2022 р. № 53-27-VIII (попередня назва вулиця  </w:t>
            </w:r>
            <w:proofErr w:type="spellStart"/>
            <w:r>
              <w:rPr>
                <w:sz w:val="24"/>
                <w:szCs w:val="24"/>
              </w:rPr>
              <w:t>Маслуна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Олега Оскілка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Оскілка)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Львівська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№01-04-07 (попередня назва вулиця </w:t>
            </w:r>
            <w:proofErr w:type="spellStart"/>
            <w:r>
              <w:rPr>
                <w:sz w:val="24"/>
                <w:szCs w:val="24"/>
              </w:rPr>
              <w:t>Дехтяренка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Полянка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№01-04-07 (попередня назва вулиця 60-річчя Жовтня)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вулиця Яблунева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Стаханова)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Соборна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Чубинецької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11.02.2016 р. №01-04-07 (попередня назва вулиця Фрунзе)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Павла Поповича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Поповича)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Шаліївка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Шаліївської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19.02.2016 р. №02-05-07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Жовтнева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Переможців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вулиця Богдана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Комарніцького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Пушкіна)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Молодіжна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Космонавтів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Ганни Кошової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Провулок перейменовано відповідно до рішення Сквирської міської ради від 06.12.2022 р. № 53-27-VIII (попередня назва провулок Кошової)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Шамраївка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Зарічна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Ватутіна)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Волоти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Шамраївської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15.07.2016 р. №06-08-07 (попередня назва вулиця Червоноармійська)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Городище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Іванівська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Медична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Меліоративна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Миру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Шамраївської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15.07.2016 р. №06-08-07 (попередня назва вулиця Комсомольська)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Набережна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Новоселиця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Шамраївської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25.01.2016 р. №10-04-07 (попередня назва вулиця Радянська)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Новоселів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Паркова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Травнева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Першотравнева)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Центральна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Шамраївської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25.01.2016 р. №10-04-07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Сонячна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Тараса Шевченка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Шкільна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Ювілейна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провулок </w:t>
            </w:r>
            <w:proofErr w:type="spellStart"/>
            <w:r>
              <w:rPr>
                <w:b/>
                <w:sz w:val="24"/>
                <w:szCs w:val="24"/>
              </w:rPr>
              <w:t>Синявщина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Шкільний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</w:rPr>
              <w:t>Шапіївка</w:t>
            </w:r>
            <w:proofErr w:type="spellEnd"/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Ювілейна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Садова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Шапіївської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14.03.2016 р. №02-04-07 (попередня назва вулиця Леніна)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Лісова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Лугова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Польова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Вулиця перейменована відповідно до рішення </w:t>
            </w:r>
            <w:proofErr w:type="spellStart"/>
            <w:r>
              <w:rPr>
                <w:sz w:val="24"/>
                <w:szCs w:val="24"/>
              </w:rPr>
              <w:t>Шапіївської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14.03.2016 р. №02-04-07 (попередня назва вулиця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Польовий</w:t>
            </w:r>
          </w:p>
          <w:p w:rsidR="00D83129" w:rsidRDefault="00D83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Провулок перейменовано відповідно до рішення </w:t>
            </w:r>
            <w:proofErr w:type="spellStart"/>
            <w:r>
              <w:rPr>
                <w:sz w:val="24"/>
                <w:szCs w:val="24"/>
              </w:rPr>
              <w:t>Шапіївської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від 14.03.2016 р. №02-04-07 (попередня назва провулок Чапаєва)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провулок Ювілейний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вулиця Сквирське шосе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 не змінювалась</w:t>
            </w:r>
          </w:p>
        </w:tc>
      </w:tr>
      <w:tr w:rsidR="00D83129">
        <w:tc>
          <w:tcPr>
            <w:tcW w:w="96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Ями</w:t>
            </w:r>
          </w:p>
        </w:tc>
      </w:tr>
      <w:tr w:rsidR="00D83129"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D831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29" w:rsidRDefault="00032E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вул. Травнева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9" w:rsidRDefault="00032ED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Вулиця перейменована відповідно до рішення Сквирської міської ради від 06.12.2022 р. № 53-2 7-VIII (попередня назва вулиця 1-го Травня)</w:t>
            </w:r>
          </w:p>
        </w:tc>
      </w:tr>
    </w:tbl>
    <w:p w:rsidR="00D83129" w:rsidRDefault="00032EDB">
      <w:pPr>
        <w:keepNext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D83129" w:rsidRDefault="00D83129">
      <w:pPr>
        <w:jc w:val="both"/>
        <w:rPr>
          <w:sz w:val="24"/>
          <w:szCs w:val="24"/>
        </w:rPr>
      </w:pPr>
    </w:p>
    <w:p w:rsidR="00D83129" w:rsidRDefault="00D83129">
      <w:pPr>
        <w:jc w:val="both"/>
        <w:rPr>
          <w:sz w:val="24"/>
          <w:szCs w:val="24"/>
        </w:rPr>
      </w:pPr>
    </w:p>
    <w:p w:rsidR="00D83129" w:rsidRDefault="00032EDB">
      <w:pPr>
        <w:jc w:val="both"/>
      </w:pPr>
      <w:r>
        <w:rPr>
          <w:b/>
        </w:rPr>
        <w:t>Міська голова                                                          Валентина ЛЕВІЦЬКА</w:t>
      </w:r>
    </w:p>
    <w:sectPr w:rsidR="00D83129">
      <w:footerReference w:type="default" r:id="rId9"/>
      <w:pgSz w:w="11906" w:h="16838"/>
      <w:pgMar w:top="992" w:right="577" w:bottom="1114" w:left="17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014" w:rsidRDefault="00BA1014">
      <w:r>
        <w:separator/>
      </w:r>
    </w:p>
  </w:endnote>
  <w:endnote w:type="continuationSeparator" w:id="0">
    <w:p w:rsidR="00BA1014" w:rsidRDefault="00BA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29" w:rsidRDefault="00032ED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67C3">
      <w:rPr>
        <w:noProof/>
        <w:color w:val="000000"/>
      </w:rPr>
      <w:t>4</w:t>
    </w:r>
    <w:r>
      <w:rPr>
        <w:color w:val="000000"/>
      </w:rPr>
      <w:fldChar w:fldCharType="end"/>
    </w:r>
  </w:p>
  <w:p w:rsidR="00D83129" w:rsidRDefault="00D8312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014" w:rsidRDefault="00BA1014">
      <w:r>
        <w:separator/>
      </w:r>
    </w:p>
  </w:footnote>
  <w:footnote w:type="continuationSeparator" w:id="0">
    <w:p w:rsidR="00BA1014" w:rsidRDefault="00BA1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365"/>
    <w:multiLevelType w:val="multilevel"/>
    <w:tmpl w:val="D4102374"/>
    <w:lvl w:ilvl="0">
      <w:start w:val="1"/>
      <w:numFmt w:val="decimal"/>
      <w:lvlText w:val="%1."/>
      <w:lvlJc w:val="left"/>
      <w:pPr>
        <w:ind w:left="785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53245"/>
    <w:multiLevelType w:val="multilevel"/>
    <w:tmpl w:val="69008FEC"/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F925E0"/>
    <w:multiLevelType w:val="multilevel"/>
    <w:tmpl w:val="60840506"/>
    <w:lvl w:ilvl="0">
      <w:start w:val="1"/>
      <w:numFmt w:val="decimal"/>
      <w:lvlText w:val="%1."/>
      <w:lvlJc w:val="left"/>
      <w:pPr>
        <w:ind w:left="78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29"/>
    <w:rsid w:val="00032EDB"/>
    <w:rsid w:val="000667C3"/>
    <w:rsid w:val="007E5B3D"/>
    <w:rsid w:val="00BA1014"/>
    <w:rsid w:val="00D8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EE5C"/>
  <w15:docId w15:val="{D63F3FE2-1452-4C9D-8406-CF512B1E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422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F2086"/>
    <w:pPr>
      <w:keepNext/>
      <w:suppressAutoHyphens w:val="0"/>
      <w:jc w:val="center"/>
      <w:outlineLvl w:val="0"/>
    </w:pPr>
    <w:rPr>
      <w:rFonts w:ascii="Arial Narrow" w:hAnsi="Arial Narrow" w:cs="Arial"/>
      <w:b/>
      <w:bCs/>
      <w:sz w:val="20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sid w:val="00FE1422"/>
    <w:pPr>
      <w:suppressAutoHyphens w:val="0"/>
    </w:pPr>
    <w:rPr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E14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Emphasis"/>
    <w:basedOn w:val="a0"/>
    <w:uiPriority w:val="20"/>
    <w:qFormat/>
    <w:rsid w:val="00FE1422"/>
    <w:rPr>
      <w:i/>
      <w:iCs/>
    </w:rPr>
  </w:style>
  <w:style w:type="paragraph" w:styleId="a7">
    <w:name w:val="Normal (Web)"/>
    <w:basedOn w:val="a"/>
    <w:uiPriority w:val="99"/>
    <w:unhideWhenUsed/>
    <w:rsid w:val="00BD785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table" w:styleId="a8">
    <w:name w:val="Table Grid"/>
    <w:basedOn w:val="a1"/>
    <w:uiPriority w:val="39"/>
    <w:rsid w:val="00C24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31131"/>
    <w:pPr>
      <w:ind w:left="720"/>
      <w:contextualSpacing/>
    </w:pPr>
  </w:style>
  <w:style w:type="character" w:styleId="aa">
    <w:name w:val="Strong"/>
    <w:basedOn w:val="a0"/>
    <w:uiPriority w:val="22"/>
    <w:qFormat/>
    <w:rsid w:val="00B4233B"/>
    <w:rPr>
      <w:b/>
      <w:bCs/>
    </w:rPr>
  </w:style>
  <w:style w:type="character" w:styleId="ab">
    <w:name w:val="Hyperlink"/>
    <w:uiPriority w:val="99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84E8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30">
    <w:name w:val="Body Text Indent 3"/>
    <w:basedOn w:val="a"/>
    <w:link w:val="31"/>
    <w:uiPriority w:val="99"/>
    <w:unhideWhenUsed/>
    <w:rsid w:val="00D77231"/>
    <w:pPr>
      <w:suppressAutoHyphens w:val="0"/>
      <w:spacing w:after="120"/>
      <w:ind w:left="283"/>
    </w:pPr>
    <w:rPr>
      <w:rFonts w:ascii="Arial" w:hAnsi="Arial"/>
      <w:sz w:val="16"/>
      <w:szCs w:val="16"/>
      <w:lang w:val="ru-RU"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D77231"/>
    <w:rPr>
      <w:rFonts w:ascii="Arial" w:eastAsia="Times New Roman" w:hAnsi="Arial" w:cs="Times New Roman"/>
      <w:sz w:val="16"/>
      <w:szCs w:val="16"/>
      <w:lang w:val="ru-RU" w:eastAsia="ru-RU"/>
    </w:rPr>
  </w:style>
  <w:style w:type="character" w:customStyle="1" w:styleId="rvts23">
    <w:name w:val="rvts23"/>
    <w:rsid w:val="00D77231"/>
  </w:style>
  <w:style w:type="paragraph" w:styleId="ac">
    <w:name w:val="header"/>
    <w:basedOn w:val="a"/>
    <w:link w:val="ad"/>
    <w:uiPriority w:val="99"/>
    <w:unhideWhenUsed/>
    <w:rsid w:val="00562C03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62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basedOn w:val="a0"/>
    <w:rsid w:val="005A5AC9"/>
  </w:style>
  <w:style w:type="paragraph" w:styleId="ae">
    <w:name w:val="Balloon Text"/>
    <w:basedOn w:val="a"/>
    <w:link w:val="af"/>
    <w:uiPriority w:val="99"/>
    <w:semiHidden/>
    <w:unhideWhenUsed/>
    <w:rsid w:val="00F422A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422A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Standard">
    <w:name w:val="Standard"/>
    <w:rsid w:val="003811E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BF2086"/>
    <w:rPr>
      <w:rFonts w:ascii="Arial Narrow" w:eastAsia="Times New Roman" w:hAnsi="Arial Narrow" w:cs="Arial"/>
      <w:b/>
      <w:bCs/>
      <w:sz w:val="20"/>
      <w:szCs w:val="24"/>
      <w:lang w:eastAsia="ru-RU"/>
    </w:rPr>
  </w:style>
  <w:style w:type="character" w:customStyle="1" w:styleId="ts-comment-commentedtext">
    <w:name w:val="ts-comment-commentedtext"/>
    <w:rsid w:val="00BF2086"/>
  </w:style>
  <w:style w:type="paragraph" w:customStyle="1" w:styleId="11">
    <w:name w:val="Заголовок 11"/>
    <w:basedOn w:val="a"/>
    <w:next w:val="a"/>
    <w:rsid w:val="00BF2086"/>
    <w:pPr>
      <w:keepNext/>
      <w:suppressAutoHyphens w:val="0"/>
      <w:jc w:val="center"/>
      <w:outlineLvl w:val="0"/>
    </w:pPr>
    <w:rPr>
      <w:rFonts w:ascii="Arial Narrow" w:hAnsi="Arial Narrow" w:cs="Arial"/>
      <w:b/>
      <w:bCs/>
      <w:sz w:val="24"/>
      <w:szCs w:val="24"/>
      <w:lang w:eastAsia="uk-UA"/>
    </w:rPr>
  </w:style>
  <w:style w:type="paragraph" w:customStyle="1" w:styleId="Normal1">
    <w:name w:val="Normal1"/>
    <w:basedOn w:val="a"/>
    <w:rsid w:val="00BF20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2">
    <w:name w:val="Звичайний1"/>
    <w:rsid w:val="00BF2086"/>
    <w:rPr>
      <w:rFonts w:ascii="Arial Narrow" w:hAnsi="Arial Narrow" w:cs="Arial"/>
      <w:sz w:val="24"/>
      <w:szCs w:val="24"/>
      <w:lang w:eastAsia="uk-UA"/>
    </w:rPr>
  </w:style>
  <w:style w:type="paragraph" w:styleId="af0">
    <w:name w:val="footer"/>
    <w:basedOn w:val="a"/>
    <w:link w:val="af1"/>
    <w:uiPriority w:val="99"/>
    <w:unhideWhenUsed/>
    <w:rsid w:val="00B906E1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06E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f2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CH5+Z735i/vm8P6zucrUws9ZCg==">CgMxLjAyCGguZ2pkZ3hzMgloLjMwajB6bGwyCWguMWZvYjl0ZTIJaC4zem55c2g3MgloLjJldDkycDAyCGgudHlqY3d0MgloLjNkeTZ2a20yCWguMXQzaDVzZjgAciExMmx2T3RfQ3R5RzVpSmNwSnVzV2lHM25BTHprMXhYTFM=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9763</Words>
  <Characters>55651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</dc:creator>
  <cp:lastModifiedBy>User</cp:lastModifiedBy>
  <cp:revision>4</cp:revision>
  <cp:lastPrinted>2023-06-30T13:02:00Z</cp:lastPrinted>
  <dcterms:created xsi:type="dcterms:W3CDTF">2023-05-30T05:09:00Z</dcterms:created>
  <dcterms:modified xsi:type="dcterms:W3CDTF">2023-06-30T13:06:00Z</dcterms:modified>
</cp:coreProperties>
</file>