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ід 18 травня 2022 року              м. Сквира                                №11-22-VIII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№3-3 першого поверху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медамбулаторії ЗПСМ загальною площею 19,6  кв.м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по вул.Сквирська, 89а в с.Кривошиїнці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18 травня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2022 року №-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-VIII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№3-3 першого поверху медамбулаторії ЗПСМ загальною площею 19,6 кв.м за адресою: вул.Сквирська, 89а в с.Кривошиїнці Білоцерківського району Київської області.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18.05.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2022 р.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11-22-VIII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№3-3 розташоване на першому поверсі медамбулаторії ЗПСМ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вул.Богачевського,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Комунальне некомерційне підприємство Сквирської міської ради «Сквирський міський центр первинної медико-санітарної допомоги» код ЄДРПОУ 3850075, вул.Київська, буд.12,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Гадіяк Л.В., тел. (04568) 5-12-91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skvyrckuyspmcd@ukr.net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вул.Київська, буд.12, м.Сквира, Білоцерківський район, Київська область У робочі дні з 8.00 до 17.00, обідня перерва з 13.00 до 14.00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об’єкта – 13332,55 грн., залишкова балансова вартість – 0 грн.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рік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5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05"/>
        <w:gridCol w:w="5940"/>
        <w:tblGridChange w:id="0">
          <w:tblGrid>
            <w:gridCol w:w="3705"/>
            <w:gridCol w:w="594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19,6 кв. м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19,6 кв. м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здійснення підприємницької діяльності в сфері охорони здоров’я.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0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00"/>
        <w:gridCol w:w="105"/>
        <w:gridCol w:w="5925"/>
        <w:tblGridChange w:id="0">
          <w:tblGrid>
            <w:gridCol w:w="3600"/>
            <w:gridCol w:w="105"/>
            <w:gridCol w:w="592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0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90"/>
        <w:gridCol w:w="5940"/>
        <w:tblGridChange w:id="0">
          <w:tblGrid>
            <w:gridCol w:w="3690"/>
            <w:gridCol w:w="594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      Наталя КАПІТАНЮК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31.3779527559075" w:top="992.1259842519685" w:left="1701" w:right="718.93700787401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moF6WlWXJ3zypo5bnY4S3NZdNw==">AMUW2mXrDfulCacKlNF24R7hdZav9iXcx5FdPI/wg91jTHtoK7Nh9Z8B0k1fhwwqbnmXM8D2j1jh+XV9zxy3cXLZSmvQtJQ26YxQg8Y0Q0k4J3b7Qd3AJuY=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