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громадянину                                       Погребнюку Сергію Володимировичу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Незалежності, 16  у с. Буки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громадянина Погребнюка Сергія Володимировича                                                          вх. № 05-2023/4593 від 04.08.2023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Погребнюку Сергію Володимировичу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Незалежності, 16, с. Буки,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Погребнюку Сергію Володимировичу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Незалежності, 16, с. Буки, Білоцерківський район, Київська область, площею  0,2500 га, кадастровий номер 3224080601:01:031:0020.</w:t>
      </w:r>
    </w:p>
    <w:p w:rsidR="00000000" w:rsidDel="00000000" w:rsidP="00000000" w:rsidRDefault="00000000" w:rsidRPr="00000000" w14:paraId="00000019">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Погребнюку Сергію Володимировичу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GtlM5IG5SAvgZyaPJHhOS/gDpA==">CgMxLjAyCGguZ2pkZ3hzOAByITFPMTB1azZob3VmZDRESy1vb3V1OGI5aHBKZE5NY3JRUQ==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