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                                            Грубрин Наталії Аркадіївні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0,0619 га по вул. Леоніда  Ступницького, 16 у м. Сквира                 Білоцерківського району Київської області </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r w:rsidDel="00000000" w:rsidR="00000000" w:rsidRPr="00000000">
        <w:rPr>
          <w:sz w:val="28"/>
          <w:szCs w:val="28"/>
          <w:rtl w:val="0"/>
        </w:rPr>
        <w:t xml:space="preserve">Розглянувши заяву громадянки Грубрин Наталії Аркадіївни                                                          вх. № 09-2023/553 від 16.08.2023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4">
      <w:pPr>
        <w:jc w:val="both"/>
        <w:rPr>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громадянці Грубрин Наталії Аркадіївні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0,0619 га за адресою:  вул. Леоніда Ступницького, 16, м. Сквира, Білоцерківський район, Київська область, що додається.</w:t>
      </w:r>
    </w:p>
    <w:p w:rsidR="00000000" w:rsidDel="00000000" w:rsidP="00000000" w:rsidRDefault="00000000" w:rsidRPr="00000000" w14:paraId="00000018">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Грубрин Наталії Аркадіївні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Леоніда Ступницького, 16,  м. Сквира, Білоцерківський район, Київська область, площею  0,0619 га, кадастровий номер 3224010100:01:023:0063</w:t>
      </w:r>
    </w:p>
    <w:p w:rsidR="00000000" w:rsidDel="00000000" w:rsidP="00000000" w:rsidRDefault="00000000" w:rsidRPr="00000000" w14:paraId="00000019">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Грубрин Наталії Аркадіївні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L0KB2hqo0rl4RAh1l6RKVhsRLQ==">CgMxLjAyCGguZ2pkZ3hzOAByITFTX3k0bmxGcVM0VE9BQ2NiTUdwdmVtQXBfVDVhUHRtag==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