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150" w:rsidRPr="00820150" w:rsidRDefault="00820150" w:rsidP="003944A6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відновної вартості зелених насаджень </w:t>
      </w:r>
    </w:p>
    <w:p w:rsidR="00875D32" w:rsidRPr="00E0556F" w:rsidRDefault="00517562" w:rsidP="00820150">
      <w:pPr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hyperlink r:id="rId6" w:tgtFrame="_top" w:history="1">
        <w:r w:rsidR="00820150" w:rsidRPr="00E0556F">
          <w:rPr>
            <w:rFonts w:ascii="Times New Roman" w:eastAsia="Times New Roman" w:hAnsi="Times New Roman" w:cs="Times New Roman"/>
            <w:b/>
            <w:color w:val="008080"/>
            <w:sz w:val="32"/>
            <w:szCs w:val="32"/>
            <w:lang w:eastAsia="uk-UA"/>
          </w:rPr>
          <w:t>Акт</w:t>
        </w:r>
      </w:hyperlink>
      <w:r w:rsidR="00820150"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 </w:t>
      </w:r>
      <w:r w:rsidR="00CA6BCB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 xml:space="preserve">№126 </w:t>
      </w:r>
    </w:p>
    <w:p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с</w:t>
      </w:r>
      <w:r w:rsidR="00BC2B87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аджень, що підлягають видаленню.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AC72C6" w:rsidP="00FE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 вересня</w:t>
            </w:r>
            <w:r w:rsidR="002D5A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38"/>
        <w:gridCol w:w="8455"/>
      </w:tblGrid>
      <w:tr w:rsidR="008F0256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256" w:rsidRPr="00820150" w:rsidRDefault="00454D75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Тернова М.В.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Начальниця відділу капітального будівництва, комунальної власності та житлово-комунального господарства міської ради.</w:t>
            </w:r>
          </w:p>
        </w:tc>
      </w:tr>
      <w:tr w:rsidR="00454D75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D75" w:rsidRPr="00820150" w:rsidRDefault="00454D75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Заступник голови комісії: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D75" w:rsidRDefault="00454D75" w:rsidP="0033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Шутенко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С.О.- В.о. директора </w:t>
            </w:r>
            <w:r w:rsidR="004055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КП «</w:t>
            </w:r>
            <w:proofErr w:type="spellStart"/>
            <w:r w:rsidR="003355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proofErr w:type="spellEnd"/>
            <w:r w:rsidR="004055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3355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8F0256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</w:t>
            </w:r>
            <w:r w:rsidR="008842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 А.М.- інспектор</w:t>
            </w:r>
            <w:r w:rsidR="00454D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благоустрою</w:t>
            </w:r>
            <w:r w:rsidR="002D5A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КП «</w:t>
            </w:r>
            <w:proofErr w:type="spellStart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proofErr w:type="spellEnd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25C7" w:rsidRPr="000125C7" w:rsidRDefault="000125C7" w:rsidP="00012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:rsidR="00454D75" w:rsidRPr="000125C7" w:rsidRDefault="000125C7" w:rsidP="00012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:rsidR="00D23FA6" w:rsidRDefault="000125C7" w:rsidP="00012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Гурковський</w:t>
            </w:r>
            <w:proofErr w:type="spellEnd"/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О.А. </w:t>
            </w:r>
            <w:r w:rsidR="00EF3F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– пр</w:t>
            </w:r>
            <w:r w:rsidR="00D23F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едставник лісового господарства.</w:t>
            </w:r>
          </w:p>
          <w:p w:rsidR="00627CBC" w:rsidRDefault="00BF0E3D" w:rsidP="007F7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CA6B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="00CA6B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 №7 с. </w:t>
            </w:r>
            <w:proofErr w:type="spellStart"/>
            <w:r w:rsidR="00CA6B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Токарівка</w:t>
            </w:r>
            <w:proofErr w:type="spellEnd"/>
            <w:r w:rsidR="00CA6B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староста Пасічник В.М.</w:t>
            </w:r>
            <w:r w:rsidR="007F72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</w:t>
            </w:r>
            <w:r w:rsidR="00BC4CA8" w:rsidRP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заявник.</w:t>
            </w:r>
            <w:r w:rsid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BC2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видалення</w:t>
            </w:r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r w:rsidR="00BC2B8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видаленню</w:t>
      </w: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562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"/>
        <w:gridCol w:w="1304"/>
        <w:gridCol w:w="867"/>
        <w:gridCol w:w="743"/>
        <w:gridCol w:w="784"/>
        <w:gridCol w:w="787"/>
        <w:gridCol w:w="295"/>
        <w:gridCol w:w="2828"/>
        <w:gridCol w:w="251"/>
        <w:gridCol w:w="763"/>
        <w:gridCol w:w="910"/>
        <w:gridCol w:w="69"/>
        <w:gridCol w:w="50"/>
        <w:gridCol w:w="618"/>
      </w:tblGrid>
      <w:tr w:rsidR="00CA6BCB" w:rsidRPr="00EF4CF1" w:rsidTr="001874E0">
        <w:trPr>
          <w:gridAfter w:val="2"/>
          <w:wAfter w:w="308" w:type="pct"/>
          <w:trHeight w:val="1430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N з/п 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Вид зелених насаджень 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Вік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(років) 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Висота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(м) 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Діаметр стовбура на висоті 1,3 метра від землі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(см) 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Кількість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(шт.) 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Якісний стан зелених насаджень (</w:t>
            </w:r>
            <w:hyperlink r:id="rId7" w:tgtFrame="_top" w:history="1">
              <w:r w:rsidRPr="00EF4CF1">
                <w:rPr>
                  <w:rFonts w:ascii="Times New Roman" w:eastAsia="Times New Roman" w:hAnsi="Times New Roman" w:cs="Times New Roman"/>
                  <w:color w:val="008000"/>
                  <w:lang w:eastAsia="uk-UA"/>
                </w:rPr>
                <w:t>добрий</w:t>
              </w:r>
            </w:hyperlink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, задовільний, незадовільний)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BC2B87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Підлягає видаленню</w:t>
            </w:r>
            <w:r w:rsidR="00820150"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(шт.) 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Підлягає пересаджуванню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(шт.) </w:t>
            </w:r>
          </w:p>
        </w:tc>
      </w:tr>
      <w:tr w:rsidR="00BC71C9" w:rsidRPr="00EF4CF1" w:rsidTr="001874E0">
        <w:trPr>
          <w:gridAfter w:val="2"/>
          <w:wAfter w:w="308" w:type="pct"/>
          <w:jc w:val="center"/>
        </w:trPr>
        <w:tc>
          <w:tcPr>
            <w:tcW w:w="4692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1C9" w:rsidRPr="00EF4CF1" w:rsidRDefault="00BC4CA8" w:rsidP="00BC4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                         </w:t>
            </w:r>
            <w:r w:rsidR="0040554A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       </w:t>
            </w:r>
            <w:r w:rsidR="005B61C0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                 </w:t>
            </w:r>
            <w:r w:rsidR="00CA6BCB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С. </w:t>
            </w:r>
            <w:proofErr w:type="spellStart"/>
            <w:r w:rsidR="00CA6BCB">
              <w:rPr>
                <w:rFonts w:ascii="Times New Roman" w:eastAsia="Times New Roman" w:hAnsi="Times New Roman" w:cs="Times New Roman"/>
                <w:b/>
                <w:lang w:eastAsia="uk-UA"/>
              </w:rPr>
              <w:t>Токарівка</w:t>
            </w:r>
            <w:proofErr w:type="spellEnd"/>
            <w:r w:rsidR="00CA6BCB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вул. Садова ФАП, клуб</w:t>
            </w:r>
          </w:p>
        </w:tc>
      </w:tr>
      <w:tr w:rsidR="00CA6BCB" w:rsidRPr="00EF4CF1" w:rsidTr="001874E0">
        <w:trPr>
          <w:gridAfter w:val="2"/>
          <w:wAfter w:w="308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BF6521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CA6BC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Каштан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CA6BCB" w:rsidP="007F72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CA6BCB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  8-10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CA6BCB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    49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F51D08" w:rsidP="00405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852BB4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Незадовільний (досягли вікової межі, аварійні, крона суха) 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 xml:space="preserve">      1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852BB4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CA6BCB" w:rsidRPr="00EF4CF1" w:rsidTr="001874E0">
        <w:trPr>
          <w:gridAfter w:val="2"/>
          <w:wAfter w:w="308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Pr="00EF4CF1" w:rsidRDefault="00CA6BCB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Каштан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8-10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pPr>
              <w:jc w:val="center"/>
            </w:pPr>
            <w:r w:rsidRPr="000E34B2"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FF1A90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3A72A5">
              <w:t xml:space="preserve">      1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pPr>
              <w:jc w:val="center"/>
            </w:pPr>
            <w:r w:rsidRPr="00AB587D">
              <w:t>-</w:t>
            </w:r>
          </w:p>
        </w:tc>
      </w:tr>
      <w:tr w:rsidR="00CA6BCB" w:rsidRPr="00EF4CF1" w:rsidTr="001874E0">
        <w:trPr>
          <w:gridAfter w:val="2"/>
          <w:wAfter w:w="308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Pr="00EF4CF1" w:rsidRDefault="00CA6BCB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Ялина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15-18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pPr>
              <w:jc w:val="center"/>
            </w:pPr>
            <w:r w:rsidRPr="000E34B2"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FF1A90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3A72A5">
              <w:t xml:space="preserve">      1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pPr>
              <w:jc w:val="center"/>
            </w:pPr>
            <w:r w:rsidRPr="00AB587D">
              <w:t>-</w:t>
            </w:r>
          </w:p>
        </w:tc>
      </w:tr>
      <w:tr w:rsidR="00CA6BCB" w:rsidRPr="00EF4CF1" w:rsidTr="001874E0">
        <w:trPr>
          <w:gridAfter w:val="2"/>
          <w:wAfter w:w="308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Pr="00EF4CF1" w:rsidRDefault="00CA6BCB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Черешня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8-10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pPr>
              <w:jc w:val="center"/>
            </w:pPr>
            <w:r w:rsidRPr="000E34B2"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FF1A90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3A72A5">
              <w:t xml:space="preserve">      1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pPr>
              <w:jc w:val="center"/>
            </w:pPr>
            <w:r w:rsidRPr="00AB587D">
              <w:t>-</w:t>
            </w:r>
          </w:p>
        </w:tc>
      </w:tr>
      <w:tr w:rsidR="00CA6BCB" w:rsidRPr="00EF4CF1" w:rsidTr="001874E0">
        <w:trPr>
          <w:gridAfter w:val="2"/>
          <w:wAfter w:w="308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Pr="00EF4CF1" w:rsidRDefault="00CA6BCB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Черешня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5-7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pPr>
              <w:jc w:val="center"/>
            </w:pPr>
            <w:r w:rsidRPr="000E34B2"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FF1A90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3A72A5">
              <w:t xml:space="preserve">      1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pPr>
              <w:jc w:val="center"/>
            </w:pPr>
            <w:r w:rsidRPr="00AB587D">
              <w:t>-</w:t>
            </w:r>
          </w:p>
        </w:tc>
      </w:tr>
      <w:tr w:rsidR="00CA6BCB" w:rsidRPr="00EF4CF1" w:rsidTr="001874E0">
        <w:trPr>
          <w:gridAfter w:val="2"/>
          <w:wAfter w:w="308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Pr="00EF4CF1" w:rsidRDefault="00CA6BCB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Тополя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50-60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10-13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pPr>
              <w:jc w:val="center"/>
            </w:pPr>
            <w:r w:rsidRPr="000E34B2"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FF1A90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3A72A5">
              <w:t xml:space="preserve">      1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pPr>
              <w:jc w:val="center"/>
            </w:pPr>
            <w:r w:rsidRPr="00AB587D">
              <w:t>-</w:t>
            </w:r>
          </w:p>
        </w:tc>
      </w:tr>
      <w:tr w:rsidR="00CA6BCB" w:rsidRPr="00EF4CF1" w:rsidTr="001874E0">
        <w:trPr>
          <w:gridAfter w:val="2"/>
          <w:wAfter w:w="308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Pr="00EF4CF1" w:rsidRDefault="00CA6BCB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Береза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8-10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pPr>
              <w:jc w:val="center"/>
            </w:pPr>
            <w:r w:rsidRPr="000E34B2"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FF1A90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3A72A5">
              <w:t xml:space="preserve">      1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pPr>
              <w:jc w:val="center"/>
            </w:pPr>
            <w:r w:rsidRPr="00AB587D">
              <w:t>-</w:t>
            </w:r>
          </w:p>
        </w:tc>
      </w:tr>
      <w:tr w:rsidR="00CA6BCB" w:rsidRPr="00EF4CF1" w:rsidTr="001874E0">
        <w:trPr>
          <w:gridAfter w:val="2"/>
          <w:wAfter w:w="308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Pr="00EF4CF1" w:rsidRDefault="00CA6BCB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Берест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30-40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7-9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pPr>
              <w:jc w:val="center"/>
            </w:pPr>
            <w:r w:rsidRPr="000E34B2"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FF1A90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3A72A5">
              <w:t xml:space="preserve">      1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pPr>
              <w:jc w:val="center"/>
            </w:pPr>
            <w:r w:rsidRPr="00AB587D">
              <w:t>-</w:t>
            </w:r>
          </w:p>
        </w:tc>
      </w:tr>
      <w:tr w:rsidR="00CA6BCB" w:rsidRPr="00EF4CF1" w:rsidTr="001874E0">
        <w:trPr>
          <w:gridAfter w:val="3"/>
          <w:wAfter w:w="340" w:type="pct"/>
          <w:trHeight w:val="621"/>
          <w:jc w:val="center"/>
        </w:trPr>
        <w:tc>
          <w:tcPr>
            <w:tcW w:w="466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Pr="00AB587D" w:rsidRDefault="001874E0" w:rsidP="00CA6BCB">
            <w:pPr>
              <w:jc w:val="center"/>
            </w:pPr>
            <w:r>
              <w:t xml:space="preserve">        </w:t>
            </w:r>
            <w:r w:rsidR="00CA6BCB">
              <w:t>Вул. Садова №18 парк поруч з пам’ятником Воїнам Великої Вітчизняної війни</w:t>
            </w:r>
          </w:p>
        </w:tc>
      </w:tr>
      <w:tr w:rsidR="00CA6BCB" w:rsidRPr="00EF4CF1" w:rsidTr="001874E0">
        <w:trPr>
          <w:gridAfter w:val="2"/>
          <w:wAfter w:w="308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Pr="00EF4CF1" w:rsidRDefault="00CA6BCB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9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Клен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25-30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5-7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pPr>
              <w:jc w:val="center"/>
            </w:pPr>
            <w:r w:rsidRPr="000E34B2"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FF1A90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D96B1E">
              <w:t xml:space="preserve">      1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pPr>
              <w:jc w:val="center"/>
            </w:pPr>
            <w:r w:rsidRPr="00AB587D">
              <w:t>-</w:t>
            </w:r>
          </w:p>
        </w:tc>
      </w:tr>
      <w:tr w:rsidR="00CA6BCB" w:rsidRPr="00EF4CF1" w:rsidTr="001874E0">
        <w:trPr>
          <w:gridAfter w:val="2"/>
          <w:wAfter w:w="308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Pr="00EF4CF1" w:rsidRDefault="00CA6BCB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Тополя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70-80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20-25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pPr>
              <w:jc w:val="center"/>
            </w:pPr>
            <w:r w:rsidRPr="000E34B2"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FF1A90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D96B1E">
              <w:t xml:space="preserve">      1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pPr>
              <w:jc w:val="center"/>
            </w:pPr>
            <w:r w:rsidRPr="00AB587D">
              <w:t>-</w:t>
            </w:r>
          </w:p>
        </w:tc>
      </w:tr>
      <w:tr w:rsidR="00CA6BCB" w:rsidRPr="00EF4CF1" w:rsidTr="001874E0">
        <w:trPr>
          <w:gridAfter w:val="2"/>
          <w:wAfter w:w="308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Тополя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50-60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20-25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pPr>
              <w:jc w:val="center"/>
            </w:pPr>
            <w:r w:rsidRPr="000E34B2"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FF1A90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D96B1E">
              <w:t xml:space="preserve">      1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pPr>
              <w:jc w:val="center"/>
            </w:pPr>
            <w:r w:rsidRPr="00AB587D">
              <w:t>-</w:t>
            </w:r>
          </w:p>
        </w:tc>
      </w:tr>
      <w:tr w:rsidR="00CA6BCB" w:rsidRPr="00EF4CF1" w:rsidTr="001874E0">
        <w:trPr>
          <w:gridAfter w:val="2"/>
          <w:wAfter w:w="308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Тополя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90-100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20-25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96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pPr>
              <w:jc w:val="center"/>
            </w:pPr>
            <w:r w:rsidRPr="000E34B2"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FF1A90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D96B1E">
              <w:t xml:space="preserve">      1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pPr>
              <w:jc w:val="center"/>
            </w:pPr>
            <w:r w:rsidRPr="00AB587D">
              <w:t>-</w:t>
            </w:r>
          </w:p>
        </w:tc>
      </w:tr>
      <w:tr w:rsidR="00CA6BCB" w:rsidRPr="00EF4CF1" w:rsidTr="001874E0">
        <w:trPr>
          <w:gridAfter w:val="2"/>
          <w:wAfter w:w="308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Тополя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60-70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20-22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64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pPr>
              <w:jc w:val="center"/>
            </w:pPr>
            <w:r w:rsidRPr="000E34B2"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FF1A90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D96B1E">
              <w:t xml:space="preserve">      1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pPr>
              <w:jc w:val="center"/>
            </w:pPr>
            <w:r w:rsidRPr="00AB587D">
              <w:t>-</w:t>
            </w:r>
          </w:p>
        </w:tc>
      </w:tr>
      <w:tr w:rsidR="00CA6BCB" w:rsidRPr="00EF4CF1" w:rsidTr="001874E0">
        <w:trPr>
          <w:gridAfter w:val="2"/>
          <w:wAfter w:w="308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Липа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10-13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pPr>
              <w:jc w:val="center"/>
            </w:pPr>
            <w:r w:rsidRPr="000E34B2"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FF1A90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D96B1E">
              <w:t xml:space="preserve">      1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pPr>
              <w:jc w:val="center"/>
            </w:pPr>
            <w:r w:rsidRPr="00AB587D">
              <w:t>-</w:t>
            </w:r>
          </w:p>
        </w:tc>
      </w:tr>
      <w:tr w:rsidR="00CA6BCB" w:rsidRPr="00EF4CF1" w:rsidTr="001874E0">
        <w:trPr>
          <w:gridAfter w:val="2"/>
          <w:wAfter w:w="308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Береза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30-40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7-9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1874E0" w:rsidP="00CA6BCB">
            <w:pPr>
              <w:jc w:val="center"/>
            </w:pPr>
            <w:r>
              <w:t>3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FF1A90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1874E0" w:rsidP="00CA6BCB">
            <w:r>
              <w:t xml:space="preserve">      3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pPr>
              <w:jc w:val="center"/>
            </w:pPr>
            <w:r w:rsidRPr="00AB587D">
              <w:t>-</w:t>
            </w:r>
          </w:p>
        </w:tc>
      </w:tr>
      <w:tr w:rsidR="00CA6BCB" w:rsidRPr="00EF4CF1" w:rsidTr="001874E0">
        <w:trPr>
          <w:gridAfter w:val="2"/>
          <w:wAfter w:w="308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Клен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7-10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pPr>
              <w:jc w:val="center"/>
            </w:pPr>
            <w:r w:rsidRPr="000E34B2"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FF1A90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D96B1E">
              <w:t xml:space="preserve">      1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pPr>
              <w:jc w:val="center"/>
            </w:pPr>
            <w:r w:rsidRPr="00AB587D">
              <w:t>-</w:t>
            </w:r>
          </w:p>
        </w:tc>
      </w:tr>
      <w:tr w:rsidR="00CA6BCB" w:rsidRPr="00EF4CF1" w:rsidTr="001874E0">
        <w:trPr>
          <w:gridAfter w:val="2"/>
          <w:wAfter w:w="308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Клен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7-10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pPr>
              <w:jc w:val="center"/>
            </w:pPr>
            <w:r w:rsidRPr="000E34B2"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FF1A90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A911AB">
              <w:t xml:space="preserve">      1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pPr>
              <w:jc w:val="center"/>
            </w:pPr>
            <w:r w:rsidRPr="00AB587D">
              <w:t>-</w:t>
            </w:r>
          </w:p>
        </w:tc>
      </w:tr>
      <w:tr w:rsidR="00CA6BCB" w:rsidRPr="00EF4CF1" w:rsidTr="001874E0">
        <w:trPr>
          <w:gridAfter w:val="2"/>
          <w:wAfter w:w="308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Верба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80-90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18-20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80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pPr>
              <w:jc w:val="center"/>
            </w:pPr>
            <w:r w:rsidRPr="000E34B2"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FF1A90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A911AB">
              <w:t xml:space="preserve">      1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pPr>
              <w:jc w:val="center"/>
            </w:pPr>
            <w:r w:rsidRPr="00AB587D">
              <w:t>-</w:t>
            </w:r>
          </w:p>
        </w:tc>
      </w:tr>
      <w:tr w:rsidR="00CA6BCB" w:rsidRPr="00EF4CF1" w:rsidTr="001874E0">
        <w:trPr>
          <w:gridAfter w:val="2"/>
          <w:wAfter w:w="308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19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Клен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25-30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5-7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pPr>
              <w:jc w:val="center"/>
            </w:pPr>
            <w:r w:rsidRPr="000E34B2"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FF1A90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A911AB">
              <w:t xml:space="preserve">      1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pPr>
              <w:jc w:val="center"/>
            </w:pPr>
            <w:r w:rsidRPr="00AB587D">
              <w:t>-</w:t>
            </w:r>
          </w:p>
        </w:tc>
      </w:tr>
      <w:tr w:rsidR="00CA6BCB" w:rsidRPr="00EF4CF1" w:rsidTr="001874E0">
        <w:trPr>
          <w:gridAfter w:val="2"/>
          <w:wAfter w:w="308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Ялина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30-40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7-8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pPr>
              <w:jc w:val="center"/>
            </w:pPr>
            <w:r w:rsidRPr="000E34B2"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FF1A90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A911AB">
              <w:t xml:space="preserve">      1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pPr>
              <w:jc w:val="center"/>
            </w:pPr>
            <w:r w:rsidRPr="00AB587D">
              <w:t>-</w:t>
            </w:r>
          </w:p>
        </w:tc>
      </w:tr>
      <w:tr w:rsidR="00CA6BCB" w:rsidRPr="00EF4CF1" w:rsidTr="001874E0">
        <w:trPr>
          <w:gridAfter w:val="2"/>
          <w:wAfter w:w="308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Каштан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40-45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7-8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pPr>
              <w:jc w:val="center"/>
            </w:pPr>
            <w:r w:rsidRPr="000E34B2"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FF1A90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A911AB">
              <w:t xml:space="preserve">      1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pPr>
              <w:jc w:val="center"/>
            </w:pPr>
            <w:r w:rsidRPr="00AB587D">
              <w:t>-</w:t>
            </w:r>
          </w:p>
        </w:tc>
      </w:tr>
      <w:tr w:rsidR="00CA6BCB" w:rsidRPr="00EF4CF1" w:rsidTr="001874E0">
        <w:trPr>
          <w:gridAfter w:val="2"/>
          <w:wAfter w:w="308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Сокір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100-120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13-15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140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pPr>
              <w:jc w:val="center"/>
            </w:pPr>
            <w:r w:rsidRPr="000E34B2"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FF1A90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A911AB">
              <w:t xml:space="preserve">      1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pPr>
              <w:jc w:val="center"/>
            </w:pPr>
            <w:r w:rsidRPr="00AB587D">
              <w:t>-</w:t>
            </w:r>
          </w:p>
        </w:tc>
      </w:tr>
      <w:tr w:rsidR="001874E0" w:rsidRPr="00EF4CF1" w:rsidTr="001874E0">
        <w:trPr>
          <w:gridAfter w:val="1"/>
          <w:wAfter w:w="285" w:type="pct"/>
          <w:trHeight w:val="621"/>
          <w:jc w:val="center"/>
        </w:trPr>
        <w:tc>
          <w:tcPr>
            <w:tcW w:w="471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4E0" w:rsidRPr="00AB587D" w:rsidRDefault="001874E0" w:rsidP="00CA6BCB">
            <w:pPr>
              <w:jc w:val="center"/>
            </w:pPr>
            <w:r>
              <w:t xml:space="preserve">С. </w:t>
            </w:r>
            <w:proofErr w:type="spellStart"/>
            <w:r>
              <w:t>Токарівка</w:t>
            </w:r>
            <w:proofErr w:type="spellEnd"/>
            <w:r>
              <w:t xml:space="preserve"> сільське кладовище </w:t>
            </w:r>
          </w:p>
        </w:tc>
      </w:tr>
      <w:tr w:rsidR="00CA6BCB" w:rsidRPr="00EF4CF1" w:rsidTr="001874E0">
        <w:trPr>
          <w:gridAfter w:val="2"/>
          <w:wAfter w:w="308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Липа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60-70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15-17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60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pPr>
              <w:jc w:val="center"/>
            </w:pPr>
            <w:r w:rsidRPr="000E34B2"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FF1A90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A911AB">
              <w:t xml:space="preserve">      1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pPr>
              <w:jc w:val="center"/>
            </w:pPr>
            <w:r w:rsidRPr="00AB587D">
              <w:t>-</w:t>
            </w:r>
          </w:p>
        </w:tc>
      </w:tr>
      <w:tr w:rsidR="00CA6BCB" w:rsidRPr="00EF4CF1" w:rsidTr="001874E0">
        <w:trPr>
          <w:gridAfter w:val="2"/>
          <w:wAfter w:w="308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Горобина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20-25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5-6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Pr="000E34B2" w:rsidRDefault="00CA6BCB" w:rsidP="00CA6BCB">
            <w:pPr>
              <w:jc w:val="center"/>
            </w:pPr>
            <w:r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786561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C223C2">
              <w:t xml:space="preserve">      1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Pr="00AB587D" w:rsidRDefault="00CA6BCB" w:rsidP="00CA6BCB">
            <w:pPr>
              <w:jc w:val="center"/>
            </w:pPr>
            <w:r>
              <w:t>-</w:t>
            </w:r>
          </w:p>
        </w:tc>
      </w:tr>
      <w:tr w:rsidR="00CA6BCB" w:rsidRPr="00EF4CF1" w:rsidTr="001874E0">
        <w:trPr>
          <w:gridAfter w:val="2"/>
          <w:wAfter w:w="308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Горобина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30-40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5-6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Pr="000E34B2" w:rsidRDefault="00CA6BCB" w:rsidP="00CA6BCB">
            <w:pPr>
              <w:jc w:val="center"/>
            </w:pPr>
            <w:r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786561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C223C2">
              <w:t xml:space="preserve">      1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Pr="00AB587D" w:rsidRDefault="00CA6BCB" w:rsidP="00CA6BCB">
            <w:pPr>
              <w:jc w:val="center"/>
            </w:pPr>
            <w:r>
              <w:t>-</w:t>
            </w:r>
          </w:p>
        </w:tc>
      </w:tr>
      <w:tr w:rsidR="00CA6BCB" w:rsidRPr="00EF4CF1" w:rsidTr="001874E0">
        <w:trPr>
          <w:gridAfter w:val="2"/>
          <w:wAfter w:w="308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26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Липа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45-50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10-12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Pr="000E34B2" w:rsidRDefault="00CA6BCB" w:rsidP="00CA6BCB">
            <w:pPr>
              <w:jc w:val="center"/>
            </w:pPr>
            <w:r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786561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C223C2">
              <w:t xml:space="preserve">      1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Pr="00AB587D" w:rsidRDefault="00CA6BCB" w:rsidP="00CA6BCB">
            <w:pPr>
              <w:jc w:val="center"/>
            </w:pPr>
            <w:r>
              <w:t>-</w:t>
            </w:r>
          </w:p>
        </w:tc>
      </w:tr>
      <w:tr w:rsidR="00CA6BCB" w:rsidRPr="00EF4CF1" w:rsidTr="001874E0">
        <w:trPr>
          <w:gridAfter w:val="2"/>
          <w:wAfter w:w="308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CA6BCB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Ясен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50-60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15-17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1874E0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Pr="000E34B2" w:rsidRDefault="00CA6BCB" w:rsidP="00CA6BCB">
            <w:pPr>
              <w:jc w:val="center"/>
            </w:pPr>
            <w:r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786561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CA6BCB">
            <w:r w:rsidRPr="00C223C2">
              <w:t xml:space="preserve">      1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Pr="00AB587D" w:rsidRDefault="00CA6BCB" w:rsidP="00CA6BCB">
            <w:pPr>
              <w:jc w:val="center"/>
            </w:pPr>
            <w:r>
              <w:t>-</w:t>
            </w:r>
          </w:p>
        </w:tc>
      </w:tr>
      <w:tr w:rsidR="001874E0" w:rsidRPr="00EF4CF1" w:rsidTr="001874E0">
        <w:trPr>
          <w:gridAfter w:val="2"/>
          <w:wAfter w:w="308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4E0" w:rsidRDefault="001874E0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4E0" w:rsidRDefault="001874E0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Береза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4E0" w:rsidRDefault="001874E0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50-60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4E0" w:rsidRDefault="001874E0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15-17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74E0" w:rsidRDefault="001874E0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4E0" w:rsidRDefault="001874E0" w:rsidP="00CA6BCB">
            <w:pPr>
              <w:jc w:val="center"/>
            </w:pPr>
            <w:r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4E0" w:rsidRPr="00786561" w:rsidRDefault="001874E0" w:rsidP="00CA6BCB">
            <w:r w:rsidRPr="001874E0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4E0" w:rsidRPr="00C223C2" w:rsidRDefault="001874E0" w:rsidP="00CA6BCB">
            <w:r w:rsidRPr="001874E0">
              <w:t xml:space="preserve">      1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4E0" w:rsidRDefault="001874E0" w:rsidP="00CA6BCB">
            <w:pPr>
              <w:jc w:val="center"/>
            </w:pPr>
            <w:r>
              <w:t>-</w:t>
            </w:r>
          </w:p>
        </w:tc>
      </w:tr>
      <w:tr w:rsidR="003256AF" w:rsidRPr="00820150" w:rsidTr="001874E0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968" w:type="pct"/>
            <w:gridSpan w:val="5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Pr="00820150" w:rsidRDefault="003256AF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9" w:type="pct"/>
            <w:gridSpan w:val="2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Default="003256AF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pct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Pr="00820150" w:rsidRDefault="003256AF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pct"/>
            <w:gridSpan w:val="4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Default="003256AF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8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Pr="00820150" w:rsidRDefault="003256AF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2728E" w:rsidRPr="00820150" w:rsidTr="001874E0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968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A6BCB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</w:t>
            </w:r>
            <w:r w:rsidR="00CB55E7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зом підлягає пересаджуванню </w:t>
            </w:r>
          </w:p>
        </w:tc>
        <w:tc>
          <w:tcPr>
            <w:tcW w:w="49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</w:t>
            </w:r>
            <w:r w:rsidRPr="00533C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</w:t>
            </w:r>
            <w:r w:rsidR="00CB68C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------</w:t>
            </w:r>
          </w:p>
        </w:tc>
        <w:tc>
          <w:tcPr>
            <w:tcW w:w="130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920" w:type="pct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308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2728E" w:rsidRPr="00820150" w:rsidTr="001874E0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968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F518DB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видаленню</w:t>
            </w:r>
          </w:p>
        </w:tc>
        <w:tc>
          <w:tcPr>
            <w:tcW w:w="49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6F6E7F" w:rsidRDefault="00CB55E7" w:rsidP="005E7A1F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      </w:t>
            </w:r>
            <w:r w:rsidR="001874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__</w:t>
            </w: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0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920" w:type="pct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308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073"/>
        <w:gridCol w:w="6997"/>
      </w:tblGrid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r w:rsidR="00F518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видаляється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1874E0" w:rsidP="00E306A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_________30</w:t>
            </w:r>
            <w:r w:rsidR="00820150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517562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8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F31A18" w:rsidRDefault="00F31A18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1831"/>
        <w:gridCol w:w="868"/>
        <w:gridCol w:w="1349"/>
        <w:gridCol w:w="1542"/>
        <w:gridCol w:w="1253"/>
        <w:gridCol w:w="2313"/>
      </w:tblGrid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9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3F27" w:rsidRDefault="00EF3F2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EF3F27" w:rsidRDefault="00EF3F2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84B77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:rsidR="00820150" w:rsidRPr="00184B77" w:rsidRDefault="00517562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10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517562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517562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517562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=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,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517562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де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що підлягає сплаті;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517562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зазначена у позиції "Разом" пункту 2 цього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акта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517562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6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сума, передбачена в проектній документації на озеленення території.</w:t>
              </w:r>
            </w:hyperlink>
          </w:p>
        </w:tc>
      </w:tr>
    </w:tbl>
    <w:p w:rsidR="00B75942" w:rsidRDefault="00B75942" w:rsidP="00B75942">
      <w:pPr>
        <w:spacing w:after="0" w:line="360" w:lineRule="atLeast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                                               Висновок комісії</w:t>
      </w:r>
    </w:p>
    <w:p w:rsidR="00152DA1" w:rsidRPr="00B75942" w:rsidRDefault="006324DA" w:rsidP="00B75942">
      <w:pPr>
        <w:spacing w:after="0" w:line="360" w:lineRule="atLeast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результані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>пошкодження зелених насаджень шкідниками, досягнення 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вражені </w:t>
      </w:r>
      <w:proofErr w:type="spellStart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</w:t>
      </w:r>
      <w:proofErr w:type="spellEnd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серцевинною гниллю, заселені стовбуровими шкідниками, підлягають видаленню відповідно до п,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2 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>№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1045 (із змінами) (надалі Порядок). </w:t>
      </w:r>
    </w:p>
    <w:p w:rsidR="00A86896" w:rsidRDefault="00A8689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5BF" w:rsidRDefault="00F518DB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Видаленню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874E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30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1874E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тридцять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Видалення зелених насаджень можливе за наявності ордера.</w:t>
      </w:r>
    </w:p>
    <w:p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з моменту видалення зелених насаджень. Компенсаційні насадження 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вести посадковим матеріалом в кількості не менше </w:t>
      </w:r>
      <w:r w:rsidR="004B343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874E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30</w:t>
      </w:r>
      <w:r w:rsidR="00A106D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1874E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тридцять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EE38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штук з доглядом за ними </w:t>
      </w:r>
      <w:r w:rsidR="00873835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:rsidR="00F518DB" w:rsidRDefault="00EF3F27" w:rsidP="00EF3F27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 комісії:                                                        Тернова М.В.</w:t>
      </w:r>
    </w:p>
    <w:p w:rsidR="00EF3F27" w:rsidRDefault="00EF3F27" w:rsidP="00EF3F27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Заступник голови комісії: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Шутенко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С.О.</w:t>
      </w:r>
    </w:p>
    <w:p w:rsidR="00EF3F27" w:rsidRDefault="00EF3F27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 комісії:                    </w:t>
      </w:r>
      <w:r w:rsidR="00EF3F2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Дорошенко А.М.</w:t>
      </w:r>
    </w:p>
    <w:p w:rsidR="00F518DB" w:rsidRDefault="00F518DB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 комісії:                                                           Ільченко Ю.В.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:rsidR="00EF3F27" w:rsidRDefault="00EF3F27" w:rsidP="00B75942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B75942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5B61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4D4D" w:rsidRDefault="004A4D4D" w:rsidP="00B75942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B7594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9C5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50D1">
        <w:rPr>
          <w:rFonts w:ascii="Times New Roman" w:hAnsi="Times New Roman" w:cs="Times New Roman"/>
          <w:sz w:val="24"/>
          <w:szCs w:val="24"/>
        </w:rPr>
        <w:t>Гурковський</w:t>
      </w:r>
      <w:proofErr w:type="spellEnd"/>
      <w:r w:rsidR="009C50D1">
        <w:rPr>
          <w:rFonts w:ascii="Times New Roman" w:hAnsi="Times New Roman" w:cs="Times New Roman"/>
          <w:sz w:val="24"/>
          <w:szCs w:val="24"/>
        </w:rPr>
        <w:t xml:space="preserve"> О.А.</w:t>
      </w:r>
    </w:p>
    <w:p w:rsidR="005B61C0" w:rsidRDefault="00B75942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D23FA6">
        <w:rPr>
          <w:rFonts w:ascii="Times New Roman" w:hAnsi="Times New Roman" w:cs="Times New Roman"/>
          <w:sz w:val="24"/>
          <w:szCs w:val="24"/>
        </w:rPr>
        <w:t xml:space="preserve">       </w:t>
      </w:r>
      <w:r w:rsidR="005B61C0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4A4D4D" w:rsidRDefault="005B61C0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517562">
        <w:rPr>
          <w:rFonts w:ascii="Times New Roman" w:hAnsi="Times New Roman" w:cs="Times New Roman"/>
          <w:sz w:val="24"/>
          <w:szCs w:val="24"/>
        </w:rPr>
        <w:t xml:space="preserve">                Пасічник В.М. </w:t>
      </w:r>
      <w:bookmarkStart w:id="0" w:name="_GoBack"/>
      <w:bookmarkEnd w:id="0"/>
      <w:r w:rsidR="004A4D4D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9C50D1">
        <w:rPr>
          <w:rFonts w:ascii="Times New Roman" w:hAnsi="Times New Roman" w:cs="Times New Roman"/>
          <w:sz w:val="24"/>
          <w:szCs w:val="24"/>
        </w:rPr>
        <w:t xml:space="preserve"> </w:t>
      </w:r>
      <w:r w:rsidR="00F31A18">
        <w:rPr>
          <w:rFonts w:ascii="Times New Roman" w:hAnsi="Times New Roman" w:cs="Times New Roman"/>
          <w:sz w:val="24"/>
          <w:szCs w:val="24"/>
        </w:rPr>
        <w:t xml:space="preserve">  </w:t>
      </w:r>
      <w:r w:rsidR="00B7594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9C50D1">
        <w:rPr>
          <w:rFonts w:ascii="Times New Roman" w:hAnsi="Times New Roman" w:cs="Times New Roman"/>
          <w:sz w:val="24"/>
          <w:szCs w:val="24"/>
        </w:rPr>
        <w:t xml:space="preserve">              </w:t>
      </w:r>
    </w:p>
    <w:sectPr w:rsidR="004A4D4D" w:rsidSect="002E1E9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50"/>
    <w:rsid w:val="00001AB6"/>
    <w:rsid w:val="000040CE"/>
    <w:rsid w:val="000069CB"/>
    <w:rsid w:val="000125C7"/>
    <w:rsid w:val="0002438B"/>
    <w:rsid w:val="00024522"/>
    <w:rsid w:val="0004738F"/>
    <w:rsid w:val="000505F8"/>
    <w:rsid w:val="00053031"/>
    <w:rsid w:val="00055B20"/>
    <w:rsid w:val="00071541"/>
    <w:rsid w:val="00086AC2"/>
    <w:rsid w:val="000979EC"/>
    <w:rsid w:val="00097E27"/>
    <w:rsid w:val="00097EDC"/>
    <w:rsid w:val="000A3D34"/>
    <w:rsid w:val="000A7773"/>
    <w:rsid w:val="000B3451"/>
    <w:rsid w:val="000B6748"/>
    <w:rsid w:val="000C0608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47CCB"/>
    <w:rsid w:val="00152DA1"/>
    <w:rsid w:val="00153EA5"/>
    <w:rsid w:val="001561A3"/>
    <w:rsid w:val="00164A48"/>
    <w:rsid w:val="001677B5"/>
    <w:rsid w:val="001715B3"/>
    <w:rsid w:val="00184B77"/>
    <w:rsid w:val="001874E0"/>
    <w:rsid w:val="00193035"/>
    <w:rsid w:val="001935EA"/>
    <w:rsid w:val="001B3140"/>
    <w:rsid w:val="001B3288"/>
    <w:rsid w:val="001B3C2B"/>
    <w:rsid w:val="001B53A8"/>
    <w:rsid w:val="001B7ABD"/>
    <w:rsid w:val="001C5ADC"/>
    <w:rsid w:val="001D0C17"/>
    <w:rsid w:val="001D1133"/>
    <w:rsid w:val="001D60C8"/>
    <w:rsid w:val="001D7741"/>
    <w:rsid w:val="001E078C"/>
    <w:rsid w:val="001E780F"/>
    <w:rsid w:val="001F3BFA"/>
    <w:rsid w:val="00202346"/>
    <w:rsid w:val="002110E0"/>
    <w:rsid w:val="002119CF"/>
    <w:rsid w:val="002131F3"/>
    <w:rsid w:val="002135E6"/>
    <w:rsid w:val="00214465"/>
    <w:rsid w:val="002172F9"/>
    <w:rsid w:val="0022175F"/>
    <w:rsid w:val="00226C49"/>
    <w:rsid w:val="00253F98"/>
    <w:rsid w:val="00267E36"/>
    <w:rsid w:val="00273BBC"/>
    <w:rsid w:val="00274978"/>
    <w:rsid w:val="00276552"/>
    <w:rsid w:val="00284B90"/>
    <w:rsid w:val="0028563B"/>
    <w:rsid w:val="002A43FF"/>
    <w:rsid w:val="002A46F2"/>
    <w:rsid w:val="002C1419"/>
    <w:rsid w:val="002D1B19"/>
    <w:rsid w:val="002D2EBE"/>
    <w:rsid w:val="002D5A11"/>
    <w:rsid w:val="002D7FDD"/>
    <w:rsid w:val="002E07CF"/>
    <w:rsid w:val="002E1E9C"/>
    <w:rsid w:val="002F426F"/>
    <w:rsid w:val="00305CC8"/>
    <w:rsid w:val="0031081E"/>
    <w:rsid w:val="00312C41"/>
    <w:rsid w:val="003175EC"/>
    <w:rsid w:val="003256AF"/>
    <w:rsid w:val="0033214F"/>
    <w:rsid w:val="00335575"/>
    <w:rsid w:val="00345F98"/>
    <w:rsid w:val="00355DD9"/>
    <w:rsid w:val="00360137"/>
    <w:rsid w:val="003625DA"/>
    <w:rsid w:val="0038608B"/>
    <w:rsid w:val="003944A6"/>
    <w:rsid w:val="00394AF7"/>
    <w:rsid w:val="003C3229"/>
    <w:rsid w:val="003C7081"/>
    <w:rsid w:val="003D4067"/>
    <w:rsid w:val="003E5020"/>
    <w:rsid w:val="003E5CE9"/>
    <w:rsid w:val="003F45C6"/>
    <w:rsid w:val="003F70B8"/>
    <w:rsid w:val="004015AD"/>
    <w:rsid w:val="0040554A"/>
    <w:rsid w:val="00410FBD"/>
    <w:rsid w:val="004305B4"/>
    <w:rsid w:val="00432868"/>
    <w:rsid w:val="004333AE"/>
    <w:rsid w:val="004401BD"/>
    <w:rsid w:val="004407EB"/>
    <w:rsid w:val="00441654"/>
    <w:rsid w:val="00441EAF"/>
    <w:rsid w:val="00454D75"/>
    <w:rsid w:val="00455E52"/>
    <w:rsid w:val="0046758B"/>
    <w:rsid w:val="00470C18"/>
    <w:rsid w:val="004725A6"/>
    <w:rsid w:val="00473324"/>
    <w:rsid w:val="0047627B"/>
    <w:rsid w:val="00485D64"/>
    <w:rsid w:val="00490CBD"/>
    <w:rsid w:val="00493419"/>
    <w:rsid w:val="0049502A"/>
    <w:rsid w:val="004A4D4D"/>
    <w:rsid w:val="004B343A"/>
    <w:rsid w:val="004B6D8D"/>
    <w:rsid w:val="004C280B"/>
    <w:rsid w:val="004C5E52"/>
    <w:rsid w:val="004C66BB"/>
    <w:rsid w:val="004D0C43"/>
    <w:rsid w:val="004D5831"/>
    <w:rsid w:val="004F2145"/>
    <w:rsid w:val="004F373A"/>
    <w:rsid w:val="004F5992"/>
    <w:rsid w:val="00506F2D"/>
    <w:rsid w:val="0051100B"/>
    <w:rsid w:val="00517562"/>
    <w:rsid w:val="005270D2"/>
    <w:rsid w:val="00533C92"/>
    <w:rsid w:val="00536309"/>
    <w:rsid w:val="005407AD"/>
    <w:rsid w:val="00540AF3"/>
    <w:rsid w:val="00541A55"/>
    <w:rsid w:val="00552B13"/>
    <w:rsid w:val="0056324B"/>
    <w:rsid w:val="00567992"/>
    <w:rsid w:val="0057225F"/>
    <w:rsid w:val="0057528B"/>
    <w:rsid w:val="0057663E"/>
    <w:rsid w:val="00586BCD"/>
    <w:rsid w:val="00591B67"/>
    <w:rsid w:val="00594569"/>
    <w:rsid w:val="005A2705"/>
    <w:rsid w:val="005A4C4C"/>
    <w:rsid w:val="005A4C7A"/>
    <w:rsid w:val="005B61C0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7A73"/>
    <w:rsid w:val="006253E8"/>
    <w:rsid w:val="00626A8D"/>
    <w:rsid w:val="0062728E"/>
    <w:rsid w:val="00627CBC"/>
    <w:rsid w:val="006324DA"/>
    <w:rsid w:val="00640E6A"/>
    <w:rsid w:val="00642BC5"/>
    <w:rsid w:val="0064408F"/>
    <w:rsid w:val="00647A1B"/>
    <w:rsid w:val="00650E1D"/>
    <w:rsid w:val="006518A2"/>
    <w:rsid w:val="006619AA"/>
    <w:rsid w:val="0067782D"/>
    <w:rsid w:val="00683687"/>
    <w:rsid w:val="006A0FA0"/>
    <w:rsid w:val="006A145F"/>
    <w:rsid w:val="006D11EB"/>
    <w:rsid w:val="006F1FD5"/>
    <w:rsid w:val="006F6E7F"/>
    <w:rsid w:val="0070680D"/>
    <w:rsid w:val="00716D29"/>
    <w:rsid w:val="00717C37"/>
    <w:rsid w:val="007233DB"/>
    <w:rsid w:val="00724CA8"/>
    <w:rsid w:val="00731D5C"/>
    <w:rsid w:val="007336E6"/>
    <w:rsid w:val="007374AF"/>
    <w:rsid w:val="007411A1"/>
    <w:rsid w:val="007521FC"/>
    <w:rsid w:val="00762D63"/>
    <w:rsid w:val="007642A4"/>
    <w:rsid w:val="00770341"/>
    <w:rsid w:val="00770385"/>
    <w:rsid w:val="0077576D"/>
    <w:rsid w:val="00781D53"/>
    <w:rsid w:val="007907D4"/>
    <w:rsid w:val="00792B6F"/>
    <w:rsid w:val="0079338D"/>
    <w:rsid w:val="007A0EF2"/>
    <w:rsid w:val="007A2D44"/>
    <w:rsid w:val="007B05C0"/>
    <w:rsid w:val="007B19AC"/>
    <w:rsid w:val="007B4E0C"/>
    <w:rsid w:val="007C2D1D"/>
    <w:rsid w:val="007E0E41"/>
    <w:rsid w:val="007F7208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31EF6"/>
    <w:rsid w:val="0084186D"/>
    <w:rsid w:val="00842105"/>
    <w:rsid w:val="0084236E"/>
    <w:rsid w:val="0084574D"/>
    <w:rsid w:val="0084774A"/>
    <w:rsid w:val="00847B06"/>
    <w:rsid w:val="00852BB4"/>
    <w:rsid w:val="00855A68"/>
    <w:rsid w:val="00863809"/>
    <w:rsid w:val="00870073"/>
    <w:rsid w:val="00873835"/>
    <w:rsid w:val="00875D32"/>
    <w:rsid w:val="0088427F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2368B"/>
    <w:rsid w:val="0093359C"/>
    <w:rsid w:val="00940D7D"/>
    <w:rsid w:val="009470FB"/>
    <w:rsid w:val="00947892"/>
    <w:rsid w:val="0096671A"/>
    <w:rsid w:val="00980327"/>
    <w:rsid w:val="00986CAD"/>
    <w:rsid w:val="0099131C"/>
    <w:rsid w:val="00994635"/>
    <w:rsid w:val="009A05A4"/>
    <w:rsid w:val="009A7023"/>
    <w:rsid w:val="009C3C47"/>
    <w:rsid w:val="009C50D1"/>
    <w:rsid w:val="009C756A"/>
    <w:rsid w:val="009D57E1"/>
    <w:rsid w:val="009F277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41360"/>
    <w:rsid w:val="00A425D6"/>
    <w:rsid w:val="00A5774A"/>
    <w:rsid w:val="00A61E9B"/>
    <w:rsid w:val="00A6281E"/>
    <w:rsid w:val="00A67CD1"/>
    <w:rsid w:val="00A755F7"/>
    <w:rsid w:val="00A77E6B"/>
    <w:rsid w:val="00A77F5F"/>
    <w:rsid w:val="00A81469"/>
    <w:rsid w:val="00A83D14"/>
    <w:rsid w:val="00A86896"/>
    <w:rsid w:val="00A95F1E"/>
    <w:rsid w:val="00AA18F4"/>
    <w:rsid w:val="00AB0B9C"/>
    <w:rsid w:val="00AB51E6"/>
    <w:rsid w:val="00AB588E"/>
    <w:rsid w:val="00AC3D3B"/>
    <w:rsid w:val="00AC5ABC"/>
    <w:rsid w:val="00AC72C6"/>
    <w:rsid w:val="00AE6353"/>
    <w:rsid w:val="00AE7819"/>
    <w:rsid w:val="00AF16E2"/>
    <w:rsid w:val="00AF3609"/>
    <w:rsid w:val="00AF3865"/>
    <w:rsid w:val="00B009A4"/>
    <w:rsid w:val="00B06636"/>
    <w:rsid w:val="00B13CD9"/>
    <w:rsid w:val="00B16BA8"/>
    <w:rsid w:val="00B2163C"/>
    <w:rsid w:val="00B23770"/>
    <w:rsid w:val="00B30381"/>
    <w:rsid w:val="00B323B1"/>
    <w:rsid w:val="00B33CBD"/>
    <w:rsid w:val="00B345B5"/>
    <w:rsid w:val="00B448EF"/>
    <w:rsid w:val="00B44B35"/>
    <w:rsid w:val="00B45C12"/>
    <w:rsid w:val="00B52662"/>
    <w:rsid w:val="00B533A5"/>
    <w:rsid w:val="00B56DCA"/>
    <w:rsid w:val="00B578F7"/>
    <w:rsid w:val="00B60A76"/>
    <w:rsid w:val="00B65611"/>
    <w:rsid w:val="00B70F53"/>
    <w:rsid w:val="00B75942"/>
    <w:rsid w:val="00BA14AC"/>
    <w:rsid w:val="00BA5048"/>
    <w:rsid w:val="00BB29D2"/>
    <w:rsid w:val="00BB4713"/>
    <w:rsid w:val="00BB6438"/>
    <w:rsid w:val="00BC2B87"/>
    <w:rsid w:val="00BC3D4F"/>
    <w:rsid w:val="00BC4CA8"/>
    <w:rsid w:val="00BC5A97"/>
    <w:rsid w:val="00BC6AAA"/>
    <w:rsid w:val="00BC71C9"/>
    <w:rsid w:val="00BD189F"/>
    <w:rsid w:val="00BE7708"/>
    <w:rsid w:val="00BF0E3D"/>
    <w:rsid w:val="00BF0FA5"/>
    <w:rsid w:val="00BF6521"/>
    <w:rsid w:val="00C03978"/>
    <w:rsid w:val="00C2425C"/>
    <w:rsid w:val="00C365FA"/>
    <w:rsid w:val="00C3703C"/>
    <w:rsid w:val="00C45393"/>
    <w:rsid w:val="00C553FA"/>
    <w:rsid w:val="00C770D2"/>
    <w:rsid w:val="00CA17BB"/>
    <w:rsid w:val="00CA34FF"/>
    <w:rsid w:val="00CA6BCB"/>
    <w:rsid w:val="00CA709F"/>
    <w:rsid w:val="00CB2571"/>
    <w:rsid w:val="00CB298B"/>
    <w:rsid w:val="00CB380C"/>
    <w:rsid w:val="00CB45F7"/>
    <w:rsid w:val="00CB55E7"/>
    <w:rsid w:val="00CB68C8"/>
    <w:rsid w:val="00CB7F86"/>
    <w:rsid w:val="00CC28A1"/>
    <w:rsid w:val="00CC3738"/>
    <w:rsid w:val="00CE0101"/>
    <w:rsid w:val="00CE7007"/>
    <w:rsid w:val="00CF5BA1"/>
    <w:rsid w:val="00D0431B"/>
    <w:rsid w:val="00D06836"/>
    <w:rsid w:val="00D07090"/>
    <w:rsid w:val="00D11425"/>
    <w:rsid w:val="00D23FA6"/>
    <w:rsid w:val="00D3012C"/>
    <w:rsid w:val="00D35469"/>
    <w:rsid w:val="00D371B0"/>
    <w:rsid w:val="00D37681"/>
    <w:rsid w:val="00D42B7B"/>
    <w:rsid w:val="00D4492B"/>
    <w:rsid w:val="00D4626E"/>
    <w:rsid w:val="00D47DF3"/>
    <w:rsid w:val="00D47E3B"/>
    <w:rsid w:val="00D506B9"/>
    <w:rsid w:val="00D52B80"/>
    <w:rsid w:val="00D56362"/>
    <w:rsid w:val="00D63802"/>
    <w:rsid w:val="00D671E8"/>
    <w:rsid w:val="00D70338"/>
    <w:rsid w:val="00D824D0"/>
    <w:rsid w:val="00D86E3E"/>
    <w:rsid w:val="00D87B17"/>
    <w:rsid w:val="00DB5550"/>
    <w:rsid w:val="00DB5F86"/>
    <w:rsid w:val="00DC17EA"/>
    <w:rsid w:val="00DF451D"/>
    <w:rsid w:val="00E03F9B"/>
    <w:rsid w:val="00E047F1"/>
    <w:rsid w:val="00E0556F"/>
    <w:rsid w:val="00E06C6F"/>
    <w:rsid w:val="00E120CF"/>
    <w:rsid w:val="00E157C8"/>
    <w:rsid w:val="00E21E53"/>
    <w:rsid w:val="00E306AF"/>
    <w:rsid w:val="00E346C8"/>
    <w:rsid w:val="00E443DE"/>
    <w:rsid w:val="00E51B65"/>
    <w:rsid w:val="00E7370C"/>
    <w:rsid w:val="00E831E3"/>
    <w:rsid w:val="00E93E6B"/>
    <w:rsid w:val="00E94933"/>
    <w:rsid w:val="00E95FC4"/>
    <w:rsid w:val="00E9772D"/>
    <w:rsid w:val="00EA3E52"/>
    <w:rsid w:val="00EB2474"/>
    <w:rsid w:val="00EB418B"/>
    <w:rsid w:val="00EB4736"/>
    <w:rsid w:val="00EC195C"/>
    <w:rsid w:val="00ED1D0B"/>
    <w:rsid w:val="00ED29C9"/>
    <w:rsid w:val="00ED3189"/>
    <w:rsid w:val="00ED75B6"/>
    <w:rsid w:val="00EE1F65"/>
    <w:rsid w:val="00EE3872"/>
    <w:rsid w:val="00EE7A69"/>
    <w:rsid w:val="00EF3326"/>
    <w:rsid w:val="00EF3F27"/>
    <w:rsid w:val="00EF4CF1"/>
    <w:rsid w:val="00EF7E09"/>
    <w:rsid w:val="00F05ABE"/>
    <w:rsid w:val="00F268C1"/>
    <w:rsid w:val="00F31A18"/>
    <w:rsid w:val="00F31F30"/>
    <w:rsid w:val="00F32E31"/>
    <w:rsid w:val="00F332BD"/>
    <w:rsid w:val="00F37965"/>
    <w:rsid w:val="00F500AB"/>
    <w:rsid w:val="00F518DB"/>
    <w:rsid w:val="00F51D08"/>
    <w:rsid w:val="00F53A39"/>
    <w:rsid w:val="00F602C8"/>
    <w:rsid w:val="00F61186"/>
    <w:rsid w:val="00F67D04"/>
    <w:rsid w:val="00F75068"/>
    <w:rsid w:val="00F84E63"/>
    <w:rsid w:val="00F90623"/>
    <w:rsid w:val="00F92029"/>
    <w:rsid w:val="00F97CDD"/>
    <w:rsid w:val="00FA04F6"/>
    <w:rsid w:val="00FA6DA7"/>
    <w:rsid w:val="00FA77DF"/>
    <w:rsid w:val="00FB6849"/>
    <w:rsid w:val="00FD2EB7"/>
    <w:rsid w:val="00FD4D80"/>
    <w:rsid w:val="00FD4FB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01FFA4-D54F-4735-AF19-B4239CA15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1879.html" TargetMode="External"/><Relationship Id="rId13" Type="http://schemas.openxmlformats.org/officeDocument/2006/relationships/hyperlink" Target="http://search.ligazakon.ua/l_doc2.nsf/link1/RE21879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32432.html" TargetMode="Externa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32432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RE21879.html" TargetMode="External"/><Relationship Id="rId11" Type="http://schemas.openxmlformats.org/officeDocument/2006/relationships/hyperlink" Target="http://search.ligazakon.ua/l_doc2.nsf/link1/RE3243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21879.html" TargetMode="External"/><Relationship Id="rId10" Type="http://schemas.openxmlformats.org/officeDocument/2006/relationships/hyperlink" Target="http://search.ligazakon.ua/l_doc2.nsf/link1/RE2187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32432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A7705-8DB0-4413-A2B7-F774E685D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1444</Words>
  <Characters>8231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Ekv</dc:creator>
  <cp:lastModifiedBy>Учетная запись Майкрософт</cp:lastModifiedBy>
  <cp:revision>2</cp:revision>
  <cp:lastPrinted>2021-11-19T06:14:00Z</cp:lastPrinted>
  <dcterms:created xsi:type="dcterms:W3CDTF">2023-09-23T20:04:00Z</dcterms:created>
  <dcterms:modified xsi:type="dcterms:W3CDTF">2023-09-23T20:04:00Z</dcterms:modified>
</cp:coreProperties>
</file>