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FF4" w:rsidRDefault="007F6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FF4" w:rsidRDefault="00E25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 w:eastAsia="ru-RU"/>
        </w:rPr>
      </w:pPr>
    </w:p>
    <w:p w:rsidR="00E25FF4" w:rsidRDefault="007F6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>СКВИРСЬКА МІСЬКА РАДА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        ПРОЄКТ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</w:p>
    <w:p w:rsidR="00E25FF4" w:rsidRDefault="007F6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ВИКОНАВЧИЙ КОМІТЕТ</w:t>
      </w:r>
    </w:p>
    <w:p w:rsidR="00E25FF4" w:rsidRDefault="00E25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</w:p>
    <w:p w:rsidR="00E25FF4" w:rsidRDefault="007F6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Р І Ш Е Н Н Я</w:t>
      </w:r>
    </w:p>
    <w:p w:rsidR="00E25FF4" w:rsidRDefault="00E25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</w:p>
    <w:p w:rsidR="00E25FF4" w:rsidRDefault="007F6B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____________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 xml:space="preserve"> року                   м. Сквира                                   № </w:t>
      </w:r>
      <w:r>
        <w:rPr>
          <w:rFonts w:ascii="Times New Roman" w:eastAsia="Times New Roman" w:hAnsi="Times New Roman" w:cs="Times New Roman"/>
          <w:b/>
          <w:color w:val="00000A"/>
          <w:sz w:val="26"/>
          <w:szCs w:val="26"/>
          <w:lang w:val="uk-UA" w:eastAsia="zh-CN"/>
        </w:rPr>
        <w:t>____</w:t>
      </w:r>
    </w:p>
    <w:p w:rsidR="00E25FF4" w:rsidRDefault="00E25F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FF4" w:rsidRDefault="007F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нагоди</w:t>
      </w:r>
    </w:p>
    <w:p w:rsidR="00E25FF4" w:rsidRDefault="007F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місцевого самоврядування</w:t>
      </w:r>
    </w:p>
    <w:p w:rsidR="00E25FF4" w:rsidRDefault="00E25F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7F6B0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секретаря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 від         04 грудня 2023 року,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рішення сесій Сквирської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C626A5">
        <w:rPr>
          <w:rFonts w:ascii="Times New Roman" w:hAnsi="Times New Roman" w:cs="Times New Roman"/>
          <w:sz w:val="28"/>
          <w:szCs w:val="28"/>
          <w:lang w:val="uk-UA"/>
        </w:rPr>
        <w:t>Про бюджет Сквирської міської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626A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626A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26A5">
        <w:rPr>
          <w:rFonts w:ascii="Times New Roman" w:hAnsi="Times New Roman" w:cs="Times New Roman"/>
          <w:sz w:val="28"/>
          <w:szCs w:val="28"/>
          <w:lang w:val="uk-UA"/>
        </w:rPr>
        <w:t>10561000000 (код бюджету)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грудня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11-3-VIII «Про затвердження Програми фінансового забезпечення представницьких витрат та інших видатків, пов’язаних з діяльністю Скв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E25FF4" w:rsidRDefault="00E25F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E25FF4" w:rsidRDefault="007F6B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E25FF4" w:rsidRDefault="00E25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FF4" w:rsidRDefault="007F6B0B">
      <w:pPr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місцевого самоврядування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 сумлінну працю, професіоналізм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проявлені </w:t>
      </w:r>
      <w:r>
        <w:rPr>
          <w:rFonts w:ascii="Times New Roman" w:hAnsi="Times New Roman" w:cs="Times New Roman"/>
          <w:sz w:val="28"/>
          <w:szCs w:val="28"/>
          <w:lang w:val="uk-UA"/>
        </w:rPr>
        <w:t>патріотизм і відповідальність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Pr="00C626A5">
        <w:rPr>
          <w:rFonts w:ascii="Times New Roman" w:eastAsia="Helvetica" w:hAnsi="Times New Roman" w:cs="Times New Roman"/>
          <w:color w:val="222222"/>
          <w:sz w:val="28"/>
          <w:szCs w:val="28"/>
          <w:shd w:val="clear" w:color="auto" w:fill="FFFFFF"/>
          <w:lang w:val="uk-UA"/>
        </w:rPr>
        <w:t>ктивну діяльність, спрямовану на вирішення актуальних питань соціально-економічного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Сквирської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грн (кожному)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 (2 особи)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зі списком (додається). </w:t>
      </w:r>
    </w:p>
    <w:p w:rsidR="00E25FF4" w:rsidRDefault="00E25F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FF4" w:rsidRDefault="007F6B0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 фінансово-господарського відділу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головному бухгалтеру  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виплату коштів у безготівковій формі депутатам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зазначеним у додатку.</w:t>
      </w:r>
    </w:p>
    <w:p w:rsidR="00E25FF4" w:rsidRDefault="00E25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FF4" w:rsidRDefault="007F6B0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заступників міської голови, згідно розподілу обов</w:t>
      </w:r>
      <w:r w:rsidRPr="00C626A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25FF4" w:rsidRDefault="00E25FF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E25FF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E25FF4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7F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Валентина ЛЕВІЦЬКА</w:t>
      </w:r>
    </w:p>
    <w:p w:rsidR="00E25FF4" w:rsidRDefault="00E25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E25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7F6B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ПОГОДЖЕНО:</w:t>
      </w:r>
    </w:p>
    <w:tbl>
      <w:tblPr>
        <w:tblpPr w:leftFromText="180" w:rightFromText="180" w:vertAnchor="text" w:tblpX="1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E25FF4">
        <w:tc>
          <w:tcPr>
            <w:tcW w:w="3880" w:type="dxa"/>
            <w:shd w:val="clear" w:color="auto" w:fill="auto"/>
          </w:tcPr>
          <w:p w:rsidR="00E25FF4" w:rsidRDefault="007F6B0B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Керуюча справами (секретар) виконавчого комітету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Наталія ЗГАРДІВСЬКА</w:t>
            </w:r>
          </w:p>
        </w:tc>
      </w:tr>
      <w:tr w:rsidR="00E25FF4">
        <w:trPr>
          <w:trHeight w:val="490"/>
        </w:trPr>
        <w:tc>
          <w:tcPr>
            <w:tcW w:w="3880" w:type="dxa"/>
            <w:shd w:val="clear" w:color="auto" w:fill="auto"/>
          </w:tcPr>
          <w:p w:rsidR="00E25FF4" w:rsidRDefault="00E25FF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5FF4">
        <w:tc>
          <w:tcPr>
            <w:tcW w:w="3880" w:type="dxa"/>
            <w:shd w:val="clear" w:color="auto" w:fill="auto"/>
          </w:tcPr>
          <w:p w:rsidR="00E25FF4" w:rsidRDefault="007F6B0B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міської голови</w:t>
            </w:r>
          </w:p>
          <w:p w:rsidR="00E25FF4" w:rsidRDefault="007F6B0B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“____” _____________2023 р.</w:t>
            </w: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</w:t>
            </w: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Людмила СЕРГІЄНКО</w:t>
            </w:r>
          </w:p>
        </w:tc>
      </w:tr>
      <w:tr w:rsidR="00E25FF4">
        <w:tc>
          <w:tcPr>
            <w:tcW w:w="3880" w:type="dxa"/>
            <w:shd w:val="clear" w:color="auto" w:fill="auto"/>
          </w:tcPr>
          <w:p w:rsidR="00E25FF4" w:rsidRDefault="00E25FF4">
            <w:pPr>
              <w:keepNext/>
              <w:spacing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5FF4">
        <w:trPr>
          <w:trHeight w:val="1500"/>
        </w:trPr>
        <w:tc>
          <w:tcPr>
            <w:tcW w:w="3880" w:type="dxa"/>
            <w:shd w:val="clear" w:color="auto" w:fill="auto"/>
          </w:tcPr>
          <w:p w:rsidR="00E25FF4" w:rsidRDefault="007F6B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відділу з питань юридичного забезпечення ради та діловодства Сквирської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міської ради                                          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</w:p>
          <w:p w:rsidR="00E25FF4" w:rsidRDefault="00E25FF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Ірина КВАША</w:t>
            </w:r>
          </w:p>
        </w:tc>
      </w:tr>
      <w:tr w:rsidR="00E25FF4">
        <w:tc>
          <w:tcPr>
            <w:tcW w:w="3880" w:type="dxa"/>
            <w:shd w:val="clear" w:color="auto" w:fill="auto"/>
          </w:tcPr>
          <w:p w:rsidR="00E25FF4" w:rsidRDefault="007F6B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фінансово-господарського відділу Сквирської міської ради</w:t>
            </w:r>
          </w:p>
          <w:p w:rsidR="00E25FF4" w:rsidRDefault="007F6B0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Леонора АДАМЧУК</w:t>
            </w:r>
          </w:p>
        </w:tc>
      </w:tr>
      <w:tr w:rsidR="00E25FF4">
        <w:tc>
          <w:tcPr>
            <w:tcW w:w="3880" w:type="dxa"/>
            <w:shd w:val="clear" w:color="auto" w:fill="auto"/>
          </w:tcPr>
          <w:p w:rsidR="00E25FF4" w:rsidRDefault="00E25FF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5FF4">
        <w:tc>
          <w:tcPr>
            <w:tcW w:w="3880" w:type="dxa"/>
            <w:shd w:val="clear" w:color="auto" w:fill="auto"/>
          </w:tcPr>
          <w:p w:rsidR="00E25FF4" w:rsidRDefault="007F6B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Виконавець:</w:t>
            </w: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5FF4">
        <w:tc>
          <w:tcPr>
            <w:tcW w:w="3880" w:type="dxa"/>
            <w:shd w:val="clear" w:color="auto" w:fill="auto"/>
          </w:tcPr>
          <w:p w:rsidR="00E25FF4" w:rsidRDefault="007F6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організаційного відділу</w:t>
            </w:r>
          </w:p>
          <w:p w:rsidR="00E25FF4" w:rsidRDefault="007F6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Сквирської міської ради</w:t>
            </w:r>
          </w:p>
          <w:p w:rsidR="00E25FF4" w:rsidRDefault="007F6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>уповноважени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hr-HR"/>
              </w:rPr>
              <w:t xml:space="preserve"> з питань запобігання та виявлення корупції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E25FF4" w:rsidRDefault="007F6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  <w:p w:rsidR="00E25FF4" w:rsidRDefault="00E25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99" w:type="dxa"/>
            <w:shd w:val="clear" w:color="auto" w:fill="auto"/>
          </w:tcPr>
          <w:p w:rsidR="00E25FF4" w:rsidRDefault="00E25F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86" w:type="dxa"/>
            <w:shd w:val="clear" w:color="auto" w:fill="auto"/>
          </w:tcPr>
          <w:p w:rsidR="00E25FF4" w:rsidRDefault="00E25F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E25F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FF4" w:rsidRDefault="007F6B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Віктор САЛТАНЮК</w:t>
            </w:r>
          </w:p>
        </w:tc>
      </w:tr>
    </w:tbl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FF4" w:rsidRDefault="00E25F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6A5" w:rsidRDefault="00C626A5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26A5" w:rsidRDefault="00C626A5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26A5" w:rsidRDefault="00C626A5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7F6B0B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</w:t>
      </w:r>
    </w:p>
    <w:p w:rsidR="00E25FF4" w:rsidRDefault="007F6B0B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виконавчого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комітету Сквирської міської ради</w:t>
      </w:r>
    </w:p>
    <w:p w:rsidR="00E25FF4" w:rsidRDefault="007F6B0B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 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2023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</w:p>
    <w:p w:rsidR="00E25FF4" w:rsidRDefault="00E25FF4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E25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FF4" w:rsidRDefault="007F6B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E25FF4" w:rsidRDefault="007F6B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нагоди Дня місцевого самоврядування</w:t>
      </w:r>
    </w:p>
    <w:p w:rsidR="00E25FF4" w:rsidRDefault="00E25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E25FF4">
        <w:tc>
          <w:tcPr>
            <w:tcW w:w="709" w:type="dxa"/>
          </w:tcPr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E25FF4" w:rsidRDefault="00E25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E25FF4">
        <w:tc>
          <w:tcPr>
            <w:tcW w:w="709" w:type="dxa"/>
          </w:tcPr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E25FF4" w:rsidRDefault="007F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Нечитайло </w:t>
            </w:r>
          </w:p>
          <w:p w:rsidR="00E25FF4" w:rsidRDefault="007F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Тамара Іванівна</w:t>
            </w:r>
          </w:p>
        </w:tc>
        <w:tc>
          <w:tcPr>
            <w:tcW w:w="4678" w:type="dxa"/>
          </w:tcPr>
          <w:p w:rsidR="00E25FF4" w:rsidRDefault="007F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Депутат Сквирської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C6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скликання</w:t>
            </w:r>
          </w:p>
        </w:tc>
        <w:tc>
          <w:tcPr>
            <w:tcW w:w="2126" w:type="dxa"/>
          </w:tcPr>
          <w:p w:rsidR="00E25FF4" w:rsidRDefault="00E2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25FF4">
        <w:trPr>
          <w:trHeight w:val="307"/>
        </w:trPr>
        <w:tc>
          <w:tcPr>
            <w:tcW w:w="709" w:type="dxa"/>
          </w:tcPr>
          <w:p w:rsidR="00E25FF4" w:rsidRDefault="007F6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E25FF4" w:rsidRDefault="007F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Стригун </w:t>
            </w:r>
          </w:p>
          <w:p w:rsidR="00E25FF4" w:rsidRDefault="007F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Валенин Маркович</w:t>
            </w:r>
          </w:p>
        </w:tc>
        <w:tc>
          <w:tcPr>
            <w:tcW w:w="4678" w:type="dxa"/>
          </w:tcPr>
          <w:p w:rsidR="00E25FF4" w:rsidRDefault="007F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Депутат Сквирської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C6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скликання</w:t>
            </w:r>
          </w:p>
        </w:tc>
        <w:tc>
          <w:tcPr>
            <w:tcW w:w="2126" w:type="dxa"/>
          </w:tcPr>
          <w:p w:rsidR="00E25FF4" w:rsidRDefault="00E2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5FF4" w:rsidRDefault="00E25FF4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25FF4" w:rsidRDefault="00E25FF4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E25FF4" w:rsidRDefault="00E25FF4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E25FF4" w:rsidRDefault="007F6B0B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Начальник організаційного відділу</w:t>
      </w:r>
    </w:p>
    <w:p w:rsidR="00E25FF4" w:rsidRDefault="007F6B0B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Віктор САЛТАНЮК</w:t>
      </w:r>
    </w:p>
    <w:sectPr w:rsidR="00E25F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B0B" w:rsidRDefault="007F6B0B">
      <w:pPr>
        <w:spacing w:line="240" w:lineRule="auto"/>
      </w:pPr>
      <w:r>
        <w:separator/>
      </w:r>
    </w:p>
  </w:endnote>
  <w:endnote w:type="continuationSeparator" w:id="0">
    <w:p w:rsidR="007F6B0B" w:rsidRDefault="007F6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B0B" w:rsidRDefault="007F6B0B">
      <w:pPr>
        <w:spacing w:after="0"/>
      </w:pPr>
      <w:r>
        <w:separator/>
      </w:r>
    </w:p>
  </w:footnote>
  <w:footnote w:type="continuationSeparator" w:id="0">
    <w:p w:rsidR="007F6B0B" w:rsidRDefault="007F6B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7F6B0B"/>
    <w:rsid w:val="008014C0"/>
    <w:rsid w:val="00872A28"/>
    <w:rsid w:val="0094199C"/>
    <w:rsid w:val="009749F7"/>
    <w:rsid w:val="009945DE"/>
    <w:rsid w:val="00A3208C"/>
    <w:rsid w:val="00A4373C"/>
    <w:rsid w:val="00AC722E"/>
    <w:rsid w:val="00AE3A51"/>
    <w:rsid w:val="00BF11C8"/>
    <w:rsid w:val="00C626A5"/>
    <w:rsid w:val="00CB5868"/>
    <w:rsid w:val="00D92AA9"/>
    <w:rsid w:val="00DA26CB"/>
    <w:rsid w:val="00DC6AB3"/>
    <w:rsid w:val="00DC6D47"/>
    <w:rsid w:val="00DF6A34"/>
    <w:rsid w:val="00E25FF4"/>
    <w:rsid w:val="00ED6CDA"/>
    <w:rsid w:val="00F14051"/>
    <w:rsid w:val="00F71FC6"/>
    <w:rsid w:val="00F73864"/>
    <w:rsid w:val="00FE7CDA"/>
    <w:rsid w:val="054E3754"/>
    <w:rsid w:val="12B66C1D"/>
    <w:rsid w:val="13AC5485"/>
    <w:rsid w:val="1AFC2050"/>
    <w:rsid w:val="1EB544D8"/>
    <w:rsid w:val="1F216F77"/>
    <w:rsid w:val="26FB336C"/>
    <w:rsid w:val="2E983AF2"/>
    <w:rsid w:val="35905575"/>
    <w:rsid w:val="4A9C1AC3"/>
    <w:rsid w:val="56A2005F"/>
    <w:rsid w:val="5F0B4827"/>
    <w:rsid w:val="700C1857"/>
    <w:rsid w:val="72B102A7"/>
    <w:rsid w:val="789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6F48B"/>
  <w15:docId w15:val="{9A3CFEBA-CE0B-41E4-807F-23C84C56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D3E53-E698-443B-9870-7C13BA40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443</Words>
  <Characters>2529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5</cp:revision>
  <cp:lastPrinted>2023-09-15T11:29:00Z</cp:lastPrinted>
  <dcterms:created xsi:type="dcterms:W3CDTF">2021-06-15T09:08:00Z</dcterms:created>
  <dcterms:modified xsi:type="dcterms:W3CDTF">2023-11-30T13:26:00Z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E3CBD5C897D8473289885370259A74F6_13</vt:lpwstr>
  </property>
</Properties>
</file>