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60C3E6" w14:textId="77777777" w:rsidR="002158B1" w:rsidRPr="001E1570" w:rsidRDefault="002158B1" w:rsidP="002158B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uk-UA"/>
        </w:rPr>
      </w:pPr>
      <w:r w:rsidRPr="001E1570">
        <w:rPr>
          <w:rFonts w:ascii="Times New Roman" w:eastAsia="Times New Roman" w:hAnsi="Times New Roman" w:cs="Times New Roman"/>
          <w:noProof/>
          <w:color w:val="00000A"/>
          <w:sz w:val="28"/>
          <w:szCs w:val="28"/>
          <w:lang w:val="en-US" w:eastAsia="en-US"/>
        </w:rPr>
        <w:drawing>
          <wp:inline distT="0" distB="0" distL="0" distR="0" wp14:anchorId="1CCC0931" wp14:editId="5A896435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84BD7" w14:textId="77777777" w:rsidR="002158B1" w:rsidRPr="001E1570" w:rsidRDefault="002158B1" w:rsidP="002158B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color w:val="00000A"/>
          <w:sz w:val="12"/>
          <w:szCs w:val="12"/>
          <w:lang w:val="uk-UA"/>
        </w:rPr>
      </w:pPr>
    </w:p>
    <w:p w14:paraId="41921F31" w14:textId="77777777" w:rsidR="002158B1" w:rsidRPr="001E1570" w:rsidRDefault="002158B1" w:rsidP="002158B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val="uk-UA" w:eastAsia="zh-CN"/>
        </w:rPr>
      </w:pPr>
      <w:r w:rsidRPr="001E1570"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val="uk-UA" w:eastAsia="zh-CN"/>
        </w:rPr>
        <w:t xml:space="preserve">СКВИРСЬКА МІСЬКА РАДА </w:t>
      </w:r>
    </w:p>
    <w:p w14:paraId="1DC37B76" w14:textId="77777777" w:rsidR="002158B1" w:rsidRPr="001E1570" w:rsidRDefault="002158B1" w:rsidP="002158B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color w:val="00000A"/>
          <w:sz w:val="36"/>
          <w:szCs w:val="36"/>
          <w:lang w:val="uk-UA" w:eastAsia="zh-CN"/>
        </w:rPr>
      </w:pPr>
      <w:r w:rsidRPr="001E1570"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uk-UA" w:eastAsia="zh-CN"/>
        </w:rPr>
        <w:t>ВИКОНАВЧИЙ КОМІТЕТ</w:t>
      </w:r>
    </w:p>
    <w:p w14:paraId="6F641D7B" w14:textId="77777777" w:rsidR="002158B1" w:rsidRPr="001E1570" w:rsidRDefault="002158B1" w:rsidP="002158B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12"/>
          <w:szCs w:val="12"/>
          <w:lang w:val="uk-UA" w:eastAsia="zh-CN"/>
        </w:rPr>
      </w:pPr>
    </w:p>
    <w:p w14:paraId="6ECBD9B0" w14:textId="3C57D279" w:rsidR="002158B1" w:rsidRDefault="002158B1" w:rsidP="002158B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uk-UA" w:eastAsia="zh-CN"/>
        </w:rPr>
      </w:pPr>
      <w:r w:rsidRPr="001E1570"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uk-UA" w:eastAsia="zh-CN"/>
        </w:rPr>
        <w:t xml:space="preserve">Р І Ш Е Н </w:t>
      </w:r>
      <w:proofErr w:type="spellStart"/>
      <w:r w:rsidRPr="001E1570"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uk-UA" w:eastAsia="zh-CN"/>
        </w:rPr>
        <w:t>Н</w:t>
      </w:r>
      <w:proofErr w:type="spellEnd"/>
      <w:r w:rsidRPr="001E1570"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uk-UA" w:eastAsia="zh-CN"/>
        </w:rPr>
        <w:t xml:space="preserve"> Я</w:t>
      </w:r>
    </w:p>
    <w:p w14:paraId="10322D26" w14:textId="407A7291" w:rsidR="00D64F46" w:rsidRPr="001E1570" w:rsidRDefault="00D64F46" w:rsidP="002158B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uk-UA"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uk-UA" w:eastAsia="zh-CN"/>
        </w:rPr>
        <w:t>ПРОЄКТ</w:t>
      </w:r>
    </w:p>
    <w:p w14:paraId="1D6B2542" w14:textId="1935A4B8" w:rsidR="002158B1" w:rsidRDefault="002158B1" w:rsidP="002158B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color w:val="00000A"/>
          <w:sz w:val="16"/>
          <w:szCs w:val="16"/>
          <w:lang w:val="uk-UA" w:eastAsia="zh-CN"/>
        </w:rPr>
      </w:pPr>
    </w:p>
    <w:p w14:paraId="39FCDF57" w14:textId="77777777" w:rsidR="002158B1" w:rsidRPr="001E1570" w:rsidRDefault="002158B1" w:rsidP="002158B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color w:val="00000A"/>
          <w:sz w:val="16"/>
          <w:szCs w:val="16"/>
          <w:lang w:val="uk-UA" w:eastAsia="zh-CN"/>
        </w:rPr>
      </w:pPr>
    </w:p>
    <w:p w14:paraId="3281133E" w14:textId="37D9A987" w:rsidR="002158B1" w:rsidRDefault="00D64F46" w:rsidP="002158B1">
      <w:pPr>
        <w:suppressAutoHyphens/>
        <w:spacing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В</w:t>
      </w:r>
      <w:r w:rsidR="002158B1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ід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 «</w:t>
      </w:r>
      <w:r w:rsidR="002158B1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___» </w:t>
      </w:r>
      <w:r w:rsidR="00E9030C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грудень</w:t>
      </w:r>
      <w:r w:rsidR="002158B1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 </w:t>
      </w:r>
      <w:r w:rsidR="002158B1" w:rsidRPr="001E1570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202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3</w:t>
      </w:r>
      <w:r w:rsidR="002158B1" w:rsidRPr="001E1570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 року            м. Сквира</w:t>
      </w:r>
      <w:r w:rsidR="002158B1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                           </w:t>
      </w:r>
      <w:r w:rsidR="002158B1" w:rsidRPr="001E1570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        №</w:t>
      </w:r>
      <w:r w:rsidR="00307440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 </w:t>
      </w:r>
    </w:p>
    <w:p w14:paraId="290C068A" w14:textId="77777777" w:rsidR="002158B1" w:rsidRPr="001E1570" w:rsidRDefault="002158B1" w:rsidP="002158B1">
      <w:pPr>
        <w:suppressAutoHyphens/>
        <w:spacing w:line="0" w:lineRule="atLeast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</w:p>
    <w:p w14:paraId="2319D2F0" w14:textId="77777777" w:rsidR="00D01AE0" w:rsidRDefault="006061F5" w:rsidP="002158B1">
      <w:p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затвердж</w:t>
      </w:r>
      <w:r w:rsidR="002158B1">
        <w:rPr>
          <w:rFonts w:ascii="Times New Roman" w:eastAsia="Times New Roman" w:hAnsi="Times New Roman" w:cs="Times New Roman"/>
          <w:b/>
          <w:sz w:val="28"/>
          <w:szCs w:val="28"/>
        </w:rPr>
        <w:t>ення</w:t>
      </w:r>
      <w:proofErr w:type="spellEnd"/>
      <w:r w:rsidR="002158B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158B1">
        <w:rPr>
          <w:rFonts w:ascii="Times New Roman" w:eastAsia="Times New Roman" w:hAnsi="Times New Roman" w:cs="Times New Roman"/>
          <w:b/>
          <w:sz w:val="28"/>
          <w:szCs w:val="28"/>
        </w:rPr>
        <w:t>висновку</w:t>
      </w:r>
      <w:proofErr w:type="spellEnd"/>
      <w:r w:rsidR="002158B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341E0A55" w14:textId="34A46DEC" w:rsidR="002158B1" w:rsidRDefault="002158B1" w:rsidP="002158B1">
      <w:p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опікунської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ради </w:t>
      </w:r>
    </w:p>
    <w:p w14:paraId="00000001" w14:textId="3D05ECF2" w:rsidR="000C284D" w:rsidRDefault="006061F5" w:rsidP="002158B1">
      <w:p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опікуна</w:t>
      </w:r>
      <w:proofErr w:type="spellEnd"/>
    </w:p>
    <w:p w14:paraId="00000002" w14:textId="77777777" w:rsidR="000C284D" w:rsidRDefault="000C284D" w:rsidP="002158B1">
      <w:pPr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14:paraId="00000003" w14:textId="416E0227" w:rsidR="000C284D" w:rsidRDefault="006061F5" w:rsidP="002158B1">
      <w:pPr>
        <w:spacing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Закону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», ст. 55, 56, 63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Цивільною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3E4C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Правил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опіки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затверджених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Наказом Державного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 справах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молоді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Міністерства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Міністерства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здоров’я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Міністерства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праці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соціальної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26.05.1999 року № 34/166/131 /88, протоколу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опікунської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 при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Сквирській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</w:t>
      </w:r>
      <w:r w:rsidR="002158B1">
        <w:rPr>
          <w:rFonts w:ascii="Times New Roman" w:eastAsia="Times New Roman" w:hAnsi="Times New Roman" w:cs="Times New Roman"/>
          <w:sz w:val="28"/>
          <w:szCs w:val="28"/>
        </w:rPr>
        <w:t>ій</w:t>
      </w:r>
      <w:proofErr w:type="spellEnd"/>
      <w:r w:rsidR="002158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158B1">
        <w:rPr>
          <w:rFonts w:ascii="Times New Roman" w:eastAsia="Times New Roman" w:hAnsi="Times New Roman" w:cs="Times New Roman"/>
          <w:sz w:val="28"/>
          <w:szCs w:val="28"/>
        </w:rPr>
        <w:t>раді</w:t>
      </w:r>
      <w:proofErr w:type="spellEnd"/>
      <w:r w:rsidR="002158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158B1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="00E83C7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BD325F">
        <w:rPr>
          <w:rFonts w:ascii="Times New Roman" w:eastAsia="Times New Roman" w:hAnsi="Times New Roman" w:cs="Times New Roman"/>
          <w:sz w:val="28"/>
          <w:szCs w:val="28"/>
          <w:lang w:val="ru-RU"/>
        </w:rPr>
        <w:t>30.11</w:t>
      </w:r>
      <w:r w:rsidR="00D64F46">
        <w:rPr>
          <w:rFonts w:ascii="Times New Roman" w:eastAsia="Times New Roman" w:hAnsi="Times New Roman" w:cs="Times New Roman"/>
          <w:sz w:val="28"/>
          <w:szCs w:val="28"/>
          <w:lang w:val="ru-RU"/>
        </w:rPr>
        <w:t>.2023</w:t>
      </w:r>
      <w:r w:rsidR="002158B1">
        <w:rPr>
          <w:rFonts w:ascii="Times New Roman" w:eastAsia="Times New Roman" w:hAnsi="Times New Roman" w:cs="Times New Roman"/>
          <w:sz w:val="28"/>
          <w:szCs w:val="28"/>
        </w:rPr>
        <w:t xml:space="preserve"> року №</w:t>
      </w:r>
      <w:r w:rsidR="004972EA">
        <w:rPr>
          <w:rFonts w:ascii="Times New Roman" w:eastAsia="Times New Roman" w:hAnsi="Times New Roman" w:cs="Times New Roman"/>
          <w:sz w:val="28"/>
          <w:szCs w:val="28"/>
          <w:lang w:val="ru-RU"/>
        </w:rPr>
        <w:t>11</w:t>
      </w:r>
      <w:r w:rsidR="003E4C43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2158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виконавчий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комітет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</w:p>
    <w:p w14:paraId="00000004" w14:textId="77777777" w:rsidR="000C284D" w:rsidRDefault="000C284D" w:rsidP="002158B1">
      <w:pPr>
        <w:spacing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5" w14:textId="5A5F45B0" w:rsidR="000C284D" w:rsidRDefault="006061F5" w:rsidP="005178AF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2158B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2158B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="002158B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</w:t>
      </w:r>
      <w:r w:rsidR="002158B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2158B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2158B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В:</w:t>
      </w:r>
    </w:p>
    <w:p w14:paraId="00000006" w14:textId="77777777" w:rsidR="000C284D" w:rsidRDefault="000C284D" w:rsidP="002158B1">
      <w:pPr>
        <w:spacing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7" w14:textId="7BC575C4" w:rsidR="000C284D" w:rsidRPr="00E83C7C" w:rsidRDefault="006061F5" w:rsidP="00E83C7C">
      <w:pPr>
        <w:numPr>
          <w:ilvl w:val="0"/>
          <w:numId w:val="1"/>
        </w:numPr>
        <w:tabs>
          <w:tab w:val="left" w:pos="851"/>
        </w:tabs>
        <w:spacing w:line="0" w:lineRule="atLeast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83C7C">
        <w:rPr>
          <w:rFonts w:ascii="Times New Roman" w:eastAsia="Times New Roman" w:hAnsi="Times New Roman" w:cs="Times New Roman"/>
          <w:sz w:val="28"/>
          <w:szCs w:val="28"/>
        </w:rPr>
        <w:t>Затвердити</w:t>
      </w:r>
      <w:proofErr w:type="spellEnd"/>
      <w:r w:rsidRPr="00E83C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3C7C" w:rsidRPr="00E83C7C">
        <w:rPr>
          <w:rFonts w:ascii="Times New Roman" w:eastAsia="Times New Roman" w:hAnsi="Times New Roman" w:cs="Times New Roman"/>
          <w:sz w:val="28"/>
          <w:szCs w:val="28"/>
          <w:lang w:val="ru-RU"/>
        </w:rPr>
        <w:t>висновок</w:t>
      </w:r>
      <w:proofErr w:type="spellEnd"/>
      <w:r w:rsidR="00E83C7C" w:rsidRPr="00E83C7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83C7C" w:rsidRPr="00E83C7C">
        <w:rPr>
          <w:rFonts w:ascii="Times New Roman" w:eastAsia="Times New Roman" w:hAnsi="Times New Roman" w:cs="Times New Roman"/>
          <w:sz w:val="28"/>
          <w:szCs w:val="28"/>
          <w:lang w:val="ru-RU"/>
        </w:rPr>
        <w:t>опікунської</w:t>
      </w:r>
      <w:proofErr w:type="spellEnd"/>
      <w:r w:rsidR="00E83C7C" w:rsidRPr="00E83C7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ради при </w:t>
      </w:r>
      <w:proofErr w:type="spellStart"/>
      <w:r w:rsidR="00E83C7C" w:rsidRPr="00E83C7C">
        <w:rPr>
          <w:rFonts w:ascii="Times New Roman" w:eastAsia="Times New Roman" w:hAnsi="Times New Roman" w:cs="Times New Roman"/>
          <w:sz w:val="28"/>
          <w:szCs w:val="28"/>
          <w:lang w:val="ru-RU"/>
        </w:rPr>
        <w:t>виконавчому</w:t>
      </w:r>
      <w:proofErr w:type="spellEnd"/>
      <w:r w:rsidR="00E83C7C" w:rsidRPr="00E83C7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83C7C" w:rsidRPr="00E83C7C">
        <w:rPr>
          <w:rFonts w:ascii="Times New Roman" w:eastAsia="Times New Roman" w:hAnsi="Times New Roman" w:cs="Times New Roman"/>
          <w:sz w:val="28"/>
          <w:szCs w:val="28"/>
          <w:lang w:val="ru-RU"/>
        </w:rPr>
        <w:t>комітеті</w:t>
      </w:r>
      <w:proofErr w:type="spellEnd"/>
      <w:r w:rsidR="00E83C7C" w:rsidRPr="00E83C7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83C7C" w:rsidRPr="00E83C7C">
        <w:rPr>
          <w:rFonts w:ascii="Times New Roman" w:eastAsia="Times New Roman" w:hAnsi="Times New Roman" w:cs="Times New Roman"/>
          <w:sz w:val="28"/>
          <w:szCs w:val="28"/>
          <w:lang w:val="ru-RU"/>
        </w:rPr>
        <w:t>Сквирської</w:t>
      </w:r>
      <w:proofErr w:type="spellEnd"/>
      <w:r w:rsidR="00E83C7C" w:rsidRPr="00E83C7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83C7C" w:rsidRPr="00E83C7C">
        <w:rPr>
          <w:rFonts w:ascii="Times New Roman" w:eastAsia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="00E83C7C" w:rsidRPr="00E83C7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ради</w:t>
      </w:r>
      <w:r w:rsidR="00E83C7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>доцільність</w:t>
      </w:r>
      <w:proofErr w:type="spellEnd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>призначення</w:t>
      </w:r>
      <w:proofErr w:type="spellEnd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>громадянина</w:t>
      </w:r>
      <w:proofErr w:type="spellEnd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5CDD">
        <w:rPr>
          <w:rFonts w:ascii="Times New Roman" w:eastAsia="Times New Roman" w:hAnsi="Times New Roman" w:cs="Times New Roman"/>
          <w:sz w:val="28"/>
          <w:szCs w:val="28"/>
          <w:lang w:val="uk-UA"/>
        </w:rPr>
        <w:t>****</w:t>
      </w:r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>Івана</w:t>
      </w:r>
      <w:proofErr w:type="spellEnd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>Миколайовича</w:t>
      </w:r>
      <w:proofErr w:type="spellEnd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35CDD">
        <w:rPr>
          <w:rFonts w:ascii="Times New Roman" w:eastAsia="Times New Roman" w:hAnsi="Times New Roman" w:cs="Times New Roman"/>
          <w:sz w:val="28"/>
          <w:szCs w:val="28"/>
          <w:lang w:val="uk-UA"/>
        </w:rPr>
        <w:t>*</w:t>
      </w:r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 xml:space="preserve"> р.</w:t>
      </w:r>
      <w:r w:rsidR="00035CDD">
        <w:rPr>
          <w:rFonts w:ascii="Times New Roman" w:eastAsia="Times New Roman" w:hAnsi="Times New Roman" w:cs="Times New Roman"/>
          <w:sz w:val="28"/>
          <w:szCs w:val="28"/>
          <w:lang w:val="uk-UA"/>
        </w:rPr>
        <w:t>*</w:t>
      </w:r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 xml:space="preserve">н. </w:t>
      </w:r>
      <w:proofErr w:type="spellStart"/>
      <w:r w:rsidR="00035CDD" w:rsidRPr="00E83C7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>пікуном</w:t>
      </w:r>
      <w:proofErr w:type="spellEnd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5CDD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 xml:space="preserve"> Романа І</w:t>
      </w:r>
      <w:r w:rsidR="00E83C7C" w:rsidRPr="00E83C7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spellStart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>ановича</w:t>
      </w:r>
      <w:proofErr w:type="spellEnd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35CDD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>р.н</w:t>
      </w:r>
      <w:proofErr w:type="spellEnd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1210A" w:rsidRPr="00E83C7C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D1210A" w:rsidRPr="00E83C7C">
        <w:rPr>
          <w:rFonts w:ascii="Times New Roman" w:eastAsia="Times New Roman" w:hAnsi="Times New Roman" w:cs="Times New Roman"/>
          <w:sz w:val="28"/>
          <w:szCs w:val="28"/>
        </w:rPr>
        <w:t>дода</w:t>
      </w:r>
      <w:proofErr w:type="spellEnd"/>
      <w:r w:rsidR="00D1210A" w:rsidRPr="00E83C7C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proofErr w:type="spellStart"/>
      <w:r w:rsidR="002158B1" w:rsidRPr="00E83C7C">
        <w:rPr>
          <w:rFonts w:ascii="Times New Roman" w:eastAsia="Times New Roman" w:hAnsi="Times New Roman" w:cs="Times New Roman"/>
          <w:sz w:val="28"/>
          <w:szCs w:val="28"/>
        </w:rPr>
        <w:t>ться</w:t>
      </w:r>
      <w:proofErr w:type="spellEnd"/>
      <w:proofErr w:type="gramStart"/>
      <w:r w:rsidRPr="00E83C7C">
        <w:rPr>
          <w:rFonts w:ascii="Times New Roman" w:eastAsia="Times New Roman" w:hAnsi="Times New Roman" w:cs="Times New Roman"/>
          <w:sz w:val="28"/>
          <w:szCs w:val="28"/>
        </w:rPr>
        <w:t>).</w:t>
      </w:r>
      <w:r w:rsidR="00035CDD">
        <w:rPr>
          <w:rFonts w:ascii="Times New Roman" w:eastAsia="Times New Roman" w:hAnsi="Times New Roman" w:cs="Times New Roman"/>
          <w:sz w:val="28"/>
          <w:szCs w:val="28"/>
          <w:lang w:val="uk-UA"/>
        </w:rPr>
        <w:t>*</w:t>
      </w:r>
      <w:proofErr w:type="gramEnd"/>
    </w:p>
    <w:p w14:paraId="7D7C0B84" w14:textId="77777777" w:rsidR="002158B1" w:rsidRDefault="002158B1" w:rsidP="00E83C7C">
      <w:pPr>
        <w:tabs>
          <w:tab w:val="left" w:pos="851"/>
        </w:tabs>
        <w:spacing w:line="0" w:lineRule="atLeast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8" w14:textId="7E7A2B70" w:rsidR="000C284D" w:rsidRDefault="006061F5" w:rsidP="00E83C7C">
      <w:pPr>
        <w:numPr>
          <w:ilvl w:val="0"/>
          <w:numId w:val="1"/>
        </w:numPr>
        <w:tabs>
          <w:tab w:val="left" w:pos="851"/>
        </w:tabs>
        <w:spacing w:line="0" w:lineRule="atLeast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заступника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Валентину </w:t>
      </w:r>
      <w:r w:rsidR="00E9030C">
        <w:rPr>
          <w:rFonts w:ascii="Times New Roman" w:eastAsia="Times New Roman" w:hAnsi="Times New Roman" w:cs="Times New Roman"/>
          <w:sz w:val="28"/>
          <w:szCs w:val="28"/>
        </w:rPr>
        <w:t>БАЧИНСЬКУ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0A" w14:textId="6194E505" w:rsidR="000C284D" w:rsidRDefault="000C284D" w:rsidP="002158B1">
      <w:pPr>
        <w:spacing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22D778" w14:textId="77777777" w:rsidR="002158B1" w:rsidRDefault="002158B1" w:rsidP="002158B1">
      <w:pPr>
        <w:spacing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B" w14:textId="596F9798" w:rsidR="000C284D" w:rsidRDefault="002158B1" w:rsidP="002158B1">
      <w:pPr>
        <w:spacing w:line="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Голова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викон</w:t>
      </w:r>
      <w:r w:rsidR="001E71B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авчого</w:t>
      </w:r>
      <w:proofErr w:type="spellEnd"/>
      <w:r w:rsidR="001E71B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1E71B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комітету</w:t>
      </w:r>
      <w:proofErr w:type="spellEnd"/>
      <w:r w:rsidR="001E71B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</w:r>
      <w:r w:rsidR="001E71B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</w:r>
      <w:r w:rsidR="001E71B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</w:r>
      <w:r w:rsidR="001E71B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</w:r>
      <w:r w:rsidR="006061F5">
        <w:rPr>
          <w:rFonts w:ascii="Times New Roman" w:eastAsia="Times New Roman" w:hAnsi="Times New Roman" w:cs="Times New Roman"/>
          <w:b/>
          <w:sz w:val="28"/>
          <w:szCs w:val="28"/>
        </w:rPr>
        <w:t xml:space="preserve"> Валентина ЛЕВІЦЬКА</w:t>
      </w:r>
    </w:p>
    <w:p w14:paraId="2CDB0FE6" w14:textId="77777777" w:rsidR="00135E32" w:rsidRPr="00135E32" w:rsidRDefault="002158B1" w:rsidP="00135E3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="00135E32" w:rsidRPr="00135E32">
        <w:rPr>
          <w:rFonts w:ascii="Times New Roman" w:eastAsia="Times New Roman" w:hAnsi="Times New Roman" w:cs="Times New Roman"/>
          <w:sz w:val="28"/>
          <w:szCs w:val="28"/>
        </w:rPr>
        <w:lastRenderedPageBreak/>
        <w:t>ПОГОДЖЕНО:</w:t>
      </w:r>
    </w:p>
    <w:p w14:paraId="6BC4A4B4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Заступниця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голови</w:t>
      </w:r>
      <w:proofErr w:type="spellEnd"/>
    </w:p>
    <w:p w14:paraId="71EF7FF4" w14:textId="7F943323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  <w:r w:rsidRPr="00135E32">
        <w:rPr>
          <w:rFonts w:ascii="Times New Roman" w:eastAsia="Times New Roman" w:hAnsi="Times New Roman" w:cs="Times New Roman"/>
          <w:sz w:val="28"/>
          <w:szCs w:val="28"/>
        </w:rPr>
        <w:t>«___</w:t>
      </w:r>
      <w:proofErr w:type="gramStart"/>
      <w:r w:rsidRPr="00135E32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135E32">
        <w:rPr>
          <w:rFonts w:ascii="Times New Roman" w:eastAsia="Times New Roman" w:hAnsi="Times New Roman" w:cs="Times New Roman"/>
          <w:sz w:val="28"/>
          <w:szCs w:val="28"/>
        </w:rPr>
        <w:t>_________2023 р.                                           Валентина БАЧИНСЬКА</w:t>
      </w:r>
    </w:p>
    <w:p w14:paraId="0C0CA982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CCF8910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Керуюча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справами (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секретар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</w:p>
    <w:p w14:paraId="20CA046E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виконавчого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комітету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</w:p>
    <w:p w14:paraId="0118ACBB" w14:textId="737AB08F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  <w:r w:rsidRPr="00135E32">
        <w:rPr>
          <w:rFonts w:ascii="Times New Roman" w:eastAsia="Times New Roman" w:hAnsi="Times New Roman" w:cs="Times New Roman"/>
          <w:sz w:val="28"/>
          <w:szCs w:val="28"/>
        </w:rPr>
        <w:t>«___</w:t>
      </w:r>
      <w:proofErr w:type="gramStart"/>
      <w:r w:rsidRPr="00135E32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_________2023 р.                                          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Наталія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ЗГАРДІВСЬКА</w:t>
      </w:r>
    </w:p>
    <w:p w14:paraId="2AA74153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D81DA41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Начальниця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відділу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питань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99ED16F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юридичного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</w:p>
    <w:p w14:paraId="4CD55B14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діловодства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 w:rsidRPr="00135E32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3013DA3F" w14:textId="44D45F0D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  <w:r w:rsidRPr="00135E32">
        <w:rPr>
          <w:rFonts w:ascii="Times New Roman" w:eastAsia="Times New Roman" w:hAnsi="Times New Roman" w:cs="Times New Roman"/>
          <w:sz w:val="28"/>
          <w:szCs w:val="28"/>
        </w:rPr>
        <w:t>«___</w:t>
      </w:r>
      <w:proofErr w:type="gramStart"/>
      <w:r w:rsidRPr="00135E32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________2023 р.                                           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Ірина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КВАША</w:t>
      </w:r>
    </w:p>
    <w:p w14:paraId="04A85D69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262C64F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організаційного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відділу</w:t>
      </w:r>
      <w:proofErr w:type="spellEnd"/>
    </w:p>
    <w:p w14:paraId="125E95DA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ради (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уповноважений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питань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1A774CE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запобігання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виявлення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корупції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2038EDE9" w14:textId="224F4E5D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  <w:r w:rsidRPr="00135E32">
        <w:rPr>
          <w:rFonts w:ascii="Times New Roman" w:eastAsia="Times New Roman" w:hAnsi="Times New Roman" w:cs="Times New Roman"/>
          <w:sz w:val="28"/>
          <w:szCs w:val="28"/>
        </w:rPr>
        <w:t>«___</w:t>
      </w:r>
      <w:proofErr w:type="gramStart"/>
      <w:r w:rsidRPr="00135E32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__________2023 р.                                               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Віктор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САЛТАНЮК</w:t>
      </w:r>
    </w:p>
    <w:p w14:paraId="430BCCC6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6BBAC8F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8D7C19D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  <w:r w:rsidRPr="00135E32">
        <w:rPr>
          <w:rFonts w:ascii="Times New Roman" w:eastAsia="Times New Roman" w:hAnsi="Times New Roman" w:cs="Times New Roman"/>
          <w:sz w:val="28"/>
          <w:szCs w:val="28"/>
        </w:rPr>
        <w:t>ВИКОНАВЕЦЬ:</w:t>
      </w:r>
    </w:p>
    <w:p w14:paraId="682B91CE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A8569A5" w14:textId="77777777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Начальниця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відділу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праці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соціального</w:t>
      </w:r>
      <w:proofErr w:type="spellEnd"/>
    </w:p>
    <w:p w14:paraId="1B32C8AB" w14:textId="2952BD55" w:rsidR="00135E32" w:rsidRPr="00135E32" w:rsidRDefault="00135E32" w:rsidP="00135E32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захисту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соціального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Pr="00135E32">
        <w:rPr>
          <w:rFonts w:ascii="Times New Roman" w:eastAsia="Times New Roman" w:hAnsi="Times New Roman" w:cs="Times New Roman"/>
          <w:sz w:val="28"/>
          <w:szCs w:val="28"/>
        </w:rPr>
        <w:t>Тетяна</w:t>
      </w:r>
      <w:proofErr w:type="spellEnd"/>
      <w:r w:rsidRPr="00135E32">
        <w:rPr>
          <w:rFonts w:ascii="Times New Roman" w:eastAsia="Times New Roman" w:hAnsi="Times New Roman" w:cs="Times New Roman"/>
          <w:sz w:val="28"/>
          <w:szCs w:val="28"/>
        </w:rPr>
        <w:t xml:space="preserve"> МОМОТЮК</w:t>
      </w:r>
    </w:p>
    <w:p w14:paraId="0000000C" w14:textId="702969E3" w:rsidR="00135E32" w:rsidRPr="00135E32" w:rsidRDefault="00135E32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35E32" w:rsidRPr="00135E32" w:rsidSect="002158B1">
      <w:pgSz w:w="11909" w:h="16834"/>
      <w:pgMar w:top="1276" w:right="710" w:bottom="1440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475BD"/>
    <w:multiLevelType w:val="multilevel"/>
    <w:tmpl w:val="59B25B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84D"/>
    <w:rsid w:val="000218D8"/>
    <w:rsid w:val="000337A0"/>
    <w:rsid w:val="00035CDD"/>
    <w:rsid w:val="0006248B"/>
    <w:rsid w:val="000642C6"/>
    <w:rsid w:val="000C284D"/>
    <w:rsid w:val="00130FAF"/>
    <w:rsid w:val="00135E32"/>
    <w:rsid w:val="00172F01"/>
    <w:rsid w:val="001E71B9"/>
    <w:rsid w:val="002028CA"/>
    <w:rsid w:val="002158B1"/>
    <w:rsid w:val="002428FB"/>
    <w:rsid w:val="00307440"/>
    <w:rsid w:val="00363628"/>
    <w:rsid w:val="00390612"/>
    <w:rsid w:val="003E4C43"/>
    <w:rsid w:val="003F414B"/>
    <w:rsid w:val="0042309E"/>
    <w:rsid w:val="004972EA"/>
    <w:rsid w:val="005178AF"/>
    <w:rsid w:val="005452F0"/>
    <w:rsid w:val="00571788"/>
    <w:rsid w:val="005A765D"/>
    <w:rsid w:val="006061F5"/>
    <w:rsid w:val="006103BE"/>
    <w:rsid w:val="00623989"/>
    <w:rsid w:val="00786941"/>
    <w:rsid w:val="007D1388"/>
    <w:rsid w:val="007F56D8"/>
    <w:rsid w:val="009125CB"/>
    <w:rsid w:val="00AE1BCB"/>
    <w:rsid w:val="00B56663"/>
    <w:rsid w:val="00BD325F"/>
    <w:rsid w:val="00CD4D3F"/>
    <w:rsid w:val="00CD5C09"/>
    <w:rsid w:val="00D01AE0"/>
    <w:rsid w:val="00D1210A"/>
    <w:rsid w:val="00D558EF"/>
    <w:rsid w:val="00D64F46"/>
    <w:rsid w:val="00DB2786"/>
    <w:rsid w:val="00E41C30"/>
    <w:rsid w:val="00E83C7C"/>
    <w:rsid w:val="00E9030C"/>
    <w:rsid w:val="00E93E8C"/>
    <w:rsid w:val="00EC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0B237"/>
  <w15:docId w15:val="{654A39DE-2F0C-489A-A330-BC0240E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2158B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58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Zag3</cp:lastModifiedBy>
  <cp:revision>20</cp:revision>
  <cp:lastPrinted>2023-11-30T07:49:00Z</cp:lastPrinted>
  <dcterms:created xsi:type="dcterms:W3CDTF">2023-11-08T06:45:00Z</dcterms:created>
  <dcterms:modified xsi:type="dcterms:W3CDTF">2023-11-30T13:16:00Z</dcterms:modified>
</cp:coreProperties>
</file>