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AB" w:rsidRDefault="00C81EAB" w:rsidP="007722EE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bookmarkStart w:id="0" w:name="_GoBack"/>
    <w:bookmarkEnd w:id="0"/>
    <w:p w:rsidR="00287E57" w:rsidRDefault="007722EE" w:rsidP="007722EE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722EE">
        <w:rPr>
          <w:rFonts w:ascii="Times New Roman" w:eastAsia="Times New Roman" w:hAnsi="Times New Roman"/>
          <w:b/>
          <w:sz w:val="28"/>
          <w:szCs w:val="28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4pt;height:36pt" o:ole="" fillcolor="window">
            <v:imagedata r:id="rId6" o:title=""/>
          </v:shape>
          <o:OLEObject Type="Embed" ProgID="PBrush" ShapeID="_x0000_i1025" DrawAspect="Content" ObjectID="_1762861945" r:id="rId7"/>
        </w:object>
      </w:r>
    </w:p>
    <w:p w:rsidR="00287E57" w:rsidRDefault="00287E57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86347" w:rsidRPr="00287E57" w:rsidRDefault="007722EE" w:rsidP="00287E57">
      <w:pPr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С</w:t>
      </w:r>
      <w:r w:rsidR="00287E57" w:rsidRPr="00287E57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КВИРСЬКА МІСЬКА РАДА</w:t>
      </w:r>
    </w:p>
    <w:p w:rsidR="00287E57" w:rsidRPr="00287E57" w:rsidRDefault="00287E57" w:rsidP="00287E57">
      <w:pPr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287E57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ВИКОНАВЧИЙ КОМІТЕТ</w:t>
      </w:r>
    </w:p>
    <w:p w:rsidR="00486347" w:rsidRPr="00287E57" w:rsidRDefault="00486347" w:rsidP="00287E57">
      <w:pPr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</w:p>
    <w:p w:rsidR="00FE0C06" w:rsidRPr="00287E57" w:rsidRDefault="00FE0C06" w:rsidP="00486347">
      <w:pPr>
        <w:spacing w:line="360" w:lineRule="auto"/>
        <w:jc w:val="both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287E57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                   </w:t>
      </w:r>
      <w:r w:rsidR="00C81EAB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      </w:t>
      </w:r>
      <w:r w:rsidR="00287E57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         </w:t>
      </w:r>
      <w:r w:rsidR="00C81EAB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ПРОЄКТ </w:t>
      </w:r>
      <w:r w:rsidRPr="00287E57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Р І Ш Е Н </w:t>
      </w:r>
      <w:proofErr w:type="spellStart"/>
      <w:r w:rsidRPr="00287E57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Pr="00287E57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 Я </w:t>
      </w:r>
    </w:p>
    <w:p w:rsidR="00486347" w:rsidRDefault="00287E57" w:rsidP="00287E57">
      <w:pPr>
        <w:spacing w:line="36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від </w:t>
      </w:r>
      <w:r w:rsidR="00FE0C0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C81E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202</w:t>
      </w:r>
      <w:r w:rsidR="00C81E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             м. Сквира                              № </w:t>
      </w:r>
      <w:r w:rsidR="00FE0C0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</w:t>
      </w:r>
    </w:p>
    <w:p w:rsidR="00287E57" w:rsidRDefault="00287E57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06" w:rsidRDefault="00C81EAB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</w:t>
      </w:r>
      <w:r w:rsidR="00FE0C0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фінансового плану</w:t>
      </w:r>
    </w:p>
    <w:p w:rsidR="00FE0C06" w:rsidRDefault="00FE0C06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Комунальної установи Сквирської міської ради</w:t>
      </w:r>
    </w:p>
    <w:p w:rsidR="00FE0C06" w:rsidRDefault="00FE0C06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«Центр надання </w:t>
      </w:r>
      <w:r w:rsidR="00C81E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соціальних послуг» на  2024 рік</w:t>
      </w:r>
    </w:p>
    <w:p w:rsidR="00FE0C06" w:rsidRDefault="00FE0C06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87E57" w:rsidRDefault="00FE0C06" w:rsidP="00287E57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1A18F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здійснення контролю  за фінансово-господарською діяльністю, підвищення ефективності роботи комунальних підприємств міста, відповідно до ст.. 24, 78 Господарського кодексу України , рішення сесії Сквирської міської ради  від 23.02.2021 року № 28-5-</w:t>
      </w:r>
      <w:r w:rsidR="00C81EAB">
        <w:rPr>
          <w:rFonts w:ascii="Times New Roman" w:eastAsia="Times New Roman" w:hAnsi="Times New Roman"/>
          <w:sz w:val="28"/>
          <w:szCs w:val="28"/>
          <w:lang w:eastAsia="ru-RU"/>
        </w:rPr>
        <w:t>VIII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затвердження Порядку  складання , затвердження та контролю виконання фінансових планів підприємств комунальної власності Сквирської міської ради»,  керуючись ст.ст.17, 27, 53, 59 Закону України  «</w:t>
      </w:r>
      <w:r w:rsidR="005D3B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місцеве самоврядування в Україні», виконавчий комітет Сквирської міської ради 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287E57" w:rsidRDefault="00287E57" w:rsidP="00287E57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87E57" w:rsidRPr="005D3B66" w:rsidRDefault="00287E57" w:rsidP="00287E57">
      <w:pPr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D3B6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:rsidR="00287E57" w:rsidRDefault="00287E57" w:rsidP="00287E57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87E57" w:rsidRDefault="005D3B66" w:rsidP="00287E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Фінансовий план </w:t>
      </w:r>
      <w:r w:rsidR="00287E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287E57">
        <w:rPr>
          <w:rFonts w:ascii="Times New Roman" w:eastAsia="Times New Roman" w:hAnsi="Times New Roman"/>
          <w:sz w:val="28"/>
          <w:szCs w:val="28"/>
          <w:lang w:val="uk-UA" w:eastAsia="ru-RU"/>
        </w:rPr>
        <w:t>омунальної установи Сквирської міської ради «Центр надання соціальних посл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уг» на 2024 рік (додається)</w:t>
      </w:r>
    </w:p>
    <w:p w:rsidR="005D3B66" w:rsidRDefault="005D3B66" w:rsidP="00287E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D3B66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Комунальна установа «Центр надання соціальних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послуг»:</w:t>
      </w:r>
    </w:p>
    <w:p w:rsidR="00FE0C06" w:rsidRPr="005D3B66" w:rsidRDefault="005D3B66" w:rsidP="00883FD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D3B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забезпечити виконання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показників, передбачених фінансовим планом ;</w:t>
      </w:r>
    </w:p>
    <w:p w:rsidR="00FE0C06" w:rsidRPr="005D3B66" w:rsidRDefault="005D3B66" w:rsidP="00883FD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забезпечити дотримання вимог</w:t>
      </w:r>
      <w:r w:rsidR="006739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чинного законодавства з питань оплати праці та недопущення заборгованості з її виплати;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83FD4" w:rsidRPr="0067398E" w:rsidRDefault="0067398E" w:rsidP="0067398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вчасно вжити заходів щодо погашення кредиторської та дебіторської заборгованості ;</w:t>
      </w:r>
    </w:p>
    <w:p w:rsidR="00883FD4" w:rsidRPr="0067398E" w:rsidRDefault="0067398E" w:rsidP="0067398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 вживати заходів щодо оптимізації витрат підприємства;</w:t>
      </w:r>
    </w:p>
    <w:p w:rsidR="00883FD4" w:rsidRPr="0067398E" w:rsidRDefault="0067398E" w:rsidP="0067398E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 здійснювати аналіз показників фінансово-господарської діяльності та вжити дієві заходи щодо беззбиткової роботи підприємства.</w:t>
      </w:r>
    </w:p>
    <w:p w:rsidR="00883FD4" w:rsidRPr="0067398E" w:rsidRDefault="0067398E" w:rsidP="0067398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та виконання даного рішення покласти на заступників міського голови відповідно до розподілу </w:t>
      </w:r>
      <w:proofErr w:type="spellStart"/>
      <w:r w:rsidR="001A18FD">
        <w:rPr>
          <w:rFonts w:ascii="Times New Roman" w:eastAsia="Times New Roman" w:hAnsi="Times New Roman"/>
          <w:sz w:val="28"/>
          <w:szCs w:val="28"/>
          <w:lang w:val="uk-UA" w:eastAsia="ru-RU"/>
        </w:rPr>
        <w:t>фукнкціональних</w:t>
      </w:r>
      <w:proofErr w:type="spellEnd"/>
      <w:r w:rsidR="001A18F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обов’язків .</w:t>
      </w:r>
    </w:p>
    <w:p w:rsidR="00883FD4" w:rsidRDefault="00883FD4" w:rsidP="00883FD4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83FD4" w:rsidRDefault="00883FD4" w:rsidP="00486347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86347" w:rsidRPr="00D83FC0" w:rsidRDefault="00486347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87E5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Голова виконкому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="00287E5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Валентина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ЛЕВІЦЬКА</w:t>
      </w:r>
    </w:p>
    <w:p w:rsidR="00486347" w:rsidRDefault="00486347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83F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</w:t>
      </w:r>
    </w:p>
    <w:p w:rsidR="001A18FD" w:rsidRDefault="001A18FD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A18FD" w:rsidRDefault="001A18FD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22221" w:rsidRPr="00322221" w:rsidRDefault="00322221" w:rsidP="00322221">
      <w:pPr>
        <w:tabs>
          <w:tab w:val="left" w:pos="7560"/>
        </w:tabs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2221">
        <w:rPr>
          <w:rFonts w:ascii="Times New Roman" w:hAnsi="Times New Roman"/>
          <w:b/>
          <w:sz w:val="28"/>
          <w:szCs w:val="28"/>
          <w:lang w:val="uk-UA"/>
        </w:rPr>
        <w:t>Погоджено:</w:t>
      </w:r>
    </w:p>
    <w:p w:rsidR="00322221" w:rsidRDefault="00322221" w:rsidP="00322221">
      <w:pPr>
        <w:tabs>
          <w:tab w:val="left" w:pos="756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22221" w:rsidRPr="00322221" w:rsidRDefault="00322221" w:rsidP="00322221">
      <w:pPr>
        <w:tabs>
          <w:tab w:val="left" w:pos="756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221" w:rsidRDefault="00813A0E" w:rsidP="00813A0E">
      <w:pPr>
        <w:tabs>
          <w:tab w:val="left" w:pos="6936"/>
          <w:tab w:val="left" w:pos="751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                                            </w:t>
      </w:r>
      <w:r w:rsidR="00322221" w:rsidRPr="003222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222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Людмила </w:t>
      </w:r>
      <w:r w:rsidR="00322221" w:rsidRPr="00322221">
        <w:rPr>
          <w:rFonts w:ascii="Times New Roman" w:hAnsi="Times New Roman"/>
          <w:sz w:val="28"/>
          <w:szCs w:val="28"/>
          <w:lang w:val="uk-UA"/>
        </w:rPr>
        <w:t>Сергієнко</w:t>
      </w:r>
    </w:p>
    <w:p w:rsidR="00322221" w:rsidRPr="00322221" w:rsidRDefault="00322221" w:rsidP="00322221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221" w:rsidRPr="00322221" w:rsidRDefault="00813A0E" w:rsidP="00813A0E">
      <w:pPr>
        <w:tabs>
          <w:tab w:val="left" w:pos="6300"/>
          <w:tab w:val="left" w:pos="751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Валентина </w:t>
      </w:r>
      <w:proofErr w:type="spellStart"/>
      <w:r w:rsidR="00322221" w:rsidRPr="00322221">
        <w:rPr>
          <w:rFonts w:ascii="Times New Roman" w:hAnsi="Times New Roman"/>
          <w:sz w:val="28"/>
          <w:szCs w:val="28"/>
          <w:lang w:val="uk-UA"/>
        </w:rPr>
        <w:t>Бачинська</w:t>
      </w:r>
      <w:proofErr w:type="spellEnd"/>
    </w:p>
    <w:p w:rsidR="00322221" w:rsidRPr="00322221" w:rsidRDefault="00322221" w:rsidP="00322221">
      <w:pPr>
        <w:tabs>
          <w:tab w:val="left" w:pos="751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221" w:rsidRPr="00322221" w:rsidRDefault="00322221" w:rsidP="00322221">
      <w:pPr>
        <w:tabs>
          <w:tab w:val="left" w:pos="284"/>
          <w:tab w:val="left" w:pos="751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322221">
        <w:rPr>
          <w:rFonts w:ascii="Times New Roman" w:hAnsi="Times New Roman"/>
          <w:sz w:val="28"/>
          <w:szCs w:val="28"/>
          <w:lang w:val="uk-UA"/>
        </w:rPr>
        <w:t>Керуюча справами виконавчого комітету</w:t>
      </w:r>
      <w:r w:rsidR="00813A0E">
        <w:rPr>
          <w:rFonts w:ascii="Times New Roman" w:hAnsi="Times New Roman"/>
          <w:sz w:val="28"/>
          <w:szCs w:val="28"/>
          <w:lang w:val="uk-UA"/>
        </w:rPr>
        <w:t xml:space="preserve">                       Наталія </w:t>
      </w:r>
      <w:proofErr w:type="spellStart"/>
      <w:r w:rsidRPr="00322221">
        <w:rPr>
          <w:rFonts w:ascii="Times New Roman" w:hAnsi="Times New Roman"/>
          <w:sz w:val="28"/>
          <w:szCs w:val="28"/>
          <w:lang w:val="uk-UA"/>
        </w:rPr>
        <w:t>Згардівська</w:t>
      </w:r>
      <w:proofErr w:type="spellEnd"/>
    </w:p>
    <w:p w:rsidR="00322221" w:rsidRDefault="00322221" w:rsidP="0032222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221" w:rsidRPr="00322221" w:rsidRDefault="00322221" w:rsidP="0032222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22221">
        <w:rPr>
          <w:rFonts w:ascii="Times New Roman" w:hAnsi="Times New Roman"/>
          <w:sz w:val="28"/>
          <w:szCs w:val="28"/>
          <w:lang w:val="uk-UA"/>
        </w:rPr>
        <w:t>Начальник відділу юридичного забезпечення</w:t>
      </w:r>
    </w:p>
    <w:p w:rsidR="00322221" w:rsidRPr="00322221" w:rsidRDefault="00322221" w:rsidP="0032222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22221">
        <w:rPr>
          <w:rFonts w:ascii="Times New Roman" w:hAnsi="Times New Roman"/>
          <w:sz w:val="28"/>
          <w:szCs w:val="28"/>
          <w:lang w:val="uk-UA"/>
        </w:rPr>
        <w:t xml:space="preserve">ради та діловодства                           </w:t>
      </w:r>
      <w:r w:rsidR="00813A0E">
        <w:rPr>
          <w:rFonts w:ascii="Times New Roman" w:hAnsi="Times New Roman"/>
          <w:sz w:val="28"/>
          <w:szCs w:val="28"/>
          <w:lang w:val="uk-UA"/>
        </w:rPr>
        <w:t xml:space="preserve">                                Ірина </w:t>
      </w:r>
      <w:r w:rsidRPr="00322221">
        <w:rPr>
          <w:rFonts w:ascii="Times New Roman" w:hAnsi="Times New Roman"/>
          <w:sz w:val="28"/>
          <w:szCs w:val="28"/>
          <w:lang w:val="uk-UA"/>
        </w:rPr>
        <w:t xml:space="preserve"> Кваша</w:t>
      </w:r>
    </w:p>
    <w:p w:rsidR="00322221" w:rsidRPr="00322221" w:rsidRDefault="00322221" w:rsidP="0032222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2221">
        <w:rPr>
          <w:rFonts w:ascii="Times New Roman" w:hAnsi="Times New Roman"/>
          <w:b/>
          <w:sz w:val="28"/>
          <w:szCs w:val="28"/>
          <w:lang w:val="uk-UA"/>
        </w:rPr>
        <w:t>Виконавець</w:t>
      </w:r>
    </w:p>
    <w:p w:rsidR="00322221" w:rsidRDefault="00322221" w:rsidP="00322221">
      <w:pPr>
        <w:tabs>
          <w:tab w:val="left" w:pos="284"/>
          <w:tab w:val="left" w:pos="751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2221" w:rsidRPr="00322221" w:rsidRDefault="00322221" w:rsidP="00322221">
      <w:pPr>
        <w:tabs>
          <w:tab w:val="left" w:pos="284"/>
          <w:tab w:val="left" w:pos="7513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22221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управління       </w:t>
      </w:r>
      <w:r w:rsidR="00813A0E">
        <w:rPr>
          <w:rFonts w:ascii="Times New Roman" w:hAnsi="Times New Roman"/>
          <w:sz w:val="28"/>
          <w:szCs w:val="28"/>
          <w:lang w:val="uk-UA"/>
        </w:rPr>
        <w:t xml:space="preserve">                          Ірина </w:t>
      </w:r>
      <w:proofErr w:type="spellStart"/>
      <w:r w:rsidRPr="00322221">
        <w:rPr>
          <w:rFonts w:ascii="Times New Roman" w:hAnsi="Times New Roman"/>
          <w:sz w:val="28"/>
          <w:szCs w:val="28"/>
          <w:lang w:val="uk-UA"/>
        </w:rPr>
        <w:t>Круківська</w:t>
      </w:r>
      <w:proofErr w:type="spellEnd"/>
    </w:p>
    <w:p w:rsidR="00322221" w:rsidRPr="00322221" w:rsidRDefault="00322221" w:rsidP="00322221">
      <w:pPr>
        <w:rPr>
          <w:rFonts w:ascii="Times New Roman" w:hAnsi="Times New Roman"/>
          <w:sz w:val="20"/>
          <w:szCs w:val="20"/>
          <w:lang w:val="uk-UA"/>
        </w:rPr>
      </w:pPr>
    </w:p>
    <w:p w:rsidR="00322221" w:rsidRDefault="00322221" w:rsidP="0032222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організаційного відділу </w:t>
      </w:r>
    </w:p>
    <w:p w:rsidR="00322221" w:rsidRDefault="00322221" w:rsidP="00813A0E">
      <w:pPr>
        <w:tabs>
          <w:tab w:val="left" w:pos="6888"/>
          <w:tab w:val="left" w:pos="7608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Сквирськ</w:t>
      </w:r>
      <w:r w:rsidR="00813A0E">
        <w:rPr>
          <w:rFonts w:ascii="Times New Roman" w:hAnsi="Times New Roman"/>
          <w:sz w:val="28"/>
          <w:szCs w:val="28"/>
          <w:lang w:val="uk-UA"/>
        </w:rPr>
        <w:t xml:space="preserve">ої міської ради (уповноважений                        Віктор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Салтанюк</w:t>
      </w:r>
      <w:proofErr w:type="spellEnd"/>
    </w:p>
    <w:p w:rsidR="00322221" w:rsidRDefault="00322221" w:rsidP="0032222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 питань запобігання та виявлення </w:t>
      </w:r>
    </w:p>
    <w:p w:rsidR="00322221" w:rsidRPr="00322221" w:rsidRDefault="00322221" w:rsidP="0032222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корупції)</w:t>
      </w:r>
    </w:p>
    <w:p w:rsidR="00322221" w:rsidRDefault="00322221" w:rsidP="0032222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22221" w:rsidRDefault="00322221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ВИКОНАВЕЦЬ </w:t>
      </w:r>
    </w:p>
    <w:p w:rsidR="00322221" w:rsidRDefault="00322221" w:rsidP="00322221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13A0E" w:rsidRDefault="00813A0E" w:rsidP="00813A0E">
      <w:pPr>
        <w:tabs>
          <w:tab w:val="left" w:pos="6684"/>
          <w:tab w:val="left" w:pos="7860"/>
        </w:tabs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 КУ СМР «ЦНСП»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Світлана </w:t>
      </w:r>
      <w:r w:rsidR="00587EB1">
        <w:rPr>
          <w:rFonts w:ascii="Times New Roman" w:eastAsia="Times New Roman" w:hAnsi="Times New Roman"/>
          <w:sz w:val="28"/>
          <w:szCs w:val="28"/>
          <w:lang w:val="uk-UA" w:eastAsia="ru-RU"/>
        </w:rPr>
        <w:t>РАДЧУК</w:t>
      </w:r>
    </w:p>
    <w:p w:rsidR="00813A0E" w:rsidRPr="00813A0E" w:rsidRDefault="00813A0E" w:rsidP="00813A0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13A0E" w:rsidRDefault="00813A0E" w:rsidP="00813A0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13A0E" w:rsidRDefault="00813A0E" w:rsidP="00813A0E">
      <w:pPr>
        <w:tabs>
          <w:tab w:val="left" w:pos="6372"/>
          <w:tab w:val="left" w:pos="7884"/>
        </w:tabs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Завідувач сектору аудиту                                                    Тетяна БОЙКО</w:t>
      </w:r>
    </w:p>
    <w:p w:rsidR="00813A0E" w:rsidRDefault="00813A0E" w:rsidP="00813A0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фінансового управління </w:t>
      </w:r>
    </w:p>
    <w:p w:rsidR="001A18FD" w:rsidRPr="00813A0E" w:rsidRDefault="00813A0E" w:rsidP="00813A0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Сквирської міської ради </w:t>
      </w:r>
    </w:p>
    <w:sectPr w:rsidR="001A18FD" w:rsidRPr="00813A0E" w:rsidSect="00287E57">
      <w:pgSz w:w="11906" w:h="16838"/>
      <w:pgMar w:top="289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D58"/>
    <w:multiLevelType w:val="hybridMultilevel"/>
    <w:tmpl w:val="9E58FDC2"/>
    <w:lvl w:ilvl="0" w:tplc="910AB78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72795732"/>
    <w:multiLevelType w:val="hybridMultilevel"/>
    <w:tmpl w:val="BAA4D1F8"/>
    <w:lvl w:ilvl="0" w:tplc="8780DA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47"/>
    <w:rsid w:val="001A18FD"/>
    <w:rsid w:val="001D5C37"/>
    <w:rsid w:val="00287E57"/>
    <w:rsid w:val="00322221"/>
    <w:rsid w:val="00486347"/>
    <w:rsid w:val="00587EB1"/>
    <w:rsid w:val="005D3B66"/>
    <w:rsid w:val="0067398E"/>
    <w:rsid w:val="007445F9"/>
    <w:rsid w:val="007722EE"/>
    <w:rsid w:val="00813A0E"/>
    <w:rsid w:val="00883FD4"/>
    <w:rsid w:val="009A077B"/>
    <w:rsid w:val="00A429CD"/>
    <w:rsid w:val="00C81EAB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47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E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47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10</cp:revision>
  <cp:lastPrinted>2023-11-30T13:02:00Z</cp:lastPrinted>
  <dcterms:created xsi:type="dcterms:W3CDTF">2021-02-10T06:33:00Z</dcterms:created>
  <dcterms:modified xsi:type="dcterms:W3CDTF">2023-11-30T13:06:00Z</dcterms:modified>
</cp:coreProperties>
</file>