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16187" w:rsidRPr="006E7859" w:rsidRDefault="00816187" w:rsidP="0081618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816187" w:rsidRDefault="00816187" w:rsidP="0081618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2710F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__листопада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202</w:t>
      </w:r>
      <w:r w:rsidR="00CA2A6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 w:rsidR="002710F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816187" w:rsidRPr="00ED0296" w:rsidRDefault="00816187" w:rsidP="00816187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6187" w:rsidRDefault="00816187" w:rsidP="00694C05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органу опіки та піклування Сквирської міської ради щодо</w:t>
      </w:r>
      <w:r w:rsidR="00527D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доцільності</w:t>
      </w:r>
      <w:r w:rsidR="00271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призначення опікуном</w:t>
      </w:r>
      <w:r w:rsidR="009638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A1B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*******</w:t>
      </w:r>
      <w:r w:rsidR="009638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</w:t>
      </w:r>
      <w:r w:rsidR="00271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над малолітнім </w:t>
      </w:r>
      <w:r w:rsidR="00AA1B5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******</w:t>
      </w:r>
      <w:r w:rsidR="00271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дитиною, позбавленою батьківського піклування</w:t>
      </w:r>
      <w:r w:rsidR="006450C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та відповідність його інтересам</w:t>
      </w:r>
    </w:p>
    <w:p w:rsidR="00816187" w:rsidRPr="00ED0296" w:rsidRDefault="00816187" w:rsidP="00816187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816187" w:rsidRPr="0017734F" w:rsidRDefault="006D4E43" w:rsidP="0081618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="002710F8">
        <w:rPr>
          <w:rFonts w:ascii="Times New Roman" w:hAnsi="Times New Roman"/>
          <w:sz w:val="28"/>
          <w:szCs w:val="28"/>
        </w:rPr>
        <w:t xml:space="preserve"> </w:t>
      </w:r>
      <w:r w:rsidR="00AA1B5E">
        <w:rPr>
          <w:rFonts w:ascii="Times New Roman" w:hAnsi="Times New Roman"/>
          <w:sz w:val="28"/>
          <w:szCs w:val="28"/>
        </w:rPr>
        <w:t>*****</w:t>
      </w:r>
      <w:r w:rsidR="002710F8">
        <w:rPr>
          <w:rFonts w:ascii="Times New Roman" w:hAnsi="Times New Roman"/>
          <w:sz w:val="28"/>
          <w:szCs w:val="28"/>
        </w:rPr>
        <w:t xml:space="preserve"> Яни Вікторівни</w:t>
      </w:r>
      <w:r w:rsidR="00AB5CB7" w:rsidRPr="002C220B">
        <w:rPr>
          <w:rFonts w:ascii="Times New Roman" w:hAnsi="Times New Roman"/>
          <w:sz w:val="28"/>
          <w:szCs w:val="28"/>
        </w:rPr>
        <w:t xml:space="preserve"> від </w:t>
      </w:r>
      <w:r w:rsidR="000B26BA">
        <w:rPr>
          <w:rFonts w:ascii="Times New Roman" w:hAnsi="Times New Roman"/>
          <w:sz w:val="28"/>
          <w:szCs w:val="28"/>
        </w:rPr>
        <w:t>27</w:t>
      </w:r>
      <w:r w:rsidR="002710F8">
        <w:rPr>
          <w:rFonts w:ascii="Times New Roman" w:hAnsi="Times New Roman"/>
          <w:sz w:val="28"/>
          <w:szCs w:val="28"/>
        </w:rPr>
        <w:t>.10</w:t>
      </w:r>
      <w:r>
        <w:rPr>
          <w:rFonts w:ascii="Times New Roman" w:hAnsi="Times New Roman"/>
          <w:sz w:val="28"/>
          <w:szCs w:val="28"/>
        </w:rPr>
        <w:t>.2023 (реєстраційний</w:t>
      </w:r>
      <w:r w:rsidR="00C81F99" w:rsidRPr="00C81F99">
        <w:rPr>
          <w:rFonts w:ascii="Times New Roman" w:hAnsi="Times New Roman"/>
          <w:sz w:val="28"/>
          <w:szCs w:val="28"/>
        </w:rPr>
        <w:t xml:space="preserve"> № </w:t>
      </w:r>
      <w:r w:rsidR="002710F8">
        <w:rPr>
          <w:rFonts w:ascii="Times New Roman" w:hAnsi="Times New Roman"/>
          <w:sz w:val="28"/>
          <w:szCs w:val="28"/>
        </w:rPr>
        <w:t>07-2023/3801</w:t>
      </w:r>
      <w:r>
        <w:rPr>
          <w:rFonts w:ascii="Times New Roman" w:hAnsi="Times New Roman"/>
          <w:sz w:val="28"/>
          <w:szCs w:val="28"/>
        </w:rPr>
        <w:t xml:space="preserve">) </w:t>
      </w:r>
      <w:r w:rsidR="002710F8">
        <w:rPr>
          <w:rFonts w:ascii="Times New Roman" w:hAnsi="Times New Roman"/>
          <w:sz w:val="28"/>
          <w:szCs w:val="28"/>
        </w:rPr>
        <w:t xml:space="preserve"> </w:t>
      </w:r>
      <w:r w:rsidR="00C81F99">
        <w:rPr>
          <w:rFonts w:ascii="Times New Roman" w:hAnsi="Times New Roman"/>
          <w:sz w:val="28"/>
          <w:szCs w:val="28"/>
        </w:rPr>
        <w:t xml:space="preserve">з </w:t>
      </w:r>
      <w:r w:rsidR="00AB5CB7" w:rsidRPr="002C220B">
        <w:rPr>
          <w:rFonts w:ascii="Times New Roman" w:hAnsi="Times New Roman"/>
          <w:sz w:val="28"/>
          <w:szCs w:val="28"/>
        </w:rPr>
        <w:t xml:space="preserve">доданими матеріалами, </w:t>
      </w:r>
      <w:r w:rsidR="00AB5CB7">
        <w:rPr>
          <w:rFonts w:ascii="Times New Roman" w:hAnsi="Times New Roman"/>
          <w:sz w:val="28"/>
          <w:szCs w:val="28"/>
        </w:rPr>
        <w:t>к</w:t>
      </w:r>
      <w:r w:rsidR="007D20B3">
        <w:rPr>
          <w:rFonts w:ascii="Times New Roman" w:hAnsi="Times New Roman"/>
          <w:sz w:val="28"/>
          <w:szCs w:val="28"/>
        </w:rPr>
        <w:t xml:space="preserve">еруючись ст. ст. </w:t>
      </w:r>
      <w:r w:rsidR="0095089B">
        <w:rPr>
          <w:rFonts w:ascii="Times New Roman" w:hAnsi="Times New Roman"/>
          <w:sz w:val="28"/>
          <w:szCs w:val="28"/>
        </w:rPr>
        <w:t xml:space="preserve">19, </w:t>
      </w:r>
      <w:r w:rsidR="007D20B3">
        <w:rPr>
          <w:rFonts w:ascii="Times New Roman" w:hAnsi="Times New Roman"/>
          <w:sz w:val="28"/>
          <w:szCs w:val="28"/>
        </w:rPr>
        <w:t xml:space="preserve">243, 244, 249 </w:t>
      </w:r>
      <w:r w:rsidR="00816187">
        <w:rPr>
          <w:rFonts w:ascii="Times New Roman" w:hAnsi="Times New Roman"/>
          <w:sz w:val="28"/>
          <w:szCs w:val="28"/>
        </w:rPr>
        <w:t xml:space="preserve">Сімейного кодексу України, ст. ст. 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55, 56, 58, </w:t>
      </w:r>
      <w:r w:rsidR="0081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61-</w:t>
      </w:r>
      <w:r w:rsidR="00A163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63 Цивільного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України</w:t>
      </w:r>
      <w:r w:rsidR="00816187">
        <w:rPr>
          <w:color w:val="000000"/>
          <w:sz w:val="28"/>
          <w:szCs w:val="28"/>
          <w:shd w:val="clear" w:color="auto" w:fill="FFFFFF"/>
        </w:rPr>
        <w:t>,</w:t>
      </w:r>
      <w:r w:rsidR="00816187">
        <w:rPr>
          <w:rFonts w:ascii="Times New Roman" w:hAnsi="Times New Roman"/>
          <w:sz w:val="28"/>
          <w:szCs w:val="28"/>
        </w:rPr>
        <w:t xml:space="preserve"> відповідно до 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 «б» частини 1 статті 34</w:t>
      </w:r>
      <w:r w:rsidR="0095089B">
        <w:rPr>
          <w:rFonts w:ascii="Times New Roman" w:hAnsi="Times New Roman" w:cs="Times New Roman"/>
          <w:sz w:val="28"/>
          <w:szCs w:val="28"/>
          <w:shd w:val="clear" w:color="auto" w:fill="FFFFFF"/>
        </w:rPr>
        <w:t>, 52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 (зі змінами), 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3, </w:t>
      </w:r>
      <w:r w:rsidR="00816187">
        <w:rPr>
          <w:rFonts w:ascii="Times New Roman" w:hAnsi="Times New Roman" w:cs="Times New Roman"/>
          <w:sz w:val="28"/>
          <w:szCs w:val="28"/>
          <w:shd w:val="clear" w:color="auto" w:fill="FFFFFF"/>
        </w:rPr>
        <w:t>40, 42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>, 43, 44</w:t>
      </w:r>
      <w:r w:rsidR="002710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 w:rsidR="00816187">
        <w:rPr>
          <w:rFonts w:ascii="Times New Roman" w:hAnsi="Times New Roman"/>
          <w:sz w:val="28"/>
          <w:szCs w:val="28"/>
        </w:rPr>
        <w:t>клування діяльності, пов’язаної</w:t>
      </w:r>
      <w:r w:rsidR="00BD1691">
        <w:rPr>
          <w:rFonts w:ascii="Times New Roman" w:hAnsi="Times New Roman"/>
          <w:sz w:val="28"/>
          <w:szCs w:val="28"/>
        </w:rPr>
        <w:t xml:space="preserve">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 w:rsidR="00BD1691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 xml:space="preserve">, </w:t>
      </w:r>
      <w:r w:rsidR="00220890">
        <w:rPr>
          <w:rFonts w:ascii="Times New Roman" w:hAnsi="Times New Roman"/>
          <w:sz w:val="28"/>
          <w:szCs w:val="28"/>
        </w:rPr>
        <w:t>«Правилами</w:t>
      </w:r>
      <w:r w:rsidR="00816187">
        <w:rPr>
          <w:rFonts w:ascii="Times New Roman" w:hAnsi="Times New Roman"/>
          <w:sz w:val="28"/>
          <w:szCs w:val="28"/>
        </w:rPr>
        <w:t xml:space="preserve"> опіки та піклування», затверджені наказом Державного комітету України у справах сім’ї та молоді, Міністерства освіти України, Міністерства охорони здоров</w:t>
      </w:r>
      <w:r w:rsidR="00816187" w:rsidRPr="005C04B2">
        <w:rPr>
          <w:rFonts w:ascii="Times New Roman" w:hAnsi="Times New Roman"/>
          <w:sz w:val="28"/>
          <w:szCs w:val="28"/>
        </w:rPr>
        <w:t>’я Укра</w:t>
      </w:r>
      <w:r w:rsidR="00816187">
        <w:rPr>
          <w:rFonts w:ascii="Times New Roman" w:hAnsi="Times New Roman"/>
          <w:sz w:val="28"/>
          <w:szCs w:val="28"/>
        </w:rPr>
        <w:t>їни, Міністерства праці та соціальної політики України від 26.05.1999  №34/166/131/88,</w:t>
      </w:r>
      <w:r w:rsidR="002710F8">
        <w:rPr>
          <w:rFonts w:ascii="Times New Roman" w:hAnsi="Times New Roman"/>
          <w:sz w:val="28"/>
          <w:szCs w:val="28"/>
        </w:rPr>
        <w:t xml:space="preserve"> </w:t>
      </w:r>
      <w:r w:rsidR="00220890" w:rsidRPr="004417DC">
        <w:rPr>
          <w:rFonts w:ascii="Times New Roman" w:hAnsi="Times New Roman"/>
          <w:sz w:val="28"/>
          <w:szCs w:val="28"/>
        </w:rPr>
        <w:t>враховуючи</w:t>
      </w:r>
      <w:r w:rsidR="002710F8">
        <w:rPr>
          <w:rFonts w:ascii="Times New Roman" w:hAnsi="Times New Roman"/>
          <w:sz w:val="28"/>
          <w:szCs w:val="28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="00816187" w:rsidRPr="002C220B">
        <w:rPr>
          <w:rFonts w:ascii="Times New Roman" w:eastAsia="Times New Roman" w:hAnsi="Times New Roman" w:cs="Times New Roman"/>
          <w:sz w:val="28"/>
        </w:rPr>
        <w:t>комісії з питань захисту прав дитини виконавчого комітету Сквирської міської ради від</w:t>
      </w:r>
      <w:r w:rsidR="00E76A57">
        <w:rPr>
          <w:rFonts w:ascii="Times New Roman" w:eastAsia="Times New Roman" w:hAnsi="Times New Roman" w:cs="Times New Roman"/>
          <w:sz w:val="28"/>
        </w:rPr>
        <w:t xml:space="preserve"> 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 </w:t>
      </w:r>
      <w:r w:rsidR="00E76A57">
        <w:rPr>
          <w:rFonts w:ascii="Times New Roman" w:eastAsia="Times New Roman" w:hAnsi="Times New Roman" w:cs="Times New Roman"/>
          <w:sz w:val="28"/>
        </w:rPr>
        <w:t>23</w:t>
      </w:r>
      <w:r w:rsidR="002710F8">
        <w:rPr>
          <w:rFonts w:ascii="Times New Roman" w:eastAsia="Times New Roman" w:hAnsi="Times New Roman" w:cs="Times New Roman"/>
          <w:sz w:val="28"/>
        </w:rPr>
        <w:t>.11</w:t>
      </w:r>
      <w:r>
        <w:rPr>
          <w:rFonts w:ascii="Times New Roman" w:eastAsia="Times New Roman" w:hAnsi="Times New Roman" w:cs="Times New Roman"/>
          <w:sz w:val="28"/>
        </w:rPr>
        <w:t>.2023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 року (протокол</w:t>
      </w:r>
      <w:r w:rsidR="004D2F13">
        <w:rPr>
          <w:rFonts w:ascii="Times New Roman" w:eastAsia="Times New Roman" w:hAnsi="Times New Roman" w:cs="Times New Roman"/>
          <w:sz w:val="28"/>
        </w:rPr>
        <w:t xml:space="preserve"> № </w:t>
      </w:r>
      <w:r w:rsidR="005014E6">
        <w:rPr>
          <w:rFonts w:ascii="Times New Roman" w:eastAsia="Times New Roman" w:hAnsi="Times New Roman" w:cs="Times New Roman"/>
          <w:sz w:val="28"/>
        </w:rPr>
        <w:t>20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="00816187"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816187" w:rsidRPr="00ED0296" w:rsidRDefault="00816187" w:rsidP="00816187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816187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16187" w:rsidRPr="00ED0296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816187" w:rsidRDefault="00816187" w:rsidP="00B11E13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6D4E43">
        <w:rPr>
          <w:rFonts w:ascii="Times New Roman" w:hAnsi="Times New Roman"/>
          <w:color w:val="000000"/>
          <w:sz w:val="28"/>
          <w:szCs w:val="26"/>
        </w:rPr>
        <w:t>органу опіки та піклування Сквирської міської ради</w:t>
      </w:r>
      <w:r w:rsidR="005014E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доцільності </w:t>
      </w:r>
      <w:r w:rsidR="005B5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встановлення </w:t>
      </w:r>
      <w:r w:rsidR="006D4E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</w:t>
      </w:r>
      <w:r w:rsidR="00F762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призначення гр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AA1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Яни</w:t>
      </w:r>
      <w:r w:rsid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Вікторівни</w:t>
      </w:r>
      <w:r w:rsidR="00963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A1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963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опікуном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7D2A" w:rsidRP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над </w:t>
      </w:r>
      <w:r w:rsidR="00B11E13" w:rsidRP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малолітн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ім </w:t>
      </w:r>
      <w:r w:rsidR="00AA1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Микитою Олександровичем</w:t>
      </w:r>
      <w:r w:rsidR="00963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A1B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***** </w:t>
      </w:r>
      <w:bookmarkStart w:id="0" w:name="_GoBack"/>
      <w:bookmarkEnd w:id="0"/>
      <w:r w:rsidR="00B11E13" w:rsidRP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дитиною, позбавленою батьківського піклування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0830BE" w:rsidRPr="002C220B" w:rsidRDefault="000830BE" w:rsidP="00527D2A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816187" w:rsidRDefault="00816187" w:rsidP="0081618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</w:t>
      </w:r>
      <w:r w:rsidR="004D2F13">
        <w:rPr>
          <w:rFonts w:ascii="Times New Roman" w:hAnsi="Times New Roman"/>
          <w:color w:val="000000"/>
          <w:sz w:val="28"/>
          <w:szCs w:val="28"/>
        </w:rPr>
        <w:t>цю міської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Pr="006E7859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Валентина ЛЕВІЦЬКА</w:t>
      </w:r>
    </w:p>
    <w:p w:rsidR="00816187" w:rsidRDefault="00816187" w:rsidP="0081618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11E13" w:rsidRDefault="00B11E13" w:rsidP="0081618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710F8" w:rsidRDefault="002710F8" w:rsidP="00220890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710F8" w:rsidRDefault="002710F8" w:rsidP="00220890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0890" w:rsidRPr="001354EE" w:rsidRDefault="00220890" w:rsidP="00220890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ПОГОДЖЕНО: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 w:rsidR="00EA6EBB"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 w:rsidR="00EA6EBB"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 w:rsidR="00E76A57">
        <w:rPr>
          <w:color w:val="000000"/>
        </w:rPr>
        <w:t xml:space="preserve">            </w:t>
      </w:r>
      <w:r>
        <w:rPr>
          <w:color w:val="000000"/>
        </w:rPr>
        <w:t xml:space="preserve">Наталія ЗГАРДІВСЬКА  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0890" w:rsidRPr="00671C24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</w:t>
      </w:r>
      <w:r w:rsidR="00EA6EBB">
        <w:rPr>
          <w:color w:val="000000"/>
        </w:rPr>
        <w:t>ця</w:t>
      </w:r>
      <w:r>
        <w:rPr>
          <w:color w:val="000000"/>
        </w:rPr>
        <w:t xml:space="preserve"> відділу</w:t>
      </w:r>
      <w:r w:rsidRPr="00671C24">
        <w:rPr>
          <w:color w:val="000000"/>
        </w:rPr>
        <w:t xml:space="preserve"> з питань юридичного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 </w:t>
      </w:r>
      <w:r w:rsidR="00E76A57">
        <w:rPr>
          <w:color w:val="000000"/>
        </w:rPr>
        <w:t xml:space="preserve">               </w:t>
      </w:r>
      <w:r w:rsidRPr="00671C24">
        <w:rPr>
          <w:color w:val="000000"/>
        </w:rPr>
        <w:t xml:space="preserve">  </w:t>
      </w:r>
      <w:r>
        <w:rPr>
          <w:color w:val="000000"/>
        </w:rPr>
        <w:t>Ірина КВАША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E76A57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міської ради (уповноважений з питань 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220890" w:rsidRPr="00671C24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220890" w:rsidRDefault="00220890" w:rsidP="00220890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</w:t>
      </w:r>
      <w:r w:rsidR="00EA6EBB">
        <w:rPr>
          <w:color w:val="000000"/>
        </w:rPr>
        <w:t>ця</w:t>
      </w:r>
      <w:r>
        <w:rPr>
          <w:color w:val="000000"/>
        </w:rPr>
        <w:t xml:space="preserve">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A85660" w:rsidRDefault="00A85660"/>
    <w:sectPr w:rsidR="00A85660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6383"/>
    <w:rsid w:val="00055EB7"/>
    <w:rsid w:val="00072990"/>
    <w:rsid w:val="000830BE"/>
    <w:rsid w:val="000B26BA"/>
    <w:rsid w:val="000B7B30"/>
    <w:rsid w:val="00196AD0"/>
    <w:rsid w:val="00220890"/>
    <w:rsid w:val="002710F8"/>
    <w:rsid w:val="002F284E"/>
    <w:rsid w:val="00437D9C"/>
    <w:rsid w:val="004D2F13"/>
    <w:rsid w:val="005014E6"/>
    <w:rsid w:val="00527D2A"/>
    <w:rsid w:val="005B5656"/>
    <w:rsid w:val="006450C0"/>
    <w:rsid w:val="00694C05"/>
    <w:rsid w:val="006D4E43"/>
    <w:rsid w:val="00756383"/>
    <w:rsid w:val="0076552C"/>
    <w:rsid w:val="007D20B3"/>
    <w:rsid w:val="00816187"/>
    <w:rsid w:val="00914530"/>
    <w:rsid w:val="0095089B"/>
    <w:rsid w:val="009638ED"/>
    <w:rsid w:val="009C48A9"/>
    <w:rsid w:val="009D4773"/>
    <w:rsid w:val="00A163F8"/>
    <w:rsid w:val="00A85660"/>
    <w:rsid w:val="00AA1A26"/>
    <w:rsid w:val="00AA1B5E"/>
    <w:rsid w:val="00AB5CB7"/>
    <w:rsid w:val="00B11E13"/>
    <w:rsid w:val="00BD1691"/>
    <w:rsid w:val="00C81F99"/>
    <w:rsid w:val="00CA2A6D"/>
    <w:rsid w:val="00E76A57"/>
    <w:rsid w:val="00EA6EBB"/>
    <w:rsid w:val="00EB6620"/>
    <w:rsid w:val="00EE7ACF"/>
    <w:rsid w:val="00F76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8124"/>
  <w15:docId w15:val="{34EE01AD-C828-4042-AEB3-568F6A5B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1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A1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A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30</cp:revision>
  <cp:lastPrinted>2023-06-16T10:15:00Z</cp:lastPrinted>
  <dcterms:created xsi:type="dcterms:W3CDTF">2022-08-23T07:39:00Z</dcterms:created>
  <dcterms:modified xsi:type="dcterms:W3CDTF">2023-11-30T09:06:00Z</dcterms:modified>
</cp:coreProperties>
</file>