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2EE15" w14:textId="77777777" w:rsidR="00D95D4B" w:rsidRDefault="00D95D4B" w:rsidP="00D95D4B">
      <w:p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89942343"/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ПРОЄКТ</w:t>
      </w:r>
    </w:p>
    <w:p w14:paraId="43B46668" w14:textId="77777777" w:rsidR="00D95D4B" w:rsidRDefault="00D95D4B" w:rsidP="00D95D4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UkrainianBaltica" w:eastAsia="Times New Roman" w:hAnsi="UkrainianBaltica" w:cs="Arial"/>
          <w:noProof/>
          <w:sz w:val="24"/>
          <w:szCs w:val="24"/>
          <w:lang w:eastAsia="ru-RU"/>
        </w:rPr>
        <w:drawing>
          <wp:inline distT="0" distB="0" distL="0" distR="0" wp14:anchorId="08F64D0F" wp14:editId="6BF6E1BB">
            <wp:extent cx="5238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98842" w14:textId="77777777" w:rsidR="00D95D4B" w:rsidRPr="00C23A36" w:rsidRDefault="00D95D4B" w:rsidP="00D9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A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СКВИРСЬКА МІСЬКА РАДА</w:t>
      </w:r>
    </w:p>
    <w:p w14:paraId="207D3C12" w14:textId="77777777" w:rsidR="00D95D4B" w:rsidRDefault="00D95D4B" w:rsidP="00D95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23A3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ВИКОНАВЧИЙ КОМІТЕТ</w:t>
      </w:r>
    </w:p>
    <w:p w14:paraId="7F764E2F" w14:textId="77777777" w:rsidR="00D95D4B" w:rsidRDefault="00D95D4B" w:rsidP="00D95D4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A2647F" w14:textId="5E4C3679" w:rsidR="00D95D4B" w:rsidRDefault="00D95D4B" w:rsidP="00D95D4B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від «____»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грудень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року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м.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23A3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Сквира                                         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____</w:t>
      </w:r>
    </w:p>
    <w:p w14:paraId="44503F5B" w14:textId="443FB068" w:rsidR="00777C6F" w:rsidRPr="00777C6F" w:rsidRDefault="00777C6F" w:rsidP="00777C6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CA26490" w14:textId="43977BD3" w:rsidR="00777C6F" w:rsidRPr="001841FF" w:rsidRDefault="00462AB9" w:rsidP="00F6453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C63EA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1841FF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  <w:t>схвалення</w:t>
      </w:r>
      <w:proofErr w:type="spellEnd"/>
      <w:r w:rsidR="00D95D4B" w:rsidRPr="00C63EA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змін </w:t>
      </w:r>
      <w:bookmarkStart w:id="1" w:name="_Hlk151733639"/>
      <w:r w:rsidR="00D95D4B" w:rsidRPr="00C63EA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до рішення виконавчого комітету Сквирської міської ради </w:t>
      </w:r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21 грудня 2021 року № 9/29</w:t>
      </w:r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«</w:t>
      </w:r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Про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погодження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Комплексної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програми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соціальної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підтримки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часників</w:t>
      </w:r>
      <w:proofErr w:type="spellEnd"/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антитерористичної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операції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та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операції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Об’єднаних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сил,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членів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їх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сімей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,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вшанування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пам'яті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загиблих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(</w:t>
      </w:r>
      <w:proofErr w:type="spellStart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померлих</w:t>
      </w:r>
      <w:proofErr w:type="spellEnd"/>
      <w:r w:rsidR="00C63EA3" w:rsidRP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) на 2022 – 2025 роки</w:t>
      </w:r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» (</w:t>
      </w:r>
      <w:proofErr w:type="spellStart"/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зі</w:t>
      </w:r>
      <w:proofErr w:type="spellEnd"/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C63EA3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змінами</w:t>
      </w:r>
      <w:bookmarkEnd w:id="1"/>
      <w:proofErr w:type="spellEnd"/>
      <w:r w:rsidR="001841FF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)</w:t>
      </w:r>
    </w:p>
    <w:p w14:paraId="7A3D0BDB" w14:textId="792D4ACD" w:rsidR="00F64532" w:rsidRPr="001841FF" w:rsidRDefault="00F64532" w:rsidP="00F64532">
      <w:pPr>
        <w:suppressAutoHyphens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14:paraId="699FAA4E" w14:textId="77777777" w:rsidR="00F64532" w:rsidRPr="001841FF" w:rsidRDefault="00F64532" w:rsidP="00F64532">
      <w:pPr>
        <w:suppressAutoHyphens/>
        <w:spacing w:after="0" w:line="24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</w:p>
    <w:p w14:paraId="75C99E54" w14:textId="6BE34EDF" w:rsidR="00F7133D" w:rsidRDefault="00F7133D" w:rsidP="00462AB9">
      <w:pPr>
        <w:spacing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33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E50D0">
        <w:rPr>
          <w:rFonts w:ascii="Times New Roman" w:hAnsi="Times New Roman" w:cs="Times New Roman"/>
          <w:sz w:val="28"/>
          <w:szCs w:val="28"/>
        </w:rPr>
        <w:t xml:space="preserve">статті 52 </w:t>
      </w:r>
      <w:r w:rsidRPr="00F7133D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з метою забезпечення належної соціально-пр</w:t>
      </w:r>
      <w:r w:rsidR="00351262">
        <w:rPr>
          <w:rFonts w:ascii="Times New Roman" w:hAnsi="Times New Roman" w:cs="Times New Roman"/>
          <w:sz w:val="28"/>
          <w:szCs w:val="28"/>
        </w:rPr>
        <w:t xml:space="preserve">авової допомоги </w:t>
      </w:r>
      <w:r w:rsidRPr="00F7133D">
        <w:rPr>
          <w:rFonts w:ascii="Times New Roman" w:hAnsi="Times New Roman" w:cs="Times New Roman"/>
          <w:sz w:val="28"/>
          <w:szCs w:val="28"/>
        </w:rPr>
        <w:t xml:space="preserve">і підтримки </w:t>
      </w:r>
      <w:r w:rsidR="00F64532" w:rsidRPr="00F64532">
        <w:rPr>
          <w:rFonts w:ascii="Times New Roman" w:hAnsi="Times New Roman" w:cs="Times New Roman"/>
          <w:sz w:val="28"/>
          <w:szCs w:val="28"/>
        </w:rPr>
        <w:t>ветеранів війни, Захисників та Захисниць України</w:t>
      </w:r>
      <w:r w:rsidRPr="00F7133D">
        <w:rPr>
          <w:rFonts w:ascii="Times New Roman" w:hAnsi="Times New Roman" w:cs="Times New Roman"/>
          <w:sz w:val="28"/>
          <w:szCs w:val="28"/>
        </w:rPr>
        <w:t xml:space="preserve"> та членів їх сімей, членів сімей загиблих (померлих) </w:t>
      </w:r>
      <w:r w:rsidR="00F64532" w:rsidRPr="00F64532">
        <w:rPr>
          <w:rFonts w:ascii="Times New Roman" w:hAnsi="Times New Roman" w:cs="Times New Roman"/>
          <w:sz w:val="28"/>
          <w:szCs w:val="28"/>
        </w:rPr>
        <w:t>ветеранів війни, Захисників та Захисниць України</w:t>
      </w:r>
      <w:r w:rsidR="00F01B4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133D">
        <w:rPr>
          <w:rFonts w:ascii="Times New Roman" w:hAnsi="Times New Roman" w:cs="Times New Roman"/>
          <w:sz w:val="28"/>
          <w:szCs w:val="28"/>
        </w:rPr>
        <w:t xml:space="preserve"> та вшанування пам’яті загиблих військовослужбовців </w:t>
      </w:r>
      <w:r w:rsidR="007E50D0">
        <w:rPr>
          <w:rFonts w:ascii="Times New Roman" w:hAnsi="Times New Roman" w:cs="Times New Roman"/>
          <w:sz w:val="28"/>
          <w:szCs w:val="28"/>
        </w:rPr>
        <w:t>у</w:t>
      </w:r>
      <w:r w:rsidRPr="00F71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Сквирській</w:t>
      </w:r>
      <w:r w:rsidRPr="00F7133D">
        <w:rPr>
          <w:rFonts w:ascii="Times New Roman" w:hAnsi="Times New Roman" w:cs="Times New Roman"/>
          <w:sz w:val="28"/>
          <w:szCs w:val="28"/>
        </w:rPr>
        <w:t xml:space="preserve"> </w:t>
      </w:r>
      <w:r w:rsidR="007E50D0">
        <w:rPr>
          <w:rFonts w:ascii="Times New Roman" w:hAnsi="Times New Roman" w:cs="Times New Roman"/>
          <w:sz w:val="28"/>
          <w:szCs w:val="28"/>
        </w:rPr>
        <w:t xml:space="preserve">міській територіальній </w:t>
      </w:r>
      <w:r w:rsidRPr="00F7133D">
        <w:rPr>
          <w:rFonts w:ascii="Times New Roman" w:hAnsi="Times New Roman" w:cs="Times New Roman"/>
          <w:sz w:val="28"/>
          <w:szCs w:val="28"/>
        </w:rPr>
        <w:t>громаді</w:t>
      </w:r>
      <w:r w:rsidR="007E50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  <w:r w:rsidR="009664A2">
        <w:rPr>
          <w:rFonts w:ascii="Times New Roman" w:hAnsi="Times New Roman" w:cs="Times New Roman"/>
          <w:sz w:val="28"/>
          <w:szCs w:val="28"/>
        </w:rPr>
        <w:t xml:space="preserve"> Сквирської міської ради</w:t>
      </w:r>
    </w:p>
    <w:p w14:paraId="3831FFF7" w14:textId="0688D865" w:rsidR="00F7133D" w:rsidRPr="008F2A5B" w:rsidRDefault="00F7133D" w:rsidP="00D956FB">
      <w:pPr>
        <w:spacing w:line="31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2A5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14:paraId="33D49494" w14:textId="588F0B76" w:rsidR="00F7133D" w:rsidRPr="00DC05B9" w:rsidRDefault="001841FF" w:rsidP="00DC05B9">
      <w:pPr>
        <w:pStyle w:val="a3"/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Схвалити</w:t>
      </w:r>
      <w:r w:rsidR="00F64532">
        <w:rPr>
          <w:sz w:val="28"/>
          <w:szCs w:val="28"/>
          <w:lang w:val="uk-UA"/>
        </w:rPr>
        <w:t xml:space="preserve"> зміни</w:t>
      </w:r>
      <w:r w:rsidR="00E260DD">
        <w:rPr>
          <w:sz w:val="28"/>
          <w:szCs w:val="28"/>
          <w:lang w:val="uk-UA"/>
        </w:rPr>
        <w:t xml:space="preserve"> </w:t>
      </w:r>
      <w:r w:rsidR="00DC05B9" w:rsidRPr="00DC05B9">
        <w:rPr>
          <w:sz w:val="28"/>
          <w:szCs w:val="28"/>
          <w:lang w:val="uk-UA"/>
        </w:rPr>
        <w:t xml:space="preserve">до рішення виконавчого комітету Сквирської міської ради від 21 грудня 2021 року № 9/29 «Про погодження Комплексної програми соціальної підтримки </w:t>
      </w:r>
      <w:r w:rsidR="00DC05B9">
        <w:rPr>
          <w:sz w:val="28"/>
          <w:szCs w:val="28"/>
          <w:lang w:val="uk-UA"/>
        </w:rPr>
        <w:t>у</w:t>
      </w:r>
      <w:r w:rsidR="00DC05B9" w:rsidRPr="00DC05B9">
        <w:rPr>
          <w:sz w:val="28"/>
          <w:szCs w:val="28"/>
          <w:lang w:val="uk-UA"/>
        </w:rPr>
        <w:t>часників антитерористичної операції та операції Об’єднаних сил, членів їх сімей, вшанування пам'яті загиблих (померлих) на 2022 – 2025 роки» (зі змінами</w:t>
      </w:r>
      <w:r>
        <w:rPr>
          <w:sz w:val="28"/>
          <w:szCs w:val="28"/>
          <w:lang w:val="uk-UA"/>
        </w:rPr>
        <w:t xml:space="preserve"> - рішення виконавчого комітету від</w:t>
      </w:r>
      <w:r w:rsidR="00FA31FD">
        <w:rPr>
          <w:sz w:val="28"/>
          <w:szCs w:val="28"/>
          <w:lang w:val="uk-UA"/>
        </w:rPr>
        <w:t xml:space="preserve"> 20.06.2023    </w:t>
      </w:r>
      <w:r>
        <w:rPr>
          <w:sz w:val="28"/>
          <w:szCs w:val="28"/>
          <w:lang w:val="uk-UA"/>
        </w:rPr>
        <w:t xml:space="preserve"> </w:t>
      </w:r>
      <w:r w:rsidR="00065F9D">
        <w:rPr>
          <w:sz w:val="28"/>
          <w:szCs w:val="28"/>
          <w:lang w:val="uk-UA"/>
        </w:rPr>
        <w:t xml:space="preserve"> </w:t>
      </w:r>
      <w:bookmarkStart w:id="2" w:name="_GoBack"/>
      <w:bookmarkEnd w:id="2"/>
      <w:r>
        <w:rPr>
          <w:sz w:val="28"/>
          <w:szCs w:val="28"/>
          <w:lang w:val="uk-UA"/>
        </w:rPr>
        <w:t>№</w:t>
      </w:r>
      <w:r w:rsidR="00FA31FD">
        <w:rPr>
          <w:sz w:val="28"/>
          <w:szCs w:val="28"/>
          <w:lang w:val="uk-UA"/>
        </w:rPr>
        <w:t xml:space="preserve"> 32/18)</w:t>
      </w:r>
      <w:r w:rsidR="00183069">
        <w:rPr>
          <w:sz w:val="28"/>
          <w:szCs w:val="28"/>
          <w:lang w:val="uk-UA"/>
        </w:rPr>
        <w:t xml:space="preserve"> :</w:t>
      </w:r>
    </w:p>
    <w:p w14:paraId="5A0EB453" w14:textId="19992403" w:rsidR="00DC05B9" w:rsidRPr="00DC05B9" w:rsidRDefault="001841FF" w:rsidP="00D956FB">
      <w:pPr>
        <w:pStyle w:val="a3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н</w:t>
      </w:r>
      <w:r w:rsidR="00DC05B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азву програми викласти в такій редакції: «</w:t>
      </w:r>
      <w:bookmarkStart w:id="3" w:name="_Hlk152158641"/>
      <w:r w:rsidR="00DC05B9" w:rsidRPr="00DC05B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Комплексна </w:t>
      </w:r>
      <w:r w:rsidR="00DC05B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п</w:t>
      </w:r>
      <w:r w:rsidR="00DC05B9" w:rsidRPr="00DC05B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рограма</w:t>
      </w:r>
    </w:p>
    <w:p w14:paraId="685C4A74" w14:textId="004D84A2" w:rsidR="00DC05B9" w:rsidRDefault="00DC05B9" w:rsidP="00D956FB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 w:rsidRPr="00DC05B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соціальної підтримки ветеранів війни, Захисників і Захисниць України, які брали безпосередню участь у збройному конфлікті внаслідок військової агресії російської федерації проти України та членів їх сімей, вшанування пам'яті загиблих (померлих) на 2022 – 2025 роки</w:t>
      </w:r>
      <w:bookmarkEnd w:id="3"/>
      <w:r w:rsid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»</w:t>
      </w:r>
      <w:r w:rsid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;</w:t>
      </w:r>
    </w:p>
    <w:p w14:paraId="5314653A" w14:textId="4EACA7FA" w:rsidR="001841FF" w:rsidRDefault="001841FF" w:rsidP="00302D08">
      <w:pPr>
        <w:pStyle w:val="a3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розділ «Соціальний захист»</w:t>
      </w:r>
      <w:r w:rsidR="00183069"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заходів </w:t>
      </w:r>
      <w:r w:rsid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Програми доповнити пунктом 17 такого змісту «</w:t>
      </w:r>
      <w:r w:rsidR="00183069"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Надання щорічної разової допомоги до Дня знань дітям, які навчаються в загальноосвітніх навчальних закладах громади, батько (мати) яких ветерани війни, Захисники чи Захисниці України, що загинули (померли) чи оголошені безвісти зниклими</w:t>
      </w:r>
      <w:r w:rsid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»;</w:t>
      </w:r>
    </w:p>
    <w:p w14:paraId="50B4FFDB" w14:textId="73F5047F" w:rsidR="00183069" w:rsidRPr="00183069" w:rsidRDefault="00183069" w:rsidP="00302D08">
      <w:pPr>
        <w:pStyle w:val="a3"/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слова «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учасник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и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антитерористичної операції та операції Об’єднаних сил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»</w:t>
      </w:r>
    </w:p>
    <w:p w14:paraId="2F00768C" w14:textId="18411FAC" w:rsidR="00D956FB" w:rsidRDefault="00183069" w:rsidP="00D956FB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замінити словами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«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ветеран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и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війни, Захисник</w:t>
      </w:r>
      <w:r w:rsidR="00FA31FD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и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та Захисниц</w:t>
      </w:r>
      <w:r w:rsidR="00FA31FD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і</w:t>
      </w:r>
      <w:r w:rsidRPr="00183069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України</w:t>
      </w: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»</w:t>
      </w:r>
    </w:p>
    <w:p w14:paraId="58249FB1" w14:textId="1568CE0C" w:rsidR="00D956FB" w:rsidRDefault="00FA31FD" w:rsidP="008D3373">
      <w:pPr>
        <w:pStyle w:val="a3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lastRenderedPageBreak/>
        <w:t>Програма зі змінами додається.</w:t>
      </w:r>
    </w:p>
    <w:p w14:paraId="3CDC3C97" w14:textId="77777777" w:rsidR="00D956FB" w:rsidRDefault="00D956FB" w:rsidP="00D956FB">
      <w:pPr>
        <w:pStyle w:val="a3"/>
        <w:tabs>
          <w:tab w:val="left" w:pos="0"/>
        </w:tabs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4C4553E1" w14:textId="20713995" w:rsidR="008F2A5B" w:rsidRPr="00D956FB" w:rsidRDefault="008F2A5B" w:rsidP="008D3373">
      <w:pPr>
        <w:pStyle w:val="a3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Контроль за виконанням рішення покласти на заступни</w:t>
      </w:r>
      <w:r w:rsidR="00FA31FD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цю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місько</w:t>
      </w:r>
      <w:r w:rsidR="00FA31FD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ї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голови Валентину </w:t>
      </w:r>
      <w:r w:rsidR="00F64532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БАЧИНСЬКУ</w:t>
      </w:r>
      <w:r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.</w:t>
      </w:r>
    </w:p>
    <w:p w14:paraId="3E3D2C94" w14:textId="7CDD09D9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46CFC397" w14:textId="77777777" w:rsidR="00462AB9" w:rsidRDefault="00462AB9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075C6C9C" w14:textId="7FBF5FA7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6BC598B4" w14:textId="590A1C14" w:rsidR="00F01B41" w:rsidRDefault="00462AB9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>Голова виконкому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                                 </w:t>
      </w:r>
      <w:r w:rsidR="00224EBA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Валентина 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>ЛЕВІЦЬКА</w:t>
      </w:r>
      <w:r w:rsidR="00F01B41">
        <w:rPr>
          <w:rStyle w:val="a4"/>
          <w:sz w:val="28"/>
          <w:szCs w:val="28"/>
          <w:bdr w:val="none" w:sz="0" w:space="0" w:color="auto" w:frame="1"/>
          <w:lang w:val="uk-UA"/>
        </w:rPr>
        <w:br w:type="page"/>
      </w:r>
    </w:p>
    <w:p w14:paraId="7EEEE34C" w14:textId="27F3FACC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ПОГОДЖЕНО:</w:t>
      </w:r>
    </w:p>
    <w:p w14:paraId="2D92E7B3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Заступни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місько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ї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голови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    </w:t>
      </w:r>
    </w:p>
    <w:p w14:paraId="77CF9910" w14:textId="77777777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 Людмила СЕРГІЄНКО</w:t>
      </w:r>
    </w:p>
    <w:p w14:paraId="722FEF40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33FA4E94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Заступни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місько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ї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голови                                               </w:t>
      </w:r>
    </w:p>
    <w:p w14:paraId="24A56600" w14:textId="77777777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 Валентина БАЧИНСЬКА</w:t>
      </w:r>
    </w:p>
    <w:p w14:paraId="7846C67E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4E39CE54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Керуюча справами (секретар) </w:t>
      </w:r>
    </w:p>
    <w:p w14:paraId="1AAD3E6A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виконавчого комітету міської ради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  </w:t>
      </w:r>
    </w:p>
    <w:p w14:paraId="03403071" w14:textId="77777777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 Наталія ЗГАРДІВСЬКА</w:t>
      </w:r>
    </w:p>
    <w:p w14:paraId="508F20E9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1DEE7DE4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відділу з питань </w:t>
      </w:r>
    </w:p>
    <w:p w14:paraId="616045E1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юридичного забезпечення ради </w:t>
      </w:r>
    </w:p>
    <w:p w14:paraId="4565AF77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та діловодства міської ради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ab/>
        <w:t xml:space="preserve">              </w:t>
      </w:r>
    </w:p>
    <w:p w14:paraId="69094331" w14:textId="77777777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 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   Ірина КВАША</w:t>
      </w:r>
    </w:p>
    <w:p w14:paraId="23639C46" w14:textId="77777777" w:rsidR="00F01B41" w:rsidRPr="00554298" w:rsidRDefault="00F01B41" w:rsidP="00F01B41">
      <w:pPr>
        <w:spacing w:after="0"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3F6EEB5E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1D4848FF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ця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фінансового управління </w:t>
      </w:r>
    </w:p>
    <w:p w14:paraId="79251BED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Сквирської міської ради </w:t>
      </w:r>
    </w:p>
    <w:p w14:paraId="1FAD4345" w14:textId="77777777" w:rsidR="00F01B41" w:rsidRPr="00554298" w:rsidRDefault="00F01B41" w:rsidP="00F01B41">
      <w:pPr>
        <w:tabs>
          <w:tab w:val="left" w:pos="5866"/>
        </w:tabs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                                        Ірина КРУКІВСЬКА</w:t>
      </w:r>
    </w:p>
    <w:p w14:paraId="54FA5E65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2404289A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4E96629A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Начальник організаційного відділу</w:t>
      </w:r>
    </w:p>
    <w:p w14:paraId="7A5192CC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міської ради (уповноважений з питань </w:t>
      </w:r>
    </w:p>
    <w:p w14:paraId="267988AF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запобігання та виявлення корупції)                               </w:t>
      </w:r>
    </w:p>
    <w:p w14:paraId="1F7D5CB2" w14:textId="77777777" w:rsidR="00F01B41" w:rsidRPr="00554298" w:rsidRDefault="00F01B41" w:rsidP="00F01B41">
      <w:pPr>
        <w:keepNext/>
        <w:spacing w:after="0" w:line="254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«____»_____________202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>3</w:t>
      </w:r>
      <w:r w:rsidRPr="00554298">
        <w:rPr>
          <w:rFonts w:ascii="Times New Roman" w:eastAsia="Calibri" w:hAnsi="Times New Roman" w:cs="Times New Roman"/>
          <w:color w:val="000000"/>
          <w:sz w:val="26"/>
          <w:szCs w:val="26"/>
          <w:lang w:eastAsia="uk-UA"/>
        </w:rPr>
        <w:t xml:space="preserve"> р.                                          Віктор САЛТАНЮК</w:t>
      </w:r>
    </w:p>
    <w:p w14:paraId="2759D835" w14:textId="77777777" w:rsidR="00F01B41" w:rsidRPr="00554298" w:rsidRDefault="00F01B41" w:rsidP="00F01B41">
      <w:pPr>
        <w:spacing w:after="0" w:line="276" w:lineRule="auto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lang w:eastAsia="uk-UA"/>
        </w:rPr>
        <w:t> </w:t>
      </w:r>
    </w:p>
    <w:p w14:paraId="3CC81DEE" w14:textId="77777777" w:rsidR="00F01B41" w:rsidRPr="00554298" w:rsidRDefault="00F01B41" w:rsidP="00F01B41">
      <w:pPr>
        <w:spacing w:line="276" w:lineRule="auto"/>
        <w:jc w:val="both"/>
        <w:rPr>
          <w:rFonts w:ascii="Times New Roman" w:eastAsia="Calibri" w:hAnsi="Times New Roman" w:cs="Times New Roman"/>
          <w:lang w:eastAsia="uk-UA"/>
        </w:rPr>
      </w:pPr>
      <w:r w:rsidRPr="00554298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uk-UA"/>
        </w:rPr>
        <w:t>ВИКОНАВЕЦЬ:</w:t>
      </w:r>
    </w:p>
    <w:p w14:paraId="4714C8F3" w14:textId="18B30C85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</w:t>
      </w:r>
      <w:r w:rsidRPr="0052561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ачальни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ця</w:t>
      </w:r>
      <w:r w:rsidRPr="0052561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відділу праці, соціального                  </w:t>
      </w:r>
    </w:p>
    <w:p w14:paraId="036DE680" w14:textId="77777777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2561C">
        <w:rPr>
          <w:rFonts w:ascii="Times New Roman" w:eastAsia="Calibri" w:hAnsi="Times New Roman" w:cs="Times New Roman"/>
          <w:sz w:val="28"/>
          <w:szCs w:val="28"/>
        </w:rPr>
        <w:t>захисту та соціального забезпечення</w:t>
      </w:r>
    </w:p>
    <w:p w14:paraId="2A307645" w14:textId="77777777" w:rsidR="00F01B41" w:rsidRPr="0052561C" w:rsidRDefault="00F01B41" w:rsidP="00F01B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2561C">
        <w:rPr>
          <w:rFonts w:ascii="Times New Roman" w:eastAsia="Calibri" w:hAnsi="Times New Roman" w:cs="Times New Roman"/>
          <w:sz w:val="28"/>
          <w:szCs w:val="28"/>
        </w:rPr>
        <w:t>Сквирської міської ради</w:t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52561C">
        <w:rPr>
          <w:rFonts w:ascii="Times New Roman" w:eastAsia="Calibri" w:hAnsi="Times New Roman" w:cs="Times New Roman"/>
          <w:sz w:val="28"/>
          <w:szCs w:val="28"/>
        </w:rPr>
        <w:t>Тетяна МОМОТЮК</w:t>
      </w:r>
    </w:p>
    <w:p w14:paraId="203610A2" w14:textId="77777777" w:rsidR="00F01B41" w:rsidRPr="0052561C" w:rsidRDefault="00F01B41" w:rsidP="00F01B41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UA"/>
        </w:rPr>
      </w:pPr>
    </w:p>
    <w:bookmarkEnd w:id="0"/>
    <w:p w14:paraId="73E3FE0F" w14:textId="77777777" w:rsidR="008F2A5B" w:rsidRDefault="008F2A5B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</w:p>
    <w:sectPr w:rsidR="008F2A5B" w:rsidSect="007D114A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charset w:val="00"/>
    <w:family w:val="auto"/>
    <w:pitch w:val="default"/>
    <w:sig w:usb0="00000000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F1816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020E"/>
    <w:multiLevelType w:val="hybridMultilevel"/>
    <w:tmpl w:val="2AEC265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16686"/>
    <w:multiLevelType w:val="hybridMultilevel"/>
    <w:tmpl w:val="7DD28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0691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9123C"/>
    <w:multiLevelType w:val="hybridMultilevel"/>
    <w:tmpl w:val="29EA61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53"/>
    <w:rsid w:val="00065F9D"/>
    <w:rsid w:val="000F1FFF"/>
    <w:rsid w:val="00153DF1"/>
    <w:rsid w:val="0017458F"/>
    <w:rsid w:val="00183069"/>
    <w:rsid w:val="001841FF"/>
    <w:rsid w:val="00224EBA"/>
    <w:rsid w:val="00251618"/>
    <w:rsid w:val="00254648"/>
    <w:rsid w:val="00260405"/>
    <w:rsid w:val="003178EA"/>
    <w:rsid w:val="00351262"/>
    <w:rsid w:val="00462AB9"/>
    <w:rsid w:val="00504053"/>
    <w:rsid w:val="006D1D64"/>
    <w:rsid w:val="00777C6F"/>
    <w:rsid w:val="007D114A"/>
    <w:rsid w:val="007E50D0"/>
    <w:rsid w:val="008F2A5B"/>
    <w:rsid w:val="009664A2"/>
    <w:rsid w:val="00A60953"/>
    <w:rsid w:val="00AD52C4"/>
    <w:rsid w:val="00BF0697"/>
    <w:rsid w:val="00C63EA3"/>
    <w:rsid w:val="00CB698B"/>
    <w:rsid w:val="00D956FB"/>
    <w:rsid w:val="00D95D4B"/>
    <w:rsid w:val="00DC05B9"/>
    <w:rsid w:val="00E260DD"/>
    <w:rsid w:val="00F01B41"/>
    <w:rsid w:val="00F64532"/>
    <w:rsid w:val="00F7133D"/>
    <w:rsid w:val="00FA31FD"/>
    <w:rsid w:val="00FD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BDE5"/>
  <w15:chartTrackingRefBased/>
  <w15:docId w15:val="{C296973B-29D0-4E13-B462-BE8D8E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77C6F"/>
    <w:rPr>
      <w:b/>
      <w:bCs/>
    </w:rPr>
  </w:style>
  <w:style w:type="character" w:customStyle="1" w:styleId="a5">
    <w:name w:val="Основний текст_"/>
    <w:link w:val="1"/>
    <w:locked/>
    <w:rsid w:val="00F7133D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F7133D"/>
    <w:pPr>
      <w:widowControl w:val="0"/>
      <w:shd w:val="clear" w:color="auto" w:fill="FFFFFF"/>
      <w:spacing w:before="420" w:after="360" w:line="240" w:lineRule="atLeast"/>
      <w:jc w:val="both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F713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6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1F200-2F62-474D-9154-56FF97A3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ппп</cp:lastModifiedBy>
  <cp:revision>6</cp:revision>
  <cp:lastPrinted>2023-11-29T13:50:00Z</cp:lastPrinted>
  <dcterms:created xsi:type="dcterms:W3CDTF">2023-11-27T12:17:00Z</dcterms:created>
  <dcterms:modified xsi:type="dcterms:W3CDTF">2023-11-29T13:51:00Z</dcterms:modified>
</cp:coreProperties>
</file>