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9C4F6" w14:textId="77777777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17166948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114300" distR="114300" wp14:anchorId="68A64AAB" wp14:editId="4E8B604E">
            <wp:extent cx="447675" cy="608965"/>
            <wp:effectExtent l="0" t="0" r="0" b="0"/>
            <wp:docPr id="10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89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461EE8" w14:textId="77777777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14:paraId="2B1C88C4" w14:textId="403F4141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14:paraId="55B73979" w14:textId="7C24C403" w:rsidR="00F61037" w:rsidRPr="00F61037" w:rsidRDefault="00501DAD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ВИКОНАЧИЙ КОМІТЕТ</w:t>
      </w:r>
    </w:p>
    <w:p w14:paraId="00B7A2EB" w14:textId="77777777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14:paraId="1FF1D170" w14:textId="45571FAC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/>
        </w:rPr>
        <w:t xml:space="preserve">ПРОЄКТ </w:t>
      </w:r>
      <w:r w:rsidR="00965970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Я</w:t>
      </w:r>
    </w:p>
    <w:p w14:paraId="6A31F63D" w14:textId="77777777" w:rsidR="00962B9C" w:rsidRDefault="00962B9C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14:paraId="1AFC74C8" w14:textId="77777777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218D962" w14:textId="0DD32422" w:rsidR="007B7539" w:rsidRP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___________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року                   м. Сквира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___________</w:t>
      </w:r>
    </w:p>
    <w:p w14:paraId="6E587A0D" w14:textId="19C06871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tabs>
          <w:tab w:val="left" w:pos="6732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736835" w14:textId="77777777" w:rsidR="00962B9C" w:rsidRDefault="00962B9C" w:rsidP="007B7539">
      <w:pPr>
        <w:pBdr>
          <w:top w:val="nil"/>
          <w:left w:val="nil"/>
          <w:bottom w:val="nil"/>
          <w:right w:val="nil"/>
          <w:between w:val="nil"/>
        </w:pBdr>
        <w:tabs>
          <w:tab w:val="left" w:pos="6732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B3936CA" w14:textId="751D0613" w:rsidR="005C2323" w:rsidRDefault="007B7539" w:rsidP="005C23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</w:t>
      </w:r>
      <w:r w:rsidR="00581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затвердження висновку </w:t>
      </w:r>
      <w:r w:rsidR="00965970" w:rsidRPr="00965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опікунської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bookmarkStart w:id="1" w:name="_Hlk127435685"/>
      <w:r w:rsidR="003454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при виконавчому комітеті Сквирської міської ради </w:t>
      </w:r>
      <w:r w:rsidR="00CF2F92" w:rsidRPr="00CF2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</w:t>
      </w:r>
      <w:bookmarkStart w:id="2" w:name="_Hlk152924936"/>
      <w:bookmarkEnd w:id="1"/>
      <w:r w:rsidR="00D414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відмову </w:t>
      </w:r>
      <w:r w:rsidR="003131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у </w:t>
      </w:r>
      <w:r w:rsidR="00D4143E" w:rsidRPr="00D414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встановленн</w:t>
      </w:r>
      <w:r w:rsidR="005C23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="00D4143E" w:rsidRPr="00D414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опіки над </w:t>
      </w:r>
      <w:r w:rsidR="00366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********</w:t>
      </w:r>
      <w:r w:rsidR="00D4143E" w:rsidRPr="00D414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року народження, жителькою </w:t>
      </w:r>
    </w:p>
    <w:p w14:paraId="1F2BF570" w14:textId="0E6B0B43" w:rsidR="003131DD" w:rsidRDefault="00D4143E" w:rsidP="00D923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D4143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с. Мовчанівка Білоцерківського району Київської області</w:t>
      </w:r>
    </w:p>
    <w:p w14:paraId="3B9BCE20" w14:textId="77777777" w:rsidR="00D92303" w:rsidRPr="00E77040" w:rsidRDefault="00D92303" w:rsidP="00D9230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313689D" w14:textId="46696D2A" w:rsidR="007B7539" w:rsidRPr="006E6ACC" w:rsidRDefault="009662D3" w:rsidP="00AA26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56" w:firstLine="7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3" w:name="_heading=h.30j0zll" w:colFirst="0" w:colLast="0"/>
      <w:bookmarkEnd w:id="2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Розглянувши </w:t>
      </w:r>
      <w:r w:rsidR="00707314" w:rsidRPr="007073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ухвал</w:t>
      </w:r>
      <w:r w:rsidR="007073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707314" w:rsidRPr="007073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Сквирського районного суду Київської області від 21.11.2023року по цивільній справі № 376/3612/23 </w:t>
      </w:r>
      <w:r w:rsidR="00C069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 відкриття впровадження за заявою </w:t>
      </w:r>
      <w:r w:rsidR="003665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</w:t>
      </w:r>
      <w:r w:rsidR="00C0699F" w:rsidRPr="00C0699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07314" w:rsidRPr="00C0699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</w:t>
      </w:r>
      <w:r w:rsidR="00C0699F" w:rsidRPr="00C0699F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встановлення опіки над недієздатною особою та призначення опікуна</w:t>
      </w:r>
      <w:r w:rsidR="00493C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керуючись</w:t>
      </w:r>
      <w:r w:rsidR="00AA26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07314" w:rsidRPr="007073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п. 4 делегованих повноважень ст. 34 Закону України «Про місцеве самоврядування України»</w:t>
      </w:r>
      <w:r w:rsidR="0070731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AA26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ч. 1 ст. 39</w:t>
      </w:r>
      <w:r w:rsidR="00493C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A5446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3CE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ст.</w:t>
      </w:r>
      <w:r w:rsidR="00AA26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55</w:t>
      </w:r>
      <w:r w:rsidR="007B7539" w:rsidRPr="009662D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AA26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D20FA">
        <w:rPr>
          <w:rFonts w:ascii="Times New Roman" w:eastAsia="Times New Roman" w:hAnsi="Times New Roman" w:cs="Times New Roman"/>
          <w:sz w:val="28"/>
          <w:szCs w:val="28"/>
          <w:lang w:val="uk-UA"/>
        </w:rPr>
        <w:t>ст.</w:t>
      </w:r>
      <w:r w:rsidR="00A544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674">
        <w:rPr>
          <w:rFonts w:ascii="Times New Roman" w:eastAsia="Times New Roman" w:hAnsi="Times New Roman" w:cs="Times New Roman"/>
          <w:sz w:val="28"/>
          <w:szCs w:val="28"/>
          <w:lang w:val="uk-UA"/>
        </w:rPr>
        <w:t>56,</w:t>
      </w:r>
      <w:r w:rsidR="000D20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</w:t>
      </w:r>
      <w:r w:rsidR="00A5446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A2674">
        <w:rPr>
          <w:rFonts w:ascii="Times New Roman" w:eastAsia="Times New Roman" w:hAnsi="Times New Roman" w:cs="Times New Roman"/>
          <w:sz w:val="28"/>
          <w:szCs w:val="28"/>
          <w:lang w:val="uk-UA"/>
        </w:rPr>
        <w:t>58</w:t>
      </w:r>
      <w:r w:rsidR="00C23AA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ч.1 ст.60, </w:t>
      </w:r>
      <w:r w:rsidR="00AA26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Цивільного кодексу України, </w:t>
      </w:r>
      <w:r w:rsidR="006E6ACC">
        <w:rPr>
          <w:rFonts w:ascii="Times New Roman" w:eastAsia="Times New Roman" w:hAnsi="Times New Roman" w:cs="Times New Roman"/>
          <w:sz w:val="28"/>
          <w:szCs w:val="28"/>
          <w:lang w:val="uk-UA"/>
        </w:rPr>
        <w:t>п.п.2.</w:t>
      </w:r>
      <w:r w:rsidR="00707314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6E6A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 2 Наказу</w:t>
      </w:r>
      <w:r w:rsidR="00493C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Міністерства юстиції України</w:t>
      </w:r>
      <w:r w:rsidR="006E6A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34/166/131/88 від 26.05.1999 року «Про затвердження Правил опіки та піклування»</w:t>
      </w:r>
      <w:r w:rsidR="00BF6101">
        <w:rPr>
          <w:rFonts w:ascii="Times New Roman" w:eastAsia="Times New Roman" w:hAnsi="Times New Roman" w:cs="Times New Roman"/>
          <w:sz w:val="28"/>
          <w:szCs w:val="28"/>
          <w:lang w:val="uk-UA"/>
        </w:rPr>
        <w:t>, п</w:t>
      </w:r>
      <w:r w:rsidR="00E9697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BF61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</w:t>
      </w:r>
      <w:r w:rsidR="00707314">
        <w:rPr>
          <w:rFonts w:ascii="Times New Roman" w:eastAsia="Times New Roman" w:hAnsi="Times New Roman" w:cs="Times New Roman"/>
          <w:sz w:val="28"/>
          <w:szCs w:val="28"/>
          <w:lang w:val="uk-UA"/>
        </w:rPr>
        <w:t>.1.3</w:t>
      </w:r>
      <w:r w:rsidR="00BF61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Положення про опікунську раду при виконавчому комітеті Сквирської міської ради</w:t>
      </w:r>
      <w:r w:rsidR="003454DC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F61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затверджено</w:t>
      </w:r>
      <w:r w:rsidR="003454DC"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BF61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рішенням Сквирської міської ради від 30.03.2021 року № 03/10</w:t>
      </w:r>
      <w:r w:rsidR="004C6B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bookmarkStart w:id="4" w:name="_Hlk117238164"/>
      <w:r w:rsidR="004C6B74" w:rsidRP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протоколу опікунської ради при </w:t>
      </w:r>
      <w:r w:rsidR="003454D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виконавчому комітеті </w:t>
      </w:r>
      <w:r w:rsidR="004C6B74" w:rsidRP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Сквирськ</w:t>
      </w:r>
      <w:r w:rsidR="003454D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ої</w:t>
      </w:r>
      <w:r w:rsidR="004C6B74" w:rsidRP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міськ</w:t>
      </w:r>
      <w:r w:rsidR="003454D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ої</w:t>
      </w:r>
      <w:r w:rsidR="004C6B74" w:rsidRP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рад</w:t>
      </w:r>
      <w:r w:rsidR="003454D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и</w:t>
      </w:r>
      <w:r w:rsidR="004C6B74" w:rsidRP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від </w:t>
      </w:r>
      <w:r w:rsidR="0070731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07.12</w:t>
      </w:r>
      <w:r w:rsidR="00C23AA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.</w:t>
      </w:r>
      <w:r w:rsid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202</w:t>
      </w:r>
      <w:r w:rsidR="006D11E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3</w:t>
      </w:r>
      <w:r w:rsidR="004C6B74" w:rsidRPr="004C6B7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року №</w:t>
      </w:r>
      <w:r w:rsidR="00707314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1</w:t>
      </w:r>
      <w:r w:rsidR="00C23AA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2</w:t>
      </w:r>
      <w:r w:rsidR="00783563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,</w:t>
      </w:r>
      <w:r w:rsidR="007B7539" w:rsidRPr="006E6AC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C6B7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виконавчий комітет Сквирської міської ради</w:t>
      </w:r>
      <w:bookmarkEnd w:id="4"/>
    </w:p>
    <w:p w14:paraId="5DA5613C" w14:textId="77777777" w:rsidR="009662D3" w:rsidRPr="006E6ACC" w:rsidRDefault="009662D3" w:rsidP="00BF61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713D21F" w14:textId="48BC6D82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И Р І Ш И </w:t>
      </w:r>
      <w:r w:rsidR="004C6B7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14:paraId="640EFB15" w14:textId="743E482D" w:rsidR="00E77040" w:rsidRPr="005C2323" w:rsidRDefault="00581931" w:rsidP="005C23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" w:name="_Hlk117238227"/>
      <w:r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висновок </w:t>
      </w:r>
      <w:r w:rsidR="00B47BBC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опікунської ради</w:t>
      </w:r>
      <w:r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End w:id="5"/>
      <w:r w:rsidR="003454DC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при виконавчому комітеті Сквирської міської ради </w:t>
      </w:r>
      <w:r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</w:t>
      </w:r>
      <w:r w:rsidR="00E77040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відмову </w:t>
      </w:r>
      <w:r w:rsidR="005C2323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встановленн</w:t>
      </w:r>
      <w:r w:rsid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5C2323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опіки над </w:t>
      </w:r>
      <w:r w:rsidR="003665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</w:t>
      </w:r>
      <w:r w:rsidR="005C2323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жителькою с. Мовчанівка Білоцерківського району Київської області, та призначенн</w:t>
      </w:r>
      <w:r w:rsidR="002F3B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5C2323" w:rsidRPr="005C232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опікуном повнолітньої особи </w:t>
      </w:r>
      <w:r w:rsidR="003665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*******</w:t>
      </w:r>
      <w:bookmarkStart w:id="6" w:name="_GoBack"/>
      <w:bookmarkEnd w:id="6"/>
    </w:p>
    <w:p w14:paraId="5F82A701" w14:textId="45AF08FA" w:rsidR="007B7539" w:rsidRPr="00E77040" w:rsidRDefault="007B7539" w:rsidP="005C23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770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Pr="00E77040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E770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7040"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E770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77040"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E770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 w:rsidR="00493CE9" w:rsidRPr="00E770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заступни</w:t>
      </w:r>
      <w:r w:rsidR="00501DAD" w:rsidRPr="00E770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цю</w:t>
      </w:r>
      <w:r w:rsidR="00493CE9" w:rsidRPr="00E770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голови</w:t>
      </w:r>
      <w:r w:rsidR="00F61037" w:rsidRPr="00E770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Валентину </w:t>
      </w:r>
      <w:r w:rsidR="005C2323" w:rsidRPr="00E770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БАЧИНСЬКУ.</w:t>
      </w:r>
    </w:p>
    <w:p w14:paraId="324DC581" w14:textId="33AE161E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C9EAE2B" w14:textId="513D0BB3" w:rsidR="00D4143E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Міськ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454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454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Валентина ЛЕВІЦЬКА</w:t>
      </w:r>
      <w:r w:rsidR="00D4143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 w:type="page"/>
      </w:r>
    </w:p>
    <w:p w14:paraId="2DF6A01B" w14:textId="77777777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6D7EA3" w14:textId="22C838A8" w:rsidR="009662D3" w:rsidRDefault="009662D3" w:rsidP="009662D3">
      <w:pPr>
        <w:tabs>
          <w:tab w:val="left" w:pos="7560"/>
        </w:tabs>
        <w:suppressAutoHyphens w:val="0"/>
        <w:spacing w:after="0" w:line="240" w:lineRule="auto"/>
        <w:ind w:leftChars="0" w:left="567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  <w:r w:rsidRPr="009662D3">
        <w:rPr>
          <w:rFonts w:ascii="Times New Roman" w:eastAsia="Times New Roman" w:hAnsi="Times New Roman" w:cs="Times New Roman"/>
          <w:b/>
          <w:position w:val="0"/>
          <w:sz w:val="24"/>
          <w:szCs w:val="24"/>
          <w:lang w:val="uk-UA"/>
        </w:rPr>
        <w:t>П</w:t>
      </w:r>
      <w:r w:rsidR="001F3D41">
        <w:rPr>
          <w:rFonts w:ascii="Times New Roman" w:eastAsia="Times New Roman" w:hAnsi="Times New Roman" w:cs="Times New Roman"/>
          <w:b/>
          <w:position w:val="0"/>
          <w:sz w:val="24"/>
          <w:szCs w:val="24"/>
          <w:lang w:val="uk-UA"/>
        </w:rPr>
        <w:t>ОГОДЖЕНО</w:t>
      </w:r>
      <w:r w:rsidRPr="009662D3">
        <w:rPr>
          <w:rFonts w:ascii="Times New Roman" w:eastAsia="Times New Roman" w:hAnsi="Times New Roman" w:cs="Times New Roman"/>
          <w:b/>
          <w:position w:val="0"/>
          <w:sz w:val="24"/>
          <w:szCs w:val="24"/>
          <w:lang w:val="uk-UA"/>
        </w:rPr>
        <w:t>:</w:t>
      </w:r>
    </w:p>
    <w:p w14:paraId="1F7C68B3" w14:textId="02C953E7" w:rsidR="00493CE9" w:rsidRDefault="00493CE9" w:rsidP="00D4143E">
      <w:pPr>
        <w:tabs>
          <w:tab w:val="left" w:pos="7560"/>
        </w:tabs>
        <w:suppressAutoHyphens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</w:p>
    <w:p w14:paraId="4736C413" w14:textId="0FF8DC16" w:rsidR="00493CE9" w:rsidRDefault="00493CE9" w:rsidP="00493CE9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Заступни</w:t>
      </w:r>
      <w:r w:rsidR="00501DAD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ця</w:t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 міської голови</w:t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  <w:t xml:space="preserve">    </w:t>
      </w:r>
      <w:bookmarkStart w:id="7" w:name="_Hlk127435599"/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«____»______________2023р.</w:t>
      </w:r>
      <w:bookmarkEnd w:id="7"/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Валентина БАЧИНСЬКА</w:t>
      </w:r>
    </w:p>
    <w:p w14:paraId="3973A270" w14:textId="77777777" w:rsidR="00D4143E" w:rsidRDefault="00D4143E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bookmarkStart w:id="8" w:name="_Hlk117162949"/>
    </w:p>
    <w:p w14:paraId="32C905CA" w14:textId="591FF129" w:rsidR="007F4BF1" w:rsidRDefault="007F4BF1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Керуюча справами (секретар) </w:t>
      </w:r>
    </w:p>
    <w:p w14:paraId="5E9D9537" w14:textId="4EC392B4" w:rsidR="009662D3" w:rsidRDefault="007F4BF1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виконавчого комітету</w:t>
      </w:r>
      <w:r w:rsidR="009662D3"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9662D3"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9662D3"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          </w:t>
      </w:r>
      <w:r w:rsidR="00F01B14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      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«____»______________2023р.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Наталія ЗГАРДІВСЬКА</w:t>
      </w:r>
    </w:p>
    <w:p w14:paraId="3FDFDC68" w14:textId="77777777" w:rsidR="00D4143E" w:rsidRDefault="00D4143E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</w:p>
    <w:bookmarkEnd w:id="8"/>
    <w:p w14:paraId="5E724BA0" w14:textId="4A0BA1D2" w:rsidR="009662D3" w:rsidRPr="009662D3" w:rsidRDefault="009662D3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uk-UA"/>
        </w:rPr>
      </w:pP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Начальни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ця</w:t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 відділу з питань </w:t>
      </w:r>
    </w:p>
    <w:p w14:paraId="61CC2180" w14:textId="538FC25E" w:rsidR="009662D3" w:rsidRPr="007F4BF1" w:rsidRDefault="009662D3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юридичного забезпечення ради </w:t>
      </w:r>
    </w:p>
    <w:p w14:paraId="6F2E064F" w14:textId="632CF355" w:rsidR="009662D3" w:rsidRDefault="009662D3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та діловодства міської ради</w:t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F01B14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                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«____»______________2023р.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Pr="009662D3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Ірина КВАША</w:t>
      </w:r>
    </w:p>
    <w:p w14:paraId="37464639" w14:textId="1E00D492" w:rsidR="007F4BF1" w:rsidRDefault="007F4BF1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</w:p>
    <w:p w14:paraId="20E7B30B" w14:textId="493ADECF" w:rsidR="007F4BF1" w:rsidRDefault="007F4BF1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Начальник організаційного відділу міської ради</w:t>
      </w:r>
    </w:p>
    <w:p w14:paraId="46224D08" w14:textId="77777777" w:rsidR="001F3D41" w:rsidRDefault="007F4BF1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(уповноважений з питань запобігання </w:t>
      </w:r>
    </w:p>
    <w:p w14:paraId="72827A52" w14:textId="7E03AFEE" w:rsidR="007F4BF1" w:rsidRPr="009662D3" w:rsidRDefault="007F4BF1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та виявлення корупції)</w:t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F01B14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 xml:space="preserve">     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«____»______________2023р.</w:t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E77040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ab/>
      </w:r>
      <w:r w:rsidR="001F3D41"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  <w:t>Віктор САЛТАНЮК</w:t>
      </w:r>
    </w:p>
    <w:p w14:paraId="53B50A98" w14:textId="77777777" w:rsidR="009662D3" w:rsidRPr="009662D3" w:rsidRDefault="009662D3" w:rsidP="009662D3">
      <w:pPr>
        <w:suppressAutoHyphens w:val="0"/>
        <w:spacing w:after="0" w:line="240" w:lineRule="auto"/>
        <w:ind w:leftChars="0" w:left="0" w:right="-284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position w:val="0"/>
          <w:sz w:val="24"/>
          <w:szCs w:val="24"/>
          <w:lang w:val="uk-UA"/>
        </w:rPr>
      </w:pPr>
    </w:p>
    <w:p w14:paraId="6C8C9281" w14:textId="77777777" w:rsidR="00E77040" w:rsidRDefault="00E77040" w:rsidP="007F4BF1">
      <w:pPr>
        <w:spacing w:after="0"/>
        <w:ind w:leftChars="0" w:left="0" w:firstLineChars="0" w:firstLine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84EB83C" w14:textId="6E812C47" w:rsidR="00A079FC" w:rsidRPr="007F4BF1" w:rsidRDefault="007F4BF1" w:rsidP="007F4BF1">
      <w:pPr>
        <w:spacing w:after="0"/>
        <w:ind w:leftChars="0" w:left="0" w:firstLineChars="0" w:firstLine="0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F4BF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ВИКОНАВЕЦЬ:</w:t>
      </w:r>
    </w:p>
    <w:p w14:paraId="6FF93BCB" w14:textId="0790261F" w:rsidR="007F4BF1" w:rsidRPr="007F4BF1" w:rsidRDefault="00202112" w:rsidP="007F4BF1">
      <w:pPr>
        <w:spacing w:after="0"/>
        <w:ind w:leftChars="0" w:left="0" w:firstLineChars="0" w:firstLine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7F4BF1" w:rsidRPr="007F4BF1">
        <w:rPr>
          <w:rFonts w:ascii="Times New Roman" w:hAnsi="Times New Roman" w:cs="Times New Roman"/>
          <w:sz w:val="24"/>
          <w:szCs w:val="24"/>
          <w:lang w:val="uk-UA"/>
        </w:rPr>
        <w:t>ачальниц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7F4BF1" w:rsidRPr="007F4BF1">
        <w:rPr>
          <w:rFonts w:ascii="Times New Roman" w:hAnsi="Times New Roman" w:cs="Times New Roman"/>
          <w:sz w:val="24"/>
          <w:szCs w:val="24"/>
          <w:lang w:val="uk-UA"/>
        </w:rPr>
        <w:t xml:space="preserve"> відділу праці, соціального </w:t>
      </w:r>
    </w:p>
    <w:p w14:paraId="6351529C" w14:textId="6E7001FF" w:rsidR="007F4BF1" w:rsidRPr="007F4BF1" w:rsidRDefault="007F4BF1" w:rsidP="007F4BF1">
      <w:pPr>
        <w:spacing w:after="0"/>
        <w:ind w:leftChars="0" w:left="0" w:firstLineChars="0" w:firstLine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>ахисту та соціального забезпечення</w:t>
      </w:r>
    </w:p>
    <w:p w14:paraId="4C395A41" w14:textId="3AFC2BFC" w:rsidR="007F4BF1" w:rsidRDefault="007F4BF1" w:rsidP="007F4BF1">
      <w:pPr>
        <w:spacing w:after="0"/>
        <w:ind w:leftChars="0" w:left="0" w:firstLineChars="0" w:firstLine="0"/>
        <w:rPr>
          <w:rFonts w:ascii="Times New Roman" w:hAnsi="Times New Roman" w:cs="Times New Roman"/>
          <w:sz w:val="24"/>
          <w:szCs w:val="24"/>
          <w:lang w:val="uk-UA"/>
        </w:rPr>
      </w:pPr>
      <w:r w:rsidRPr="007F4BF1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20211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0211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01B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F4BF1">
        <w:rPr>
          <w:rFonts w:ascii="Times New Roman" w:hAnsi="Times New Roman" w:cs="Times New Roman"/>
          <w:sz w:val="24"/>
          <w:szCs w:val="24"/>
          <w:lang w:val="uk-UA"/>
        </w:rPr>
        <w:t>Тетяна МОМОТЮК</w:t>
      </w:r>
    </w:p>
    <w:p w14:paraId="3A9F2644" w14:textId="068BDB78" w:rsidR="007F4BF1" w:rsidRDefault="007F4BF1" w:rsidP="007F4BF1">
      <w:pPr>
        <w:spacing w:after="0"/>
        <w:ind w:leftChars="0" w:left="0" w:firstLineChars="0" w:firstLine="0"/>
        <w:rPr>
          <w:rFonts w:ascii="Times New Roman" w:hAnsi="Times New Roman" w:cs="Times New Roman"/>
          <w:sz w:val="24"/>
          <w:szCs w:val="24"/>
          <w:lang w:val="uk-UA"/>
        </w:rPr>
      </w:pPr>
    </w:p>
    <w:bookmarkEnd w:id="0"/>
    <w:p w14:paraId="3E6F3920" w14:textId="77777777" w:rsidR="007F4BF1" w:rsidRPr="007F4BF1" w:rsidRDefault="007F4BF1" w:rsidP="007F4BF1">
      <w:pPr>
        <w:spacing w:after="0"/>
        <w:ind w:leftChars="0" w:left="0" w:firstLineChars="0" w:firstLine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4BF1" w:rsidRPr="007F4BF1" w:rsidSect="00E7704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C5621"/>
    <w:multiLevelType w:val="multilevel"/>
    <w:tmpl w:val="0BC4C50C"/>
    <w:lvl w:ilvl="0">
      <w:start w:val="1"/>
      <w:numFmt w:val="decimal"/>
      <w:lvlText w:val="%1."/>
      <w:lvlJc w:val="left"/>
      <w:pPr>
        <w:ind w:left="927" w:hanging="360"/>
      </w:pPr>
      <w:rPr>
        <w:b w:val="0"/>
        <w:vertAlign w:val="baseline"/>
      </w:rPr>
    </w:lvl>
    <w:lvl w:ilvl="1">
      <w:start w:val="4"/>
      <w:numFmt w:val="decimal"/>
      <w:lvlText w:val="%1.%2."/>
      <w:lvlJc w:val="left"/>
      <w:pPr>
        <w:ind w:left="1647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07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727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87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807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27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07" w:hanging="2159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89"/>
    <w:rsid w:val="0000646D"/>
    <w:rsid w:val="00007C68"/>
    <w:rsid w:val="00085111"/>
    <w:rsid w:val="000D20FA"/>
    <w:rsid w:val="00157174"/>
    <w:rsid w:val="001F3D41"/>
    <w:rsid w:val="00202112"/>
    <w:rsid w:val="002046BB"/>
    <w:rsid w:val="002F3BB9"/>
    <w:rsid w:val="003131DD"/>
    <w:rsid w:val="003454DC"/>
    <w:rsid w:val="00366555"/>
    <w:rsid w:val="00493CE9"/>
    <w:rsid w:val="004C6B74"/>
    <w:rsid w:val="00501DAD"/>
    <w:rsid w:val="00581931"/>
    <w:rsid w:val="005C2323"/>
    <w:rsid w:val="006A3268"/>
    <w:rsid w:val="006D11EC"/>
    <w:rsid w:val="006E6ACC"/>
    <w:rsid w:val="00707314"/>
    <w:rsid w:val="00783563"/>
    <w:rsid w:val="007B7539"/>
    <w:rsid w:val="007F4BF1"/>
    <w:rsid w:val="00875CF5"/>
    <w:rsid w:val="00962B9C"/>
    <w:rsid w:val="00965970"/>
    <w:rsid w:val="009662D3"/>
    <w:rsid w:val="00A079FC"/>
    <w:rsid w:val="00A54469"/>
    <w:rsid w:val="00AA2674"/>
    <w:rsid w:val="00B46777"/>
    <w:rsid w:val="00B47BBC"/>
    <w:rsid w:val="00B57F9F"/>
    <w:rsid w:val="00BD7522"/>
    <w:rsid w:val="00BF6101"/>
    <w:rsid w:val="00C0699F"/>
    <w:rsid w:val="00C23AA7"/>
    <w:rsid w:val="00CF2F92"/>
    <w:rsid w:val="00D4143E"/>
    <w:rsid w:val="00D92303"/>
    <w:rsid w:val="00E16B19"/>
    <w:rsid w:val="00E77040"/>
    <w:rsid w:val="00E9697B"/>
    <w:rsid w:val="00F01B14"/>
    <w:rsid w:val="00F61037"/>
    <w:rsid w:val="00F6401D"/>
    <w:rsid w:val="00FD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A768A"/>
  <w15:chartTrackingRefBased/>
  <w15:docId w15:val="{DDEA0F36-D0C6-4097-B764-DB1D836D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539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DBE60-4EE0-4288-B259-EB820E527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Lenovo</cp:lastModifiedBy>
  <cp:revision>16</cp:revision>
  <cp:lastPrinted>2023-12-08T10:59:00Z</cp:lastPrinted>
  <dcterms:created xsi:type="dcterms:W3CDTF">2022-10-21T08:34:00Z</dcterms:created>
  <dcterms:modified xsi:type="dcterms:W3CDTF">2023-12-21T10:54:00Z</dcterms:modified>
</cp:coreProperties>
</file>