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66C" w:rsidRDefault="009B766C" w:rsidP="009B766C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00000A"/>
          <w:sz w:val="28"/>
          <w:szCs w:val="28"/>
          <w:lang w:val="uk-UA" w:eastAsia="ru-RU"/>
        </w:rPr>
      </w:pPr>
      <w:r w:rsidRPr="00F86879">
        <w:rPr>
          <w:rFonts w:ascii="Times New Roman" w:eastAsia="Times New Roman" w:hAnsi="Times New Roman"/>
          <w:b/>
          <w:color w:val="00000A"/>
          <w:sz w:val="28"/>
          <w:szCs w:val="28"/>
          <w:lang w:val="uk-UA" w:eastAsia="zh-CN"/>
        </w:rPr>
        <w:t>П Р О Є К Т</w:t>
      </w:r>
    </w:p>
    <w:p w:rsidR="003D6593" w:rsidRPr="00F86879" w:rsidRDefault="003D6593" w:rsidP="003D6593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28"/>
          <w:szCs w:val="28"/>
          <w:lang w:val="uk-UA" w:eastAsia="ru-RU"/>
        </w:rPr>
      </w:pPr>
      <w:r w:rsidRPr="00F86879">
        <w:rPr>
          <w:rFonts w:ascii="Times New Roman" w:eastAsia="Times New Roman" w:hAnsi="Times New Roman"/>
          <w:noProof/>
          <w:color w:val="00000A"/>
          <w:sz w:val="28"/>
          <w:szCs w:val="28"/>
          <w:lang w:val="uk-UA" w:eastAsia="uk-UA"/>
        </w:rPr>
        <w:drawing>
          <wp:inline distT="0" distB="0" distL="0" distR="0">
            <wp:extent cx="432000" cy="586800"/>
            <wp:effectExtent l="0" t="0" r="635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58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593" w:rsidRPr="00F86879" w:rsidRDefault="003D6593" w:rsidP="003D6593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12"/>
          <w:szCs w:val="12"/>
          <w:lang w:val="uk-UA" w:eastAsia="ru-RU"/>
        </w:rPr>
      </w:pPr>
    </w:p>
    <w:p w:rsidR="003D6593" w:rsidRPr="00F86879" w:rsidRDefault="003D6593" w:rsidP="003D6593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A"/>
          <w:sz w:val="36"/>
          <w:szCs w:val="36"/>
          <w:lang w:val="uk-UA" w:eastAsia="zh-CN"/>
        </w:rPr>
      </w:pPr>
      <w:r w:rsidRPr="00F86879">
        <w:rPr>
          <w:rFonts w:ascii="Times New Roman" w:eastAsia="Times New Roman" w:hAnsi="Times New Roman"/>
          <w:b/>
          <w:bCs/>
          <w:color w:val="00000A"/>
          <w:sz w:val="36"/>
          <w:szCs w:val="36"/>
          <w:lang w:val="uk-UA" w:eastAsia="zh-CN"/>
        </w:rPr>
        <w:t xml:space="preserve">СКВИРСЬКА МІСЬКА РАДА </w:t>
      </w:r>
    </w:p>
    <w:p w:rsidR="003D6593" w:rsidRPr="00F86879" w:rsidRDefault="003D6593" w:rsidP="003D6593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color w:val="00000A"/>
          <w:sz w:val="36"/>
          <w:szCs w:val="36"/>
          <w:lang w:val="uk-UA" w:eastAsia="zh-CN"/>
        </w:rPr>
      </w:pPr>
      <w:r w:rsidRPr="00F86879">
        <w:rPr>
          <w:rFonts w:ascii="Times New Roman" w:eastAsia="Times New Roman" w:hAnsi="Times New Roman"/>
          <w:b/>
          <w:color w:val="00000A"/>
          <w:sz w:val="36"/>
          <w:szCs w:val="36"/>
          <w:lang w:val="uk-UA" w:eastAsia="zh-CN"/>
        </w:rPr>
        <w:t>ВИКОНАВЧИЙ КОМІТЕТ</w:t>
      </w:r>
    </w:p>
    <w:p w:rsidR="003D6593" w:rsidRPr="00F86879" w:rsidRDefault="003D6593" w:rsidP="003D6593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A"/>
          <w:sz w:val="28"/>
          <w:szCs w:val="28"/>
          <w:lang w:val="uk-UA" w:eastAsia="zh-CN"/>
        </w:rPr>
      </w:pPr>
    </w:p>
    <w:p w:rsidR="003D6593" w:rsidRPr="00F86879" w:rsidRDefault="003D6593" w:rsidP="003D6593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A"/>
          <w:sz w:val="28"/>
          <w:szCs w:val="28"/>
          <w:lang w:val="uk-UA" w:eastAsia="zh-CN"/>
        </w:rPr>
      </w:pPr>
      <w:r w:rsidRPr="00F86879">
        <w:rPr>
          <w:rFonts w:ascii="Times New Roman" w:eastAsia="Times New Roman" w:hAnsi="Times New Roman"/>
          <w:b/>
          <w:color w:val="00000A"/>
          <w:sz w:val="28"/>
          <w:szCs w:val="28"/>
          <w:lang w:val="uk-UA" w:eastAsia="zh-CN"/>
        </w:rPr>
        <w:t xml:space="preserve">від     </w:t>
      </w:r>
      <w:r>
        <w:rPr>
          <w:rFonts w:ascii="Times New Roman" w:eastAsia="Times New Roman" w:hAnsi="Times New Roman"/>
          <w:b/>
          <w:color w:val="00000A"/>
          <w:sz w:val="28"/>
          <w:szCs w:val="28"/>
          <w:lang w:val="uk-UA" w:eastAsia="zh-CN"/>
        </w:rPr>
        <w:t>грудня</w:t>
      </w:r>
      <w:r w:rsidRPr="00F86879">
        <w:rPr>
          <w:rFonts w:ascii="Times New Roman" w:eastAsia="Times New Roman" w:hAnsi="Times New Roman"/>
          <w:b/>
          <w:color w:val="00000A"/>
          <w:sz w:val="28"/>
          <w:szCs w:val="28"/>
          <w:lang w:val="uk-UA" w:eastAsia="zh-CN"/>
        </w:rPr>
        <w:t xml:space="preserve"> 2023 року                  м. Сквира                                          №</w:t>
      </w:r>
    </w:p>
    <w:p w:rsidR="003D6593" w:rsidRDefault="003D6593" w:rsidP="003D659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6593" w:rsidRDefault="003D6593" w:rsidP="003D659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5B6B4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внесення змін до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списку загиблих воїнів-захисників</w:t>
      </w:r>
    </w:p>
    <w:p w:rsidR="003D6593" w:rsidRDefault="003D6593" w:rsidP="003D6593">
      <w:pPr>
        <w:spacing w:after="0" w:line="240" w:lineRule="auto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для </w:t>
      </w:r>
      <w:r w:rsidRPr="004D4E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розміщення 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на </w:t>
      </w:r>
      <w:r w:rsidRPr="004D4E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Алеї Славина честь </w:t>
      </w:r>
    </w:p>
    <w:p w:rsidR="003D6593" w:rsidRPr="004D4EA3" w:rsidRDefault="003D6593" w:rsidP="003D6593">
      <w:pPr>
        <w:spacing w:after="0" w:line="240" w:lineRule="auto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</w:pPr>
      <w:r w:rsidRPr="004D4E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 xml:space="preserve">загиблих воїнів-захисників України від </w:t>
      </w:r>
    </w:p>
    <w:p w:rsidR="003D6593" w:rsidRPr="004D4EA3" w:rsidRDefault="003D6593" w:rsidP="003D65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</w:pPr>
      <w:r w:rsidRPr="004D4EA3">
        <w:rPr>
          <w:rFonts w:ascii="Times New Roman" w:hAnsi="Times New Roman"/>
          <w:b/>
          <w:sz w:val="28"/>
          <w:szCs w:val="28"/>
          <w:bdr w:val="none" w:sz="0" w:space="0" w:color="auto" w:frame="1"/>
          <w:lang w:val="uk-UA" w:eastAsia="uk-UA"/>
        </w:rPr>
        <w:t>збройної агресії російської федерації проти України</w:t>
      </w:r>
    </w:p>
    <w:p w:rsidR="007927CF" w:rsidRPr="00D90CC7" w:rsidRDefault="007927CF" w:rsidP="003D659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2B7A39" w:rsidRPr="002B7A39" w:rsidRDefault="003D6593" w:rsidP="002B7A3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val="uk-UA"/>
        </w:rPr>
      </w:pPr>
      <w:r w:rsidRPr="002B7A39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З метою </w:t>
      </w:r>
      <w:r w:rsidRPr="002B7A39">
        <w:rPr>
          <w:rFonts w:ascii="Times New Roman" w:hAnsi="Times New Roman"/>
          <w:bCs/>
          <w:sz w:val="28"/>
          <w:szCs w:val="28"/>
          <w:lang w:val="uk-UA" w:eastAsia="uk-UA"/>
        </w:rPr>
        <w:t xml:space="preserve">вшанування </w:t>
      </w:r>
      <w:r w:rsidRPr="002B7A39">
        <w:rPr>
          <w:rFonts w:ascii="Times New Roman" w:hAnsi="Times New Roman"/>
          <w:sz w:val="28"/>
          <w:szCs w:val="28"/>
          <w:lang w:val="uk-UA" w:eastAsia="uk-UA"/>
        </w:rPr>
        <w:t xml:space="preserve">пам'яті про загиблих воїнів-захисників України від збройної агресії російської федерації проти України, </w:t>
      </w:r>
      <w:r w:rsidRPr="002B7A3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які загинули безпосередньо у місцях проведення бойових дій під час захисту Батьківщини або померли у госпіталі внаслідок поранення, контузії чи каліцтва, одержаного захищаючи Україну, </w:t>
      </w:r>
      <w:r w:rsidR="001F1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враховуючи протоколи робочої групи </w:t>
      </w:r>
      <w:r w:rsidR="00A20F5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визначення тимчасового розміщення Алеї Слави на честь загиблих воїнів-захисників України від збройної агресії російської федерації проти України від 15.09.2023, </w:t>
      </w:r>
      <w:r w:rsidR="00925303">
        <w:rPr>
          <w:rFonts w:ascii="Times New Roman" w:eastAsia="Times New Roman" w:hAnsi="Times New Roman"/>
          <w:sz w:val="28"/>
          <w:szCs w:val="28"/>
          <w:lang w:val="uk-UA" w:eastAsia="ru-RU"/>
        </w:rPr>
        <w:t>від 15.11.2023</w:t>
      </w:r>
      <w:r w:rsidR="00D159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</w:t>
      </w:r>
      <w:r w:rsidR="0092530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="000B34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05.12.2023, </w:t>
      </w:r>
      <w:r w:rsidRPr="002B7A39">
        <w:rPr>
          <w:rFonts w:ascii="Times New Roman" w:hAnsi="Times New Roman"/>
          <w:sz w:val="28"/>
          <w:szCs w:val="28"/>
          <w:lang w:val="uk-UA" w:eastAsia="uk-UA"/>
        </w:rPr>
        <w:t>ке</w:t>
      </w:r>
      <w:r w:rsidRPr="002B7A39">
        <w:rPr>
          <w:rFonts w:ascii="Times New Roman" w:hAnsi="Times New Roman"/>
          <w:iCs/>
          <w:sz w:val="28"/>
          <w:szCs w:val="28"/>
          <w:lang w:val="uk-UA" w:eastAsia="uk-UA"/>
        </w:rPr>
        <w:t>руючись ст</w:t>
      </w:r>
      <w:r w:rsidR="00632657" w:rsidRPr="002B7A39">
        <w:rPr>
          <w:rFonts w:ascii="Times New Roman" w:hAnsi="Times New Roman"/>
          <w:iCs/>
          <w:sz w:val="28"/>
          <w:szCs w:val="28"/>
          <w:lang w:val="uk-UA" w:eastAsia="uk-UA"/>
        </w:rPr>
        <w:t>аттями</w:t>
      </w:r>
      <w:r w:rsidRPr="002B7A39">
        <w:rPr>
          <w:rFonts w:ascii="Times New Roman" w:hAnsi="Times New Roman"/>
          <w:iCs/>
          <w:sz w:val="28"/>
          <w:szCs w:val="28"/>
          <w:lang w:val="uk-UA" w:eastAsia="uk-UA"/>
        </w:rPr>
        <w:t xml:space="preserve"> 30, 31, 40 </w:t>
      </w:r>
      <w:r w:rsidRPr="002B7A39">
        <w:rPr>
          <w:rFonts w:ascii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 Закон</w:t>
      </w:r>
      <w:r w:rsidR="00632657" w:rsidRPr="002B7A39">
        <w:rPr>
          <w:rFonts w:ascii="Times New Roman" w:hAnsi="Times New Roman"/>
          <w:sz w:val="28"/>
          <w:szCs w:val="28"/>
          <w:lang w:val="uk-UA" w:eastAsia="ru-RU"/>
        </w:rPr>
        <w:t>ом</w:t>
      </w:r>
      <w:r w:rsidRPr="002B7A39">
        <w:rPr>
          <w:rFonts w:ascii="Times New Roman" w:hAnsi="Times New Roman"/>
          <w:sz w:val="28"/>
          <w:szCs w:val="28"/>
          <w:lang w:val="uk-UA" w:eastAsia="ru-RU"/>
        </w:rPr>
        <w:t xml:space="preserve"> України «Про благоустрій населених пунктів», відповідно до «</w:t>
      </w:r>
      <w:r w:rsidRPr="002B7A39">
        <w:rPr>
          <w:rFonts w:ascii="Times New Roman" w:hAnsi="Times New Roman"/>
          <w:sz w:val="28"/>
          <w:szCs w:val="28"/>
          <w:lang w:val="uk-UA"/>
        </w:rPr>
        <w:t>Комплексної програми соціальної підтримки учасників антитерористичної операції та операції об’єднаних сил, членів їх сімей, вшанування пам’яті загиблих (померлих) на 2022-2023 роки», затвердженої рішенням сесії Сквирської міської ради від 23.12.2021 № 40-17-</w:t>
      </w:r>
      <w:r w:rsidRPr="002B7A39">
        <w:rPr>
          <w:rFonts w:ascii="Times New Roman" w:hAnsi="Times New Roman"/>
          <w:sz w:val="28"/>
          <w:szCs w:val="28"/>
          <w:lang w:val="en-US"/>
        </w:rPr>
        <w:t>VIII</w:t>
      </w:r>
      <w:r w:rsidR="001F108A">
        <w:rPr>
          <w:rFonts w:ascii="Times New Roman" w:hAnsi="Times New Roman"/>
          <w:sz w:val="28"/>
          <w:szCs w:val="28"/>
          <w:lang w:val="uk-UA"/>
        </w:rPr>
        <w:t>,</w:t>
      </w:r>
      <w:r w:rsidR="002B7A39" w:rsidRPr="002B7A39">
        <w:rPr>
          <w:rFonts w:ascii="Times New Roman" w:eastAsiaTheme="minorEastAsia" w:hAnsi="Times New Roman"/>
          <w:sz w:val="28"/>
          <w:szCs w:val="28"/>
          <w:lang w:val="uk-UA"/>
        </w:rPr>
        <w:t xml:space="preserve"> виконавчий комітет Сквирської міської ради </w:t>
      </w:r>
    </w:p>
    <w:p w:rsidR="002B7A39" w:rsidRPr="002B7A39" w:rsidRDefault="002B7A39" w:rsidP="002B7A3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2B7A39" w:rsidRPr="001F108A" w:rsidRDefault="002B7A39" w:rsidP="002B7A3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1F108A">
        <w:rPr>
          <w:rFonts w:ascii="Times New Roman" w:hAnsi="Times New Roman"/>
          <w:b/>
          <w:sz w:val="28"/>
          <w:szCs w:val="28"/>
          <w:lang w:val="uk-UA" w:eastAsia="uk-UA"/>
        </w:rPr>
        <w:t>В И Р І Ш И В:</w:t>
      </w:r>
    </w:p>
    <w:p w:rsidR="003D6593" w:rsidRPr="004D4EA3" w:rsidRDefault="003D6593" w:rsidP="003D659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</w:p>
    <w:p w:rsidR="002A5832" w:rsidRDefault="003D6593" w:rsidP="003D659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  <w:r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1.</w:t>
      </w:r>
      <w:r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ab/>
      </w:r>
      <w:r w:rsidR="009B766C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Внести зміни до</w:t>
      </w:r>
      <w:r w:rsidR="00E505EE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>спис</w:t>
      </w:r>
      <w:r w:rsidR="009B766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 </w:t>
      </w:r>
      <w:r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>загиблих воїнів-захисників</w:t>
      </w:r>
      <w:r w:rsidR="00E505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</w:t>
      </w:r>
      <w:r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розміщення на Алеї Слави на честь</w:t>
      </w:r>
      <w:r w:rsidR="00E505EE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загиблих воїнів-захисників України від</w:t>
      </w:r>
      <w:r w:rsidR="00E505EE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збройної агресії рос</w:t>
      </w:r>
      <w:r w:rsidR="002A5832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ійської федерації проти України</w:t>
      </w:r>
      <w:r w:rsidR="009B766C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316C0F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затвердженого рішенням виконавчого комітету Сквирської міської ради від 08.08.2023 </w:t>
      </w:r>
      <w:r w:rsidR="0086369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№</w:t>
      </w:r>
      <w:r w:rsidR="00316C0F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56/22</w:t>
      </w:r>
      <w:r w:rsidR="00B76A1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«Про затвердження </w:t>
      </w:r>
      <w:r w:rsidR="00B76A14"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>спис</w:t>
      </w:r>
      <w:r w:rsidR="00B76A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ку </w:t>
      </w:r>
      <w:r w:rsidR="00B76A14"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>загиблих воїнів-захисників</w:t>
      </w:r>
      <w:r w:rsidR="00B76A1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76A14" w:rsidRPr="004D4E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</w:t>
      </w:r>
      <w:r w:rsidR="00B76A14"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розміщення на Алеї Слави на честь</w:t>
      </w:r>
      <w:r w:rsidR="00B76A1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76A14"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загиблих воїнів-захисників України від</w:t>
      </w:r>
      <w:r w:rsidR="00B76A1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76A14" w:rsidRPr="004D4EA3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збройної агресії рос</w:t>
      </w:r>
      <w:r w:rsidR="00B76A14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ійської федерації проти України», </w:t>
      </w:r>
      <w:r w:rsidR="009B766C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 xml:space="preserve">доповнивши </w:t>
      </w:r>
      <w:r w:rsidR="001E423B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пунктами 46-</w:t>
      </w:r>
      <w:r w:rsidR="00880446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56</w:t>
      </w:r>
      <w:r w:rsidR="002A5832"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  <w:t>, а саме:</w:t>
      </w:r>
    </w:p>
    <w:p w:rsidR="001E423B" w:rsidRDefault="001E423B" w:rsidP="003D659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261"/>
        <w:gridCol w:w="1559"/>
        <w:gridCol w:w="1984"/>
        <w:gridCol w:w="2268"/>
      </w:tblGrid>
      <w:tr w:rsidR="008406DA" w:rsidRPr="009B766C" w:rsidTr="008406DA">
        <w:trPr>
          <w:trHeight w:val="536"/>
        </w:trPr>
        <w:tc>
          <w:tcPr>
            <w:tcW w:w="675" w:type="dxa"/>
          </w:tcPr>
          <w:p w:rsidR="001E423B" w:rsidRPr="00E02C89" w:rsidRDefault="001E423B" w:rsidP="00E02C89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 w:rsid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п\п</w:t>
            </w:r>
            <w:proofErr w:type="spellEnd"/>
          </w:p>
        </w:tc>
        <w:tc>
          <w:tcPr>
            <w:tcW w:w="3261" w:type="dxa"/>
          </w:tcPr>
          <w:p w:rsidR="00880446" w:rsidRPr="00E02C89" w:rsidRDefault="001E423B" w:rsidP="00AD7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П.І.П.</w:t>
            </w:r>
          </w:p>
          <w:p w:rsidR="001E423B" w:rsidRPr="00E02C89" w:rsidRDefault="001E423B" w:rsidP="00AD7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(загиблого)</w:t>
            </w:r>
          </w:p>
        </w:tc>
        <w:tc>
          <w:tcPr>
            <w:tcW w:w="1559" w:type="dxa"/>
          </w:tcPr>
          <w:p w:rsidR="001E423B" w:rsidRPr="00E02C89" w:rsidRDefault="001E423B" w:rsidP="00AD7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Роки життя</w:t>
            </w:r>
          </w:p>
        </w:tc>
        <w:tc>
          <w:tcPr>
            <w:tcW w:w="1984" w:type="dxa"/>
          </w:tcPr>
          <w:p w:rsidR="001E423B" w:rsidRPr="00E02C89" w:rsidRDefault="001E423B" w:rsidP="00AD7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Населений пункт</w:t>
            </w:r>
          </w:p>
        </w:tc>
        <w:tc>
          <w:tcPr>
            <w:tcW w:w="2268" w:type="dxa"/>
          </w:tcPr>
          <w:p w:rsidR="001E423B" w:rsidRPr="00E02C89" w:rsidRDefault="001E423B" w:rsidP="00AD74A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Нагороди</w:t>
            </w:r>
          </w:p>
        </w:tc>
      </w:tr>
      <w:tr w:rsidR="008406DA" w:rsidRPr="00E02C89" w:rsidTr="008406DA">
        <w:trPr>
          <w:cantSplit/>
          <w:trHeight w:val="236"/>
        </w:trPr>
        <w:tc>
          <w:tcPr>
            <w:tcW w:w="675" w:type="dxa"/>
          </w:tcPr>
          <w:p w:rsidR="001E423B" w:rsidRPr="00E02C89" w:rsidRDefault="001E423B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46</w:t>
            </w:r>
          </w:p>
        </w:tc>
        <w:tc>
          <w:tcPr>
            <w:tcW w:w="3261" w:type="dxa"/>
          </w:tcPr>
          <w:p w:rsidR="001E423B" w:rsidRPr="00E02C89" w:rsidRDefault="00B90259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Венглінський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Андрій Віталійович</w:t>
            </w:r>
          </w:p>
        </w:tc>
        <w:tc>
          <w:tcPr>
            <w:tcW w:w="1559" w:type="dxa"/>
          </w:tcPr>
          <w:p w:rsidR="001E423B" w:rsidRPr="00E02C89" w:rsidRDefault="008F3DA2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05.03.1983</w:t>
            </w:r>
          </w:p>
          <w:p w:rsidR="008F3DA2" w:rsidRPr="00E02C89" w:rsidRDefault="008F3DA2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13.06.2023</w:t>
            </w:r>
          </w:p>
        </w:tc>
        <w:tc>
          <w:tcPr>
            <w:tcW w:w="1984" w:type="dxa"/>
          </w:tcPr>
          <w:p w:rsidR="001E423B" w:rsidRPr="00E02C89" w:rsidRDefault="001E423B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м. Сквира</w:t>
            </w:r>
          </w:p>
        </w:tc>
        <w:tc>
          <w:tcPr>
            <w:tcW w:w="2268" w:type="dxa"/>
          </w:tcPr>
          <w:p w:rsidR="001E423B" w:rsidRPr="00E02C89" w:rsidRDefault="001E423B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8406DA" w:rsidRPr="00E02C89" w:rsidTr="008406DA">
        <w:trPr>
          <w:cantSplit/>
          <w:trHeight w:val="615"/>
        </w:trPr>
        <w:tc>
          <w:tcPr>
            <w:tcW w:w="675" w:type="dxa"/>
          </w:tcPr>
          <w:p w:rsidR="001E423B" w:rsidRPr="00E02C89" w:rsidRDefault="001E423B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lastRenderedPageBreak/>
              <w:t>47</w:t>
            </w:r>
          </w:p>
        </w:tc>
        <w:tc>
          <w:tcPr>
            <w:tcW w:w="3261" w:type="dxa"/>
          </w:tcPr>
          <w:p w:rsidR="001E423B" w:rsidRPr="00E02C89" w:rsidRDefault="008F3DA2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Вітюк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Юрій Олександрович</w:t>
            </w:r>
          </w:p>
        </w:tc>
        <w:tc>
          <w:tcPr>
            <w:tcW w:w="1559" w:type="dxa"/>
          </w:tcPr>
          <w:p w:rsidR="001E423B" w:rsidRPr="00E02C89" w:rsidRDefault="00E532C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30.04.1993</w:t>
            </w:r>
          </w:p>
          <w:p w:rsidR="00E532C5" w:rsidRPr="00E02C89" w:rsidRDefault="00E532C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18.08.2023</w:t>
            </w:r>
          </w:p>
        </w:tc>
        <w:tc>
          <w:tcPr>
            <w:tcW w:w="1984" w:type="dxa"/>
          </w:tcPr>
          <w:p w:rsidR="001E423B" w:rsidRPr="00E02C89" w:rsidRDefault="00E532C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Миньківці</w:t>
            </w:r>
            <w:proofErr w:type="spellEnd"/>
          </w:p>
        </w:tc>
        <w:tc>
          <w:tcPr>
            <w:tcW w:w="2268" w:type="dxa"/>
          </w:tcPr>
          <w:p w:rsidR="001E423B" w:rsidRPr="00E02C89" w:rsidRDefault="001E423B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CA1ED5" w:rsidRPr="00E02C89" w:rsidTr="008406DA">
        <w:trPr>
          <w:cantSplit/>
          <w:trHeight w:val="615"/>
        </w:trPr>
        <w:tc>
          <w:tcPr>
            <w:tcW w:w="675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48</w:t>
            </w:r>
          </w:p>
        </w:tc>
        <w:tc>
          <w:tcPr>
            <w:tcW w:w="3261" w:type="dxa"/>
          </w:tcPr>
          <w:p w:rsidR="00CA1ED5" w:rsidRPr="00E02C89" w:rsidRDefault="00CA1ED5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Медвецький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Володимир Броніславович</w:t>
            </w:r>
          </w:p>
        </w:tc>
        <w:tc>
          <w:tcPr>
            <w:tcW w:w="1559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20.04.1982</w:t>
            </w:r>
          </w:p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21.08.2023</w:t>
            </w:r>
          </w:p>
        </w:tc>
        <w:tc>
          <w:tcPr>
            <w:tcW w:w="1984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м. Сквира</w:t>
            </w:r>
          </w:p>
        </w:tc>
        <w:tc>
          <w:tcPr>
            <w:tcW w:w="2268" w:type="dxa"/>
          </w:tcPr>
          <w:p w:rsidR="00CA1ED5" w:rsidRPr="00E02C89" w:rsidRDefault="00CA1ED5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CA1ED5" w:rsidRPr="00E02C89" w:rsidTr="008406DA">
        <w:trPr>
          <w:cantSplit/>
          <w:trHeight w:val="615"/>
        </w:trPr>
        <w:tc>
          <w:tcPr>
            <w:tcW w:w="675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49</w:t>
            </w:r>
          </w:p>
        </w:tc>
        <w:tc>
          <w:tcPr>
            <w:tcW w:w="3261" w:type="dxa"/>
          </w:tcPr>
          <w:p w:rsidR="00CA1ED5" w:rsidRPr="00E02C89" w:rsidRDefault="00CA1ED5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Сапада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Олександр Олександрович</w:t>
            </w:r>
          </w:p>
        </w:tc>
        <w:tc>
          <w:tcPr>
            <w:tcW w:w="1559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23.10.1989</w:t>
            </w:r>
          </w:p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23.08.2023</w:t>
            </w:r>
          </w:p>
        </w:tc>
        <w:tc>
          <w:tcPr>
            <w:tcW w:w="1984" w:type="dxa"/>
          </w:tcPr>
          <w:p w:rsidR="00CA1ED5" w:rsidRPr="00E02C89" w:rsidRDefault="00CA1ED5" w:rsidP="001F529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Горобіївка</w:t>
            </w:r>
            <w:proofErr w:type="spellEnd"/>
          </w:p>
        </w:tc>
        <w:tc>
          <w:tcPr>
            <w:tcW w:w="2268" w:type="dxa"/>
          </w:tcPr>
          <w:p w:rsidR="00CA1ED5" w:rsidRPr="00E02C89" w:rsidRDefault="00CA1ED5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7474D3" w:rsidRPr="00E02C89" w:rsidTr="008406DA">
        <w:trPr>
          <w:cantSplit/>
          <w:trHeight w:val="615"/>
        </w:trPr>
        <w:tc>
          <w:tcPr>
            <w:tcW w:w="675" w:type="dxa"/>
          </w:tcPr>
          <w:p w:rsidR="007474D3" w:rsidRPr="00E02C89" w:rsidRDefault="007474D3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50</w:t>
            </w:r>
          </w:p>
        </w:tc>
        <w:tc>
          <w:tcPr>
            <w:tcW w:w="3261" w:type="dxa"/>
          </w:tcPr>
          <w:p w:rsidR="007474D3" w:rsidRPr="00E02C89" w:rsidRDefault="007474D3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Огірчук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Сергій Іванович</w:t>
            </w:r>
          </w:p>
        </w:tc>
        <w:tc>
          <w:tcPr>
            <w:tcW w:w="1559" w:type="dxa"/>
          </w:tcPr>
          <w:p w:rsidR="007474D3" w:rsidRPr="00E02C89" w:rsidRDefault="007474D3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22.02.1987</w:t>
            </w:r>
          </w:p>
          <w:p w:rsidR="007474D3" w:rsidRPr="00E02C89" w:rsidRDefault="007474D3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27.08.2023</w:t>
            </w:r>
          </w:p>
        </w:tc>
        <w:tc>
          <w:tcPr>
            <w:tcW w:w="1984" w:type="dxa"/>
          </w:tcPr>
          <w:p w:rsidR="007474D3" w:rsidRPr="00E02C89" w:rsidRDefault="007474D3" w:rsidP="007474D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Оріховець</w:t>
            </w:r>
            <w:proofErr w:type="spellEnd"/>
          </w:p>
        </w:tc>
        <w:tc>
          <w:tcPr>
            <w:tcW w:w="2268" w:type="dxa"/>
          </w:tcPr>
          <w:p w:rsidR="007474D3" w:rsidRPr="00E02C89" w:rsidRDefault="007474D3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290187" w:rsidRPr="00E02C89" w:rsidTr="008406DA">
        <w:trPr>
          <w:cantSplit/>
          <w:trHeight w:val="615"/>
        </w:trPr>
        <w:tc>
          <w:tcPr>
            <w:tcW w:w="675" w:type="dxa"/>
          </w:tcPr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51</w:t>
            </w:r>
          </w:p>
        </w:tc>
        <w:tc>
          <w:tcPr>
            <w:tcW w:w="3261" w:type="dxa"/>
          </w:tcPr>
          <w:p w:rsidR="00290187" w:rsidRPr="00E02C89" w:rsidRDefault="0029018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Зубченко Андрій Вікторович</w:t>
            </w:r>
          </w:p>
        </w:tc>
        <w:tc>
          <w:tcPr>
            <w:tcW w:w="1559" w:type="dxa"/>
          </w:tcPr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04.05.1972</w:t>
            </w:r>
          </w:p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19.09.2023</w:t>
            </w:r>
          </w:p>
        </w:tc>
        <w:tc>
          <w:tcPr>
            <w:tcW w:w="1984" w:type="dxa"/>
          </w:tcPr>
          <w:p w:rsidR="00290187" w:rsidRPr="00E02C89" w:rsidRDefault="00290187" w:rsidP="002901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с. Таборів</w:t>
            </w:r>
          </w:p>
        </w:tc>
        <w:tc>
          <w:tcPr>
            <w:tcW w:w="2268" w:type="dxa"/>
          </w:tcPr>
          <w:p w:rsidR="00290187" w:rsidRPr="00E02C89" w:rsidRDefault="00290187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290187" w:rsidRPr="00E02C89" w:rsidTr="008406DA">
        <w:trPr>
          <w:cantSplit/>
          <w:trHeight w:val="615"/>
        </w:trPr>
        <w:tc>
          <w:tcPr>
            <w:tcW w:w="675" w:type="dxa"/>
          </w:tcPr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52</w:t>
            </w:r>
          </w:p>
        </w:tc>
        <w:tc>
          <w:tcPr>
            <w:tcW w:w="3261" w:type="dxa"/>
          </w:tcPr>
          <w:p w:rsidR="00290187" w:rsidRPr="00E02C89" w:rsidRDefault="0029018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Кравченко Богдан Юрійович</w:t>
            </w:r>
          </w:p>
        </w:tc>
        <w:tc>
          <w:tcPr>
            <w:tcW w:w="1559" w:type="dxa"/>
          </w:tcPr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27.12.1984</w:t>
            </w:r>
          </w:p>
          <w:p w:rsidR="00290187" w:rsidRPr="00E02C89" w:rsidRDefault="0029018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15.10.2023</w:t>
            </w:r>
          </w:p>
        </w:tc>
        <w:tc>
          <w:tcPr>
            <w:tcW w:w="1984" w:type="dxa"/>
          </w:tcPr>
          <w:p w:rsidR="00290187" w:rsidRPr="00E02C89" w:rsidRDefault="00290187" w:rsidP="0029018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с. Тарасівка</w:t>
            </w:r>
          </w:p>
        </w:tc>
        <w:tc>
          <w:tcPr>
            <w:tcW w:w="2268" w:type="dxa"/>
          </w:tcPr>
          <w:p w:rsidR="00290187" w:rsidRPr="00E02C89" w:rsidRDefault="00290187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A50C7" w:rsidRPr="00E02C89" w:rsidTr="008406DA">
        <w:trPr>
          <w:cantSplit/>
          <w:trHeight w:val="615"/>
        </w:trPr>
        <w:tc>
          <w:tcPr>
            <w:tcW w:w="675" w:type="dxa"/>
          </w:tcPr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53</w:t>
            </w:r>
          </w:p>
        </w:tc>
        <w:tc>
          <w:tcPr>
            <w:tcW w:w="3261" w:type="dxa"/>
          </w:tcPr>
          <w:p w:rsidR="00BA50C7" w:rsidRPr="00E02C89" w:rsidRDefault="00BA50C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Ковальчук Ігор Володимирович</w:t>
            </w:r>
          </w:p>
        </w:tc>
        <w:tc>
          <w:tcPr>
            <w:tcW w:w="1559" w:type="dxa"/>
          </w:tcPr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27.03.1995</w:t>
            </w:r>
          </w:p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21.10.2023</w:t>
            </w:r>
          </w:p>
        </w:tc>
        <w:tc>
          <w:tcPr>
            <w:tcW w:w="1984" w:type="dxa"/>
          </w:tcPr>
          <w:p w:rsidR="00BA50C7" w:rsidRPr="00E02C89" w:rsidRDefault="00BA50C7" w:rsidP="00AB25C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м. Сквира</w:t>
            </w:r>
          </w:p>
        </w:tc>
        <w:tc>
          <w:tcPr>
            <w:tcW w:w="2268" w:type="dxa"/>
          </w:tcPr>
          <w:p w:rsidR="00BA50C7" w:rsidRPr="00E02C89" w:rsidRDefault="00BA50C7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A50C7" w:rsidRPr="00E02C89" w:rsidTr="008406DA">
        <w:trPr>
          <w:cantSplit/>
          <w:trHeight w:val="615"/>
        </w:trPr>
        <w:tc>
          <w:tcPr>
            <w:tcW w:w="675" w:type="dxa"/>
          </w:tcPr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54</w:t>
            </w:r>
          </w:p>
        </w:tc>
        <w:tc>
          <w:tcPr>
            <w:tcW w:w="3261" w:type="dxa"/>
          </w:tcPr>
          <w:p w:rsidR="00BA50C7" w:rsidRPr="00E02C89" w:rsidRDefault="00BA50C7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Чаюн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Максим Андрійович</w:t>
            </w:r>
          </w:p>
        </w:tc>
        <w:tc>
          <w:tcPr>
            <w:tcW w:w="1559" w:type="dxa"/>
          </w:tcPr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08.10.1992</w:t>
            </w:r>
          </w:p>
          <w:p w:rsidR="00BA50C7" w:rsidRPr="00E02C89" w:rsidRDefault="00BA50C7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01.11.2023</w:t>
            </w:r>
          </w:p>
        </w:tc>
        <w:tc>
          <w:tcPr>
            <w:tcW w:w="1984" w:type="dxa"/>
          </w:tcPr>
          <w:p w:rsidR="00BA50C7" w:rsidRPr="00E02C89" w:rsidRDefault="00BA50C7" w:rsidP="002F6ED4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="002F6ED4"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Пустоварівка</w:t>
            </w:r>
            <w:proofErr w:type="spellEnd"/>
          </w:p>
        </w:tc>
        <w:tc>
          <w:tcPr>
            <w:tcW w:w="2268" w:type="dxa"/>
          </w:tcPr>
          <w:p w:rsidR="00BA50C7" w:rsidRPr="00E02C89" w:rsidRDefault="00BA50C7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BC328A" w:rsidRPr="00E02C89" w:rsidTr="008406DA">
        <w:trPr>
          <w:cantSplit/>
          <w:trHeight w:val="615"/>
        </w:trPr>
        <w:tc>
          <w:tcPr>
            <w:tcW w:w="675" w:type="dxa"/>
          </w:tcPr>
          <w:p w:rsidR="00BC328A" w:rsidRPr="00E02C89" w:rsidRDefault="00BC328A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55</w:t>
            </w:r>
          </w:p>
        </w:tc>
        <w:tc>
          <w:tcPr>
            <w:tcW w:w="3261" w:type="dxa"/>
          </w:tcPr>
          <w:p w:rsidR="00BC328A" w:rsidRPr="00E02C89" w:rsidRDefault="00BC328A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Кокушонков</w:t>
            </w:r>
            <w:proofErr w:type="spellEnd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 Дмитро Олександрович</w:t>
            </w:r>
          </w:p>
        </w:tc>
        <w:tc>
          <w:tcPr>
            <w:tcW w:w="1559" w:type="dxa"/>
          </w:tcPr>
          <w:p w:rsidR="00BC328A" w:rsidRPr="00E02C89" w:rsidRDefault="00BC328A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04.02.1993</w:t>
            </w:r>
          </w:p>
          <w:p w:rsidR="00BC328A" w:rsidRPr="00E02C89" w:rsidRDefault="00BC328A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15.11.2023</w:t>
            </w:r>
          </w:p>
        </w:tc>
        <w:tc>
          <w:tcPr>
            <w:tcW w:w="1984" w:type="dxa"/>
          </w:tcPr>
          <w:p w:rsidR="00BC328A" w:rsidRPr="00E02C89" w:rsidRDefault="00BC328A" w:rsidP="00BC328A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Селезенівка</w:t>
            </w:r>
            <w:proofErr w:type="spellEnd"/>
          </w:p>
        </w:tc>
        <w:tc>
          <w:tcPr>
            <w:tcW w:w="2268" w:type="dxa"/>
          </w:tcPr>
          <w:p w:rsidR="00BC328A" w:rsidRPr="00E02C89" w:rsidRDefault="00BC328A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880446" w:rsidRPr="00E02C89" w:rsidTr="008406DA">
        <w:trPr>
          <w:cantSplit/>
          <w:trHeight w:val="615"/>
        </w:trPr>
        <w:tc>
          <w:tcPr>
            <w:tcW w:w="675" w:type="dxa"/>
          </w:tcPr>
          <w:p w:rsidR="00880446" w:rsidRPr="00E02C89" w:rsidRDefault="00880446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56</w:t>
            </w:r>
          </w:p>
        </w:tc>
        <w:tc>
          <w:tcPr>
            <w:tcW w:w="3261" w:type="dxa"/>
          </w:tcPr>
          <w:p w:rsidR="00880446" w:rsidRPr="00E02C89" w:rsidRDefault="00880446" w:rsidP="001F5290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Лисенко Валентин Леонідович</w:t>
            </w:r>
          </w:p>
        </w:tc>
        <w:tc>
          <w:tcPr>
            <w:tcW w:w="1559" w:type="dxa"/>
          </w:tcPr>
          <w:p w:rsidR="00880446" w:rsidRPr="00E02C89" w:rsidRDefault="00880446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30.10.1988</w:t>
            </w:r>
          </w:p>
          <w:p w:rsidR="00880446" w:rsidRPr="00E02C89" w:rsidRDefault="00880446" w:rsidP="00AD74A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28.11.2023</w:t>
            </w:r>
          </w:p>
        </w:tc>
        <w:tc>
          <w:tcPr>
            <w:tcW w:w="1984" w:type="dxa"/>
          </w:tcPr>
          <w:p w:rsidR="00880446" w:rsidRPr="00E02C89" w:rsidRDefault="00880446" w:rsidP="00AE7F0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E02C89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Горобіївка</w:t>
            </w:r>
            <w:proofErr w:type="spellEnd"/>
          </w:p>
        </w:tc>
        <w:tc>
          <w:tcPr>
            <w:tcW w:w="2268" w:type="dxa"/>
          </w:tcPr>
          <w:p w:rsidR="00880446" w:rsidRPr="00E02C89" w:rsidRDefault="00880446" w:rsidP="00AD74A3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3D6593" w:rsidRDefault="003D6593" w:rsidP="003D6593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8"/>
          <w:szCs w:val="28"/>
          <w:lang w:val="uk-UA" w:eastAsia="ru-RU"/>
        </w:rPr>
      </w:pPr>
    </w:p>
    <w:p w:rsidR="003D6593" w:rsidRPr="00F3109B" w:rsidRDefault="003D6593" w:rsidP="003D659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/>
          <w:sz w:val="28"/>
          <w:szCs w:val="28"/>
          <w:lang w:val="uk-UA" w:eastAsia="ru-RU"/>
        </w:rPr>
        <w:t>2</w:t>
      </w:r>
      <w:r w:rsidRPr="00F3109B">
        <w:rPr>
          <w:rFonts w:ascii="Times New Roman" w:eastAsiaTheme="minorEastAsia" w:hAnsi="Times New Roman"/>
          <w:sz w:val="28"/>
          <w:szCs w:val="28"/>
          <w:lang w:val="uk-UA" w:eastAsia="ru-RU"/>
        </w:rPr>
        <w:t xml:space="preserve">. </w:t>
      </w:r>
      <w:r w:rsidRPr="00F3109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Контроль за виконанням рішення покласти на заступницю міської голови Валентину </w:t>
      </w:r>
      <w:proofErr w:type="spellStart"/>
      <w:r w:rsidRPr="00F3109B">
        <w:rPr>
          <w:rFonts w:ascii="Times New Roman" w:eastAsia="Times New Roman" w:hAnsi="Times New Roman"/>
          <w:sz w:val="28"/>
          <w:szCs w:val="28"/>
          <w:lang w:val="uk-UA" w:eastAsia="ru-RU"/>
        </w:rPr>
        <w:t>Бачинську</w:t>
      </w:r>
      <w:proofErr w:type="spellEnd"/>
      <w:r w:rsidRPr="00F3109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3D6593" w:rsidRPr="00D90CC7" w:rsidRDefault="003D6593" w:rsidP="003D6593">
      <w:pPr>
        <w:spacing w:after="0" w:line="240" w:lineRule="auto"/>
        <w:ind w:left="114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6593" w:rsidRPr="00D90CC7" w:rsidRDefault="003D6593" w:rsidP="003D6593">
      <w:pPr>
        <w:spacing w:after="0" w:line="240" w:lineRule="auto"/>
        <w:ind w:left="114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6593" w:rsidRPr="00D90CC7" w:rsidRDefault="003D6593" w:rsidP="003D6593">
      <w:pPr>
        <w:spacing w:after="0" w:line="240" w:lineRule="auto"/>
        <w:ind w:left="1140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6593" w:rsidRPr="00D90CC7" w:rsidRDefault="003D6593" w:rsidP="003D65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Голова виконкому     </w:t>
      </w: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D90CC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             Валентина ЛЕВІЦЬКА</w:t>
      </w:r>
    </w:p>
    <w:p w:rsidR="003D6593" w:rsidRPr="00A577B9" w:rsidRDefault="003D6593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6593" w:rsidRDefault="003D6593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6593" w:rsidRDefault="003D6593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8406DA" w:rsidRDefault="008406DA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6593" w:rsidRPr="00A577B9" w:rsidRDefault="003D6593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577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ПОГОДЖЕНО:</w:t>
      </w:r>
    </w:p>
    <w:p w:rsidR="003D6593" w:rsidRPr="00A577B9" w:rsidRDefault="003D6593" w:rsidP="003D659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9889" w:type="dxa"/>
        <w:tblLook w:val="04A0"/>
      </w:tblPr>
      <w:tblGrid>
        <w:gridCol w:w="6771"/>
        <w:gridCol w:w="3118"/>
      </w:tblGrid>
      <w:tr w:rsidR="003D6593" w:rsidRPr="00A577B9" w:rsidTr="00AD74A3">
        <w:tc>
          <w:tcPr>
            <w:tcW w:w="6771" w:type="dxa"/>
            <w:shd w:val="clear" w:color="auto" w:fill="auto"/>
          </w:tcPr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ind w:hanging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Заступниця Сквирської міської голови</w:t>
            </w:r>
          </w:p>
          <w:p w:rsidR="003D6593" w:rsidRPr="00A577B9" w:rsidRDefault="003D6593" w:rsidP="00AD74A3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3D6593" w:rsidRPr="00A577B9" w:rsidRDefault="003D6593" w:rsidP="00AD74A3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Валентина </w:t>
            </w:r>
            <w:proofErr w:type="spellStart"/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БАЧИНСЬКА</w:t>
            </w:r>
            <w:proofErr w:type="spellEnd"/>
          </w:p>
        </w:tc>
      </w:tr>
      <w:tr w:rsidR="003D6593" w:rsidRPr="00A577B9" w:rsidTr="00AD74A3">
        <w:tc>
          <w:tcPr>
            <w:tcW w:w="6771" w:type="dxa"/>
            <w:shd w:val="clear" w:color="auto" w:fill="auto"/>
          </w:tcPr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Керуюча справами (секретар) </w:t>
            </w:r>
          </w:p>
          <w:p w:rsidR="003D6593" w:rsidRPr="00A577B9" w:rsidRDefault="003D6593" w:rsidP="00AD74A3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виконавчого комітету міської ради</w:t>
            </w:r>
          </w:p>
          <w:p w:rsidR="003D6593" w:rsidRPr="00A577B9" w:rsidRDefault="003D6593" w:rsidP="00AD74A3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«___»______________2023 р. 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Наталія ЗГАРДІВСЬКА</w:t>
            </w:r>
          </w:p>
        </w:tc>
      </w:tr>
      <w:tr w:rsidR="003D6593" w:rsidRPr="00A577B9" w:rsidTr="00AD74A3">
        <w:tc>
          <w:tcPr>
            <w:tcW w:w="6771" w:type="dxa"/>
            <w:shd w:val="clear" w:color="auto" w:fill="auto"/>
          </w:tcPr>
          <w:p w:rsidR="003D6593" w:rsidRPr="00A577B9" w:rsidRDefault="003D6593" w:rsidP="00AD74A3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ind w:left="-142" w:firstLine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Начальниця відділу з питань</w:t>
            </w:r>
          </w:p>
          <w:p w:rsidR="003D6593" w:rsidRPr="00A577B9" w:rsidRDefault="003D6593" w:rsidP="00AD74A3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 юридичного забезпечення ради та </w:t>
            </w:r>
          </w:p>
          <w:p w:rsidR="003D6593" w:rsidRPr="00A577B9" w:rsidRDefault="003D6593" w:rsidP="00AD74A3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 діловодства  Сквирської міської ради</w:t>
            </w: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«___»______________2023 р.                   ______________</w:t>
            </w:r>
          </w:p>
        </w:tc>
        <w:tc>
          <w:tcPr>
            <w:tcW w:w="3118" w:type="dxa"/>
            <w:shd w:val="clear" w:color="auto" w:fill="auto"/>
          </w:tcPr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Ірина КВАША</w:t>
            </w:r>
          </w:p>
        </w:tc>
      </w:tr>
      <w:tr w:rsidR="003D6593" w:rsidRPr="00A577B9" w:rsidTr="00AD74A3">
        <w:tc>
          <w:tcPr>
            <w:tcW w:w="6771" w:type="dxa"/>
            <w:shd w:val="clear" w:color="auto" w:fill="auto"/>
          </w:tcPr>
          <w:p w:rsidR="003D6593" w:rsidRPr="00A577B9" w:rsidRDefault="003D6593" w:rsidP="00AD74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 w:eastAsia="ru-RU"/>
              </w:rPr>
              <w:t>Начальник організаційного відділу</w:t>
            </w:r>
          </w:p>
          <w:p w:rsidR="003D6593" w:rsidRPr="00A577B9" w:rsidRDefault="003D6593" w:rsidP="00AD74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 w:eastAsia="ru-RU"/>
              </w:rPr>
              <w:t>Сквирської міської ради</w:t>
            </w:r>
          </w:p>
          <w:p w:rsidR="003D6593" w:rsidRPr="00A577B9" w:rsidRDefault="003D6593" w:rsidP="00AD74A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 w:eastAsia="ru-RU"/>
              </w:rPr>
              <w:t xml:space="preserve">(уповноважений з питань </w:t>
            </w: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A577B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запобігання та виявлення корупції</w:t>
            </w: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«___»______________2023 р.                   ______________</w:t>
            </w: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Віктор САЛТАНЮК</w:t>
            </w:r>
          </w:p>
        </w:tc>
      </w:tr>
    </w:tbl>
    <w:p w:rsidR="003D6593" w:rsidRPr="00A577B9" w:rsidRDefault="003D6593" w:rsidP="003D65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6593" w:rsidRPr="00A577B9" w:rsidRDefault="003D6593" w:rsidP="003D65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6593" w:rsidRPr="00A577B9" w:rsidRDefault="003D6593" w:rsidP="003D659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6593" w:rsidRPr="00A577B9" w:rsidRDefault="003D6593" w:rsidP="003D659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6593" w:rsidRPr="00A577B9" w:rsidRDefault="003D6593" w:rsidP="003D659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577B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ВИКОНАВЕЦЬ:</w:t>
      </w:r>
    </w:p>
    <w:p w:rsidR="003D6593" w:rsidRPr="00A577B9" w:rsidRDefault="003D6593" w:rsidP="003D659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tbl>
      <w:tblPr>
        <w:tblW w:w="0" w:type="auto"/>
        <w:tblLook w:val="04A0"/>
      </w:tblPr>
      <w:tblGrid>
        <w:gridCol w:w="6062"/>
        <w:gridCol w:w="3792"/>
      </w:tblGrid>
      <w:tr w:rsidR="003D6593" w:rsidRPr="00A577B9" w:rsidTr="00AD74A3">
        <w:tc>
          <w:tcPr>
            <w:tcW w:w="6062" w:type="dxa"/>
            <w:shd w:val="clear" w:color="auto" w:fill="auto"/>
          </w:tcPr>
          <w:p w:rsidR="003D6593" w:rsidRPr="00A577B9" w:rsidRDefault="003D6593" w:rsidP="00AD74A3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Начальниця відділу культури, </w:t>
            </w: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молоді і спорту міської ради</w:t>
            </w:r>
          </w:p>
        </w:tc>
        <w:tc>
          <w:tcPr>
            <w:tcW w:w="3792" w:type="dxa"/>
            <w:shd w:val="clear" w:color="auto" w:fill="auto"/>
          </w:tcPr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3D6593" w:rsidRPr="00A577B9" w:rsidRDefault="003D6593" w:rsidP="00AD74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A577B9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  Оксана КЛЕБАНІВСЬКА</w:t>
            </w:r>
          </w:p>
        </w:tc>
      </w:tr>
    </w:tbl>
    <w:p w:rsidR="003D6593" w:rsidRPr="006F57BA" w:rsidRDefault="003D6593" w:rsidP="003D6593">
      <w:pPr>
        <w:spacing w:after="0" w:line="240" w:lineRule="auto"/>
        <w:ind w:left="114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D6593" w:rsidRPr="006F57BA" w:rsidRDefault="003D6593" w:rsidP="003D6593">
      <w:pPr>
        <w:spacing w:after="0" w:line="240" w:lineRule="auto"/>
        <w:ind w:left="114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3226B6" w:rsidRDefault="007927CF"/>
    <w:sectPr w:rsidR="003226B6" w:rsidSect="008406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3D6593"/>
    <w:rsid w:val="000B34BD"/>
    <w:rsid w:val="001E423B"/>
    <w:rsid w:val="001F108A"/>
    <w:rsid w:val="001F5290"/>
    <w:rsid w:val="00290187"/>
    <w:rsid w:val="002A5832"/>
    <w:rsid w:val="002B7A39"/>
    <w:rsid w:val="002F6ED4"/>
    <w:rsid w:val="00316C0F"/>
    <w:rsid w:val="003D6593"/>
    <w:rsid w:val="00424D43"/>
    <w:rsid w:val="005B6B4A"/>
    <w:rsid w:val="00632657"/>
    <w:rsid w:val="0064313B"/>
    <w:rsid w:val="00693FCC"/>
    <w:rsid w:val="006A1BDE"/>
    <w:rsid w:val="007474D3"/>
    <w:rsid w:val="007927CF"/>
    <w:rsid w:val="008406DA"/>
    <w:rsid w:val="00863694"/>
    <w:rsid w:val="00880446"/>
    <w:rsid w:val="008F3DA2"/>
    <w:rsid w:val="00925303"/>
    <w:rsid w:val="009B766C"/>
    <w:rsid w:val="00A20F57"/>
    <w:rsid w:val="00B76A14"/>
    <w:rsid w:val="00B90259"/>
    <w:rsid w:val="00BA50C7"/>
    <w:rsid w:val="00BC328A"/>
    <w:rsid w:val="00C9091A"/>
    <w:rsid w:val="00CA1ED5"/>
    <w:rsid w:val="00D15914"/>
    <w:rsid w:val="00DB60EA"/>
    <w:rsid w:val="00E02C89"/>
    <w:rsid w:val="00E31A4C"/>
    <w:rsid w:val="00E505EE"/>
    <w:rsid w:val="00E532C5"/>
    <w:rsid w:val="00ED1C6F"/>
    <w:rsid w:val="00F15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93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D6593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2A58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93842-F8DE-4E76-A2F9-E7FE36EF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</Pages>
  <Words>2303</Words>
  <Characters>1314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Олександр</cp:lastModifiedBy>
  <cp:revision>4</cp:revision>
  <cp:lastPrinted>2023-12-14T06:43:00Z</cp:lastPrinted>
  <dcterms:created xsi:type="dcterms:W3CDTF">2023-12-13T07:09:00Z</dcterms:created>
  <dcterms:modified xsi:type="dcterms:W3CDTF">2023-12-18T09:47:00Z</dcterms:modified>
</cp:coreProperties>
</file>