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447675" cy="6096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8378"/>
        </w:tabs>
        <w:spacing w:after="0" w:line="240" w:lineRule="auto"/>
        <w:ind w:right="70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28 березня 2023 року               м. Сквира                              №14-31-VIII</w:t>
      </w:r>
      <w:r w:rsidDel="00000000" w:rsidR="00000000" w:rsidRPr="00000000">
        <w:rPr>
          <w:rtl w:val="0"/>
        </w:rPr>
      </w:r>
    </w:p>
    <w:tbl>
      <w:tblPr>
        <w:tblStyle w:val="Table1"/>
        <w:tblW w:w="5637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37"/>
        <w:tblGridChange w:id="0">
          <w:tblGrid>
            <w:gridCol w:w="5637"/>
          </w:tblGrid>
        </w:tblGridChange>
      </w:tblGrid>
      <w:tr>
        <w:trPr>
          <w:cantSplit w:val="0"/>
          <w:trHeight w:val="88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 надання дозволу на приватизацію нежитлової будівлі, розташованої за адресою: вул.Соборна, 24, м.Сквира, Білоцерківський район, Київська область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7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Відповідно до статей 2, 10, 12 Закону України 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Про приватизацію державного і комунального майна», Закону України «Про місцеве самоврядування в Україні»,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рішення Сквирської міської ради від 31.01.2023 №13-29-VIII  «Про затвердження Переліку об’єктів комунальної власності Сквирської міської територіальної громади, що підлягають приватизації у 2023 році шляхом продажу на аукціонах»,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Сквирська міська рада VIII скликання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Надати дозвіл на приватизацію об’єкта комунальної власності – нежитлової будівлі загальною площею 260,7 кв.м, розташованої за адресою: вул.Соборна, 24, м.Сквира, Білоцерківський район, Київська область, що знаходиться на балансі відділу капітального будівництва, комунальної власності та житлово-комунального господарства Сквирської міської ради, шляхом продажу на аукціоні.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Відділу капітального будівництва, комунальної власності та житлово-комунального господарства здійснити підготовку заходів щодо організації та проведення приватизації нежитлової будівлі загальною площею 260,7 кв.м, розташованої за адресою: вул.Соборна, 24, м.Сквира, Білоцерківський район, Київська область.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Протягом п’яти робочих днів з дати прийняття рішення опублікувати інформацію про приватизацію об’єкта на офіційному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веб сайті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міської ради та в електронній торговій системі.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Контроль за виконанням цього рішення покласти на постійну комісію Сквирської міської ради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</w:t>
        <w:tab/>
        <w:t xml:space="preserve">                                                                Валентина ЛЕВІЦЬКА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993" w:top="992.1259842519685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1C3F2B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1" w:customStyle="1">
    <w:name w:val="Без інтервалів1"/>
    <w:uiPriority w:val="1"/>
    <w:qFormat w:val="1"/>
    <w:rsid w:val="00910273"/>
    <w:pPr>
      <w:suppressAutoHyphens w:val="1"/>
      <w:spacing w:after="0" w:line="240" w:lineRule="auto"/>
    </w:pPr>
    <w:rPr>
      <w:rFonts w:ascii="Calibri" w:cs="Calibri" w:eastAsia="Calibri" w:hAnsi="Calibri"/>
      <w:lang w:eastAsia="zh-CN" w:val="uk-UA"/>
    </w:rPr>
  </w:style>
  <w:style w:type="paragraph" w:styleId="a3">
    <w:name w:val="No Spacing"/>
    <w:uiPriority w:val="1"/>
    <w:qFormat w:val="1"/>
    <w:rsid w:val="00692E6D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rsid w:val="008F4EFA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x-none" w:val="uk-UA"/>
    </w:rPr>
  </w:style>
  <w:style w:type="character" w:styleId="a5" w:customStyle="1">
    <w:name w:val="Основний текст Знак"/>
    <w:basedOn w:val="a0"/>
    <w:link w:val="a4"/>
    <w:uiPriority w:val="99"/>
    <w:rsid w:val="008F4EFA"/>
    <w:rPr>
      <w:rFonts w:ascii="Times New Roman" w:cs="Times New Roman" w:eastAsia="Times New Roman" w:hAnsi="Times New Roman"/>
      <w:sz w:val="24"/>
      <w:szCs w:val="24"/>
      <w:lang w:eastAsia="x-none" w:val="uk-UA"/>
    </w:rPr>
  </w:style>
  <w:style w:type="paragraph" w:styleId="a6">
    <w:name w:val="Normal (Web)"/>
    <w:basedOn w:val="a"/>
    <w:uiPriority w:val="99"/>
    <w:rsid w:val="008F4EF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 w:val="1"/>
    <w:unhideWhenUsed w:val="1"/>
    <w:rsid w:val="00E41E4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8" w:customStyle="1">
    <w:name w:val="Текст у виносці Знак"/>
    <w:basedOn w:val="a0"/>
    <w:link w:val="a7"/>
    <w:uiPriority w:val="99"/>
    <w:semiHidden w:val="1"/>
    <w:rsid w:val="00E41E41"/>
    <w:rPr>
      <w:rFonts w:ascii="Segoe UI" w:cs="Segoe UI" w:hAnsi="Segoe UI"/>
      <w:sz w:val="18"/>
      <w:szCs w:val="18"/>
    </w:rPr>
  </w:style>
  <w:style w:type="table" w:styleId="a9">
    <w:name w:val="Table Grid"/>
    <w:basedOn w:val="a1"/>
    <w:uiPriority w:val="59"/>
    <w:rsid w:val="00D71AE8"/>
    <w:pPr>
      <w:spacing w:after="0" w:line="240" w:lineRule="auto"/>
    </w:p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paragraph" w:styleId="aa">
    <w:name w:val="List Paragraph"/>
    <w:basedOn w:val="a"/>
    <w:uiPriority w:val="34"/>
    <w:qFormat w:val="1"/>
    <w:rsid w:val="00856702"/>
    <w:pPr>
      <w:ind w:left="720"/>
      <w:contextualSpacing w:val="1"/>
    </w:pPr>
  </w:style>
  <w:style w:type="paragraph" w:styleId="10" w:customStyle="1">
    <w:name w:val="Абзац списка1"/>
    <w:basedOn w:val="a"/>
    <w:uiPriority w:val="34"/>
    <w:qFormat w:val="1"/>
    <w:rsid w:val="006A72A1"/>
    <w:pPr>
      <w:spacing w:after="0" w:line="240" w:lineRule="auto"/>
      <w:ind w:left="720"/>
      <w:contextualSpacing w:val="1"/>
    </w:pPr>
    <w:rPr>
      <w:rFonts w:ascii="Times New Roman" w:cs="Times New Roman" w:eastAsia="SimSun" w:hAnsi="Times New Roman"/>
      <w:sz w:val="24"/>
      <w:szCs w:val="24"/>
      <w:lang w:eastAsia="zh-CN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hkXEEelA72IF+cC1v3Fg9tUUBw==">AMUW2mUgw2veq2gugTDsSojuDgS3e8YTYO+vhVQ+Rcxb01DrLkJ/uy3DahPzPbiKmqKcoYvAZW6iTJw5f0fcW0CzZB86DcHzkJVjMM0aSNYmUUW89zDMcjoOhpigG+wCoio5cccVNG7t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2019-02-07T15:16:00Z</dcterms:created>
  <dc:creator>ACER</dc:creator>
</cp:coreProperties>
</file>