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378"/>
        </w:tabs>
        <w:ind w:right="7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 м. Сквира                              №13-31-VIII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32,5  кв. 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вул. Соборна, буд. 30б в м. 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28.03.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2023 року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№11-31-VIII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(кімнати № 1,5,7,8), загальною площею 32,5 кв.м за адресою: вул. Соборна, буд. 30б в м.Сквира Білоцерківського району Київської області.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Додаток </w:t>
      </w:r>
    </w:p>
    <w:p w:rsidR="00000000" w:rsidDel="00000000" w:rsidP="00000000" w:rsidRDefault="00000000" w:rsidRPr="00000000" w14:paraId="0000001D">
      <w:pPr>
        <w:shd w:fill="ffffff" w:val="clear"/>
        <w:ind w:firstLine="453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1E">
      <w:pPr>
        <w:ind w:firstLine="5103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28.03.2023 року №13-31-VIII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літ. «А»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 ЄДРПОУ 44018352, вул. Карла Болсуновського,буд.70,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Станиславівна Клебанівська,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vktur@ukr.net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95579,00 грн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01.01.2023 року – 79020,00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32,5 кв. м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32,5 кв. м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(кімнати № 1, 5, 7, 8)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Rrzwr1/SRpoEILazf3R0ihJK7A==">AMUW2mV93ikib9+CuM/7IErIiXeaOEj9lKrnLxK8lmIMAhVUOLVA+ad5BWI6PxjeiPps7QkyNY/5IsAyFu0NWIcDxIn5BGXSRhsn5Ta3n6yblqUnZAvW0C21gGFPtI8vfjaaLfg1z8o3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