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7C4104" w:rsidRPr="0025467D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467D">
        <w:rPr>
          <w:rFonts w:ascii="Times New Roman" w:hAnsi="Times New Roman" w:cs="Times New Roman"/>
        </w:rPr>
        <w:t> </w:t>
      </w:r>
    </w:p>
    <w:p w:rsidR="007C4104" w:rsidRPr="00057936" w:rsidRDefault="007C4104" w:rsidP="000579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5467D">
        <w:rPr>
          <w:rFonts w:ascii="Times New Roman" w:hAnsi="Times New Roman" w:cs="Times New Roman"/>
          <w:b/>
          <w:bCs/>
          <w:sz w:val="26"/>
          <w:szCs w:val="26"/>
        </w:rPr>
        <w:t xml:space="preserve">від </w:t>
      </w:r>
      <w:r w:rsidR="00057936">
        <w:rPr>
          <w:rFonts w:ascii="Times New Roman" w:hAnsi="Times New Roman" w:cs="Times New Roman"/>
          <w:b/>
          <w:bCs/>
          <w:sz w:val="26"/>
          <w:szCs w:val="26"/>
        </w:rPr>
        <w:t xml:space="preserve">05 вересня 2023 року                        </w:t>
      </w:r>
      <w:proofErr w:type="spellStart"/>
      <w:r w:rsidR="00057936">
        <w:rPr>
          <w:rFonts w:ascii="Times New Roman" w:hAnsi="Times New Roman" w:cs="Times New Roman"/>
          <w:b/>
          <w:bCs/>
          <w:sz w:val="26"/>
          <w:szCs w:val="26"/>
        </w:rPr>
        <w:t>м.Сквира</w:t>
      </w:r>
      <w:proofErr w:type="spellEnd"/>
      <w:r w:rsidR="00057936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№ 21/25</w:t>
      </w:r>
    </w:p>
    <w:p w:rsidR="00057936" w:rsidRDefault="0005793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</w:p>
    <w:p w:rsidR="006D6C26" w:rsidRPr="0025467D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67D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Про</w:t>
      </w:r>
      <w:r w:rsidRPr="00254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закріплення територій </w:t>
      </w:r>
    </w:p>
    <w:p w:rsidR="006D6C26" w:rsidRPr="006D6C26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обслуговування за закладами освіти</w:t>
      </w:r>
    </w:p>
    <w:p w:rsidR="006D6C26" w:rsidRPr="006D6C26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</w:t>
      </w:r>
    </w:p>
    <w:p w:rsidR="00E13C43" w:rsidRDefault="00E13C43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6D6C26" w:rsidRPr="006D6C26" w:rsidRDefault="0025467D" w:rsidP="006D6C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Розглянувши клопотання відділу освіти Сквирської міської ради про закріплення територій обслуговування за закладами освіти Сквирської міської територіальної громади,</w:t>
      </w:r>
      <w:r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статті 53 Конституції України, статей 30, 66 Закону України «Про освіту», статті 8 Закону України  «Про повну загальну середню освіту», статті 32 Закону України «Про місцеве самоврядування</w:t>
      </w:r>
      <w:r w:rsidR="00E3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Україні», п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 Кабінету Міністрів України від 13.09.2017 №684 «Про затвердження Порядку ведення обліку дітей дошкільного, шкільного віку та учнів»</w:t>
      </w:r>
      <w:r w:rsidR="00E3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D6C26" w:rsidRPr="006D6C26">
        <w:rPr>
          <w:rFonts w:ascii="Times New Roman" w:hAnsi="Times New Roman" w:cs="Times New Roman"/>
          <w:sz w:val="28"/>
          <w:szCs w:val="28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№ 367, зареєстрованого в Міністерстві юстиції України 05 травня 2018 року за № 564/32016</w:t>
      </w:r>
      <w:r w:rsidR="00E36535">
        <w:rPr>
          <w:rFonts w:ascii="Times New Roman" w:hAnsi="Times New Roman" w:cs="Times New Roman"/>
          <w:sz w:val="28"/>
          <w:szCs w:val="28"/>
        </w:rPr>
        <w:t>,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val="hr-HR" w:eastAsia="uk-UA"/>
        </w:rPr>
        <w:t xml:space="preserve"> 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r w:rsidR="006D6C26" w:rsidRP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забезпечення права кожної дитини на </w:t>
      </w:r>
      <w:r w:rsidR="006D6C26" w:rsidRPr="006D6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 дошкільної та повної загальної середньої освіти</w:t>
      </w:r>
      <w:r w:rsidR="006D6C26" w:rsidRP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закладі освіти, що найбільш доступний та наближений до місця проживання, </w:t>
      </w:r>
      <w:r w:rsidR="006D6C2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виконавчий комітет Сквирської міської ради:</w:t>
      </w:r>
    </w:p>
    <w:p w:rsidR="006D6C26" w:rsidRPr="007C4104" w:rsidRDefault="006D6C26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3B1378" w:rsidRPr="007C4104" w:rsidRDefault="003B137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  <w:t>В И Р І Ш И В:</w:t>
      </w:r>
    </w:p>
    <w:p w:rsidR="003B1378" w:rsidRPr="007C4104" w:rsidRDefault="003B1378" w:rsidP="000F4D28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color w:val="FF0000"/>
          <w:sz w:val="12"/>
          <w:szCs w:val="12"/>
          <w:lang w:val="uk-UA"/>
        </w:rPr>
      </w:pPr>
    </w:p>
    <w:p w:rsidR="003B1378" w:rsidRPr="00E36535" w:rsidRDefault="003B1378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1. </w:t>
      </w:r>
      <w:r w:rsidR="006D6C2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Закріпити території обслуговування за закладами дошкільної та загальної середньої освіти згідно з додатком</w:t>
      </w: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3B1378" w:rsidRPr="00E36535" w:rsidRDefault="003B1378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3653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2. </w:t>
      </w:r>
      <w:r w:rsidR="006D6C2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Відповідальність за виконання рішення покласти на начальницю відділу освіти Світлану РИЧЕНКО</w:t>
      </w:r>
      <w:r w:rsidR="00925AD6" w:rsidRPr="00E36535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705503" w:rsidRPr="00E36535" w:rsidRDefault="006D6C26" w:rsidP="005017E7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E36535">
        <w:rPr>
          <w:rStyle w:val="apple-converted-space"/>
          <w:rFonts w:ascii="Times New Roman" w:hAnsi="Times New Roman"/>
          <w:sz w:val="28"/>
          <w:szCs w:val="28"/>
        </w:rPr>
        <w:t xml:space="preserve">3. </w:t>
      </w:r>
      <w:r w:rsidR="00057936">
        <w:rPr>
          <w:rStyle w:val="apple-converted-space"/>
          <w:rFonts w:ascii="Times New Roman" w:hAnsi="Times New Roman"/>
          <w:sz w:val="28"/>
          <w:szCs w:val="28"/>
        </w:rPr>
        <w:t xml:space="preserve">Контроль за виконанням 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рішення покласти на заступни</w:t>
      </w:r>
      <w:r w:rsidR="007C4104" w:rsidRPr="00E36535">
        <w:rPr>
          <w:rStyle w:val="apple-converted-space"/>
          <w:rFonts w:ascii="Times New Roman" w:hAnsi="Times New Roman"/>
          <w:sz w:val="28"/>
          <w:szCs w:val="28"/>
        </w:rPr>
        <w:t>цю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3002E" w:rsidRPr="00E36535">
        <w:rPr>
          <w:rStyle w:val="apple-converted-space"/>
          <w:rFonts w:ascii="Times New Roman" w:hAnsi="Times New Roman"/>
          <w:sz w:val="28"/>
          <w:szCs w:val="28"/>
        </w:rPr>
        <w:t>місько</w:t>
      </w:r>
      <w:r w:rsidR="007C4104" w:rsidRPr="00E36535">
        <w:rPr>
          <w:rStyle w:val="apple-converted-space"/>
          <w:rFonts w:ascii="Times New Roman" w:hAnsi="Times New Roman"/>
          <w:sz w:val="28"/>
          <w:szCs w:val="28"/>
        </w:rPr>
        <w:t>ї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3002E" w:rsidRPr="00E36535">
        <w:rPr>
          <w:rStyle w:val="apple-converted-space"/>
          <w:rFonts w:ascii="Times New Roman" w:hAnsi="Times New Roman"/>
          <w:sz w:val="28"/>
          <w:szCs w:val="28"/>
        </w:rPr>
        <w:t>голови</w:t>
      </w:r>
      <w:r w:rsidR="00FB04F0" w:rsidRPr="00E36535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0F4D28" w:rsidRPr="00E36535">
        <w:rPr>
          <w:rStyle w:val="apple-converted-space"/>
          <w:rFonts w:ascii="Times New Roman" w:hAnsi="Times New Roman"/>
          <w:sz w:val="28"/>
          <w:szCs w:val="28"/>
        </w:rPr>
        <w:t xml:space="preserve">Валентину </w:t>
      </w:r>
      <w:r w:rsidR="00705503" w:rsidRPr="00E36535">
        <w:rPr>
          <w:rFonts w:ascii="Times New Roman" w:hAnsi="Times New Roman"/>
          <w:bCs/>
          <w:sz w:val="28"/>
          <w:szCs w:val="28"/>
          <w:shd w:val="clear" w:color="auto" w:fill="FFFFFF"/>
        </w:rPr>
        <w:t>БАЧИНСЬКУ.</w:t>
      </w:r>
    </w:p>
    <w:p w:rsidR="00FB04F0" w:rsidRPr="007C4104" w:rsidRDefault="00FB04F0" w:rsidP="000F4D28">
      <w:pPr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6"/>
          <w:szCs w:val="26"/>
        </w:rPr>
      </w:pPr>
    </w:p>
    <w:p w:rsidR="00DA219A" w:rsidRDefault="00DA219A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E75D0C" w:rsidRPr="00E36535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0F4D28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6551AB" w:rsidRPr="00E365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705503" w:rsidRDefault="00705503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3A7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3A7E6E" w:rsidRDefault="003A7E6E" w:rsidP="003A7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E75D0C" w:rsidRPr="007C4104" w:rsidRDefault="00057936" w:rsidP="000579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lastRenderedPageBreak/>
        <w:t xml:space="preserve">                                                                                       Додаток</w:t>
      </w:r>
    </w:p>
    <w:p w:rsidR="00E75D0C" w:rsidRPr="007C4104" w:rsidRDefault="007C4104" w:rsidP="00FB04F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b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рішення</w:t>
      </w:r>
      <w:r w:rsidR="00E75D0C"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виконавчого комітету</w:t>
      </w:r>
    </w:p>
    <w:p w:rsidR="00E75D0C" w:rsidRPr="007C4104" w:rsidRDefault="00E75D0C" w:rsidP="00FB04F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b/>
          <w:sz w:val="26"/>
          <w:szCs w:val="26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Сквирської міської ради</w:t>
      </w:r>
    </w:p>
    <w:p w:rsidR="00883CCE" w:rsidRPr="00AD73BA" w:rsidRDefault="001C66CC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sz w:val="26"/>
          <w:szCs w:val="26"/>
          <w:bdr w:val="none" w:sz="0" w:space="0" w:color="auto" w:frame="1"/>
          <w:lang w:eastAsia="uk-UA"/>
        </w:rPr>
      </w:pPr>
      <w:r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від</w:t>
      </w:r>
      <w:r w:rsidR="00FB04F0" w:rsidRPr="007C4104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</w:t>
      </w:r>
      <w:r w:rsidR="00057936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05.09.2023 </w:t>
      </w:r>
      <w:r w:rsidR="00883CCE" w:rsidRPr="00AD73BA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№</w:t>
      </w:r>
      <w:r w:rsidR="00AD73BA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 xml:space="preserve"> </w:t>
      </w:r>
      <w:r w:rsidR="00057936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  <w:t>21/25</w:t>
      </w:r>
    </w:p>
    <w:p w:rsidR="00AD73BA" w:rsidRDefault="00AD73BA" w:rsidP="003B1378">
      <w:pPr>
        <w:jc w:val="center"/>
        <w:rPr>
          <w:rFonts w:ascii="Times New Roman" w:hAnsi="Times New Roman"/>
          <w:b/>
          <w:sz w:val="26"/>
          <w:szCs w:val="26"/>
        </w:rPr>
      </w:pPr>
    </w:p>
    <w:p w:rsidR="004E01C1" w:rsidRPr="00C4120C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 обслуговування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закріплені за закладами</w:t>
      </w:r>
    </w:p>
    <w:p w:rsidR="004E01C1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дошкільної та загальної середньої освіти </w:t>
      </w:r>
    </w:p>
    <w:p w:rsidR="004E01C1" w:rsidRPr="00C4120C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</w:t>
      </w:r>
      <w:r w:rsidRPr="00C41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E01C1" w:rsidRDefault="004E01C1" w:rsidP="00AD73B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4"/>
        <w:gridCol w:w="4677"/>
      </w:tblGrid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 </w:t>
            </w:r>
          </w:p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Антонівський навчально-виховний комплекс «заклад загальної середньої освіти І-ІІ ступенів – заклад дошкільної освіти» Сквирської міської 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Антонів</w:t>
            </w:r>
          </w:p>
        </w:tc>
      </w:tr>
      <w:tr w:rsidR="004E01C1" w:rsidRPr="00860FA7" w:rsidTr="00460923">
        <w:trPr>
          <w:trHeight w:val="513"/>
        </w:trPr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Буківський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Буки, с. Великі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Єрчики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Рогізна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E01C1" w:rsidRPr="006024A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Краснянка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хутір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Дунайка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Чубинці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5-9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Таборів (учні 5-9 класів)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Горобіївський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Горобіївка</w:t>
            </w:r>
            <w:proofErr w:type="spellEnd"/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Лаврики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Оріховець</w:t>
            </w:r>
            <w:proofErr w:type="spellEnd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(учні11 класу),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Каленна</w:t>
            </w:r>
            <w:proofErr w:type="spellEnd"/>
            <w:r w:rsidR="0070550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11 класу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1E2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Дулицька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філія  </w:t>
            </w:r>
            <w:proofErr w:type="spellStart"/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>Шамраївського</w:t>
            </w:r>
            <w:proofErr w:type="spellEnd"/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навчально-виховного комплексу «</w:t>
            </w:r>
            <w:r w:rsidRPr="004E01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заклад загальної середньої освіти 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І-ІІІ ступенів - </w:t>
            </w:r>
            <w:r w:rsidRPr="004E01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заклад дошкільної освіти»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Дулицьке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Безпечна, 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Красноліси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Ордаша</w:t>
            </w:r>
            <w:proofErr w:type="spellEnd"/>
          </w:p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24C7B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Кривошиїнський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навчально-виховний комплекс 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Цапіївка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Кривошиїнці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Малі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Лисовці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5-9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Миньківці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5-9 класів) 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6024A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3">
              <w:rPr>
                <w:rFonts w:ascii="Times New Roman" w:eastAsia="Calibri" w:hAnsi="Times New Roman" w:cs="Times New Roman"/>
                <w:sz w:val="24"/>
                <w:szCs w:val="24"/>
              </w:rPr>
              <w:t>Оріховецька</w:t>
            </w:r>
            <w:proofErr w:type="spellEnd"/>
            <w:r w:rsidRPr="003251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філія Сквирського академічного ліцею №2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Оріховець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Каленна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705503">
              <w:rPr>
                <w:rFonts w:ascii="Times New Roman" w:eastAsia="Calibri" w:hAnsi="Times New Roman" w:cs="Times New Roman"/>
                <w:sz w:val="24"/>
                <w:szCs w:val="24"/>
              </w:rPr>
              <w:t>Пустоварівська</w:t>
            </w:r>
            <w:proofErr w:type="spellEnd"/>
            <w:r w:rsidRPr="00705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Самгородоцький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Самгородок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Рибчинці,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Ями, </w:t>
            </w:r>
          </w:p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Саврань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Мовчанівка</w:t>
            </w:r>
            <w:proofErr w:type="spellEnd"/>
          </w:p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ru-RU"/>
              </w:rPr>
            </w:pPr>
          </w:p>
        </w:tc>
      </w:tr>
      <w:tr w:rsidR="00325143" w:rsidRPr="00325143" w:rsidTr="00460923">
        <w:tc>
          <w:tcPr>
            <w:tcW w:w="567" w:type="dxa"/>
            <w:shd w:val="clear" w:color="auto" w:fill="auto"/>
          </w:tcPr>
          <w:p w:rsidR="004E01C1" w:rsidRPr="00E515D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>Шамраївський</w:t>
            </w:r>
            <w:proofErr w:type="spellEnd"/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«заклад загальної середньої освіти І-ІІІ ступенів – заклад дошкільної освіти»</w:t>
            </w:r>
            <w:r w:rsidRPr="004E01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Шамраївка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Тарасівка, </w:t>
            </w:r>
          </w:p>
          <w:p w:rsidR="00057936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Н.Пустоварівка</w:t>
            </w:r>
            <w:proofErr w:type="spellEnd"/>
            <w:r w:rsid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Дулицьке</w:t>
            </w:r>
            <w:proofErr w:type="spellEnd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(10- 11 класи),с.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Пустоварівка</w:t>
            </w:r>
            <w:proofErr w:type="spellEnd"/>
            <w:r w:rsidR="00325143"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(10-11 класи)</w:t>
            </w:r>
            <w:r w:rsidR="00057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25143" w:rsidRDefault="00057936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с.Руда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(10-11 класи)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 ліцей №2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781022" w:rsidRDefault="00AE4FF7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r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Шолом - </w:t>
            </w:r>
            <w:proofErr w:type="spellStart"/>
            <w:r w:rsidR="004E01C1"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="004E01C1" w:rsidRPr="00AE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</w:t>
            </w:r>
            <w:r w:rsidR="001F183E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Замкова</w:t>
            </w:r>
            <w:r w:rsidR="004E01C1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034B69" w:rsidRDefault="00034B6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№1 по №63, з №2 по № 66,</w:t>
            </w:r>
          </w:p>
          <w:p w:rsidR="004E01C1" w:rsidRPr="00034B6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 з №1 до №57, з №2 до №60,</w:t>
            </w:r>
          </w:p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Слобідська з №1 до №17, з №2 до №20,</w:t>
            </w:r>
          </w:p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Набережна; Соборна,  Соборна (приватний сектор);</w:t>
            </w:r>
          </w:p>
          <w:p w:rsidR="004E01C1" w:rsidRPr="0078102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провулки: </w:t>
            </w:r>
            <w:r w:rsidR="00222835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</w:t>
            </w:r>
            <w:proofErr w:type="spellStart"/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Саліми</w:t>
            </w:r>
            <w:proofErr w:type="spellEnd"/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Музиченко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Георгія </w:t>
            </w:r>
            <w:proofErr w:type="spellStart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Якушкіна</w:t>
            </w:r>
            <w:proofErr w:type="spellEnd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78102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Поштовий, Пивоварний, Максима Рильського,</w:t>
            </w:r>
          </w:p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Каштановий, </w:t>
            </w:r>
            <w:r w:rsidR="00CC1F2D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Коцюбинського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Набережний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Незалежності. </w:t>
            </w:r>
          </w:p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Шаліївка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Терешки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Шапіївка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Тхорівка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70550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5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  <w:r w:rsidR="004E01C1" w:rsidRPr="00705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70550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Сквирський </w:t>
            </w:r>
            <w:r w:rsidR="001E2274"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академічний ліцей №3</w:t>
            </w:r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C1" w:rsidRPr="0070550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 Лівобережна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Абрикосова,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Кожедуба</w:t>
            </w:r>
            <w:proofErr w:type="spellEnd"/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Тараса 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Шевченка, </w:t>
            </w:r>
            <w:r w:rsidR="00322917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Марії Старицької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proofErr w:type="spellStart"/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Гордовенка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Чумацька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Київська,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В’ячеслава </w:t>
            </w:r>
            <w:proofErr w:type="spellStart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Залізнична, </w:t>
            </w:r>
            <w:r w:rsidR="00781022"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78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Грушевського, Озерна,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Затишна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Григорія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Рябоконя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Перемоги, Лугова, Піщана,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Симиренка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Проектна, </w:t>
            </w:r>
            <w:r w:rsidR="00222835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222835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Пустоварівська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Котляревського,</w:t>
            </w:r>
          </w:p>
          <w:p w:rsidR="004E01C1" w:rsidRPr="006016E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Садова,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016E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Партизанська,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Олександра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Довженка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Поліська, Ярослава Мудрого, Володимирська, </w:t>
            </w:r>
            <w:r w:rsid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Євгена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Гребінки,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Сковороди,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 Кобилянської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Йосипа Магомета,</w:t>
            </w:r>
          </w:p>
          <w:p w:rsidR="004E01C1" w:rsidRPr="006016E9" w:rsidRDefault="00222835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Бориса 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Гмирі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Михайла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Глінки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Миколи 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Лисенка; провулки: Ліво</w:t>
            </w:r>
            <w:r w:rsid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</w:t>
            </w:r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ний,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Озерний,</w:t>
            </w:r>
          </w:p>
          <w:p w:rsidR="004E01C1" w:rsidRPr="002B1EE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Польовий, Лікарський, Прорізний, Шкільний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="006820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Тараса</w:t>
            </w:r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Симиренка</w:t>
            </w:r>
          </w:p>
          <w:p w:rsidR="004E01C1" w:rsidRPr="00860FA7" w:rsidRDefault="006016E9" w:rsidP="00074F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Піщаний,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E01C1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Проектний,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Лисенка, </w:t>
            </w:r>
            <w:proofErr w:type="spellStart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с.К.Гребля</w:t>
            </w:r>
            <w:proofErr w:type="spellEnd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с.Золотуха</w:t>
            </w:r>
            <w:proofErr w:type="spellEnd"/>
            <w:r w:rsidR="004E01C1"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ліцей інформаційних технологій «Перспектива» Сквирської міської ради Київської області</w:t>
            </w:r>
            <w:r w:rsidRPr="004E0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4E01C1" w:rsidRPr="002228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Барвінкова,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Корольова,</w:t>
            </w:r>
          </w:p>
          <w:p w:rsidR="004E01C1" w:rsidRPr="00F7170C" w:rsidRDefault="00222835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Архітектурна</w:t>
            </w:r>
            <w:r w:rsidR="004E01C1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 Романович-Ткаченко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Гайдамацька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Андрія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Мельника, Гончарна,</w:t>
            </w:r>
          </w:p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Успенська,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Липовецька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82029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Самгороде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цька</w:t>
            </w:r>
            <w:proofErr w:type="spellEnd"/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Академіка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Олексія </w:t>
            </w:r>
            <w:proofErr w:type="spellStart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Кононського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82029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Віктора </w:t>
            </w:r>
            <w:proofErr w:type="spellStart"/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Кібенка</w:t>
            </w:r>
            <w:proofErr w:type="spellEnd"/>
            <w:r w:rsidR="004E01C1"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Селекційна, </w:t>
            </w: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Кононівська</w:t>
            </w:r>
            <w:proofErr w:type="spellEnd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Шовковична;</w:t>
            </w:r>
          </w:p>
          <w:p w:rsidR="004E01C1" w:rsidRPr="007418D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 Архітектурний,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Кривоноса,</w:t>
            </w:r>
          </w:p>
          <w:p w:rsidR="004E01C1" w:rsidRPr="007418D0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Цегельний,</w:t>
            </w:r>
            <w:r w:rsidR="007418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Лук</w:t>
            </w:r>
            <w:r w:rsidR="007418D0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яненка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Яровий,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Слобідський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Малі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Єрчики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с.Шапіївка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с.Токарівка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Сквирський </w:t>
            </w:r>
            <w:r w:rsidRPr="004E01C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навчально-виховний комплекс </w:t>
            </w: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«заклад загальної середньої освіти І-ІІІ ступенів №5 – заклад дошкільної освіти»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291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</w:t>
            </w: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Новоселецька</w:t>
            </w:r>
            <w:proofErr w:type="spellEnd"/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Жевченка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Володимира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Короленка,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Лесі Українки,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Василя Кучера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Калинова</w:t>
            </w:r>
            <w:r w:rsidR="00322917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Богдана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Хмельницького, Бондаря -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Дністровського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Вишнева, Кобзаря,   Слобідська з №19 до кінця, з №22 до кінця;</w:t>
            </w:r>
          </w:p>
          <w:p w:rsidR="004E01C1" w:rsidRPr="0068202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провулки:  </w:t>
            </w: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Новоселецький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Кільцевий,</w:t>
            </w:r>
          </w:p>
          <w:p w:rsidR="004E01C1" w:rsidRPr="00860F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Яблуневий, Річковий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Василя Кучера</w:t>
            </w: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2291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Слободянський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Пилюя</w:t>
            </w:r>
            <w:proofErr w:type="spellEnd"/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05503" w:rsidRPr="002C6CFE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Діти дошкільного віку: вулиці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Совчинського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Лісова, Павла Загребельного,</w:t>
            </w:r>
          </w:p>
          <w:p w:rsidR="00705503" w:rsidRPr="002C6CFE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Успенська, Дмитра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Вінничука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Весняна, Миру, Незалежності з №134 до кінця, з №160 до кінця;</w:t>
            </w:r>
          </w:p>
          <w:p w:rsidR="00705503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провулки: Фруктових садів, Миколи Сороки,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Ліцейний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Весняний</w:t>
            </w:r>
          </w:p>
          <w:p w:rsidR="00705503" w:rsidRPr="00705503" w:rsidRDefault="00705503" w:rsidP="007055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Домантівка</w:t>
            </w:r>
            <w:proofErr w:type="spellEnd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с.Квітневе</w:t>
            </w:r>
            <w:proofErr w:type="spellEnd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с.Тхорівка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Сквирський академічний  ліцей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325143" w:rsidRPr="00F66661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 Незалежності</w:t>
            </w:r>
            <w:r w:rsidR="004E01C1"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Польова, </w:t>
            </w:r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Відродження,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№58 до кінця, з №61 до кінця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Панаса Мирного, Соборна, Набережна, Володимира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34B69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 з №59 до кінця, з №62 до кінця,</w:t>
            </w:r>
            <w:r w:rsid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Совчинського</w:t>
            </w:r>
            <w:proofErr w:type="spellEnd"/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Лісова,</w:t>
            </w:r>
          </w:p>
          <w:p w:rsidR="00325143" w:rsidRPr="00034B69" w:rsidRDefault="00F66661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Загребельного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Січова,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Дмитра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Вінничука</w:t>
            </w:r>
            <w:proofErr w:type="spellEnd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860FA7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Весняна, Миру,</w:t>
            </w:r>
          </w:p>
          <w:p w:rsidR="00325143" w:rsidRPr="00F66661" w:rsidRDefault="003B73DC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Ігоря Сікорського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25143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Сонячна,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Квітнева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Плугатаря,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Вінниченка</w:t>
            </w:r>
            <w:proofErr w:type="spellEnd"/>
          </w:p>
          <w:p w:rsidR="00325143" w:rsidRPr="00860FA7" w:rsidRDefault="00F66661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Ольшевського, Співоча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</w:p>
          <w:p w:rsidR="00325143" w:rsidRPr="00860FA7" w:rsidRDefault="003B73DC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Захисників України</w:t>
            </w:r>
            <w:r w:rsidR="00325143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034B69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Грубріна</w:t>
            </w:r>
            <w:proofErr w:type="spellEnd"/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325143"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Франка, </w:t>
            </w:r>
            <w:r w:rsidR="00F66661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Сергія Мельниченка</w:t>
            </w:r>
            <w:r w:rsidR="00325143" w:rsidRPr="00F6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917" w:rsidRPr="00322917" w:rsidRDefault="00325143" w:rsidP="003229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Ліцейний</w:t>
            </w:r>
            <w:proofErr w:type="spellEnd"/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Фруктових садів</w:t>
            </w:r>
            <w:r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Миколи Сороки</w:t>
            </w: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5143" w:rsidRPr="003B73DC" w:rsidRDefault="00325143" w:rsidP="00325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Весняний, </w:t>
            </w:r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3B73DC"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3B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Медовий,</w:t>
            </w:r>
          </w:p>
          <w:p w:rsidR="00325143" w:rsidRPr="00322917" w:rsidRDefault="00034B6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 України</w:t>
            </w:r>
            <w:r w:rsidR="00325143" w:rsidRPr="00860F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322917" w:rsidRPr="0032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Мельниченка. </w:t>
            </w:r>
          </w:p>
          <w:p w:rsidR="00325143" w:rsidRPr="00322917" w:rsidRDefault="00322917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Селезенівка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32514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4E01C1" w:rsidRPr="00325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Малолисовецька</w:t>
            </w:r>
            <w:proofErr w:type="spellEnd"/>
            <w:r w:rsidRPr="007055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початкова школа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E3653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Малі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Лисовці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1-4 класів),</w:t>
            </w:r>
          </w:p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Миньківці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(учні 1-4 класів)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spellStart"/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Чубинецька</w:t>
            </w:r>
            <w:proofErr w:type="spellEnd"/>
            <w:r w:rsidRPr="004E01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початкова школа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Чубинці</w:t>
            </w:r>
            <w:proofErr w:type="spellEnd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(учні 1-4 класів), 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Таборів (учні 1-4 класів),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>Рудянська</w:t>
            </w:r>
            <w:proofErr w:type="spellEnd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філія </w:t>
            </w:r>
            <w:proofErr w:type="spellStart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>Шамраївського</w:t>
            </w:r>
            <w:proofErr w:type="spellEnd"/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навчально-виховного комплексу «</w:t>
            </w:r>
            <w:r w:rsidRPr="003251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заклад загальної середньої освіти </w:t>
            </w:r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І-ІІІ ступенів - </w:t>
            </w:r>
            <w:r w:rsidRPr="003251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заклад дошкільної освіти»</w:t>
            </w:r>
            <w:r w:rsidRPr="00325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325143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36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Руда, с. </w:t>
            </w:r>
            <w:proofErr w:type="spellStart"/>
            <w:r w:rsidRPr="0032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Владиславка</w:t>
            </w:r>
            <w:proofErr w:type="spellEnd"/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E01C1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 (ясла-садок) комбінованого  типу №1 «Світанок» </w:t>
            </w:r>
            <w:r w:rsidRPr="004E01C1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F1340F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 вулиці: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Ігоря Сікорського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Сонячна,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Панаса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Мирного, Квітнева, Плугатаря,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Володимира </w:t>
            </w:r>
            <w:proofErr w:type="spellStart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Вінниченка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Ольшевського, Максима Рильського, </w:t>
            </w:r>
            <w:r w:rsidR="00436678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proofErr w:type="spellStart"/>
            <w:r w:rsidR="00436678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436678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Гоголя, Співоча,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Захисників України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Юрія </w:t>
            </w:r>
            <w:proofErr w:type="spellStart"/>
            <w:r w:rsidR="007418D0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Грубріна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1340F" w:rsidRDefault="007418D0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Франка,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Сергія Мельниченка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01C1" w:rsidRPr="00436678" w:rsidRDefault="00436678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ровулки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Володимира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Гапоненка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Карла </w:t>
            </w:r>
            <w:proofErr w:type="spellStart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Болсуновського</w:t>
            </w:r>
            <w:proofErr w:type="spellEnd"/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="004E01C1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Гоголя,</w:t>
            </w:r>
          </w:p>
          <w:p w:rsidR="004E01C1" w:rsidRPr="00F1340F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Каштановий, Медовий, </w:t>
            </w:r>
            <w:r w:rsidR="00F1340F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 України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Сергія Мельниченка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36678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комбінованого типу №2 «Малятко»  </w:t>
            </w:r>
            <w:r w:rsidRPr="00436678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1F183E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Соборна, Слобідська, </w:t>
            </w:r>
            <w:r w:rsidR="001F183E"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Замкова</w:t>
            </w:r>
            <w:r w:rsidRPr="001F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Шолом - </w:t>
            </w:r>
            <w:proofErr w:type="spellStart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Алейхема</w:t>
            </w:r>
            <w:proofErr w:type="spellEnd"/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Барвінкова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Сергія 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Корольова,</w:t>
            </w:r>
          </w:p>
          <w:p w:rsidR="004E01C1" w:rsidRPr="00F7170C" w:rsidRDefault="00F1340F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Осипенко</w:t>
            </w:r>
            <w:proofErr w:type="spellEnd"/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Поліни</w:t>
            </w:r>
            <w:r w:rsidR="004E01C1"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Гайдамацька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7170C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Андрія 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Мельника,</w:t>
            </w:r>
          </w:p>
          <w:p w:rsidR="004E01C1" w:rsidRPr="00682029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Гончара,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Липовецька</w:t>
            </w:r>
            <w:proofErr w:type="spellEnd"/>
            <w:r w:rsidRPr="006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3D6AA7" w:rsidRDefault="00F7170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Самгороде</w:t>
            </w:r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цька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Академіка </w:t>
            </w: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Олексія </w:t>
            </w:r>
            <w:proofErr w:type="spellStart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Кононського</w:t>
            </w:r>
            <w:proofErr w:type="spellEnd"/>
            <w:r w:rsidR="004E01C1"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Віктора </w:t>
            </w:r>
            <w:proofErr w:type="spellStart"/>
            <w:r w:rsidR="004E01C1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Кібенка</w:t>
            </w:r>
            <w:proofErr w:type="spellEnd"/>
            <w:r w:rsidR="004E01C1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F7170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Селекційна, </w:t>
            </w:r>
            <w:proofErr w:type="spellStart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Кононівська</w:t>
            </w:r>
            <w:proofErr w:type="spellEnd"/>
            <w:r w:rsidRPr="00F7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Шовковична;</w:t>
            </w:r>
          </w:p>
          <w:p w:rsidR="004E01C1" w:rsidRPr="003D6A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13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провулки: Архітектурний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 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Кривоноса, Цегельний, 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Лук</w:t>
            </w:r>
            <w:r w:rsidR="007418D0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7418D0"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яненка,</w:t>
            </w:r>
            <w:r w:rsidRPr="0074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Яровий, 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Слобідський, </w:t>
            </w:r>
            <w:proofErr w:type="spellStart"/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Саліми</w:t>
            </w:r>
            <w:proofErr w:type="spellEnd"/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Музиченко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Георгія </w:t>
            </w:r>
            <w:proofErr w:type="spellStart"/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Якушкіна</w:t>
            </w:r>
            <w:proofErr w:type="spellEnd"/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Поштовий, Пивоварний,</w:t>
            </w:r>
          </w:p>
          <w:p w:rsidR="004E01C1" w:rsidRPr="003D6AA7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Рильського</w:t>
            </w:r>
            <w:r w:rsidRPr="003D6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Коцюбинського, </w:t>
            </w:r>
            <w:r w:rsidR="005B0E1F" w:rsidRPr="005B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Набережний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A05AD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D5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№5 «Калинка»  </w:t>
            </w:r>
            <w:r w:rsidRPr="00A05AD5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</w:p>
        </w:tc>
        <w:tc>
          <w:tcPr>
            <w:tcW w:w="4677" w:type="dxa"/>
            <w:shd w:val="clear" w:color="auto" w:fill="auto"/>
          </w:tcPr>
          <w:p w:rsidR="004E01C1" w:rsidRPr="00436678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Сквира, вулиці:</w:t>
            </w:r>
            <w:r w:rsidR="00436678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Кожедуба</w:t>
            </w:r>
            <w:proofErr w:type="spellEnd"/>
            <w:r w:rsidR="00436678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Тараса </w:t>
            </w:r>
            <w:r w:rsidR="00436678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r w:rsidR="004366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Затишна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222835" w:rsidRDefault="00074FED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proofErr w:type="spellStart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Рябоконя</w:t>
            </w:r>
            <w:proofErr w:type="spellEnd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Перемоги, Лугова, Піщана,</w:t>
            </w:r>
          </w:p>
          <w:p w:rsidR="004E01C1" w:rsidRPr="00222835" w:rsidRDefault="002B1EE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Левка Симиренка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Проектна,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Пустоварівсь</w:t>
            </w:r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6016E9" w:rsidRDefault="002B1EEC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Івана </w:t>
            </w:r>
            <w:r w:rsidR="004E01C1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Котляревського</w:t>
            </w:r>
            <w:r w:rsidR="006016E9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Павленківська</w:t>
            </w:r>
            <w:proofErr w:type="spellEnd"/>
            <w:r w:rsidR="006016E9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Садова,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074FED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Партизанська,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Олександра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Довженка,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Ярослава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Мудрого, Володимирська,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Євгена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Гребінки, </w:t>
            </w:r>
            <w:r w:rsid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Григорія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Сковороди,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Ольги Кобилянської, Йосипа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Магомета, 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Бориса 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Гмирі,</w:t>
            </w:r>
            <w:r w:rsidR="00222835"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Михайла</w:t>
            </w:r>
            <w:r w:rsidRPr="00222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Глінки, </w:t>
            </w:r>
            <w:r w:rsidR="006016E9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Миколи </w:t>
            </w: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Лисенка; провулки: </w:t>
            </w:r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Петра </w:t>
            </w:r>
            <w:proofErr w:type="spellStart"/>
            <w:r w:rsidR="00436678"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Пастернака</w:t>
            </w:r>
            <w:proofErr w:type="spellEnd"/>
            <w:r w:rsidRPr="0022283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, </w:t>
            </w:r>
            <w:r w:rsidRPr="00CC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Лікарський,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Прорізний,</w:t>
            </w:r>
          </w:p>
          <w:p w:rsidR="004E01C1" w:rsidRPr="002B1EEC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Шкільний,</w:t>
            </w:r>
            <w:r w:rsidR="002B1E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Шевченка, </w:t>
            </w:r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Леоніда </w:t>
            </w:r>
            <w:proofErr w:type="spellStart"/>
            <w:r w:rsidR="00074FED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Ступницького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1EEC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</w:t>
            </w:r>
            <w:r w:rsidR="002B1EEC"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Симиренка</w:t>
            </w:r>
            <w:r w:rsidRPr="002B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E01C1" w:rsidRPr="00A05AD5" w:rsidRDefault="006016E9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Кирила Діденка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Піщани</w:t>
            </w:r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й, Проектний, </w:t>
            </w:r>
            <w:proofErr w:type="spellStart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Павленківський</w:t>
            </w:r>
            <w:proofErr w:type="spellEnd"/>
            <w:r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Миколи </w:t>
            </w:r>
            <w:r w:rsidR="004E01C1" w:rsidRPr="00074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Лисенка</w:t>
            </w:r>
            <w:r w:rsidR="004E01C1" w:rsidRPr="00601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E01C1" w:rsidRPr="00860FA7" w:rsidTr="00460923">
        <w:tc>
          <w:tcPr>
            <w:tcW w:w="567" w:type="dxa"/>
            <w:shd w:val="clear" w:color="auto" w:fill="auto"/>
          </w:tcPr>
          <w:p w:rsidR="004E01C1" w:rsidRPr="00E515D3" w:rsidRDefault="003A7E6E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4E01C1" w:rsidRPr="00E51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4E01C1" w:rsidRPr="00A05AD5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D5">
              <w:rPr>
                <w:rFonts w:ascii="Times New Roman" w:hAnsi="Times New Roman" w:cs="Times New Roman"/>
                <w:sz w:val="24"/>
                <w:szCs w:val="24"/>
              </w:rPr>
              <w:t xml:space="preserve">Сквирський заклад дошкільної освіти (ясла-садок) комбінованого типу №6 «Ромашка» </w:t>
            </w:r>
            <w:r w:rsidRPr="00A05AD5">
              <w:rPr>
                <w:rFonts w:ascii="Times New Roman" w:hAnsi="Times New Roman" w:cs="Times New Roman"/>
                <w:bCs/>
                <w:sz w:val="24"/>
                <w:szCs w:val="24"/>
              </w:rPr>
              <w:t>Сквирської міської ради Київської області</w:t>
            </w:r>
            <w:r w:rsidRPr="00A05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1C1" w:rsidRPr="004E01C1" w:rsidRDefault="004E01C1" w:rsidP="004609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4E01C1" w:rsidRPr="00891442" w:rsidRDefault="004E01C1" w:rsidP="002C6C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Сквира, вулиці: Польова, Відродження, </w:t>
            </w:r>
            <w:r w:rsidRPr="00436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Лівобережний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Грушевського, Квітнева,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Панаса 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Мирного, Чумацька</w:t>
            </w:r>
            <w:r w:rsidR="002C6CF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Михайла </w:t>
            </w:r>
            <w:proofErr w:type="spellStart"/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Гордовенка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Незалежності з №1 до 135, з №2 до 160, Абрикосова,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В’ячеслава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Чорновола</w:t>
            </w:r>
            <w:proofErr w:type="spellEnd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Київська, Залізнична</w:t>
            </w:r>
            <w:r w:rsidRPr="0089144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, 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Марії Старицької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</w:t>
            </w:r>
            <w:r w:rsidR="002C6CFE"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абережна; провулки: Незалежност</w:t>
            </w:r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і, Польовий, </w:t>
            </w:r>
            <w:proofErr w:type="spellStart"/>
            <w:r w:rsidRPr="002C6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Озірний</w:t>
            </w:r>
            <w:proofErr w:type="spellEnd"/>
          </w:p>
        </w:tc>
      </w:tr>
    </w:tbl>
    <w:p w:rsidR="004E01C1" w:rsidRPr="00860FA7" w:rsidRDefault="004E01C1" w:rsidP="004E01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E01C1" w:rsidRPr="00860FA7" w:rsidRDefault="004E01C1" w:rsidP="004E01C1">
      <w:pPr>
        <w:jc w:val="both"/>
        <w:rPr>
          <w:b/>
          <w:color w:val="FF0000"/>
        </w:rPr>
      </w:pPr>
    </w:p>
    <w:p w:rsidR="004E01C1" w:rsidRDefault="004E01C1" w:rsidP="004E01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50DEB" w:rsidRPr="007C4104" w:rsidRDefault="00FC1DE4" w:rsidP="00250DEB">
      <w:pPr>
        <w:spacing w:after="0"/>
        <w:rPr>
          <w:rFonts w:ascii="Times New Roman" w:hAnsi="Times New Roman"/>
          <w:b/>
          <w:sz w:val="26"/>
          <w:szCs w:val="26"/>
        </w:rPr>
      </w:pPr>
      <w:r w:rsidRPr="007C4104">
        <w:rPr>
          <w:rFonts w:ascii="Times New Roman" w:hAnsi="Times New Roman"/>
          <w:b/>
          <w:sz w:val="26"/>
          <w:szCs w:val="26"/>
        </w:rPr>
        <w:t>Начальниця відділу освіти</w:t>
      </w:r>
      <w:r w:rsidR="00585182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89225E">
        <w:rPr>
          <w:rFonts w:ascii="Times New Roman" w:hAnsi="Times New Roman"/>
          <w:b/>
          <w:sz w:val="26"/>
          <w:szCs w:val="26"/>
        </w:rPr>
        <w:t xml:space="preserve"> </w:t>
      </w:r>
      <w:r w:rsidR="0089225E">
        <w:rPr>
          <w:rFonts w:ascii="Times New Roman" w:hAnsi="Times New Roman"/>
          <w:b/>
          <w:sz w:val="26"/>
          <w:szCs w:val="26"/>
        </w:rPr>
        <w:tab/>
      </w:r>
      <w:r w:rsidR="0089225E">
        <w:rPr>
          <w:rFonts w:ascii="Times New Roman" w:hAnsi="Times New Roman"/>
          <w:b/>
          <w:sz w:val="26"/>
          <w:szCs w:val="26"/>
        </w:rPr>
        <w:tab/>
      </w:r>
      <w:bookmarkStart w:id="0" w:name="_GoBack"/>
      <w:bookmarkEnd w:id="0"/>
      <w:r w:rsidR="0089225E">
        <w:rPr>
          <w:rFonts w:ascii="Times New Roman" w:hAnsi="Times New Roman"/>
          <w:b/>
          <w:sz w:val="26"/>
          <w:szCs w:val="26"/>
        </w:rPr>
        <w:tab/>
        <w:t xml:space="preserve">   </w:t>
      </w:r>
      <w:r w:rsidRPr="007C4104">
        <w:rPr>
          <w:rFonts w:ascii="Times New Roman" w:hAnsi="Times New Roman"/>
          <w:b/>
          <w:sz w:val="26"/>
          <w:szCs w:val="26"/>
        </w:rPr>
        <w:t>Світлана РИЧЕНКО</w:t>
      </w:r>
    </w:p>
    <w:sectPr w:rsidR="00250DEB" w:rsidRPr="007C4104" w:rsidSect="00DA219A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D5232"/>
    <w:multiLevelType w:val="hybridMultilevel"/>
    <w:tmpl w:val="2D50A5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B3"/>
    <w:rsid w:val="00010C6B"/>
    <w:rsid w:val="00034B69"/>
    <w:rsid w:val="00036610"/>
    <w:rsid w:val="00037A5F"/>
    <w:rsid w:val="00053A5D"/>
    <w:rsid w:val="00057936"/>
    <w:rsid w:val="00073A7B"/>
    <w:rsid w:val="00074FED"/>
    <w:rsid w:val="00090A94"/>
    <w:rsid w:val="000F0CDD"/>
    <w:rsid w:val="000F3F47"/>
    <w:rsid w:val="000F4D28"/>
    <w:rsid w:val="00105756"/>
    <w:rsid w:val="001159D4"/>
    <w:rsid w:val="00131696"/>
    <w:rsid w:val="001436A1"/>
    <w:rsid w:val="001C54A7"/>
    <w:rsid w:val="001C66CC"/>
    <w:rsid w:val="001C7E73"/>
    <w:rsid w:val="001E2274"/>
    <w:rsid w:val="001E67B6"/>
    <w:rsid w:val="001F183E"/>
    <w:rsid w:val="00222835"/>
    <w:rsid w:val="00250DEB"/>
    <w:rsid w:val="0025467D"/>
    <w:rsid w:val="0027768F"/>
    <w:rsid w:val="00285BA7"/>
    <w:rsid w:val="002B1EEC"/>
    <w:rsid w:val="002C6CFE"/>
    <w:rsid w:val="002E3B5C"/>
    <w:rsid w:val="002F0EA1"/>
    <w:rsid w:val="002F7466"/>
    <w:rsid w:val="0032202C"/>
    <w:rsid w:val="00322917"/>
    <w:rsid w:val="00325143"/>
    <w:rsid w:val="00340EB3"/>
    <w:rsid w:val="00381072"/>
    <w:rsid w:val="003A20EE"/>
    <w:rsid w:val="003A7E6E"/>
    <w:rsid w:val="003B1378"/>
    <w:rsid w:val="003B73DC"/>
    <w:rsid w:val="003C1AFF"/>
    <w:rsid w:val="003C533F"/>
    <w:rsid w:val="003C581E"/>
    <w:rsid w:val="003F6998"/>
    <w:rsid w:val="00426434"/>
    <w:rsid w:val="00436678"/>
    <w:rsid w:val="004500BA"/>
    <w:rsid w:val="00453985"/>
    <w:rsid w:val="00467472"/>
    <w:rsid w:val="00484A07"/>
    <w:rsid w:val="004C50DC"/>
    <w:rsid w:val="004E01C1"/>
    <w:rsid w:val="004E26E3"/>
    <w:rsid w:val="00500C3F"/>
    <w:rsid w:val="005017E7"/>
    <w:rsid w:val="0052165D"/>
    <w:rsid w:val="00533C9B"/>
    <w:rsid w:val="00545D7B"/>
    <w:rsid w:val="00560005"/>
    <w:rsid w:val="00585182"/>
    <w:rsid w:val="00590D47"/>
    <w:rsid w:val="005B0E1F"/>
    <w:rsid w:val="005D46DE"/>
    <w:rsid w:val="005F397A"/>
    <w:rsid w:val="006016E9"/>
    <w:rsid w:val="00601A1B"/>
    <w:rsid w:val="006551AB"/>
    <w:rsid w:val="00657D55"/>
    <w:rsid w:val="00670F90"/>
    <w:rsid w:val="00682029"/>
    <w:rsid w:val="0068574B"/>
    <w:rsid w:val="006B7FEA"/>
    <w:rsid w:val="006C6265"/>
    <w:rsid w:val="006D6C26"/>
    <w:rsid w:val="006E595D"/>
    <w:rsid w:val="00705503"/>
    <w:rsid w:val="00731ECE"/>
    <w:rsid w:val="007418D0"/>
    <w:rsid w:val="0077229D"/>
    <w:rsid w:val="00781022"/>
    <w:rsid w:val="0078178F"/>
    <w:rsid w:val="0078568C"/>
    <w:rsid w:val="007C4104"/>
    <w:rsid w:val="007C78DE"/>
    <w:rsid w:val="007D2504"/>
    <w:rsid w:val="00802B10"/>
    <w:rsid w:val="008603A5"/>
    <w:rsid w:val="008811C4"/>
    <w:rsid w:val="00882A09"/>
    <w:rsid w:val="00883CCE"/>
    <w:rsid w:val="00891442"/>
    <w:rsid w:val="0089225E"/>
    <w:rsid w:val="008A5B2E"/>
    <w:rsid w:val="008C7251"/>
    <w:rsid w:val="008E1C3C"/>
    <w:rsid w:val="00925AD6"/>
    <w:rsid w:val="009A16F7"/>
    <w:rsid w:val="00A05AD5"/>
    <w:rsid w:val="00AB34A5"/>
    <w:rsid w:val="00AB57F7"/>
    <w:rsid w:val="00AC70ED"/>
    <w:rsid w:val="00AD73BA"/>
    <w:rsid w:val="00AE4FF7"/>
    <w:rsid w:val="00B02B0A"/>
    <w:rsid w:val="00B22404"/>
    <w:rsid w:val="00B415F1"/>
    <w:rsid w:val="00B42856"/>
    <w:rsid w:val="00B4301A"/>
    <w:rsid w:val="00B56FC1"/>
    <w:rsid w:val="00B9272C"/>
    <w:rsid w:val="00B969C3"/>
    <w:rsid w:val="00BA2D24"/>
    <w:rsid w:val="00BA7CAC"/>
    <w:rsid w:val="00BA7F9B"/>
    <w:rsid w:val="00BB3D4F"/>
    <w:rsid w:val="00BB7891"/>
    <w:rsid w:val="00C012A6"/>
    <w:rsid w:val="00C068F7"/>
    <w:rsid w:val="00C6462C"/>
    <w:rsid w:val="00CA7157"/>
    <w:rsid w:val="00CC1F2D"/>
    <w:rsid w:val="00CE145C"/>
    <w:rsid w:val="00D0380A"/>
    <w:rsid w:val="00D1320D"/>
    <w:rsid w:val="00D57504"/>
    <w:rsid w:val="00D75C13"/>
    <w:rsid w:val="00D83529"/>
    <w:rsid w:val="00D94731"/>
    <w:rsid w:val="00DA219A"/>
    <w:rsid w:val="00DA7C30"/>
    <w:rsid w:val="00DB2DF4"/>
    <w:rsid w:val="00DC16FD"/>
    <w:rsid w:val="00DF24F1"/>
    <w:rsid w:val="00DF57AE"/>
    <w:rsid w:val="00E00512"/>
    <w:rsid w:val="00E13C43"/>
    <w:rsid w:val="00E3002E"/>
    <w:rsid w:val="00E312A4"/>
    <w:rsid w:val="00E36535"/>
    <w:rsid w:val="00E566FD"/>
    <w:rsid w:val="00E5699E"/>
    <w:rsid w:val="00E75D0C"/>
    <w:rsid w:val="00ED7301"/>
    <w:rsid w:val="00EE1D01"/>
    <w:rsid w:val="00F1340F"/>
    <w:rsid w:val="00F34A13"/>
    <w:rsid w:val="00F40BEA"/>
    <w:rsid w:val="00F66661"/>
    <w:rsid w:val="00F7170C"/>
    <w:rsid w:val="00FB04F0"/>
    <w:rsid w:val="00FC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1E36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E1CD1-D622-4E5C-BD74-80F64728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6561</Words>
  <Characters>3740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2023-09-07T08:38:00Z</cp:lastPrinted>
  <dcterms:created xsi:type="dcterms:W3CDTF">2023-07-11T06:28:00Z</dcterms:created>
  <dcterms:modified xsi:type="dcterms:W3CDTF">2023-09-07T08:52:00Z</dcterms:modified>
</cp:coreProperties>
</file>