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B60" w:rsidRDefault="00170B60" w:rsidP="0017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B60" w:rsidRDefault="00170B60" w:rsidP="0017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170B60" w:rsidRDefault="00170B60" w:rsidP="0017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СКВИРСЬКА МІСЬКА РАДА</w:t>
      </w:r>
    </w:p>
    <w:p w:rsidR="00170B60" w:rsidRDefault="00170B60" w:rsidP="00170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ВИКОНАВЧИЙ КОМІТЕТ</w:t>
      </w:r>
    </w:p>
    <w:p w:rsidR="00170B60" w:rsidRDefault="00170B60" w:rsidP="0017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170B60" w:rsidRDefault="00170B60" w:rsidP="0017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 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Р І Ш Е Н Н Я</w:t>
      </w:r>
    </w:p>
    <w:p w:rsidR="00170B60" w:rsidRDefault="00170B60" w:rsidP="0017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70B60" w:rsidRPr="00AF3597" w:rsidRDefault="00170B60" w:rsidP="00170B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від 19 вересня 2023 року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м. Сквира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        </w:t>
      </w:r>
      <w:r w:rsidRPr="00AF35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AF3597" w:rsidRPr="00AF359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15</w:t>
      </w:r>
      <w:r w:rsidRPr="00AF3597"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r w:rsidRPr="00AF359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26</w:t>
      </w:r>
    </w:p>
    <w:p w:rsidR="00170B60" w:rsidRDefault="00170B60" w:rsidP="00170B60">
      <w:pPr>
        <w:pStyle w:val="a8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0F7926" w:rsidRDefault="000037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відзначення з нагоди</w:t>
      </w:r>
    </w:p>
    <w:p w:rsidR="000F7926" w:rsidRDefault="000037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Всеукраїнського дня бібліотек</w:t>
      </w:r>
    </w:p>
    <w:p w:rsidR="000F7926" w:rsidRDefault="000F7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F7926" w:rsidRDefault="0000379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статтею 28 Закону України «Про місцеве самоврядування в Україні», розглянувши клопотання начальника відділу культури, молоді і спорту Сквирської міської ради від 12 вересня 2023 року № 01-09/175, враховуючи рішення сесій Сквирської міської ради від 22 грудня 2022</w:t>
      </w:r>
      <w:r w:rsidR="00170B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02-28-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170B60">
        <w:rPr>
          <w:rFonts w:ascii="Times New Roman" w:hAnsi="Times New Roman" w:cs="Times New Roman"/>
          <w:sz w:val="28"/>
          <w:szCs w:val="28"/>
          <w:lang w:val="uk-UA"/>
        </w:rPr>
        <w:t>Про бюджет Сквирської міської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0B60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70B60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0B60">
        <w:rPr>
          <w:rFonts w:ascii="Times New Roman" w:hAnsi="Times New Roman" w:cs="Times New Roman"/>
          <w:sz w:val="28"/>
          <w:szCs w:val="28"/>
          <w:lang w:val="uk-UA"/>
        </w:rPr>
        <w:t>10561000000 (код бюджету)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 22 грудня 2020 року № 11-3-VIII «Про затвердження Програми фінансового забезпечення представницьких витрат та інших видатків, пов’язаних з діяльністю Сквирської міської ради на </w:t>
      </w:r>
      <w:r w:rsidR="00170B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2021-2025 роки», </w:t>
      </w:r>
      <w:r w:rsidR="00170B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зважаючи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пропозиції членів виконавчого комітету, виконавчий комітет Сквирської міської ради </w:t>
      </w:r>
    </w:p>
    <w:p w:rsidR="000F7926" w:rsidRDefault="000F79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uk-UA" w:eastAsia="ru-RU"/>
        </w:rPr>
      </w:pPr>
    </w:p>
    <w:p w:rsidR="000F7926" w:rsidRDefault="000037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0F7926" w:rsidRDefault="000F79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7926" w:rsidRDefault="000037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З нагоди відзначення Всеукраїнського дня бібліотек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за високий професіоналізм, значний особистий внесок у розвиток бібліотечної справи Сквирської міської територіальної громади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відзначити подяками та виплатити матеріальну допомогу в розмірі 300 грн (кожному) представникам бібліотечної сфери  Сквирської міської територіальної громади (3 особи) згідно зі списком (додається). </w:t>
      </w:r>
    </w:p>
    <w:p w:rsidR="000F7926" w:rsidRDefault="000F79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7926" w:rsidRDefault="00003793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Начальнику відділу фінансово-господарського забезпечення Сквирської міської ради-головному бухгалтеру провести виплату коштів у безготівковій формі представникам</w:t>
      </w:r>
      <w:r w:rsidR="00170B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бібліотечної сфери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Сквирської міської територіальної громади, зазначеним у додатку.</w:t>
      </w:r>
    </w:p>
    <w:p w:rsidR="000F7926" w:rsidRDefault="000F79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7926" w:rsidRDefault="00003793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 на заступників міської голови, згідно розподілу обов</w:t>
      </w:r>
      <w:r w:rsidRPr="00170B60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язків.</w:t>
      </w:r>
    </w:p>
    <w:p w:rsidR="000F7926" w:rsidRDefault="000F7926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F7926" w:rsidRDefault="000F7926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F7926" w:rsidRDefault="000037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Голова виконкому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Валентина ЛЕВІЦЬКА</w:t>
      </w:r>
    </w:p>
    <w:p w:rsidR="000F7926" w:rsidRDefault="000F7926">
      <w:pPr>
        <w:tabs>
          <w:tab w:val="left" w:pos="5387"/>
          <w:tab w:val="left" w:pos="756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F7926" w:rsidRDefault="000F79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7926" w:rsidRDefault="00003793"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Додаток</w:t>
      </w:r>
    </w:p>
    <w:p w:rsidR="000F7926" w:rsidRDefault="00003793">
      <w:pPr>
        <w:tabs>
          <w:tab w:val="left" w:pos="5103"/>
          <w:tab w:val="left" w:pos="7560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рішення виконавчого комітету Сквирської міської ради</w:t>
      </w:r>
    </w:p>
    <w:p w:rsidR="000F7926" w:rsidRDefault="00003793">
      <w:pPr>
        <w:tabs>
          <w:tab w:val="left" w:pos="5103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 w:rsidR="00170B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19.09.2023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AF35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</w:t>
      </w:r>
      <w:r w:rsidR="00170B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/26</w:t>
      </w:r>
    </w:p>
    <w:p w:rsidR="000F7926" w:rsidRDefault="000F7926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F7926" w:rsidRDefault="000F7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F7926" w:rsidRDefault="000037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</w:t>
      </w:r>
    </w:p>
    <w:p w:rsidR="000F7926" w:rsidRDefault="000037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відзначених з нагоди Всеукраїнського дня бібліотек</w:t>
      </w:r>
    </w:p>
    <w:p w:rsidR="000F7926" w:rsidRDefault="000F7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6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4678"/>
        <w:gridCol w:w="2126"/>
      </w:tblGrid>
      <w:tr w:rsidR="000F7926" w:rsidRPr="00170B60">
        <w:tc>
          <w:tcPr>
            <w:tcW w:w="709" w:type="dxa"/>
          </w:tcPr>
          <w:p w:rsidR="000F7926" w:rsidRDefault="0000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№ з/п</w:t>
            </w:r>
          </w:p>
        </w:tc>
        <w:tc>
          <w:tcPr>
            <w:tcW w:w="2693" w:type="dxa"/>
          </w:tcPr>
          <w:p w:rsidR="000F7926" w:rsidRDefault="0000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Прізвище, ім’я,</w:t>
            </w:r>
          </w:p>
          <w:p w:rsidR="000F7926" w:rsidRDefault="0000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 батькові</w:t>
            </w:r>
          </w:p>
          <w:p w:rsidR="000F7926" w:rsidRDefault="000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4678" w:type="dxa"/>
          </w:tcPr>
          <w:p w:rsidR="000F7926" w:rsidRDefault="0000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Посада</w:t>
            </w:r>
          </w:p>
        </w:tc>
        <w:tc>
          <w:tcPr>
            <w:tcW w:w="2126" w:type="dxa"/>
          </w:tcPr>
          <w:p w:rsidR="000F7926" w:rsidRDefault="0000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Ідентифікаційний номер</w:t>
            </w:r>
          </w:p>
        </w:tc>
      </w:tr>
      <w:tr w:rsidR="000F7926">
        <w:tc>
          <w:tcPr>
            <w:tcW w:w="709" w:type="dxa"/>
          </w:tcPr>
          <w:p w:rsidR="000F7926" w:rsidRDefault="0000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93" w:type="dxa"/>
          </w:tcPr>
          <w:p w:rsidR="000F7926" w:rsidRDefault="0000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Данілова </w:t>
            </w:r>
          </w:p>
          <w:p w:rsidR="000F7926" w:rsidRDefault="0000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Оксана Миколаївна</w:t>
            </w:r>
          </w:p>
        </w:tc>
        <w:tc>
          <w:tcPr>
            <w:tcW w:w="4678" w:type="dxa"/>
          </w:tcPr>
          <w:p w:rsidR="000F7926" w:rsidRDefault="0000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Завідувач методично-бібліографічним відділом Сквирської централізованої бібліотечної системи</w:t>
            </w:r>
          </w:p>
        </w:tc>
        <w:tc>
          <w:tcPr>
            <w:tcW w:w="2126" w:type="dxa"/>
          </w:tcPr>
          <w:p w:rsidR="000F7926" w:rsidRDefault="000F7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</w:p>
        </w:tc>
      </w:tr>
      <w:tr w:rsidR="000F7926">
        <w:tc>
          <w:tcPr>
            <w:tcW w:w="709" w:type="dxa"/>
          </w:tcPr>
          <w:p w:rsidR="000F7926" w:rsidRDefault="0000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93" w:type="dxa"/>
          </w:tcPr>
          <w:p w:rsidR="000F7926" w:rsidRDefault="0000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Медвецька</w:t>
            </w:r>
          </w:p>
          <w:p w:rsidR="000F7926" w:rsidRDefault="0000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Олена Анатоліївна</w:t>
            </w:r>
          </w:p>
        </w:tc>
        <w:tc>
          <w:tcPr>
            <w:tcW w:w="4678" w:type="dxa"/>
          </w:tcPr>
          <w:p w:rsidR="000F7926" w:rsidRDefault="0000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Бібліотекар І категорії Сквирської центральної дитячої бібліотеки</w:t>
            </w:r>
          </w:p>
        </w:tc>
        <w:tc>
          <w:tcPr>
            <w:tcW w:w="2126" w:type="dxa"/>
          </w:tcPr>
          <w:p w:rsidR="000F7926" w:rsidRDefault="000F7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F7926">
        <w:tc>
          <w:tcPr>
            <w:tcW w:w="709" w:type="dxa"/>
          </w:tcPr>
          <w:p w:rsidR="000F7926" w:rsidRDefault="0000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693" w:type="dxa"/>
          </w:tcPr>
          <w:p w:rsidR="000F7926" w:rsidRDefault="0000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Павлик</w:t>
            </w:r>
          </w:p>
          <w:p w:rsidR="000F7926" w:rsidRDefault="0000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Валентина Вікторівна</w:t>
            </w:r>
          </w:p>
        </w:tc>
        <w:tc>
          <w:tcPr>
            <w:tcW w:w="4678" w:type="dxa"/>
          </w:tcPr>
          <w:p w:rsidR="000F7926" w:rsidRDefault="0000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Завідувач відділом комплектування і обробки літератури Сквирської централізованої бібліотечної системи</w:t>
            </w:r>
          </w:p>
        </w:tc>
        <w:tc>
          <w:tcPr>
            <w:tcW w:w="2126" w:type="dxa"/>
          </w:tcPr>
          <w:p w:rsidR="000F7926" w:rsidRDefault="000F7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0F7926" w:rsidRDefault="000F7926">
      <w:pP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F7926" w:rsidRDefault="000F7926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0F7926" w:rsidRDefault="000F7926" w:rsidP="004420AE">
      <w:pPr>
        <w:spacing w:after="0" w:line="240" w:lineRule="auto"/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0F7926" w:rsidRDefault="00003793" w:rsidP="004420AE">
      <w:pPr>
        <w:spacing w:after="0" w:line="240" w:lineRule="auto"/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Виконуюча обов'язки начальника</w:t>
      </w:r>
    </w:p>
    <w:p w:rsidR="000F7926" w:rsidRDefault="00003793" w:rsidP="004420AE">
      <w:pPr>
        <w:spacing w:after="0" w:line="240" w:lineRule="auto"/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відділу культури, молоді</w:t>
      </w:r>
    </w:p>
    <w:p w:rsidR="000F7926" w:rsidRDefault="00003793" w:rsidP="004420AE">
      <w:pPr>
        <w:spacing w:after="0" w:line="240" w:lineRule="auto"/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і спорту Сквирської міської ради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  <w:t xml:space="preserve">                           </w:t>
      </w:r>
      <w:r w:rsidR="00A9683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Ольга ХЛЄБІК</w:t>
      </w:r>
    </w:p>
    <w:sectPr w:rsidR="000F7926" w:rsidSect="00170B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981" w:rsidRDefault="00CB5981">
      <w:pPr>
        <w:spacing w:line="240" w:lineRule="auto"/>
      </w:pPr>
      <w:r>
        <w:separator/>
      </w:r>
    </w:p>
  </w:endnote>
  <w:endnote w:type="continuationSeparator" w:id="0">
    <w:p w:rsidR="00CB5981" w:rsidRDefault="00CB59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981" w:rsidRDefault="00CB5981">
      <w:pPr>
        <w:spacing w:after="0"/>
      </w:pPr>
      <w:r>
        <w:separator/>
      </w:r>
    </w:p>
  </w:footnote>
  <w:footnote w:type="continuationSeparator" w:id="0">
    <w:p w:rsidR="00CB5981" w:rsidRDefault="00CB598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4CF63"/>
    <w:multiLevelType w:val="singleLevel"/>
    <w:tmpl w:val="7194CF63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CB"/>
    <w:rsid w:val="00003793"/>
    <w:rsid w:val="000425A5"/>
    <w:rsid w:val="0007194F"/>
    <w:rsid w:val="000F70E4"/>
    <w:rsid w:val="000F7926"/>
    <w:rsid w:val="00170B60"/>
    <w:rsid w:val="00184241"/>
    <w:rsid w:val="001C52FF"/>
    <w:rsid w:val="00234F8E"/>
    <w:rsid w:val="00241C0A"/>
    <w:rsid w:val="0024516C"/>
    <w:rsid w:val="00253F2B"/>
    <w:rsid w:val="002F2C05"/>
    <w:rsid w:val="00311CCB"/>
    <w:rsid w:val="003C02D1"/>
    <w:rsid w:val="004420AE"/>
    <w:rsid w:val="00467C05"/>
    <w:rsid w:val="004951FE"/>
    <w:rsid w:val="004A4CDF"/>
    <w:rsid w:val="004E5E68"/>
    <w:rsid w:val="00612120"/>
    <w:rsid w:val="0066236C"/>
    <w:rsid w:val="006761C5"/>
    <w:rsid w:val="00687E8D"/>
    <w:rsid w:val="006C076A"/>
    <w:rsid w:val="008014C0"/>
    <w:rsid w:val="00872A28"/>
    <w:rsid w:val="0094199C"/>
    <w:rsid w:val="009625FC"/>
    <w:rsid w:val="009749F7"/>
    <w:rsid w:val="009945DE"/>
    <w:rsid w:val="00A14DB9"/>
    <w:rsid w:val="00A3208C"/>
    <w:rsid w:val="00A4373C"/>
    <w:rsid w:val="00A96839"/>
    <w:rsid w:val="00AC722E"/>
    <w:rsid w:val="00AE3A51"/>
    <w:rsid w:val="00AF3597"/>
    <w:rsid w:val="00BF11C8"/>
    <w:rsid w:val="00CB5868"/>
    <w:rsid w:val="00CB5981"/>
    <w:rsid w:val="00D92AA9"/>
    <w:rsid w:val="00DA26CB"/>
    <w:rsid w:val="00DC6AB3"/>
    <w:rsid w:val="00DC6D47"/>
    <w:rsid w:val="00DF6A34"/>
    <w:rsid w:val="00ED6CDA"/>
    <w:rsid w:val="00F14051"/>
    <w:rsid w:val="00F71FC6"/>
    <w:rsid w:val="00F73864"/>
    <w:rsid w:val="00FE7CDA"/>
    <w:rsid w:val="02C0142E"/>
    <w:rsid w:val="054E3754"/>
    <w:rsid w:val="13AC5485"/>
    <w:rsid w:val="1EB544D8"/>
    <w:rsid w:val="2E983AF2"/>
    <w:rsid w:val="3A5F5348"/>
    <w:rsid w:val="4A9C1AC3"/>
    <w:rsid w:val="56A2005F"/>
    <w:rsid w:val="5F0B4827"/>
    <w:rsid w:val="64AD67F6"/>
    <w:rsid w:val="700C1857"/>
    <w:rsid w:val="7A3049AB"/>
    <w:rsid w:val="7BD0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10C357-1B5E-4E0E-AD06-BC9D69DC0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eastAsia="zh-CN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 Spacing"/>
    <w:uiPriority w:val="1"/>
    <w:qFormat/>
    <w:rsid w:val="00170B60"/>
    <w:rPr>
      <w:rFonts w:asciiTheme="minorHAnsi" w:eastAsiaTheme="minorHAnsi" w:hAnsiTheme="minorHAnsi" w:cstheme="minorBidi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3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A1D0A-75B9-4AE5-9483-ECA93D8F9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357</Words>
  <Characters>2039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13</cp:revision>
  <cp:lastPrinted>2023-09-20T08:05:00Z</cp:lastPrinted>
  <dcterms:created xsi:type="dcterms:W3CDTF">2021-06-15T09:08:00Z</dcterms:created>
  <dcterms:modified xsi:type="dcterms:W3CDTF">2023-09-21T10:19:00Z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E3CBD5C897D8473289885370259A74F6_13</vt:lpwstr>
  </property>
</Properties>
</file>