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2547E" w14:textId="77777777" w:rsidR="00EF34D8" w:rsidRPr="00EF34D8" w:rsidRDefault="00EF34D8" w:rsidP="00EF34D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EF34D8">
        <w:rPr>
          <w:rFonts w:ascii="Times New Roman" w:eastAsia="Calibri" w:hAnsi="Times New Roman" w:cs="Times New Roman"/>
          <w:noProof/>
          <w:lang w:val="en-US" w:eastAsia="en-US"/>
        </w:rPr>
        <w:drawing>
          <wp:inline distT="0" distB="0" distL="0" distR="0" wp14:anchorId="0472C19A" wp14:editId="4179DBCE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029A8" w14:textId="77777777" w:rsidR="00EF34D8" w:rsidRPr="00EF34D8" w:rsidRDefault="00EF34D8" w:rsidP="00EF34D8">
      <w:pPr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</w:rPr>
      </w:pPr>
    </w:p>
    <w:p w14:paraId="470B0199" w14:textId="77777777" w:rsidR="00EF34D8" w:rsidRPr="00EF34D8" w:rsidRDefault="00EF34D8" w:rsidP="00EF34D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EF34D8">
        <w:rPr>
          <w:rFonts w:ascii="Times New Roman" w:eastAsia="Calibri" w:hAnsi="Times New Roman" w:cs="Times New Roman"/>
          <w:b/>
          <w:bCs/>
          <w:sz w:val="36"/>
          <w:szCs w:val="36"/>
        </w:rPr>
        <w:t>СКВИРСЬКА МІСЬКА РАДА</w:t>
      </w:r>
    </w:p>
    <w:p w14:paraId="0C49362F" w14:textId="77777777" w:rsidR="00EF34D8" w:rsidRPr="00EF34D8" w:rsidRDefault="00EF34D8" w:rsidP="00EF34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EF34D8">
        <w:rPr>
          <w:rFonts w:ascii="Times New Roman" w:eastAsia="Calibri" w:hAnsi="Times New Roman" w:cs="Times New Roman"/>
          <w:b/>
          <w:bCs/>
          <w:sz w:val="36"/>
          <w:szCs w:val="36"/>
        </w:rPr>
        <w:t>ВИКОНАВЧИЙ КОМІТЕТ</w:t>
      </w:r>
    </w:p>
    <w:p w14:paraId="6FB05641" w14:textId="77777777" w:rsidR="00EF34D8" w:rsidRPr="00EF34D8" w:rsidRDefault="00EF34D8" w:rsidP="00EF34D8">
      <w:pPr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</w:rPr>
      </w:pPr>
    </w:p>
    <w:p w14:paraId="5AE9E9C2" w14:textId="77777777" w:rsidR="00EF34D8" w:rsidRPr="00EF34D8" w:rsidRDefault="00EF34D8" w:rsidP="00EF34D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EF34D8">
        <w:rPr>
          <w:rFonts w:ascii="Times New Roman" w:eastAsia="Calibri" w:hAnsi="Times New Roman" w:cs="Times New Roman"/>
          <w:sz w:val="36"/>
          <w:szCs w:val="36"/>
        </w:rPr>
        <w:t> </w:t>
      </w:r>
      <w:r w:rsidRPr="00EF34D8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EF34D8">
        <w:rPr>
          <w:rFonts w:ascii="Times New Roman" w:eastAsia="Calibri" w:hAnsi="Times New Roman" w:cs="Times New Roman"/>
          <w:b/>
          <w:bCs/>
          <w:sz w:val="36"/>
          <w:szCs w:val="36"/>
        </w:rPr>
        <w:t>Н</w:t>
      </w:r>
      <w:proofErr w:type="spellEnd"/>
      <w:r w:rsidRPr="00EF34D8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Я</w:t>
      </w:r>
    </w:p>
    <w:p w14:paraId="5AB991EA" w14:textId="77777777" w:rsidR="00EF34D8" w:rsidRPr="00EF34D8" w:rsidRDefault="00EF34D8" w:rsidP="00EF34D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F34D8">
        <w:rPr>
          <w:rFonts w:ascii="Times New Roman" w:eastAsia="Calibri" w:hAnsi="Times New Roman" w:cs="Times New Roman"/>
        </w:rPr>
        <w:t> </w:t>
      </w:r>
    </w:p>
    <w:p w14:paraId="1C1FA111" w14:textId="02F88289" w:rsidR="00EF34D8" w:rsidRPr="00EF34D8" w:rsidRDefault="00EF34D8" w:rsidP="00EF34D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F34D8">
        <w:rPr>
          <w:rFonts w:ascii="Times New Roman" w:eastAsia="Calibri" w:hAnsi="Times New Roman" w:cs="Times New Roman"/>
          <w:b/>
          <w:bCs/>
          <w:sz w:val="28"/>
          <w:szCs w:val="28"/>
        </w:rPr>
        <w:t>від 19 вересня 2023 року</w:t>
      </w:r>
      <w:r w:rsidRPr="00EF34D8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м. Сквира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№ 4</w:t>
      </w:r>
      <w:r w:rsidRPr="00EF34D8">
        <w:rPr>
          <w:rFonts w:ascii="Times New Roman" w:eastAsia="Calibri" w:hAnsi="Times New Roman" w:cs="Times New Roman"/>
          <w:b/>
          <w:bCs/>
          <w:sz w:val="28"/>
          <w:szCs w:val="28"/>
        </w:rPr>
        <w:t>/26</w:t>
      </w:r>
    </w:p>
    <w:p w14:paraId="3B1F103F" w14:textId="77777777" w:rsidR="00EF34D8" w:rsidRDefault="00EF34D8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7AF243C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зняття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14:paraId="687DFC26" w14:textId="6F1AA7DD" w:rsidR="000317D6" w:rsidRDefault="00E56285" w:rsidP="000317D6">
      <w:pPr>
        <w:spacing w:after="0" w:line="240" w:lineRule="auto"/>
        <w:ind w:right="3259"/>
        <w:jc w:val="both"/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Кабаля</w:t>
      </w:r>
      <w:proofErr w:type="spellEnd"/>
      <w:r w:rsidR="00F862FA"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 xml:space="preserve"> Володимира </w:t>
      </w:r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Івановича</w:t>
      </w:r>
    </w:p>
    <w:p w14:paraId="4FD245E0" w14:textId="77777777" w:rsidR="00F862FA" w:rsidRPr="007F6D36" w:rsidRDefault="00F862FA" w:rsidP="000317D6">
      <w:pPr>
        <w:spacing w:after="0" w:line="240" w:lineRule="auto"/>
        <w:ind w:right="325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58B79D8" w14:textId="42176E81" w:rsidR="00F862FA" w:rsidRDefault="00F862FA" w:rsidP="00F862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Розглянувши 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заяву </w:t>
      </w:r>
      <w:proofErr w:type="spellStart"/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Кабаля</w:t>
      </w:r>
      <w:proofErr w:type="spellEnd"/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Володимир</w:t>
      </w:r>
      <w:r w:rsidR="00EF34D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а Івановича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11.09.2023 </w:t>
      </w:r>
      <w:r w:rsidR="00EF34D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           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№ 03-1060 про зняття з квартирного обліку,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лист відділу праці, соціального захисту та соціального забезпечення Сквирської міської ради від 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16.08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 №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199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протокол засідання комісії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 соціальних та житлових питань </w:t>
      </w:r>
      <w:r w:rsidR="00EF34D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від </w:t>
      </w:r>
      <w:r w:rsidR="00BD39F7">
        <w:rPr>
          <w:rFonts w:ascii="Times New Roman" w:hAnsi="Times New Roman"/>
          <w:sz w:val="28"/>
          <w:szCs w:val="28"/>
          <w:shd w:val="clear" w:color="auto" w:fill="FFFFFF"/>
        </w:rPr>
        <w:t>15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3E09B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</w:t>
      </w:r>
      <w:r w:rsidR="00FE4EF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976A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360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керуючись статтею 47 Конституції України, статтями </w:t>
      </w:r>
      <w:r w:rsidR="00ED427A">
        <w:rPr>
          <w:rFonts w:ascii="Times New Roman" w:eastAsia="SimSun" w:hAnsi="Times New Roman"/>
          <w:sz w:val="28"/>
          <w:szCs w:val="28"/>
          <w:lang w:eastAsia="ru-RU"/>
        </w:rPr>
        <w:t xml:space="preserve">9, 15, 40, 47 </w:t>
      </w:r>
      <w:bookmarkStart w:id="0" w:name="_GoBack"/>
      <w:bookmarkEnd w:id="0"/>
      <w:r>
        <w:rPr>
          <w:rFonts w:ascii="Times New Roman" w:eastAsia="SimSun" w:hAnsi="Times New Roman"/>
          <w:sz w:val="28"/>
          <w:szCs w:val="28"/>
          <w:lang w:eastAsia="ru-RU"/>
        </w:rPr>
        <w:t>Житлового кодексу України, п</w:t>
      </w:r>
      <w:r w:rsidR="00360151">
        <w:rPr>
          <w:rFonts w:ascii="Times New Roman" w:eastAsia="SimSun" w:hAnsi="Times New Roman"/>
          <w:sz w:val="28"/>
          <w:szCs w:val="28"/>
          <w:lang w:eastAsia="ru-RU"/>
        </w:rPr>
        <w:t>унктами</w:t>
      </w:r>
      <w:r w:rsidRPr="00EC38ED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ru-RU"/>
        </w:rPr>
        <w:t xml:space="preserve"> 8, 25, 26</w:t>
      </w:r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>Укрпрофради</w:t>
      </w:r>
      <w:proofErr w:type="spellEnd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від 11 грудня 1984 року № 470 (з наступними змінами),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пунктом “а” статті 30 Закону України “Про місцеве самоврядування в Україні”,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360151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враховуючи Витяг з Державного реєстру речових прав на нерухоме майно про реєстрацію права власності (реєстраційний номер об’єкта нерухомого майна </w:t>
      </w:r>
      <w:r w:rsidR="00ED427A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*******</w:t>
      </w:r>
      <w:r w:rsidR="00360151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70C764" w14:textId="23B0EB3B" w:rsidR="009072EF" w:rsidRDefault="00C275BC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  <w:r w:rsidR="009072EF" w:rsidRPr="009072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553D02EF" w14:textId="77777777" w:rsidR="009072EF" w:rsidRPr="009072EF" w:rsidRDefault="009072EF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431ED" w14:textId="31D30323" w:rsidR="007F6D36" w:rsidRPr="007F6D36" w:rsidRDefault="00C275BC" w:rsidP="00FE4EF1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F6D36">
        <w:rPr>
          <w:sz w:val="28"/>
          <w:szCs w:val="28"/>
          <w:lang w:val="uk-UA"/>
        </w:rPr>
        <w:t>1.</w:t>
      </w:r>
      <w:r w:rsidRPr="007F6D36">
        <w:rPr>
          <w:b/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Зняти</w:t>
      </w:r>
      <w:r w:rsidRPr="007F6D36">
        <w:rPr>
          <w:sz w:val="28"/>
          <w:szCs w:val="28"/>
          <w:lang w:val="uk-UA"/>
        </w:rPr>
        <w:t xml:space="preserve"> </w:t>
      </w:r>
      <w:proofErr w:type="spellStart"/>
      <w:r w:rsidR="00E56285">
        <w:rPr>
          <w:sz w:val="28"/>
          <w:szCs w:val="28"/>
          <w:lang w:val="uk-UA"/>
        </w:rPr>
        <w:t>Кабаля</w:t>
      </w:r>
      <w:proofErr w:type="spellEnd"/>
      <w:r w:rsidR="001260E1" w:rsidRPr="007F6D36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Володимира</w:t>
      </w:r>
      <w:r w:rsidR="00F862FA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E56285">
        <w:rPr>
          <w:bCs/>
          <w:color w:val="1D1D1B"/>
          <w:sz w:val="28"/>
          <w:szCs w:val="28"/>
          <w:bdr w:val="none" w:sz="0" w:space="0" w:color="auto" w:frame="1"/>
          <w:lang w:val="uk-UA"/>
        </w:rPr>
        <w:t>Івановича</w:t>
      </w:r>
      <w:r w:rsidRPr="007F6D36">
        <w:rPr>
          <w:sz w:val="28"/>
          <w:szCs w:val="28"/>
          <w:lang w:val="uk-UA"/>
        </w:rPr>
        <w:t xml:space="preserve">, </w:t>
      </w:r>
      <w:r w:rsidR="00E6591A">
        <w:rPr>
          <w:sz w:val="28"/>
          <w:szCs w:val="28"/>
          <w:lang w:val="uk-UA"/>
        </w:rPr>
        <w:t>*****</w:t>
      </w:r>
      <w:r w:rsidR="007F6D36" w:rsidRPr="007F6D36">
        <w:rPr>
          <w:sz w:val="28"/>
          <w:szCs w:val="28"/>
          <w:lang w:val="uk-UA"/>
        </w:rPr>
        <w:t xml:space="preserve"> </w:t>
      </w:r>
      <w:r w:rsidRPr="007F6D36">
        <w:rPr>
          <w:sz w:val="28"/>
          <w:szCs w:val="28"/>
          <w:lang w:val="uk-UA"/>
        </w:rPr>
        <w:t xml:space="preserve">року народження, ідентифікаційний номер </w:t>
      </w:r>
      <w:r w:rsidR="00E6591A">
        <w:rPr>
          <w:sz w:val="28"/>
          <w:szCs w:val="28"/>
          <w:lang w:val="uk-UA"/>
        </w:rPr>
        <w:t>******</w:t>
      </w:r>
      <w:r w:rsidR="009072EF">
        <w:rPr>
          <w:sz w:val="28"/>
          <w:szCs w:val="28"/>
          <w:lang w:val="uk-UA"/>
        </w:rPr>
        <w:t>,</w:t>
      </w:r>
      <w:r w:rsidR="00552CA7" w:rsidRPr="007F6D36">
        <w:rPr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</w:t>
      </w:r>
      <w:r w:rsidR="00552CA7" w:rsidRPr="007F6D36">
        <w:rPr>
          <w:sz w:val="28"/>
          <w:szCs w:val="28"/>
          <w:lang w:val="uk-UA"/>
        </w:rPr>
        <w:t xml:space="preserve"> квартирн</w:t>
      </w:r>
      <w:r w:rsidR="00F862FA">
        <w:rPr>
          <w:sz w:val="28"/>
          <w:szCs w:val="28"/>
          <w:lang w:val="uk-UA"/>
        </w:rPr>
        <w:t>ого</w:t>
      </w:r>
      <w:r w:rsidR="00552CA7" w:rsidRPr="007F6D36">
        <w:rPr>
          <w:sz w:val="28"/>
          <w:szCs w:val="28"/>
          <w:lang w:val="uk-UA"/>
        </w:rPr>
        <w:t xml:space="preserve"> облік</w:t>
      </w:r>
      <w:r w:rsidR="00F862FA">
        <w:rPr>
          <w:sz w:val="28"/>
          <w:szCs w:val="28"/>
          <w:lang w:val="uk-UA"/>
        </w:rPr>
        <w:t>у</w:t>
      </w:r>
      <w:r w:rsidR="00552CA7" w:rsidRPr="007F6D36">
        <w:rPr>
          <w:sz w:val="28"/>
          <w:szCs w:val="28"/>
          <w:lang w:val="uk-UA"/>
        </w:rPr>
        <w:t xml:space="preserve"> з </w:t>
      </w:r>
      <w:r w:rsidR="001260E1" w:rsidRPr="009072EF">
        <w:rPr>
          <w:color w:val="000000" w:themeColor="text1"/>
          <w:sz w:val="28"/>
          <w:szCs w:val="28"/>
          <w:lang w:val="uk-UA"/>
        </w:rPr>
        <w:t>в</w:t>
      </w:r>
      <w:r w:rsidR="00F862FA" w:rsidRPr="009072EF">
        <w:rPr>
          <w:color w:val="000000" w:themeColor="text1"/>
          <w:sz w:val="28"/>
          <w:szCs w:val="28"/>
          <w:lang w:val="uk-UA"/>
        </w:rPr>
        <w:t>и</w:t>
      </w:r>
      <w:r w:rsidR="001260E1" w:rsidRPr="009072EF">
        <w:rPr>
          <w:color w:val="000000" w:themeColor="text1"/>
          <w:sz w:val="28"/>
          <w:szCs w:val="28"/>
          <w:lang w:val="uk-UA"/>
        </w:rPr>
        <w:t xml:space="preserve">ключенням </w:t>
      </w:r>
      <w:r w:rsidR="00C77141" w:rsidRPr="009072EF">
        <w:rPr>
          <w:color w:val="000000" w:themeColor="text1"/>
          <w:sz w:val="28"/>
          <w:szCs w:val="28"/>
          <w:lang w:val="uk-UA"/>
        </w:rPr>
        <w:t xml:space="preserve">із списку </w:t>
      </w:r>
      <w:r w:rsidR="00C77141" w:rsidRPr="009072EF">
        <w:rPr>
          <w:color w:val="1D1D1B"/>
          <w:sz w:val="28"/>
          <w:szCs w:val="28"/>
          <w:bdr w:val="none" w:sz="0" w:space="0" w:color="auto" w:frame="1"/>
          <w:lang w:val="uk-UA"/>
        </w:rPr>
        <w:t>громадян</w:t>
      </w:r>
      <w:r w:rsidR="009072EF">
        <w:rPr>
          <w:color w:val="1D1D1B"/>
          <w:sz w:val="28"/>
          <w:szCs w:val="28"/>
          <w:bdr w:val="none" w:sz="0" w:space="0" w:color="auto" w:frame="1"/>
          <w:lang w:val="uk-UA"/>
        </w:rPr>
        <w:t>, які перебувають на квартирному обліку при виконавчому комітеті Сквирської міської ради та користуються правом позачергового одержання жилих приміщень</w:t>
      </w:r>
      <w:r w:rsidR="00207DED">
        <w:rPr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="00C77141" w:rsidRPr="00A3405B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C77141" w:rsidRPr="00A3405B">
        <w:rPr>
          <w:color w:val="1D1D1B"/>
          <w:sz w:val="28"/>
          <w:szCs w:val="28"/>
          <w:bdr w:val="none" w:sz="0" w:space="0" w:color="auto" w:frame="1"/>
          <w:lang w:val="uk-UA"/>
        </w:rPr>
        <w:t>у зв’язку</w:t>
      </w:r>
      <w:r w:rsidR="009072E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з отриманням грошової компенсації за </w:t>
      </w:r>
      <w:r w:rsidR="009072EF" w:rsidRPr="00650E64">
        <w:rPr>
          <w:color w:val="1D1D1B"/>
          <w:sz w:val="28"/>
          <w:szCs w:val="28"/>
          <w:bdr w:val="none" w:sz="0" w:space="0" w:color="auto" w:frame="1"/>
          <w:lang w:val="uk-UA"/>
        </w:rPr>
        <w:t>належне для отримання жил</w:t>
      </w:r>
      <w:r w:rsidR="00650E64" w:rsidRPr="00650E64">
        <w:rPr>
          <w:color w:val="1D1D1B"/>
          <w:sz w:val="28"/>
          <w:szCs w:val="28"/>
          <w:bdr w:val="none" w:sz="0" w:space="0" w:color="auto" w:frame="1"/>
          <w:lang w:val="uk-UA"/>
        </w:rPr>
        <w:t>і</w:t>
      </w:r>
      <w:r w:rsidR="009072EF" w:rsidRPr="00650E64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приміщення та</w:t>
      </w:r>
      <w:r w:rsidR="00C77141" w:rsidRPr="00650E64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A3405B" w:rsidRPr="00650E64">
        <w:rPr>
          <w:sz w:val="28"/>
          <w:szCs w:val="28"/>
          <w:lang w:val="uk-UA"/>
        </w:rPr>
        <w:t>придбання власного житла</w:t>
      </w:r>
      <w:r w:rsidR="00A3405B" w:rsidRPr="00A3405B">
        <w:rPr>
          <w:sz w:val="28"/>
          <w:szCs w:val="28"/>
          <w:lang w:val="uk-UA"/>
        </w:rPr>
        <w:t>.</w:t>
      </w:r>
      <w:r w:rsidR="00A3405B" w:rsidRPr="00A3405B">
        <w:rPr>
          <w:color w:val="000000" w:themeColor="text1"/>
          <w:sz w:val="28"/>
          <w:szCs w:val="28"/>
          <w:lang w:val="uk-UA"/>
        </w:rPr>
        <w:t xml:space="preserve"> </w:t>
      </w:r>
    </w:p>
    <w:p w14:paraId="3ED7F8E8" w14:textId="07FCCF50" w:rsidR="00C275BC" w:rsidRPr="00C275BC" w:rsidRDefault="00C275BC" w:rsidP="00FE4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 xml:space="preserve">Роз’яснити </w:t>
      </w:r>
      <w:r w:rsidR="00A3405B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Кабалю</w:t>
      </w:r>
      <w:r w:rsidR="006D1EC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 xml:space="preserve"> </w:t>
      </w:r>
      <w:r w:rsidR="001260E1" w:rsidRPr="001260E1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Володимир</w:t>
      </w:r>
      <w:r w:rsidR="001260E1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у</w:t>
      </w:r>
      <w:r w:rsidR="00FE4EF1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 xml:space="preserve"> </w:t>
      </w:r>
      <w:r w:rsidR="00A3405B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Івановичу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24620907" w14:textId="5169D525" w:rsidR="00C275BC" w:rsidRDefault="00C275BC" w:rsidP="00BD39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 xml:space="preserve">заступника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6422DC02" w14:textId="77777777" w:rsidR="00BD39F7" w:rsidRPr="00BD39F7" w:rsidRDefault="00BD39F7" w:rsidP="00BD39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EB8030" w14:textId="0D9BCE4A" w:rsidR="0090467F" w:rsidRPr="00552CA7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sectPr w:rsidR="0090467F" w:rsidRPr="00552CA7" w:rsidSect="00EF34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260E1"/>
    <w:rsid w:val="001416BA"/>
    <w:rsid w:val="00141E1E"/>
    <w:rsid w:val="0014706B"/>
    <w:rsid w:val="00207DED"/>
    <w:rsid w:val="002147E8"/>
    <w:rsid w:val="00220024"/>
    <w:rsid w:val="0022208D"/>
    <w:rsid w:val="0023754D"/>
    <w:rsid w:val="002C28B8"/>
    <w:rsid w:val="002E02D3"/>
    <w:rsid w:val="002F2AA8"/>
    <w:rsid w:val="00323FE9"/>
    <w:rsid w:val="00341F15"/>
    <w:rsid w:val="00357A78"/>
    <w:rsid w:val="00360151"/>
    <w:rsid w:val="003673D2"/>
    <w:rsid w:val="00371969"/>
    <w:rsid w:val="00372109"/>
    <w:rsid w:val="003900F9"/>
    <w:rsid w:val="003A2197"/>
    <w:rsid w:val="003A4C0E"/>
    <w:rsid w:val="003A7C5D"/>
    <w:rsid w:val="003E09B2"/>
    <w:rsid w:val="00481563"/>
    <w:rsid w:val="004957CF"/>
    <w:rsid w:val="004C415D"/>
    <w:rsid w:val="004D62E2"/>
    <w:rsid w:val="00517EF8"/>
    <w:rsid w:val="00523E0C"/>
    <w:rsid w:val="005260FB"/>
    <w:rsid w:val="00552152"/>
    <w:rsid w:val="00552CA7"/>
    <w:rsid w:val="00562855"/>
    <w:rsid w:val="00574FE8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50E64"/>
    <w:rsid w:val="006700F4"/>
    <w:rsid w:val="006806F1"/>
    <w:rsid w:val="00694D38"/>
    <w:rsid w:val="006C300E"/>
    <w:rsid w:val="006D1EC3"/>
    <w:rsid w:val="006E44DA"/>
    <w:rsid w:val="00700BA1"/>
    <w:rsid w:val="007F6D36"/>
    <w:rsid w:val="00823554"/>
    <w:rsid w:val="0082753B"/>
    <w:rsid w:val="008C08B0"/>
    <w:rsid w:val="008D0DB3"/>
    <w:rsid w:val="0090467F"/>
    <w:rsid w:val="009072EF"/>
    <w:rsid w:val="00933966"/>
    <w:rsid w:val="00976A07"/>
    <w:rsid w:val="009A6BAC"/>
    <w:rsid w:val="009B23D3"/>
    <w:rsid w:val="009B3AC2"/>
    <w:rsid w:val="00A24302"/>
    <w:rsid w:val="00A30CC4"/>
    <w:rsid w:val="00A3405B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B6990"/>
    <w:rsid w:val="00BB79E9"/>
    <w:rsid w:val="00BD39F7"/>
    <w:rsid w:val="00BD4CD9"/>
    <w:rsid w:val="00BD5E6D"/>
    <w:rsid w:val="00C275BC"/>
    <w:rsid w:val="00C420BA"/>
    <w:rsid w:val="00C44F19"/>
    <w:rsid w:val="00C77141"/>
    <w:rsid w:val="00CD1781"/>
    <w:rsid w:val="00D0515A"/>
    <w:rsid w:val="00D80B59"/>
    <w:rsid w:val="00DA2722"/>
    <w:rsid w:val="00DA7A50"/>
    <w:rsid w:val="00DC13CE"/>
    <w:rsid w:val="00DC6771"/>
    <w:rsid w:val="00E56285"/>
    <w:rsid w:val="00E648B5"/>
    <w:rsid w:val="00E6591A"/>
    <w:rsid w:val="00E65EA8"/>
    <w:rsid w:val="00E85D76"/>
    <w:rsid w:val="00EC49AF"/>
    <w:rsid w:val="00ED427A"/>
    <w:rsid w:val="00EF34D8"/>
    <w:rsid w:val="00EF54DD"/>
    <w:rsid w:val="00F312EF"/>
    <w:rsid w:val="00F45ABA"/>
    <w:rsid w:val="00F862FA"/>
    <w:rsid w:val="00F93FBE"/>
    <w:rsid w:val="00F963FD"/>
    <w:rsid w:val="00FA2D1B"/>
    <w:rsid w:val="00FB261E"/>
    <w:rsid w:val="00FB7A55"/>
    <w:rsid w:val="00FD56CB"/>
    <w:rsid w:val="00FE4EF1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5A03C-6240-427D-8499-27FD42EE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88</cp:revision>
  <cp:lastPrinted>2023-09-19T12:58:00Z</cp:lastPrinted>
  <dcterms:created xsi:type="dcterms:W3CDTF">2021-03-01T14:23:00Z</dcterms:created>
  <dcterms:modified xsi:type="dcterms:W3CDTF">2023-09-21T10:16:00Z</dcterms:modified>
</cp:coreProperties>
</file>