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DE525E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  <w:r w:rsidR="006504B3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№121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DE525E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25 вересня </w:t>
            </w:r>
            <w:bookmarkStart w:id="0" w:name="_GoBack"/>
            <w:bookmarkEnd w:id="0"/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38"/>
        <w:gridCol w:w="8455"/>
      </w:tblGrid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454D75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 w:rsidR="00454D75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Pr="00820150" w:rsidRDefault="00454D75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Default="00454D75" w:rsidP="0033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Шутенко С.О.- В.о. директора 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</w:t>
            </w:r>
            <w:r w:rsidR="008842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 А.М.- інспектор</w:t>
            </w:r>
            <w:r w:rsidR="00454D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благоустрою</w:t>
            </w:r>
            <w:r w:rsidR="002D5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«Сквираблагоустрій»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25C7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454D75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D23FA6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Гурковський О.А. </w:t>
            </w:r>
            <w:r w:rsidR="00EF3F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пр</w:t>
            </w:r>
            <w:r w:rsidR="00D23F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едставник лісового господарства.</w:t>
            </w:r>
          </w:p>
          <w:p w:rsidR="00627CBC" w:rsidRDefault="00BF0E3D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6504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Замчалова З.В.</w:t>
            </w:r>
            <w:r w:rsidR="00BC4CA8" w:rsidRP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заявник.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574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1287"/>
        <w:gridCol w:w="855"/>
        <w:gridCol w:w="784"/>
        <w:gridCol w:w="772"/>
        <w:gridCol w:w="776"/>
        <w:gridCol w:w="292"/>
        <w:gridCol w:w="2792"/>
        <w:gridCol w:w="243"/>
        <w:gridCol w:w="752"/>
        <w:gridCol w:w="969"/>
        <w:gridCol w:w="662"/>
      </w:tblGrid>
      <w:tr w:rsidR="00B75942" w:rsidRPr="00EF4CF1" w:rsidTr="006504B3">
        <w:trPr>
          <w:gridAfter w:val="1"/>
          <w:wAfter w:w="308" w:type="pct"/>
          <w:trHeight w:val="1430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N з/п 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Вид зелених насаджень 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Вік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(років) 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Висота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(м) 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Діаметр стовбура на висоті 1,3 метра від землі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(см)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Кількість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15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Якісний стан зелених насаджень (</w:t>
            </w:r>
            <w:hyperlink r:id="rId7" w:tgtFrame="_top" w:history="1">
              <w:r w:rsidRPr="00EF4CF1">
                <w:rPr>
                  <w:rFonts w:ascii="Times New Roman" w:eastAsia="Times New Roman" w:hAnsi="Times New Roman" w:cs="Times New Roman"/>
                  <w:color w:val="008000"/>
                  <w:lang w:eastAsia="uk-UA"/>
                </w:rPr>
                <w:t>добрий</w:t>
              </w:r>
            </w:hyperlink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, задовільний, незадовільний)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видаленню</w:t>
            </w:r>
            <w:r w:rsidR="00820150"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пересаджуванню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</w:tr>
      <w:tr w:rsidR="00BC71C9" w:rsidRPr="00EF4CF1" w:rsidTr="006504B3">
        <w:trPr>
          <w:gridAfter w:val="1"/>
          <w:wAfter w:w="308" w:type="pct"/>
          <w:jc w:val="center"/>
        </w:trPr>
        <w:tc>
          <w:tcPr>
            <w:tcW w:w="469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EF4CF1" w:rsidRDefault="00BC4CA8" w:rsidP="00BC4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        </w:t>
            </w:r>
            <w:r w:rsidR="0040554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</w:t>
            </w:r>
            <w:r w:rsidR="005B61C0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</w:t>
            </w:r>
            <w:r w:rsidR="006504B3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М. Сквира вул. Незалежності №81-А магазин «Галина»</w:t>
            </w:r>
          </w:p>
        </w:tc>
      </w:tr>
      <w:tr w:rsidR="00B75942" w:rsidRPr="00EF4CF1" w:rsidTr="006504B3">
        <w:trPr>
          <w:gridAfter w:val="1"/>
          <w:wAfter w:w="308" w:type="pct"/>
          <w:trHeight w:val="621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6504B3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Абрикоса 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6504B3" w:rsidP="006504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25-30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6504B3" w:rsidP="006504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3-5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6504B3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51D08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Незадовільний (досягли вікової межі, аварійні, крона суха) 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      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942" w:rsidRPr="00EF4CF1" w:rsidTr="006504B3">
        <w:trPr>
          <w:gridAfter w:val="1"/>
          <w:wAfter w:w="308" w:type="pct"/>
          <w:trHeight w:val="673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6504B3" w:rsidP="00EF7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Каштан 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6504B3" w:rsidP="006504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35-40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6504B3" w:rsidP="006504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6504B3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      1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942" w:rsidRPr="00EF4CF1" w:rsidTr="006504B3">
        <w:trPr>
          <w:gridAfter w:val="1"/>
          <w:wAfter w:w="308" w:type="pct"/>
          <w:trHeight w:val="697"/>
          <w:jc w:val="center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6504B3" w:rsidP="006504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Каштан 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6504B3" w:rsidP="006504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40-50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6504B3" w:rsidP="006504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6504B3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5B61C0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5B61C0" w:rsidP="00EF7E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   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3256AF" w:rsidRPr="00820150" w:rsidTr="006504B3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82" w:type="pct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299" w:type="pct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4" w:type="pct"/>
            <w:gridSpan w:val="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0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6504B3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82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пересаджуванню </w:t>
            </w:r>
          </w:p>
        </w:tc>
        <w:tc>
          <w:tcPr>
            <w:tcW w:w="49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2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14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0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6504B3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82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497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6504B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14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0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5B61C0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</w:t>
            </w:r>
            <w:r w:rsidR="006504B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3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DE525E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31A18" w:rsidRDefault="00F31A1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DE525E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DE525E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DE525E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DE525E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 = Вв - Со,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DE525E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де Сдс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DE525E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 - сума відновної вартості зелених насаджень, зазначена у позиції "Разом" пункту 2 цього акта;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DE525E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 - сума, передбачена в проектній документації на озеленення території.</w:t>
              </w:r>
            </w:hyperlink>
          </w:p>
        </w:tc>
      </w:tr>
    </w:tbl>
    <w:p w:rsidR="00B75942" w:rsidRDefault="00B75942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Висновок комісії</w:t>
      </w:r>
    </w:p>
    <w:p w:rsidR="00152DA1" w:rsidRPr="00B75942" w:rsidRDefault="006324DA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результані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 та серцевинною гниллю, заселені стовбуровими шкідниками, підлягають видаленню відповідно до п,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1045 (із змінами) (надалі Порядок). </w:t>
      </w:r>
    </w:p>
    <w:p w:rsidR="00A86896" w:rsidRDefault="00A8689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6504B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3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6504B3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т</w:t>
      </w:r>
      <w:r w:rsidR="0040554A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ри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6504B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3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6504B3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т</w:t>
      </w:r>
      <w:r w:rsidR="0040554A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ри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Тернова М.В.</w:t>
      </w:r>
    </w:p>
    <w:p w:rsidR="00EF3F27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Заступник голови комісії:                                      Шутенко С.О.</w:t>
      </w:r>
    </w:p>
    <w:p w:rsidR="00EF3F27" w:rsidRDefault="00EF3F27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комісії:                    </w:t>
      </w:r>
      <w:r w:rsidR="00EF3F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EF3F27" w:rsidRDefault="00EF3F27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D4D" w:rsidRDefault="004A4D4D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Гурковський О.А.</w:t>
      </w:r>
    </w:p>
    <w:p w:rsidR="005B61C0" w:rsidRDefault="00B75942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23FA6">
        <w:rPr>
          <w:rFonts w:ascii="Times New Roman" w:hAnsi="Times New Roman" w:cs="Times New Roman"/>
          <w:sz w:val="24"/>
          <w:szCs w:val="24"/>
        </w:rPr>
        <w:t xml:space="preserve">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A4D4D" w:rsidRDefault="005B61C0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6504B3">
        <w:rPr>
          <w:rFonts w:ascii="Times New Roman" w:hAnsi="Times New Roman" w:cs="Times New Roman"/>
          <w:sz w:val="24"/>
          <w:szCs w:val="24"/>
        </w:rPr>
        <w:t xml:space="preserve">                Замчалова З.В.</w:t>
      </w:r>
      <w:r w:rsidR="004A4D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r w:rsidR="00F31A18">
        <w:rPr>
          <w:rFonts w:ascii="Times New Roman" w:hAnsi="Times New Roman" w:cs="Times New Roman"/>
          <w:sz w:val="24"/>
          <w:szCs w:val="24"/>
        </w:rPr>
        <w:t xml:space="preserve">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069CB"/>
    <w:rsid w:val="000125C7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B6748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935EA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5A11"/>
    <w:rsid w:val="002D7FDD"/>
    <w:rsid w:val="002E07CF"/>
    <w:rsid w:val="002E1E9C"/>
    <w:rsid w:val="002F426F"/>
    <w:rsid w:val="00305CC8"/>
    <w:rsid w:val="0031081E"/>
    <w:rsid w:val="00312C41"/>
    <w:rsid w:val="003175EC"/>
    <w:rsid w:val="003256AF"/>
    <w:rsid w:val="0033214F"/>
    <w:rsid w:val="00335575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0554A"/>
    <w:rsid w:val="00410FBD"/>
    <w:rsid w:val="004305B4"/>
    <w:rsid w:val="00432868"/>
    <w:rsid w:val="004333AE"/>
    <w:rsid w:val="004401BD"/>
    <w:rsid w:val="004407EB"/>
    <w:rsid w:val="00441654"/>
    <w:rsid w:val="00441EAF"/>
    <w:rsid w:val="00454D75"/>
    <w:rsid w:val="00455E52"/>
    <w:rsid w:val="0046758B"/>
    <w:rsid w:val="00470C18"/>
    <w:rsid w:val="004725A6"/>
    <w:rsid w:val="00473324"/>
    <w:rsid w:val="0047627B"/>
    <w:rsid w:val="00485D64"/>
    <w:rsid w:val="00490CBD"/>
    <w:rsid w:val="00493419"/>
    <w:rsid w:val="0049502A"/>
    <w:rsid w:val="004A4D4D"/>
    <w:rsid w:val="004B343A"/>
    <w:rsid w:val="004B6D8D"/>
    <w:rsid w:val="004C280B"/>
    <w:rsid w:val="004C5E52"/>
    <w:rsid w:val="004C66BB"/>
    <w:rsid w:val="004D0C43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41A55"/>
    <w:rsid w:val="00552B13"/>
    <w:rsid w:val="0056324B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B61C0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28E"/>
    <w:rsid w:val="00627CBC"/>
    <w:rsid w:val="006324DA"/>
    <w:rsid w:val="00640E6A"/>
    <w:rsid w:val="00642BC5"/>
    <w:rsid w:val="0064408F"/>
    <w:rsid w:val="00647A1B"/>
    <w:rsid w:val="006504B3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31EF6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8427F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05A4"/>
    <w:rsid w:val="009A7023"/>
    <w:rsid w:val="009C3C47"/>
    <w:rsid w:val="009C50D1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86896"/>
    <w:rsid w:val="00A95F1E"/>
    <w:rsid w:val="00AA18F4"/>
    <w:rsid w:val="00AB0B9C"/>
    <w:rsid w:val="00AB51E6"/>
    <w:rsid w:val="00AB588E"/>
    <w:rsid w:val="00AC3D3B"/>
    <w:rsid w:val="00AC5ABC"/>
    <w:rsid w:val="00AE6353"/>
    <w:rsid w:val="00AE7819"/>
    <w:rsid w:val="00AF16E2"/>
    <w:rsid w:val="00AF3609"/>
    <w:rsid w:val="00AF3865"/>
    <w:rsid w:val="00B009A4"/>
    <w:rsid w:val="00B06636"/>
    <w:rsid w:val="00B13CD9"/>
    <w:rsid w:val="00B16BA8"/>
    <w:rsid w:val="00B2163C"/>
    <w:rsid w:val="00B23770"/>
    <w:rsid w:val="00B30381"/>
    <w:rsid w:val="00B323B1"/>
    <w:rsid w:val="00B33CBD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75942"/>
    <w:rsid w:val="00BA14AC"/>
    <w:rsid w:val="00BA5048"/>
    <w:rsid w:val="00BB29D2"/>
    <w:rsid w:val="00BB4713"/>
    <w:rsid w:val="00BB6438"/>
    <w:rsid w:val="00BC2B87"/>
    <w:rsid w:val="00BC3D4F"/>
    <w:rsid w:val="00BC4CA8"/>
    <w:rsid w:val="00BC5A97"/>
    <w:rsid w:val="00BC6AAA"/>
    <w:rsid w:val="00BC71C9"/>
    <w:rsid w:val="00BD189F"/>
    <w:rsid w:val="00BE7708"/>
    <w:rsid w:val="00BF0E3D"/>
    <w:rsid w:val="00BF0FA5"/>
    <w:rsid w:val="00BF6521"/>
    <w:rsid w:val="00C03978"/>
    <w:rsid w:val="00C2425C"/>
    <w:rsid w:val="00C365FA"/>
    <w:rsid w:val="00C3703C"/>
    <w:rsid w:val="00C45393"/>
    <w:rsid w:val="00C553FA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23FA6"/>
    <w:rsid w:val="00D3012C"/>
    <w:rsid w:val="00D35469"/>
    <w:rsid w:val="00D371B0"/>
    <w:rsid w:val="00D37681"/>
    <w:rsid w:val="00D42B7B"/>
    <w:rsid w:val="00D4492B"/>
    <w:rsid w:val="00D4626E"/>
    <w:rsid w:val="00D47DF3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E525E"/>
    <w:rsid w:val="00DF451D"/>
    <w:rsid w:val="00E03F9B"/>
    <w:rsid w:val="00E047F1"/>
    <w:rsid w:val="00E0556F"/>
    <w:rsid w:val="00E06C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EF3F27"/>
    <w:rsid w:val="00EF4CF1"/>
    <w:rsid w:val="00EF7E09"/>
    <w:rsid w:val="00F05ABE"/>
    <w:rsid w:val="00F268C1"/>
    <w:rsid w:val="00F31A18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2EB7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1FFA4-D54F-4735-AF19-B4239CA1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4E6B4-BA1E-4D8E-94EB-99A930E06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Учетная запись Майкрософт</cp:lastModifiedBy>
  <cp:revision>3</cp:revision>
  <cp:lastPrinted>2021-11-19T06:14:00Z</cp:lastPrinted>
  <dcterms:created xsi:type="dcterms:W3CDTF">2023-09-19T17:48:00Z</dcterms:created>
  <dcterms:modified xsi:type="dcterms:W3CDTF">2023-09-23T18:57:00Z</dcterms:modified>
</cp:coreProperties>
</file>