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1BAC3" w14:textId="78CA277C" w:rsidR="0020497A" w:rsidRDefault="0020497A" w:rsidP="002049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 wp14:anchorId="478617F4" wp14:editId="4C3A6F3C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6C3DA" w14:textId="77777777" w:rsidR="0020497A" w:rsidRDefault="0020497A" w:rsidP="0020497A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14:paraId="07444329" w14:textId="77777777" w:rsidR="0020497A" w:rsidRDefault="0020497A" w:rsidP="0020497A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14:paraId="60D141E0" w14:textId="77777777" w:rsidR="0020497A" w:rsidRDefault="0020497A" w:rsidP="0020497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14:paraId="56D9213D" w14:textId="77777777" w:rsidR="0020497A" w:rsidRDefault="0020497A" w:rsidP="0020497A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14:paraId="62DD0C75" w14:textId="77777777" w:rsidR="0020497A" w:rsidRDefault="0020497A" w:rsidP="0020497A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14:paraId="5533C28A" w14:textId="77777777" w:rsidR="0020497A" w:rsidRDefault="0020497A" w:rsidP="0020497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DBB0066" w14:textId="6C083D24" w:rsidR="0020497A" w:rsidRDefault="0020497A" w:rsidP="0020497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03 жовтня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м. Сквира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№ 5/27</w:t>
      </w:r>
    </w:p>
    <w:p w14:paraId="131E91BB" w14:textId="77777777" w:rsidR="0020497A" w:rsidRDefault="0020497A" w:rsidP="0020497A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F76F645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взяття на квартирний облік</w:t>
      </w:r>
    </w:p>
    <w:p w14:paraId="21D2A6CF" w14:textId="05FF4BEE" w:rsidR="000317D6" w:rsidRDefault="004B4C99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Колобьонкова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Валерія Вікторовича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443F36D0" w14:textId="34C1F9AC" w:rsidR="000317D6" w:rsidRDefault="00BD4CD9" w:rsidP="00BD4CD9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К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еруючись статтею 47 Конституції України, статтями </w:t>
      </w:r>
      <w:r w:rsidR="003673D2">
        <w:rPr>
          <w:rFonts w:ascii="Times New Roman" w:hAnsi="Times New Roman"/>
          <w:sz w:val="28"/>
          <w:szCs w:val="28"/>
        </w:rPr>
        <w:t xml:space="preserve">9, 15, 31, 32, 34, </w:t>
      </w:r>
      <w:r w:rsidR="00F312EF">
        <w:rPr>
          <w:rFonts w:ascii="Times New Roman" w:hAnsi="Times New Roman"/>
          <w:sz w:val="28"/>
          <w:szCs w:val="28"/>
        </w:rPr>
        <w:t xml:space="preserve">47 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="006112FF"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="006112FF"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0317D6"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 w:rsidR="000317D6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14, </w:t>
      </w:r>
      <w:r>
        <w:rPr>
          <w:rFonts w:ascii="Times New Roman" w:hAnsi="Times New Roman"/>
          <w:color w:val="000000"/>
          <w:sz w:val="28"/>
          <w:szCs w:val="28"/>
        </w:rPr>
        <w:t xml:space="preserve">15, </w:t>
      </w:r>
      <w:r w:rsidR="00F312EF">
        <w:rPr>
          <w:rFonts w:ascii="Times New Roman" w:hAnsi="Times New Roman"/>
          <w:color w:val="000000"/>
          <w:sz w:val="28"/>
          <w:szCs w:val="28"/>
        </w:rPr>
        <w:t xml:space="preserve">44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Правил обліку громадян, які потребують поліпшення житлових умов</w:t>
      </w:r>
      <w:r w:rsidR="006112FF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</w:t>
      </w:r>
      <w:r w:rsidR="003673D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вши протокол засідання комісії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із соціальних та житлов</w:t>
      </w:r>
      <w:r w:rsidR="00C275BC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их питан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ь </w:t>
      </w:r>
      <w:r w:rsidR="00E4656E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</w:t>
      </w:r>
      <w:r w:rsidR="00EF54D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від </w:t>
      </w:r>
      <w:r w:rsidR="006D40E8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</w:t>
      </w:r>
      <w:r w:rsidR="000E6612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C275BC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6D40E8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C275BC"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="00C275BC" w:rsidRPr="006D4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 w:rsidR="006D40E8" w:rsidRPr="006D40E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6D40E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0317D6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5A00F2" w14:textId="77777777" w:rsidR="00C275BC" w:rsidRPr="00C275BC" w:rsidRDefault="00C275BC" w:rsidP="00C275BC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0AE2EE2D" w14:textId="7EF31072" w:rsidR="00552CA7" w:rsidRDefault="00C275BC" w:rsidP="00531D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1.</w:t>
      </w:r>
      <w:r w:rsidRPr="00C275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Взяти </w:t>
      </w:r>
      <w:proofErr w:type="spellStart"/>
      <w:r w:rsidR="004B4C99">
        <w:rPr>
          <w:rFonts w:ascii="Times New Roman" w:hAnsi="Times New Roman" w:cs="Times New Roman"/>
          <w:sz w:val="28"/>
          <w:szCs w:val="28"/>
        </w:rPr>
        <w:t>Колобьонкова</w:t>
      </w:r>
      <w:proofErr w:type="spellEnd"/>
      <w:r w:rsidR="004B4C99">
        <w:rPr>
          <w:rFonts w:ascii="Times New Roman" w:hAnsi="Times New Roman" w:cs="Times New Roman"/>
          <w:sz w:val="28"/>
          <w:szCs w:val="28"/>
        </w:rPr>
        <w:t xml:space="preserve"> Валерія Вікторовича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36480">
        <w:rPr>
          <w:rFonts w:ascii="Times New Roman" w:hAnsi="Times New Roman" w:cs="Times New Roman"/>
          <w:sz w:val="28"/>
          <w:szCs w:val="28"/>
        </w:rPr>
        <w:t>****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836480">
        <w:rPr>
          <w:rFonts w:ascii="Times New Roman" w:hAnsi="Times New Roman" w:cs="Times New Roman"/>
          <w:sz w:val="28"/>
          <w:szCs w:val="28"/>
        </w:rPr>
        <w:t>****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на квартирний облік при виконавчому комітеті Сквирської міської ради</w:t>
      </w:r>
      <w:r w:rsidR="009D6094">
        <w:rPr>
          <w:rFonts w:ascii="Times New Roman" w:hAnsi="Times New Roman" w:cs="Times New Roman"/>
          <w:sz w:val="28"/>
          <w:szCs w:val="28"/>
        </w:rPr>
        <w:t>,</w:t>
      </w:r>
      <w:r w:rsidR="00552CA7">
        <w:rPr>
          <w:rFonts w:ascii="Times New Roman" w:hAnsi="Times New Roman" w:cs="Times New Roman"/>
          <w:sz w:val="28"/>
          <w:szCs w:val="28"/>
        </w:rPr>
        <w:t xml:space="preserve"> з включенням до списку </w:t>
      </w:r>
      <w:r w:rsidR="006112FF">
        <w:rPr>
          <w:rFonts w:ascii="Times New Roman" w:hAnsi="Times New Roman" w:cs="Times New Roman"/>
          <w:sz w:val="28"/>
          <w:szCs w:val="28"/>
        </w:rPr>
        <w:t xml:space="preserve">осіб, які користуються правом </w:t>
      </w:r>
      <w:r w:rsidR="000E6612">
        <w:rPr>
          <w:rFonts w:ascii="Times New Roman" w:hAnsi="Times New Roman" w:cs="Times New Roman"/>
          <w:sz w:val="28"/>
          <w:szCs w:val="28"/>
        </w:rPr>
        <w:t>поза</w:t>
      </w:r>
      <w:r w:rsidR="006112FF">
        <w:rPr>
          <w:rFonts w:ascii="Times New Roman" w:hAnsi="Times New Roman" w:cs="Times New Roman"/>
          <w:sz w:val="28"/>
          <w:szCs w:val="28"/>
        </w:rPr>
        <w:t xml:space="preserve">чергового </w:t>
      </w:r>
      <w:r w:rsidR="00552CA7">
        <w:rPr>
          <w:rFonts w:ascii="Times New Roman" w:hAnsi="Times New Roman" w:cs="Times New Roman"/>
          <w:sz w:val="28"/>
          <w:szCs w:val="28"/>
        </w:rPr>
        <w:t>одержання жи</w:t>
      </w:r>
      <w:r w:rsidR="006112FF">
        <w:rPr>
          <w:rFonts w:ascii="Times New Roman" w:hAnsi="Times New Roman" w:cs="Times New Roman"/>
          <w:sz w:val="28"/>
          <w:szCs w:val="28"/>
        </w:rPr>
        <w:t>лих приміщень</w:t>
      </w:r>
      <w:r w:rsidR="006C300E">
        <w:rPr>
          <w:rFonts w:ascii="Times New Roman" w:hAnsi="Times New Roman" w:cs="Times New Roman"/>
          <w:sz w:val="28"/>
          <w:szCs w:val="28"/>
        </w:rPr>
        <w:t xml:space="preserve">, </w:t>
      </w:r>
      <w:r w:rsidR="00531D27">
        <w:rPr>
          <w:rFonts w:ascii="Times New Roman" w:hAnsi="Times New Roman" w:cs="Times New Roman"/>
          <w:sz w:val="28"/>
          <w:szCs w:val="28"/>
        </w:rPr>
        <w:t>відповідно до п.п.5-1)</w:t>
      </w:r>
      <w:r w:rsidR="002505A4">
        <w:rPr>
          <w:rFonts w:ascii="Times New Roman" w:hAnsi="Times New Roman" w:cs="Times New Roman"/>
          <w:sz w:val="28"/>
          <w:szCs w:val="28"/>
        </w:rPr>
        <w:t xml:space="preserve"> п.46</w:t>
      </w:r>
      <w:r w:rsidR="00531D27">
        <w:rPr>
          <w:rFonts w:ascii="Times New Roman" w:hAnsi="Times New Roman" w:cs="Times New Roman"/>
          <w:sz w:val="28"/>
          <w:szCs w:val="28"/>
        </w:rPr>
        <w:t xml:space="preserve"> </w:t>
      </w:r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</w:t>
      </w:r>
      <w:r w:rsidR="00836480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рофради</w:t>
      </w:r>
      <w:proofErr w:type="spellEnd"/>
      <w:r w:rsidR="00836480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</w:t>
      </w:r>
      <w:bookmarkStart w:id="0" w:name="_GoBack"/>
      <w:bookmarkEnd w:id="0"/>
      <w:r w:rsidR="0020497A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№ 470 (з наступними зм</w:t>
      </w:r>
      <w:r w:rsidR="0020497A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інами), як особу, яка належить </w:t>
      </w:r>
      <w:r w:rsidR="00531D27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до осіб з інвалідністю внаслідок війни.</w:t>
      </w:r>
    </w:p>
    <w:p w14:paraId="3FD7439C" w14:textId="77777777" w:rsidR="0020497A" w:rsidRDefault="0020497A" w:rsidP="00C275BC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74BDD6" w14:textId="4AB293A7" w:rsidR="00C275BC" w:rsidRPr="00C275BC" w:rsidRDefault="00531D27" w:rsidP="00C275B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275BC"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виконання рішення покласти на </w:t>
      </w:r>
      <w:r w:rsidR="00C275BC" w:rsidRPr="00C275BC">
        <w:rPr>
          <w:rFonts w:ascii="Times New Roman" w:hAnsi="Times New Roman" w:cs="Times New Roman"/>
          <w:sz w:val="28"/>
          <w:szCs w:val="28"/>
        </w:rPr>
        <w:t>заступни</w:t>
      </w:r>
      <w:r w:rsidR="00575D4A">
        <w:rPr>
          <w:rFonts w:ascii="Times New Roman" w:hAnsi="Times New Roman" w:cs="Times New Roman"/>
          <w:sz w:val="28"/>
          <w:szCs w:val="28"/>
        </w:rPr>
        <w:t>цю</w:t>
      </w:r>
      <w:r w:rsidR="00C275BC" w:rsidRPr="00C275BC">
        <w:rPr>
          <w:rFonts w:ascii="Times New Roman" w:hAnsi="Times New Roman" w:cs="Times New Roman"/>
          <w:sz w:val="28"/>
          <w:szCs w:val="28"/>
        </w:rPr>
        <w:t xml:space="preserve">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="00C275BC" w:rsidRPr="00C275BC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77777777" w:rsidR="00C275BC" w:rsidRPr="00C275BC" w:rsidRDefault="00C275BC" w:rsidP="00C275BC">
      <w:pPr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</w:p>
    <w:p w14:paraId="600126F6" w14:textId="6A96C3AA" w:rsidR="00C275BC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p w14:paraId="34DD53E2" w14:textId="77777777" w:rsidR="004B4C99" w:rsidRPr="00552CA7" w:rsidRDefault="004B4C99" w:rsidP="00552CA7">
      <w:pPr>
        <w:shd w:val="clear" w:color="auto" w:fill="FFFFFF"/>
        <w:rPr>
          <w:b/>
          <w:sz w:val="28"/>
          <w:szCs w:val="28"/>
        </w:rPr>
      </w:pPr>
    </w:p>
    <w:sectPr w:rsidR="004B4C99" w:rsidRPr="00552CA7" w:rsidSect="00E4656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20497A"/>
    <w:rsid w:val="00220024"/>
    <w:rsid w:val="0022208D"/>
    <w:rsid w:val="0023754D"/>
    <w:rsid w:val="002505A4"/>
    <w:rsid w:val="002E02D3"/>
    <w:rsid w:val="002F2AA8"/>
    <w:rsid w:val="00323FE9"/>
    <w:rsid w:val="00341F15"/>
    <w:rsid w:val="00357A78"/>
    <w:rsid w:val="003673D2"/>
    <w:rsid w:val="00371969"/>
    <w:rsid w:val="00372109"/>
    <w:rsid w:val="003900F9"/>
    <w:rsid w:val="003A2197"/>
    <w:rsid w:val="003A4C0E"/>
    <w:rsid w:val="003A7C5D"/>
    <w:rsid w:val="004957CF"/>
    <w:rsid w:val="004B069E"/>
    <w:rsid w:val="004B4C99"/>
    <w:rsid w:val="004D62E2"/>
    <w:rsid w:val="00523E0C"/>
    <w:rsid w:val="005260FB"/>
    <w:rsid w:val="00531D27"/>
    <w:rsid w:val="00552152"/>
    <w:rsid w:val="00552CA7"/>
    <w:rsid w:val="00574FE8"/>
    <w:rsid w:val="00575D4A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40E8"/>
    <w:rsid w:val="00700BA1"/>
    <w:rsid w:val="0082753B"/>
    <w:rsid w:val="00836480"/>
    <w:rsid w:val="008C08B0"/>
    <w:rsid w:val="00933966"/>
    <w:rsid w:val="009A6BAC"/>
    <w:rsid w:val="009B23D3"/>
    <w:rsid w:val="009B3AC2"/>
    <w:rsid w:val="009D6094"/>
    <w:rsid w:val="00A24302"/>
    <w:rsid w:val="00A30CC4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D4CD9"/>
    <w:rsid w:val="00BD5E6D"/>
    <w:rsid w:val="00C275BC"/>
    <w:rsid w:val="00C420BA"/>
    <w:rsid w:val="00D0515A"/>
    <w:rsid w:val="00D80B59"/>
    <w:rsid w:val="00DC13CE"/>
    <w:rsid w:val="00DC6771"/>
    <w:rsid w:val="00E4656E"/>
    <w:rsid w:val="00E648B5"/>
    <w:rsid w:val="00E65EA8"/>
    <w:rsid w:val="00E85D76"/>
    <w:rsid w:val="00EC49AF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2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E8AF0-0D6D-4B50-98E6-215F7B132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66</cp:revision>
  <cp:lastPrinted>2023-10-03T12:31:00Z</cp:lastPrinted>
  <dcterms:created xsi:type="dcterms:W3CDTF">2021-03-01T14:23:00Z</dcterms:created>
  <dcterms:modified xsi:type="dcterms:W3CDTF">2023-10-06T08:41:00Z</dcterms:modified>
</cp:coreProperties>
</file>