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D34F9" w14:textId="350474A4" w:rsidR="00CE654B" w:rsidRDefault="00CE654B" w:rsidP="00CE654B">
      <w:pP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position w:val="0"/>
          <w:sz w:val="24"/>
          <w:szCs w:val="24"/>
          <w:lang w:eastAsia="en-US"/>
        </w:rPr>
      </w:pPr>
      <w:bookmarkStart w:id="0" w:name="_Hlk117166948"/>
      <w:r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 wp14:anchorId="3798BB7B" wp14:editId="4B591EEE">
            <wp:extent cx="4476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625C1" w14:textId="77777777" w:rsidR="00CE654B" w:rsidRDefault="00CE654B" w:rsidP="00CE654B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</w:rPr>
      </w:pPr>
    </w:p>
    <w:p w14:paraId="57A302CD" w14:textId="77777777" w:rsidR="00CE654B" w:rsidRDefault="00CE654B" w:rsidP="00CE654B">
      <w:pPr>
        <w:spacing w:after="0" w:line="240" w:lineRule="auto"/>
        <w:ind w:left="2" w:hanging="4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b/>
          <w:bCs/>
          <w:sz w:val="36"/>
          <w:szCs w:val="36"/>
        </w:rPr>
        <w:t>СКВИРСЬКА МІСЬКА РАДА</w:t>
      </w:r>
    </w:p>
    <w:p w14:paraId="23AF5A53" w14:textId="77777777" w:rsidR="00CE654B" w:rsidRDefault="00CE654B" w:rsidP="00CE654B">
      <w:pPr>
        <w:spacing w:after="0" w:line="240" w:lineRule="auto"/>
        <w:ind w:left="2" w:hanging="4"/>
        <w:jc w:val="center"/>
        <w:rPr>
          <w:rFonts w:ascii="Times New Roman" w:eastAsia="Times New Roman" w:hAnsi="Times New Roman"/>
          <w:b/>
          <w:bCs/>
          <w:sz w:val="36"/>
          <w:szCs w:val="36"/>
        </w:rPr>
      </w:pPr>
      <w:r>
        <w:rPr>
          <w:rFonts w:ascii="Times New Roman" w:eastAsia="Times New Roman" w:hAnsi="Times New Roman"/>
          <w:b/>
          <w:bCs/>
          <w:sz w:val="36"/>
          <w:szCs w:val="36"/>
        </w:rPr>
        <w:t>ВИКОНАВЧИЙ КОМІТЕТ</w:t>
      </w:r>
    </w:p>
    <w:p w14:paraId="1928F28E" w14:textId="77777777" w:rsidR="00CE654B" w:rsidRDefault="00CE654B" w:rsidP="00CE654B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</w:rPr>
      </w:pPr>
    </w:p>
    <w:p w14:paraId="52EDE13D" w14:textId="77777777" w:rsidR="00CE654B" w:rsidRDefault="00CE654B" w:rsidP="00CE654B">
      <w:pPr>
        <w:spacing w:after="0" w:line="240" w:lineRule="auto"/>
        <w:ind w:left="2" w:hanging="4"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</w:rPr>
        <w:t xml:space="preserve"> Я</w:t>
      </w:r>
    </w:p>
    <w:p w14:paraId="0AE6CF15" w14:textId="77777777" w:rsidR="00CE654B" w:rsidRDefault="00CE654B" w:rsidP="00CE654B">
      <w:pPr>
        <w:spacing w:after="0" w:line="240" w:lineRule="auto"/>
        <w:ind w:left="0" w:hanging="2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14:paraId="53A31E03" w14:textId="52E9B316" w:rsidR="00CE654B" w:rsidRDefault="00CE654B" w:rsidP="00CE654B">
      <w:pPr>
        <w:spacing w:after="0" w:line="240" w:lineRule="auto"/>
        <w:ind w:left="1" w:hanging="3"/>
        <w:rPr>
          <w:rFonts w:ascii="Times New Roman" w:eastAsia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bCs/>
          <w:sz w:val="28"/>
          <w:szCs w:val="28"/>
        </w:rPr>
        <w:t>від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03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жовт</w:t>
      </w:r>
      <w:r>
        <w:rPr>
          <w:rFonts w:ascii="Times New Roman" w:eastAsia="Times New Roman" w:hAnsi="Times New Roman"/>
          <w:b/>
          <w:bCs/>
          <w:sz w:val="28"/>
          <w:szCs w:val="28"/>
        </w:rPr>
        <w:t>ня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2023 року</w:t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/>
          <w:b/>
          <w:bCs/>
          <w:sz w:val="28"/>
          <w:szCs w:val="28"/>
        </w:rPr>
        <w:t>м. Сквира</w:t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</w:rPr>
        <w:tab/>
        <w:t xml:space="preserve">        № 6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/</w:t>
      </w:r>
      <w:r>
        <w:rPr>
          <w:rFonts w:ascii="Times New Roman" w:eastAsia="Times New Roman" w:hAnsi="Times New Roman"/>
          <w:b/>
          <w:bCs/>
          <w:sz w:val="28"/>
          <w:szCs w:val="28"/>
        </w:rPr>
        <w:t>27</w:t>
      </w:r>
    </w:p>
    <w:p w14:paraId="6E587A0D" w14:textId="19C06871" w:rsidR="007B7539" w:rsidRDefault="007B7539" w:rsidP="007B7539">
      <w:pPr>
        <w:pBdr>
          <w:top w:val="nil"/>
          <w:left w:val="nil"/>
          <w:bottom w:val="nil"/>
          <w:right w:val="nil"/>
          <w:between w:val="nil"/>
        </w:pBdr>
        <w:tabs>
          <w:tab w:val="left" w:pos="673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B1A3C38" w14:textId="78962C05" w:rsidR="0076179C" w:rsidRPr="007B7539" w:rsidRDefault="007B7539" w:rsidP="00CE65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581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затвердження висновку </w:t>
      </w:r>
      <w:r w:rsidR="00965970" w:rsidRPr="009659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опікунської ради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bookmarkStart w:id="1" w:name="_Hlk127435685"/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при виконавчому комітеті Сквирської міської ради </w:t>
      </w:r>
      <w:r w:rsidR="00CF2F92" w:rsidRPr="00CF2F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 </w:t>
      </w:r>
      <w:r w:rsid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можливість</w:t>
      </w:r>
      <w:r w:rsidR="00CE6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виконувати обов’язки опікуна недієздатної</w:t>
      </w:r>
      <w:r w:rsidR="00CE6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76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особи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bookmarkStart w:id="2" w:name="_Hlk146714818"/>
      <w:r w:rsidR="00550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******</w:t>
      </w:r>
      <w:r w:rsid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Василя Григоровича </w:t>
      </w:r>
      <w:r w:rsidR="00550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року народження</w:t>
      </w:r>
      <w:r w:rsidR="0076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,</w:t>
      </w:r>
      <w:r w:rsidR="00CE65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550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</w:t>
      </w:r>
      <w:r w:rsidR="009263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Вікторією Петрівною</w:t>
      </w:r>
      <w:r w:rsidR="0076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, </w:t>
      </w:r>
      <w:r w:rsidR="0055086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*****</w:t>
      </w:r>
      <w:r w:rsidR="007617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року народження</w:t>
      </w:r>
    </w:p>
    <w:bookmarkEnd w:id="1"/>
    <w:bookmarkEnd w:id="2"/>
    <w:p w14:paraId="00374309" w14:textId="77777777" w:rsidR="007B7539" w:rsidRPr="00E77040" w:rsidRDefault="007B7539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6313689D" w14:textId="61B79E10" w:rsidR="007B7539" w:rsidRPr="009022C6" w:rsidRDefault="009662D3" w:rsidP="00CE654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1" w:firstLineChars="202" w:firstLine="56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Розглянувши заяв</w:t>
      </w:r>
      <w:r w:rsidR="00E7704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</w:t>
      </w:r>
      <w:r w:rsidR="00931E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508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Вікторі</w:t>
      </w:r>
      <w:r w:rsid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ї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Петрівн</w:t>
      </w:r>
      <w:r w:rsid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5508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</w:t>
      </w:r>
      <w:r w:rsidR="00926303" w:rsidRP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92630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E27B8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bookmarkStart w:id="4" w:name="_Hlk117238164"/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керуючись </w:t>
      </w:r>
      <w:r w:rsidR="00CE27B8" w:rsidRP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пп.4 п.</w:t>
      </w:r>
      <w:r w:rsid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«</w:t>
      </w:r>
      <w:r w:rsidR="00CE27B8" w:rsidRP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б</w:t>
      </w:r>
      <w:r w:rsid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»</w:t>
      </w:r>
      <w:r w:rsidR="00CE27B8" w:rsidRP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, ч.1 ст.34, ст. 59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Закону України «Про місцеве самоврядування України», </w:t>
      </w:r>
      <w:r w:rsidR="002F08F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ст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. 60, </w:t>
      </w:r>
      <w:r w:rsidR="007748E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ст. 62, ст. 63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Цивільного кодексу України, п.п.</w:t>
      </w:r>
      <w:r w:rsidR="007748E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1.7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п.</w:t>
      </w:r>
      <w:r w:rsidR="007748E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1</w:t>
      </w:r>
      <w:r w:rsid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Правил опіки та піклування, затверджених наказом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</w:t>
      </w:r>
      <w:r w:rsidR="0076179C" w:rsidRP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Державного комітету України у справах сім’ї та молоді, Міністерства охорони здоров’я України, Міністерства освіти України, Міністерства праці та соціальної політики України від 26 травня 1999 р.</w:t>
      </w:r>
      <w:r w:rsid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 </w:t>
      </w:r>
      <w:r w:rsidR="0076179C" w:rsidRPr="0076179C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№ 34/166/131/88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, п. 3 Положення про опікунську раду при виконавчому комітеті Сквирської міської ради, затвердженого рішенням Сквирської міської ради від 30.03.2021 року № 03/10, </w:t>
      </w:r>
      <w:r w:rsidR="00173147" w:rsidRPr="0017314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беручи до уваги протокол </w:t>
      </w:r>
      <w:r w:rsidR="0017314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засідання </w:t>
      </w:r>
      <w:r w:rsidR="009022C6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опікунської ради при виконавчому комітеті Сквирської міської ради ві</w:t>
      </w:r>
      <w:r w:rsidR="00CE27B8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д </w:t>
      </w:r>
      <w:r w:rsidR="00926303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26.09</w:t>
      </w:r>
      <w:r w:rsidR="00984077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 xml:space="preserve">.2023 року № </w:t>
      </w:r>
      <w:r w:rsidR="00926303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9</w:t>
      </w:r>
      <w:r w:rsidR="00783563" w:rsidRPr="009022C6">
        <w:rPr>
          <w:rFonts w:ascii="Times New Roman" w:eastAsia="Times New Roman" w:hAnsi="Times New Roman" w:cs="Times New Roman"/>
          <w:position w:val="0"/>
          <w:sz w:val="28"/>
          <w:szCs w:val="28"/>
          <w:lang w:val="uk-UA"/>
        </w:rPr>
        <w:t>,</w:t>
      </w:r>
      <w:r w:rsidR="007B7539" w:rsidRPr="009022C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C6B74" w:rsidRPr="009022C6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 Сквирської міської ради</w:t>
      </w:r>
      <w:bookmarkEnd w:id="4"/>
    </w:p>
    <w:p w14:paraId="5DA5613C" w14:textId="77777777" w:rsidR="009662D3" w:rsidRPr="006E6ACC" w:rsidRDefault="009662D3" w:rsidP="00BF610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1713D21F" w14:textId="48BC6D82" w:rsidR="007B7539" w:rsidRPr="00984077" w:rsidRDefault="007B7539" w:rsidP="00CE654B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 И Р І Ш И </w:t>
      </w:r>
      <w:r w:rsidR="004C6B74" w:rsidRP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В</w:t>
      </w:r>
      <w:r w:rsidRPr="0098407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:</w:t>
      </w:r>
    </w:p>
    <w:p w14:paraId="24585316" w14:textId="5C7E77B3" w:rsidR="00560DEA" w:rsidRPr="00CE654B" w:rsidRDefault="00CE654B" w:rsidP="00EA22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bookmarkStart w:id="5" w:name="_Hlk117238227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 w:rsidR="00581931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Затвердити </w:t>
      </w:r>
      <w:bookmarkEnd w:id="5"/>
      <w:r w:rsidR="00984077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виснов</w:t>
      </w:r>
      <w:r w:rsidR="00CE27B8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</w:t>
      </w:r>
      <w:r w:rsidR="00984077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опікунської ради при виконавчому комітеті Сквирської міської ради про </w:t>
      </w:r>
      <w:r w:rsidR="007748E7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</w:t>
      </w:r>
      <w:r w:rsidR="00984077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ожливість виконувати обов’язки опікуна недієздатної</w:t>
      </w:r>
      <w:r w:rsidR="007E5FEA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особи</w:t>
      </w:r>
      <w:r w:rsidR="00926303" w:rsidRPr="00CE654B">
        <w:rPr>
          <w:lang w:val="uk-UA"/>
        </w:rPr>
        <w:t xml:space="preserve"> </w:t>
      </w:r>
      <w:r w:rsidR="005508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</w:t>
      </w:r>
      <w:r w:rsidR="00926303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Василя Григоровича </w:t>
      </w:r>
      <w:r w:rsidR="005508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</w:t>
      </w:r>
      <w:r w:rsidR="00926303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</w:t>
      </w:r>
      <w:r w:rsidR="005508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</w:t>
      </w:r>
      <w:r w:rsidR="00926303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Вікторією Петрівною, </w:t>
      </w:r>
      <w:r w:rsidR="0055086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******</w:t>
      </w:r>
      <w:bookmarkStart w:id="6" w:name="_GoBack"/>
      <w:bookmarkEnd w:id="6"/>
      <w:r w:rsidR="00926303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</w:t>
      </w:r>
      <w:r w:rsidR="007748E7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 що додається.</w:t>
      </w:r>
    </w:p>
    <w:p w14:paraId="322F2B1D" w14:textId="77777777" w:rsidR="00AA788B" w:rsidRPr="009022C6" w:rsidRDefault="00AA788B" w:rsidP="00EA22E0">
      <w:pPr>
        <w:pStyle w:val="a3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284" w:firstLineChars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5F82A701" w14:textId="440C055F" w:rsidR="007B7539" w:rsidRPr="00CE654B" w:rsidRDefault="00CE654B" w:rsidP="00EA22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2. </w:t>
      </w:r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 за </w:t>
      </w:r>
      <w:proofErr w:type="spellStart"/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7B7539" w:rsidRPr="00CE65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="00493CE9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заступни</w:t>
      </w:r>
      <w:r w:rsidR="00501DAD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цю</w:t>
      </w:r>
      <w:r w:rsidR="00493CE9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міської голови</w:t>
      </w:r>
      <w:r w:rsidR="00F61037" w:rsidRPr="00CE654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Валентину Бачинську.</w:t>
      </w:r>
    </w:p>
    <w:p w14:paraId="79AA108F" w14:textId="77777777" w:rsidR="00560DEA" w:rsidRDefault="00560DEA" w:rsidP="007B753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DBCC44" w14:textId="6FC09E4C" w:rsidR="00560DEA" w:rsidRDefault="00CE654B" w:rsidP="00B45EF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Голова виконкому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 xml:space="preserve">        </w:t>
      </w:r>
      <w:r w:rsidR="007B75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3454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</w:t>
      </w:r>
      <w:r w:rsidR="00B45EF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Валентина ЛЕВІЦЬКА</w:t>
      </w:r>
    </w:p>
    <w:p w14:paraId="10CE2035" w14:textId="77777777" w:rsidR="007748E7" w:rsidRDefault="007748E7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</w:pPr>
    </w:p>
    <w:bookmarkEnd w:id="0"/>
    <w:p w14:paraId="20FDC8ED" w14:textId="77777777" w:rsidR="00926303" w:rsidRDefault="00926303" w:rsidP="009662D3">
      <w:pPr>
        <w:tabs>
          <w:tab w:val="left" w:pos="7560"/>
        </w:tabs>
        <w:suppressAutoHyphens w:val="0"/>
        <w:spacing w:after="0" w:line="240" w:lineRule="auto"/>
        <w:ind w:leftChars="0" w:left="567" w:firstLineChars="0" w:firstLine="0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b/>
          <w:position w:val="0"/>
          <w:sz w:val="24"/>
          <w:szCs w:val="24"/>
          <w:lang w:val="uk-UA"/>
        </w:rPr>
      </w:pPr>
    </w:p>
    <w:sectPr w:rsidR="00926303" w:rsidSect="00CE65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4772F"/>
    <w:multiLevelType w:val="hybridMultilevel"/>
    <w:tmpl w:val="95B483E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C5621"/>
    <w:multiLevelType w:val="multilevel"/>
    <w:tmpl w:val="0BC4C50C"/>
    <w:lvl w:ilvl="0">
      <w:start w:val="1"/>
      <w:numFmt w:val="decimal"/>
      <w:lvlText w:val="%1."/>
      <w:lvlJc w:val="left"/>
      <w:pPr>
        <w:ind w:left="927" w:hanging="360"/>
      </w:pPr>
      <w:rPr>
        <w:b w:val="0"/>
        <w:vertAlign w:val="baseline"/>
      </w:rPr>
    </w:lvl>
    <w:lvl w:ilvl="1">
      <w:start w:val="4"/>
      <w:numFmt w:val="decimal"/>
      <w:lvlText w:val="%1.%2."/>
      <w:lvlJc w:val="left"/>
      <w:pPr>
        <w:ind w:left="1647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2007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727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87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807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27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07" w:hanging="2159"/>
      </w:pPr>
      <w:rPr>
        <w:vertAlign w:val="baseline"/>
      </w:rPr>
    </w:lvl>
  </w:abstractNum>
  <w:abstractNum w:abstractNumId="2" w15:restartNumberingAfterBreak="0">
    <w:nsid w:val="7B2226EB"/>
    <w:multiLevelType w:val="hybridMultilevel"/>
    <w:tmpl w:val="69683D0C"/>
    <w:lvl w:ilvl="0" w:tplc="2000000F">
      <w:start w:val="1"/>
      <w:numFmt w:val="decimal"/>
      <w:lvlText w:val="%1."/>
      <w:lvlJc w:val="left"/>
      <w:pPr>
        <w:ind w:left="862" w:hanging="360"/>
      </w:pPr>
    </w:lvl>
    <w:lvl w:ilvl="1" w:tplc="20000019" w:tentative="1">
      <w:start w:val="1"/>
      <w:numFmt w:val="lowerLetter"/>
      <w:lvlText w:val="%2."/>
      <w:lvlJc w:val="left"/>
      <w:pPr>
        <w:ind w:left="1582" w:hanging="360"/>
      </w:pPr>
    </w:lvl>
    <w:lvl w:ilvl="2" w:tplc="2000001B" w:tentative="1">
      <w:start w:val="1"/>
      <w:numFmt w:val="lowerRoman"/>
      <w:lvlText w:val="%3."/>
      <w:lvlJc w:val="right"/>
      <w:pPr>
        <w:ind w:left="2302" w:hanging="180"/>
      </w:pPr>
    </w:lvl>
    <w:lvl w:ilvl="3" w:tplc="2000000F" w:tentative="1">
      <w:start w:val="1"/>
      <w:numFmt w:val="decimal"/>
      <w:lvlText w:val="%4."/>
      <w:lvlJc w:val="left"/>
      <w:pPr>
        <w:ind w:left="3022" w:hanging="360"/>
      </w:pPr>
    </w:lvl>
    <w:lvl w:ilvl="4" w:tplc="20000019" w:tentative="1">
      <w:start w:val="1"/>
      <w:numFmt w:val="lowerLetter"/>
      <w:lvlText w:val="%5."/>
      <w:lvlJc w:val="left"/>
      <w:pPr>
        <w:ind w:left="3742" w:hanging="360"/>
      </w:pPr>
    </w:lvl>
    <w:lvl w:ilvl="5" w:tplc="2000001B" w:tentative="1">
      <w:start w:val="1"/>
      <w:numFmt w:val="lowerRoman"/>
      <w:lvlText w:val="%6."/>
      <w:lvlJc w:val="right"/>
      <w:pPr>
        <w:ind w:left="4462" w:hanging="180"/>
      </w:pPr>
    </w:lvl>
    <w:lvl w:ilvl="6" w:tplc="2000000F" w:tentative="1">
      <w:start w:val="1"/>
      <w:numFmt w:val="decimal"/>
      <w:lvlText w:val="%7."/>
      <w:lvlJc w:val="left"/>
      <w:pPr>
        <w:ind w:left="5182" w:hanging="360"/>
      </w:pPr>
    </w:lvl>
    <w:lvl w:ilvl="7" w:tplc="20000019" w:tentative="1">
      <w:start w:val="1"/>
      <w:numFmt w:val="lowerLetter"/>
      <w:lvlText w:val="%8."/>
      <w:lvlJc w:val="left"/>
      <w:pPr>
        <w:ind w:left="5902" w:hanging="360"/>
      </w:pPr>
    </w:lvl>
    <w:lvl w:ilvl="8" w:tplc="2000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89"/>
    <w:rsid w:val="0000646D"/>
    <w:rsid w:val="00007C68"/>
    <w:rsid w:val="00085111"/>
    <w:rsid w:val="000C406C"/>
    <w:rsid w:val="000D20FA"/>
    <w:rsid w:val="00157174"/>
    <w:rsid w:val="00173147"/>
    <w:rsid w:val="001E0452"/>
    <w:rsid w:val="001F3D41"/>
    <w:rsid w:val="00202112"/>
    <w:rsid w:val="002046BB"/>
    <w:rsid w:val="002634A1"/>
    <w:rsid w:val="002B5B8F"/>
    <w:rsid w:val="002F08F8"/>
    <w:rsid w:val="00301295"/>
    <w:rsid w:val="003454DC"/>
    <w:rsid w:val="003D49A8"/>
    <w:rsid w:val="00400C57"/>
    <w:rsid w:val="00493CE9"/>
    <w:rsid w:val="004C6B74"/>
    <w:rsid w:val="00501DAD"/>
    <w:rsid w:val="0055086B"/>
    <w:rsid w:val="00560DEA"/>
    <w:rsid w:val="00581931"/>
    <w:rsid w:val="005F2D8F"/>
    <w:rsid w:val="00680EBE"/>
    <w:rsid w:val="006E6ACC"/>
    <w:rsid w:val="0076179C"/>
    <w:rsid w:val="007748E7"/>
    <w:rsid w:val="00783563"/>
    <w:rsid w:val="007A19A6"/>
    <w:rsid w:val="007B7539"/>
    <w:rsid w:val="007E5FEA"/>
    <w:rsid w:val="007F4BF1"/>
    <w:rsid w:val="00875CF5"/>
    <w:rsid w:val="009022C6"/>
    <w:rsid w:val="00926303"/>
    <w:rsid w:val="00931EC6"/>
    <w:rsid w:val="009511FC"/>
    <w:rsid w:val="00962B9C"/>
    <w:rsid w:val="00965970"/>
    <w:rsid w:val="009662D3"/>
    <w:rsid w:val="00984077"/>
    <w:rsid w:val="00986E20"/>
    <w:rsid w:val="00A079FC"/>
    <w:rsid w:val="00AA2674"/>
    <w:rsid w:val="00AA788B"/>
    <w:rsid w:val="00B45EF6"/>
    <w:rsid w:val="00B46777"/>
    <w:rsid w:val="00B47BBC"/>
    <w:rsid w:val="00B57F9F"/>
    <w:rsid w:val="00BD7522"/>
    <w:rsid w:val="00BF6101"/>
    <w:rsid w:val="00C23AA7"/>
    <w:rsid w:val="00CE27B8"/>
    <w:rsid w:val="00CE654B"/>
    <w:rsid w:val="00CF2F92"/>
    <w:rsid w:val="00E16B19"/>
    <w:rsid w:val="00E77040"/>
    <w:rsid w:val="00E9697B"/>
    <w:rsid w:val="00EA22E0"/>
    <w:rsid w:val="00F01B14"/>
    <w:rsid w:val="00F61037"/>
    <w:rsid w:val="00F6401D"/>
    <w:rsid w:val="00FD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A768A"/>
  <w15:chartTrackingRefBased/>
  <w15:docId w15:val="{DDEA0F36-D0C6-4097-B764-DB1D836D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539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2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2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22E0"/>
    <w:rPr>
      <w:rFonts w:ascii="Segoe UI" w:eastAsia="Calibri" w:hAnsi="Segoe UI" w:cs="Segoe UI"/>
      <w:position w:val="-1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62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66357-BE3E-4D1B-87F0-9030F181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 ЮЗЕР</dc:creator>
  <cp:keywords/>
  <dc:description/>
  <cp:lastModifiedBy>Zag3</cp:lastModifiedBy>
  <cp:revision>10</cp:revision>
  <cp:lastPrinted>2023-10-03T12:36:00Z</cp:lastPrinted>
  <dcterms:created xsi:type="dcterms:W3CDTF">2023-06-02T10:07:00Z</dcterms:created>
  <dcterms:modified xsi:type="dcterms:W3CDTF">2023-10-06T08:37:00Z</dcterms:modified>
</cp:coreProperties>
</file>