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5CB3D4" w14:textId="4CEC01EB" w:rsidR="00D5758C" w:rsidRPr="00D5758C" w:rsidRDefault="00D5758C" w:rsidP="00D5758C">
      <w:pPr>
        <w:spacing w:after="0" w:line="240" w:lineRule="auto"/>
        <w:ind w:hanging="2"/>
        <w:jc w:val="center"/>
        <w:rPr>
          <w:rFonts w:ascii="Times New Roman" w:hAnsi="Times New Roman" w:cs="Times New Roman"/>
          <w:lang w:eastAsia="en-US"/>
        </w:rPr>
      </w:pPr>
      <w:r w:rsidRPr="00D5758C">
        <w:rPr>
          <w:rFonts w:ascii="Times New Roman" w:hAnsi="Times New Roman" w:cs="Times New Roman"/>
          <w:noProof/>
          <w:lang w:val="en-US" w:eastAsia="en-US"/>
        </w:rPr>
        <w:drawing>
          <wp:inline distT="0" distB="0" distL="0" distR="0" wp14:anchorId="047CF8AD" wp14:editId="27D26150">
            <wp:extent cx="44767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6BA196" w14:textId="77777777" w:rsidR="00D5758C" w:rsidRPr="00D5758C" w:rsidRDefault="00D5758C" w:rsidP="00D5758C">
      <w:pPr>
        <w:spacing w:after="0" w:line="240" w:lineRule="auto"/>
        <w:jc w:val="center"/>
        <w:rPr>
          <w:rFonts w:ascii="Times New Roman" w:hAnsi="Times New Roman" w:cs="Times New Roman"/>
          <w:sz w:val="12"/>
          <w:szCs w:val="12"/>
        </w:rPr>
      </w:pPr>
    </w:p>
    <w:p w14:paraId="3022BB9A" w14:textId="77777777" w:rsidR="00D5758C" w:rsidRPr="00D5758C" w:rsidRDefault="00D5758C" w:rsidP="00D5758C">
      <w:pPr>
        <w:spacing w:after="0" w:line="240" w:lineRule="auto"/>
        <w:ind w:left="2" w:hanging="4"/>
        <w:jc w:val="center"/>
        <w:rPr>
          <w:rFonts w:ascii="Times New Roman" w:hAnsi="Times New Roman" w:cs="Times New Roman"/>
          <w:sz w:val="36"/>
          <w:szCs w:val="36"/>
        </w:rPr>
      </w:pPr>
      <w:r w:rsidRPr="00D5758C">
        <w:rPr>
          <w:rFonts w:ascii="Times New Roman" w:hAnsi="Times New Roman" w:cs="Times New Roman"/>
          <w:b/>
          <w:bCs/>
          <w:sz w:val="36"/>
          <w:szCs w:val="36"/>
        </w:rPr>
        <w:t>СКВИРСЬКА МІСЬКА РАДА</w:t>
      </w:r>
    </w:p>
    <w:p w14:paraId="3F83E10E" w14:textId="77777777" w:rsidR="00D5758C" w:rsidRPr="00D5758C" w:rsidRDefault="00D5758C" w:rsidP="00D5758C">
      <w:pPr>
        <w:spacing w:after="0" w:line="240" w:lineRule="auto"/>
        <w:ind w:left="2" w:hanging="4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D5758C">
        <w:rPr>
          <w:rFonts w:ascii="Times New Roman" w:hAnsi="Times New Roman" w:cs="Times New Roman"/>
          <w:b/>
          <w:bCs/>
          <w:sz w:val="36"/>
          <w:szCs w:val="36"/>
        </w:rPr>
        <w:t>ВИКОНАВЧИЙ КОМІТЕТ</w:t>
      </w:r>
    </w:p>
    <w:p w14:paraId="415DB552" w14:textId="77777777" w:rsidR="00D5758C" w:rsidRPr="00D5758C" w:rsidRDefault="00D5758C" w:rsidP="00D5758C">
      <w:pPr>
        <w:spacing w:after="0" w:line="240" w:lineRule="auto"/>
        <w:jc w:val="center"/>
        <w:rPr>
          <w:rFonts w:ascii="Times New Roman" w:hAnsi="Times New Roman" w:cs="Times New Roman"/>
          <w:sz w:val="12"/>
          <w:szCs w:val="12"/>
        </w:rPr>
      </w:pPr>
    </w:p>
    <w:p w14:paraId="4301DF75" w14:textId="77777777" w:rsidR="00D5758C" w:rsidRPr="00D5758C" w:rsidRDefault="00D5758C" w:rsidP="00D5758C">
      <w:pPr>
        <w:spacing w:after="0" w:line="240" w:lineRule="auto"/>
        <w:ind w:left="2" w:hanging="4"/>
        <w:jc w:val="center"/>
        <w:rPr>
          <w:rFonts w:ascii="Times New Roman" w:hAnsi="Times New Roman" w:cs="Times New Roman"/>
          <w:sz w:val="36"/>
          <w:szCs w:val="36"/>
        </w:rPr>
      </w:pPr>
      <w:r w:rsidRPr="00D5758C">
        <w:rPr>
          <w:rFonts w:ascii="Times New Roman" w:hAnsi="Times New Roman" w:cs="Times New Roman"/>
          <w:sz w:val="36"/>
          <w:szCs w:val="36"/>
        </w:rPr>
        <w:t> </w:t>
      </w:r>
      <w:r w:rsidRPr="00D5758C">
        <w:rPr>
          <w:rFonts w:ascii="Times New Roman" w:hAnsi="Times New Roman" w:cs="Times New Roman"/>
          <w:b/>
          <w:bCs/>
          <w:sz w:val="36"/>
          <w:szCs w:val="36"/>
        </w:rPr>
        <w:t xml:space="preserve">Р І Ш Е Н </w:t>
      </w:r>
      <w:proofErr w:type="spellStart"/>
      <w:r w:rsidRPr="00D5758C">
        <w:rPr>
          <w:rFonts w:ascii="Times New Roman" w:hAnsi="Times New Roman" w:cs="Times New Roman"/>
          <w:b/>
          <w:bCs/>
          <w:sz w:val="36"/>
          <w:szCs w:val="36"/>
        </w:rPr>
        <w:t>Н</w:t>
      </w:r>
      <w:proofErr w:type="spellEnd"/>
      <w:r w:rsidRPr="00D5758C">
        <w:rPr>
          <w:rFonts w:ascii="Times New Roman" w:hAnsi="Times New Roman" w:cs="Times New Roman"/>
          <w:b/>
          <w:bCs/>
          <w:sz w:val="36"/>
          <w:szCs w:val="36"/>
        </w:rPr>
        <w:t xml:space="preserve"> Я</w:t>
      </w:r>
    </w:p>
    <w:p w14:paraId="39E66F16" w14:textId="77777777" w:rsidR="00D5758C" w:rsidRPr="00D5758C" w:rsidRDefault="00D5758C" w:rsidP="00D5758C">
      <w:pPr>
        <w:spacing w:after="0" w:line="240" w:lineRule="auto"/>
        <w:ind w:hanging="2"/>
        <w:jc w:val="center"/>
        <w:rPr>
          <w:rFonts w:ascii="Times New Roman" w:hAnsi="Times New Roman" w:cs="Times New Roman"/>
        </w:rPr>
      </w:pPr>
      <w:r w:rsidRPr="00D5758C">
        <w:rPr>
          <w:rFonts w:ascii="Times New Roman" w:hAnsi="Times New Roman" w:cs="Times New Roman"/>
        </w:rPr>
        <w:t> </w:t>
      </w:r>
    </w:p>
    <w:p w14:paraId="584061D4" w14:textId="75D2D401" w:rsidR="00D5758C" w:rsidRPr="00F04EBB" w:rsidRDefault="00F04EBB" w:rsidP="00D5758C">
      <w:pPr>
        <w:spacing w:after="0" w:line="240" w:lineRule="auto"/>
        <w:ind w:left="1" w:hanging="3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від 17 жовтня 2023 року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</w:t>
      </w:r>
      <w:r w:rsidR="00D5758C" w:rsidRPr="00F04EBB">
        <w:rPr>
          <w:rFonts w:ascii="Times New Roman" w:hAnsi="Times New Roman" w:cs="Times New Roman"/>
          <w:b/>
          <w:bCs/>
          <w:sz w:val="28"/>
          <w:szCs w:val="28"/>
        </w:rPr>
        <w:t xml:space="preserve">    м. Сквира</w:t>
      </w:r>
      <w:r w:rsidR="00D5758C" w:rsidRPr="00F04EBB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D5758C" w:rsidRPr="00F04EBB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D5758C" w:rsidRPr="00F04EBB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          № 1</w:t>
      </w:r>
      <w:r w:rsidR="00D5758C" w:rsidRPr="00F04EBB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D5758C" w:rsidRPr="00F04EBB">
        <w:rPr>
          <w:rFonts w:ascii="Times New Roman" w:hAnsi="Times New Roman" w:cs="Times New Roman"/>
          <w:b/>
          <w:bCs/>
          <w:sz w:val="28"/>
          <w:szCs w:val="28"/>
        </w:rPr>
        <w:t>/28</w:t>
      </w:r>
    </w:p>
    <w:p w14:paraId="2043FEBC" w14:textId="77777777" w:rsidR="00D5758C" w:rsidRDefault="00D5758C" w:rsidP="00816BD8">
      <w:pPr>
        <w:pStyle w:val="a7"/>
        <w:shd w:val="clear" w:color="auto" w:fill="FFFFFF"/>
        <w:spacing w:before="0" w:beforeAutospacing="0" w:after="0" w:afterAutospacing="0"/>
        <w:rPr>
          <w:b/>
          <w:color w:val="1D1D1B"/>
          <w:sz w:val="28"/>
          <w:szCs w:val="28"/>
          <w:bdr w:val="none" w:sz="0" w:space="0" w:color="auto" w:frame="1"/>
          <w:lang w:val="uk-UA"/>
        </w:rPr>
      </w:pPr>
    </w:p>
    <w:p w14:paraId="698C6895" w14:textId="4C40F4D6" w:rsidR="00892296" w:rsidRPr="00DF0897" w:rsidRDefault="00AA6873" w:rsidP="00816BD8">
      <w:pPr>
        <w:pStyle w:val="a7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  <w:lang w:val="uk-UA"/>
        </w:rPr>
      </w:pPr>
      <w:r w:rsidRPr="00DF0897">
        <w:rPr>
          <w:b/>
          <w:color w:val="1D1D1B"/>
          <w:sz w:val="28"/>
          <w:szCs w:val="28"/>
          <w:bdr w:val="none" w:sz="0" w:space="0" w:color="auto" w:frame="1"/>
          <w:lang w:val="uk-UA"/>
        </w:rPr>
        <w:t xml:space="preserve">Про </w:t>
      </w:r>
      <w:r w:rsidR="00235355" w:rsidRPr="00DF0897">
        <w:rPr>
          <w:b/>
          <w:color w:val="1D1D1B"/>
          <w:sz w:val="28"/>
          <w:szCs w:val="28"/>
          <w:bdr w:val="none" w:sz="0" w:space="0" w:color="auto" w:frame="1"/>
          <w:lang w:val="uk-UA"/>
        </w:rPr>
        <w:t xml:space="preserve">утворення </w:t>
      </w:r>
      <w:r w:rsidR="00AC167D" w:rsidRPr="00DF0897">
        <w:rPr>
          <w:b/>
          <w:color w:val="1D1D1B"/>
          <w:sz w:val="28"/>
          <w:szCs w:val="28"/>
          <w:bdr w:val="none" w:sz="0" w:space="0" w:color="auto" w:frame="1"/>
          <w:lang w:val="uk-UA"/>
        </w:rPr>
        <w:t>к</w:t>
      </w:r>
      <w:r w:rsidR="00235355" w:rsidRPr="00DF0897">
        <w:rPr>
          <w:b/>
          <w:color w:val="000000"/>
          <w:sz w:val="28"/>
          <w:szCs w:val="28"/>
          <w:lang w:val="uk-UA"/>
        </w:rPr>
        <w:t xml:space="preserve">омісії з </w:t>
      </w:r>
      <w:r w:rsidR="00892296" w:rsidRPr="00DF0897">
        <w:rPr>
          <w:b/>
          <w:color w:val="000000"/>
          <w:sz w:val="28"/>
          <w:szCs w:val="28"/>
          <w:lang w:val="uk-UA"/>
        </w:rPr>
        <w:t xml:space="preserve">інвентаризації водних </w:t>
      </w:r>
    </w:p>
    <w:p w14:paraId="6CD5D71B" w14:textId="77777777" w:rsidR="00892296" w:rsidRPr="00DF0897" w:rsidRDefault="00892296" w:rsidP="00816BD8">
      <w:pPr>
        <w:pStyle w:val="a7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  <w:lang w:val="uk-UA"/>
        </w:rPr>
      </w:pPr>
      <w:r w:rsidRPr="00DF0897">
        <w:rPr>
          <w:b/>
          <w:color w:val="000000"/>
          <w:sz w:val="28"/>
          <w:szCs w:val="28"/>
          <w:lang w:val="uk-UA"/>
        </w:rPr>
        <w:t xml:space="preserve">об’єктів та гідротехнічних споруд </w:t>
      </w:r>
      <w:r w:rsidR="00235355" w:rsidRPr="00DF0897">
        <w:rPr>
          <w:b/>
          <w:color w:val="000000"/>
          <w:sz w:val="28"/>
          <w:szCs w:val="28"/>
          <w:lang w:val="uk-UA"/>
        </w:rPr>
        <w:t xml:space="preserve">на території </w:t>
      </w:r>
    </w:p>
    <w:p w14:paraId="073B1734" w14:textId="62AA1DCB" w:rsidR="00235355" w:rsidRPr="00DF0897" w:rsidRDefault="00235355" w:rsidP="00816BD8">
      <w:pPr>
        <w:pStyle w:val="a7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  <w:lang w:val="uk-UA"/>
        </w:rPr>
      </w:pPr>
      <w:r w:rsidRPr="00DF0897">
        <w:rPr>
          <w:b/>
          <w:color w:val="000000"/>
          <w:sz w:val="28"/>
          <w:szCs w:val="28"/>
          <w:lang w:val="uk-UA"/>
        </w:rPr>
        <w:t>Сквирської міської територіальної громади</w:t>
      </w:r>
    </w:p>
    <w:p w14:paraId="7507E124" w14:textId="77777777" w:rsidR="00235355" w:rsidRPr="00DF0897" w:rsidRDefault="00235355" w:rsidP="0043751E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49367DE2" w14:textId="0C4C7A7D" w:rsidR="00B4198F" w:rsidRPr="00DF0897" w:rsidRDefault="00DF0897" w:rsidP="00DF0897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bCs/>
          <w:color w:val="000000"/>
          <w:sz w:val="28"/>
          <w:szCs w:val="28"/>
          <w:lang w:val="uk-UA"/>
        </w:rPr>
      </w:pPr>
      <w:r w:rsidRPr="00DF0897">
        <w:rPr>
          <w:sz w:val="28"/>
          <w:szCs w:val="28"/>
          <w:lang w:val="uk-UA"/>
        </w:rPr>
        <w:t>З метою</w:t>
      </w:r>
      <w:r w:rsidR="00B008EC">
        <w:rPr>
          <w:sz w:val="28"/>
          <w:szCs w:val="28"/>
          <w:lang w:val="uk-UA"/>
        </w:rPr>
        <w:t xml:space="preserve"> </w:t>
      </w:r>
      <w:r w:rsidRPr="00DF0897">
        <w:rPr>
          <w:sz w:val="28"/>
          <w:szCs w:val="28"/>
          <w:lang w:val="uk-UA"/>
        </w:rPr>
        <w:t>забезпечення раціонального та ефективного</w:t>
      </w:r>
      <w:r w:rsidR="00B008EC">
        <w:rPr>
          <w:sz w:val="28"/>
          <w:szCs w:val="28"/>
          <w:lang w:val="uk-UA"/>
        </w:rPr>
        <w:t xml:space="preserve"> використання наявних водних об</w:t>
      </w:r>
      <w:r w:rsidR="00B008EC" w:rsidRPr="00DF0897">
        <w:rPr>
          <w:sz w:val="28"/>
          <w:szCs w:val="28"/>
          <w:lang w:val="uk-UA"/>
        </w:rPr>
        <w:t>’єктів</w:t>
      </w:r>
      <w:r w:rsidRPr="00DF08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 гідротехнічних споруд </w:t>
      </w:r>
      <w:r w:rsidRPr="00DF0897">
        <w:rPr>
          <w:sz w:val="28"/>
          <w:szCs w:val="28"/>
          <w:lang w:val="uk-UA"/>
        </w:rPr>
        <w:t xml:space="preserve">у межах території </w:t>
      </w:r>
      <w:r>
        <w:rPr>
          <w:sz w:val="28"/>
          <w:szCs w:val="28"/>
          <w:lang w:val="uk-UA"/>
        </w:rPr>
        <w:t>Сквирської міської</w:t>
      </w:r>
      <w:r w:rsidR="000F1463">
        <w:rPr>
          <w:sz w:val="28"/>
          <w:szCs w:val="28"/>
          <w:lang w:val="uk-UA"/>
        </w:rPr>
        <w:t xml:space="preserve"> територіальної громади та з метою реалізації заходів «Плану дій щодо комплексного вирішення проблем річки Рось»</w:t>
      </w:r>
      <w:r w:rsidRPr="00DF0897">
        <w:rPr>
          <w:sz w:val="28"/>
          <w:szCs w:val="28"/>
          <w:lang w:val="uk-UA"/>
        </w:rPr>
        <w:t>, відповідно до п</w:t>
      </w:r>
      <w:r>
        <w:rPr>
          <w:sz w:val="28"/>
          <w:szCs w:val="28"/>
          <w:lang w:val="uk-UA"/>
        </w:rPr>
        <w:t>.</w:t>
      </w:r>
      <w:r w:rsidRPr="00DF0897">
        <w:rPr>
          <w:sz w:val="28"/>
          <w:szCs w:val="28"/>
          <w:lang w:val="uk-UA"/>
        </w:rPr>
        <w:t xml:space="preserve"> 24 розділу Х «Перехідні положення» Земельного кодексу України, доручення Прем</w:t>
      </w:r>
      <w:r>
        <w:rPr>
          <w:sz w:val="28"/>
          <w:szCs w:val="28"/>
          <w:lang w:val="uk-UA"/>
        </w:rPr>
        <w:t>’єр-міністра України від 19.07.</w:t>
      </w:r>
      <w:r w:rsidRPr="00DF0897">
        <w:rPr>
          <w:sz w:val="28"/>
          <w:szCs w:val="28"/>
          <w:lang w:val="uk-UA"/>
        </w:rPr>
        <w:t xml:space="preserve">2021 №1/34.1/2624-21 щодо виконання протокольного рішення за підсумками наради про реалізацію завдання пункту 5 Рішення Ради національної безпеки і оборони України від 15.04.2021 «Про заходи державної регіональної політики на підтримку децентралізації влади», введеного в дію Указом Президента України від 29.04.2021 №180/2021, керуючись </w:t>
      </w:r>
      <w:r w:rsidR="00FC3156">
        <w:rPr>
          <w:sz w:val="28"/>
          <w:szCs w:val="28"/>
          <w:lang w:val="uk-UA"/>
        </w:rPr>
        <w:t>ст.ст.</w:t>
      </w:r>
      <w:r w:rsidRPr="00DF0897">
        <w:rPr>
          <w:sz w:val="28"/>
          <w:szCs w:val="28"/>
          <w:lang w:val="uk-UA"/>
        </w:rPr>
        <w:t xml:space="preserve"> 33, 40, 59 Закону України «Про місцеве самоврядування в Україні»</w:t>
      </w:r>
      <w:r w:rsidRPr="00DF0897">
        <w:rPr>
          <w:bCs/>
          <w:color w:val="000000"/>
          <w:sz w:val="28"/>
          <w:szCs w:val="28"/>
          <w:lang w:val="uk-UA"/>
        </w:rPr>
        <w:t>,</w:t>
      </w:r>
      <w:r w:rsidR="00132FFE" w:rsidRPr="00DF0897">
        <w:rPr>
          <w:color w:val="000000"/>
          <w:sz w:val="28"/>
          <w:szCs w:val="28"/>
          <w:lang w:val="uk-UA"/>
        </w:rPr>
        <w:t xml:space="preserve"> </w:t>
      </w:r>
      <w:r w:rsidR="00132FFE" w:rsidRPr="00DF0897">
        <w:rPr>
          <w:color w:val="000000"/>
          <w:sz w:val="28"/>
          <w:szCs w:val="28"/>
          <w:highlight w:val="white"/>
          <w:lang w:val="uk-UA"/>
        </w:rPr>
        <w:t>виконавчий комітет Сквирської міської ради</w:t>
      </w:r>
    </w:p>
    <w:p w14:paraId="4A882CB4" w14:textId="46443C71" w:rsidR="00AA6873" w:rsidRPr="00DF0897" w:rsidRDefault="00AA6873" w:rsidP="00B4198F">
      <w:pPr>
        <w:pStyle w:val="a7"/>
        <w:shd w:val="clear" w:color="auto" w:fill="FFFFFF"/>
        <w:spacing w:before="0" w:beforeAutospacing="0" w:after="0" w:afterAutospacing="0"/>
        <w:jc w:val="both"/>
        <w:rPr>
          <w:color w:val="1D1D1B"/>
          <w:sz w:val="28"/>
          <w:szCs w:val="28"/>
          <w:bdr w:val="none" w:sz="0" w:space="0" w:color="auto" w:frame="1"/>
          <w:lang w:val="uk-UA"/>
        </w:rPr>
      </w:pPr>
    </w:p>
    <w:p w14:paraId="1B16981F" w14:textId="77777777" w:rsidR="0081622C" w:rsidRPr="00EA4D04" w:rsidRDefault="0081622C" w:rsidP="0081622C">
      <w:pPr>
        <w:pStyle w:val="a7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EA4D04">
        <w:rPr>
          <w:b/>
          <w:sz w:val="28"/>
          <w:szCs w:val="28"/>
          <w:bdr w:val="none" w:sz="0" w:space="0" w:color="auto" w:frame="1"/>
          <w:lang w:val="uk-UA"/>
        </w:rPr>
        <w:t>В И Р І Ш И В:</w:t>
      </w:r>
    </w:p>
    <w:p w14:paraId="4CD692AF" w14:textId="42CF8FB8" w:rsidR="0081622C" w:rsidRPr="00DF0897" w:rsidRDefault="0081622C" w:rsidP="0081622C">
      <w:pPr>
        <w:pStyle w:val="a7"/>
        <w:shd w:val="clear" w:color="auto" w:fill="FFFFFF"/>
        <w:spacing w:before="0" w:beforeAutospacing="0" w:after="0" w:afterAutospacing="0"/>
        <w:jc w:val="both"/>
        <w:rPr>
          <w:color w:val="1D1D1B"/>
          <w:sz w:val="28"/>
          <w:szCs w:val="28"/>
          <w:lang w:val="uk-UA"/>
        </w:rPr>
      </w:pPr>
    </w:p>
    <w:p w14:paraId="59A5FAB0" w14:textId="382F47B3" w:rsidR="00AC167D" w:rsidRPr="00DF0897" w:rsidRDefault="00572247" w:rsidP="00DF0897">
      <w:pPr>
        <w:pStyle w:val="HTML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DF089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1. </w:t>
      </w:r>
      <w:r w:rsidR="00DF0897" w:rsidRPr="00DF089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Утворити комісію з інвентаризації водних об’єктів та гідротехнічних споруд, що знаходяться на території Сквирської міської територіальної громади Білоцерківського району Киї</w:t>
      </w:r>
      <w:r w:rsidR="00F04EB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вської області (далі – Комісія)</w:t>
      </w:r>
      <w:bookmarkStart w:id="0" w:name="_GoBack"/>
      <w:bookmarkEnd w:id="0"/>
      <w:r w:rsidR="00DF0897" w:rsidRPr="00DF089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у складі згідно з додатком</w:t>
      </w:r>
      <w:r w:rsidR="00EA4D0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(додається)</w:t>
      </w:r>
      <w:r w:rsidR="00DF0897" w:rsidRPr="00DF089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</w:p>
    <w:p w14:paraId="5A868C4D" w14:textId="0CE47F2A" w:rsidR="00892296" w:rsidRPr="00DF0897" w:rsidRDefault="00892296" w:rsidP="00892296">
      <w:pPr>
        <w:pStyle w:val="HTML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F0897">
        <w:rPr>
          <w:rFonts w:ascii="Times New Roman" w:hAnsi="Times New Roman" w:cs="Times New Roman"/>
          <w:color w:val="000000"/>
          <w:sz w:val="28"/>
          <w:szCs w:val="28"/>
          <w:lang w:val="uk-UA"/>
        </w:rPr>
        <w:t>2. Комісії</w:t>
      </w:r>
      <w:r w:rsidR="00BA1C0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DF0897"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="00DF0897" w:rsidRPr="00DF089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DF089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термін </w:t>
      </w:r>
      <w:r w:rsidR="001A5C2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до 31.12.2023 </w:t>
      </w:r>
      <w:r w:rsidRPr="00DF0897">
        <w:rPr>
          <w:rFonts w:ascii="Times New Roman" w:hAnsi="Times New Roman" w:cs="Times New Roman"/>
          <w:color w:val="000000"/>
          <w:sz w:val="28"/>
          <w:szCs w:val="28"/>
          <w:lang w:val="uk-UA"/>
        </w:rPr>
        <w:t>здійснити заходи щодо проведення інвентаризації водних</w:t>
      </w:r>
      <w:r w:rsidR="00DF0897" w:rsidRPr="00DF089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DF089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об’єктів та гідротехнічних споруд, що знаходяться на території </w:t>
      </w:r>
      <w:r w:rsidR="00EA4D04">
        <w:rPr>
          <w:rFonts w:ascii="Times New Roman" w:hAnsi="Times New Roman" w:cs="Times New Roman"/>
          <w:color w:val="000000"/>
          <w:sz w:val="28"/>
          <w:szCs w:val="28"/>
          <w:lang w:val="uk-UA"/>
        </w:rPr>
        <w:t>Сквирської міської територіальної громади</w:t>
      </w:r>
      <w:r w:rsidRPr="00DF089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Білоцерків</w:t>
      </w:r>
      <w:r w:rsidR="00EA4D04">
        <w:rPr>
          <w:rFonts w:ascii="Times New Roman" w:hAnsi="Times New Roman" w:cs="Times New Roman"/>
          <w:color w:val="000000"/>
          <w:sz w:val="28"/>
          <w:szCs w:val="28"/>
          <w:lang w:val="uk-UA"/>
        </w:rPr>
        <w:t>ського району Київської області</w:t>
      </w:r>
      <w:r w:rsidRPr="00DF0897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14:paraId="19D479E0" w14:textId="451699BA" w:rsidR="00AC167D" w:rsidRPr="00DF0897" w:rsidRDefault="00892296" w:rsidP="00DF0897">
      <w:pPr>
        <w:pStyle w:val="HTML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F089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3. </w:t>
      </w:r>
      <w:r w:rsidR="00B008EC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Проведення</w:t>
      </w:r>
      <w:r w:rsidR="00B008EC" w:rsidRPr="00DF089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DF0897">
        <w:rPr>
          <w:rFonts w:ascii="Times New Roman" w:hAnsi="Times New Roman" w:cs="Times New Roman"/>
          <w:color w:val="000000"/>
          <w:sz w:val="28"/>
          <w:szCs w:val="28"/>
          <w:lang w:val="uk-UA"/>
        </w:rPr>
        <w:t>інвентаризаці</w:t>
      </w:r>
      <w:r w:rsidR="00B008EC">
        <w:rPr>
          <w:rFonts w:ascii="Times New Roman" w:hAnsi="Times New Roman" w:cs="Times New Roman"/>
          <w:color w:val="000000"/>
          <w:sz w:val="28"/>
          <w:szCs w:val="28"/>
          <w:lang w:val="uk-UA"/>
        </w:rPr>
        <w:t>ї</w:t>
      </w:r>
      <w:r w:rsidR="00EA4D04" w:rsidRPr="00DF089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водних об’єктів та гідротехнічних споруд</w:t>
      </w:r>
      <w:r w:rsidR="00EA4D04" w:rsidRPr="00DF089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F14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здійснювати </w:t>
      </w:r>
      <w:r w:rsidRPr="00DF0897">
        <w:rPr>
          <w:rFonts w:ascii="Times New Roman" w:hAnsi="Times New Roman" w:cs="Times New Roman"/>
          <w:color w:val="000000"/>
          <w:sz w:val="28"/>
          <w:szCs w:val="28"/>
          <w:lang w:val="uk-UA"/>
        </w:rPr>
        <w:t>у відповідності до рекомендацій</w:t>
      </w:r>
      <w:r w:rsidR="00DF0897" w:rsidRPr="00DF089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DF0897">
        <w:rPr>
          <w:rFonts w:ascii="Times New Roman" w:hAnsi="Times New Roman" w:cs="Times New Roman"/>
          <w:color w:val="000000"/>
          <w:sz w:val="28"/>
          <w:szCs w:val="28"/>
          <w:lang w:val="uk-UA"/>
        </w:rPr>
        <w:t>Держводагентс</w:t>
      </w:r>
      <w:r w:rsidR="00EA4D04">
        <w:rPr>
          <w:rFonts w:ascii="Times New Roman" w:hAnsi="Times New Roman" w:cs="Times New Roman"/>
          <w:color w:val="000000"/>
          <w:sz w:val="28"/>
          <w:szCs w:val="28"/>
          <w:lang w:val="uk-UA"/>
        </w:rPr>
        <w:t>т</w:t>
      </w:r>
      <w:r w:rsidRPr="00DF0897">
        <w:rPr>
          <w:rFonts w:ascii="Times New Roman" w:hAnsi="Times New Roman" w:cs="Times New Roman"/>
          <w:color w:val="000000"/>
          <w:sz w:val="28"/>
          <w:szCs w:val="28"/>
          <w:lang w:val="uk-UA"/>
        </w:rPr>
        <w:t>ва</w:t>
      </w:r>
      <w:proofErr w:type="spellEnd"/>
      <w:r w:rsidRPr="00DF089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 РОВР річки Рось.</w:t>
      </w:r>
    </w:p>
    <w:p w14:paraId="5118786E" w14:textId="3309E68B" w:rsidR="00FD635A" w:rsidRPr="00DF0897" w:rsidRDefault="00DF0897" w:rsidP="00DF089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F0897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572247" w:rsidRPr="00DF089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FD635A" w:rsidRPr="00DF0897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рішення покласти на </w:t>
      </w:r>
      <w:r w:rsidR="001A5C24">
        <w:rPr>
          <w:rFonts w:ascii="Times New Roman" w:hAnsi="Times New Roman" w:cs="Times New Roman"/>
          <w:sz w:val="28"/>
          <w:szCs w:val="28"/>
          <w:lang w:val="uk-UA"/>
        </w:rPr>
        <w:t>міську голову Валентину ЛЕВІЦЬКУ.</w:t>
      </w:r>
    </w:p>
    <w:p w14:paraId="32D0E81B" w14:textId="77777777" w:rsidR="00FD635A" w:rsidRPr="00DF0897" w:rsidRDefault="00FD635A" w:rsidP="00D4399C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B7B2C24" w14:textId="55515BF1" w:rsidR="00FC3156" w:rsidRDefault="00FD635A" w:rsidP="006A3A5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F0897">
        <w:rPr>
          <w:rFonts w:ascii="Times New Roman" w:hAnsi="Times New Roman" w:cs="Times New Roman"/>
          <w:b/>
          <w:sz w:val="28"/>
          <w:szCs w:val="28"/>
        </w:rPr>
        <w:t xml:space="preserve">Голова </w:t>
      </w:r>
      <w:proofErr w:type="spellStart"/>
      <w:r w:rsidRPr="00DF0897">
        <w:rPr>
          <w:rFonts w:ascii="Times New Roman" w:hAnsi="Times New Roman" w:cs="Times New Roman"/>
          <w:b/>
          <w:sz w:val="28"/>
          <w:szCs w:val="28"/>
        </w:rPr>
        <w:t>виконкому</w:t>
      </w:r>
      <w:proofErr w:type="spellEnd"/>
      <w:r w:rsidRPr="00DF0897">
        <w:rPr>
          <w:rFonts w:ascii="Times New Roman" w:hAnsi="Times New Roman" w:cs="Times New Roman"/>
          <w:b/>
          <w:sz w:val="28"/>
          <w:szCs w:val="28"/>
        </w:rPr>
        <w:tab/>
      </w:r>
      <w:r w:rsidRPr="00DF0897">
        <w:rPr>
          <w:rFonts w:ascii="Times New Roman" w:hAnsi="Times New Roman" w:cs="Times New Roman"/>
          <w:b/>
          <w:sz w:val="28"/>
          <w:szCs w:val="28"/>
        </w:rPr>
        <w:tab/>
      </w:r>
      <w:r w:rsidRPr="00DF0897">
        <w:rPr>
          <w:rFonts w:ascii="Times New Roman" w:hAnsi="Times New Roman" w:cs="Times New Roman"/>
          <w:b/>
          <w:sz w:val="28"/>
          <w:szCs w:val="28"/>
        </w:rPr>
        <w:tab/>
      </w:r>
      <w:r w:rsidRPr="00DF08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</w:t>
      </w:r>
      <w:r w:rsidR="00D4399C" w:rsidRPr="00DF08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</w:t>
      </w:r>
      <w:r w:rsidR="00572247" w:rsidRPr="00DF08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="00617B3E" w:rsidRPr="00DF08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</w:t>
      </w:r>
      <w:r w:rsidRPr="00DF0897">
        <w:rPr>
          <w:rFonts w:ascii="Times New Roman" w:hAnsi="Times New Roman" w:cs="Times New Roman"/>
          <w:b/>
          <w:sz w:val="28"/>
          <w:szCs w:val="28"/>
          <w:lang w:val="uk-UA"/>
        </w:rPr>
        <w:t>Валентина ЛЕВІЦЬКА</w:t>
      </w:r>
    </w:p>
    <w:p w14:paraId="2F593932" w14:textId="7E61156F" w:rsidR="006A3A56" w:rsidRPr="00DF0897" w:rsidRDefault="00E92F21" w:rsidP="007447D6">
      <w:pPr>
        <w:tabs>
          <w:tab w:val="left" w:pos="4820"/>
          <w:tab w:val="left" w:pos="7513"/>
        </w:tabs>
        <w:spacing w:after="0" w:line="240" w:lineRule="auto"/>
        <w:ind w:right="-171" w:firstLine="5245"/>
        <w:rPr>
          <w:rFonts w:ascii="Times New Roman" w:hAnsi="Times New Roman" w:cs="Times New Roman"/>
          <w:b/>
          <w:sz w:val="28"/>
          <w:szCs w:val="28"/>
        </w:rPr>
      </w:pPr>
      <w:r w:rsidRPr="00DF0897">
        <w:rPr>
          <w:rFonts w:ascii="Times New Roman" w:hAnsi="Times New Roman" w:cs="Times New Roman"/>
          <w:b/>
          <w:sz w:val="28"/>
          <w:szCs w:val="28"/>
        </w:rPr>
        <w:lastRenderedPageBreak/>
        <w:t>Дод</w:t>
      </w:r>
      <w:r w:rsidR="008C1563" w:rsidRPr="00DF0897">
        <w:rPr>
          <w:rFonts w:ascii="Times New Roman" w:hAnsi="Times New Roman" w:cs="Times New Roman"/>
          <w:b/>
          <w:sz w:val="28"/>
          <w:szCs w:val="28"/>
        </w:rPr>
        <w:t>аток</w:t>
      </w:r>
    </w:p>
    <w:p w14:paraId="0CF3FE05" w14:textId="77777777" w:rsidR="00E92F21" w:rsidRPr="00DF0897" w:rsidRDefault="00E92F21" w:rsidP="007447D6">
      <w:pPr>
        <w:tabs>
          <w:tab w:val="left" w:pos="7513"/>
        </w:tabs>
        <w:spacing w:after="0" w:line="240" w:lineRule="auto"/>
        <w:ind w:right="-171" w:firstLine="5245"/>
        <w:rPr>
          <w:rFonts w:ascii="Times New Roman" w:hAnsi="Times New Roman" w:cs="Times New Roman"/>
          <w:b/>
          <w:sz w:val="28"/>
          <w:szCs w:val="28"/>
        </w:rPr>
      </w:pPr>
      <w:r w:rsidRPr="00DF0897">
        <w:rPr>
          <w:rFonts w:ascii="Times New Roman" w:hAnsi="Times New Roman" w:cs="Times New Roman"/>
          <w:b/>
          <w:sz w:val="28"/>
          <w:szCs w:val="28"/>
        </w:rPr>
        <w:t>до рішення виконавчого комітету</w:t>
      </w:r>
    </w:p>
    <w:p w14:paraId="0764CAE7" w14:textId="77777777" w:rsidR="00E92F21" w:rsidRPr="00DF0897" w:rsidRDefault="006A3A56" w:rsidP="007447D6">
      <w:pPr>
        <w:tabs>
          <w:tab w:val="left" w:pos="7513"/>
        </w:tabs>
        <w:spacing w:after="0" w:line="240" w:lineRule="auto"/>
        <w:ind w:right="-171" w:firstLine="5245"/>
        <w:rPr>
          <w:rFonts w:ascii="Times New Roman" w:hAnsi="Times New Roman" w:cs="Times New Roman"/>
          <w:b/>
          <w:sz w:val="28"/>
          <w:szCs w:val="28"/>
        </w:rPr>
      </w:pPr>
      <w:r w:rsidRPr="00DF0897">
        <w:rPr>
          <w:rFonts w:ascii="Times New Roman" w:hAnsi="Times New Roman" w:cs="Times New Roman"/>
          <w:b/>
          <w:sz w:val="28"/>
          <w:szCs w:val="28"/>
        </w:rPr>
        <w:t xml:space="preserve">Сквирської </w:t>
      </w:r>
      <w:r w:rsidR="00E92F21" w:rsidRPr="00DF0897">
        <w:rPr>
          <w:rFonts w:ascii="Times New Roman" w:hAnsi="Times New Roman" w:cs="Times New Roman"/>
          <w:b/>
          <w:sz w:val="28"/>
          <w:szCs w:val="28"/>
        </w:rPr>
        <w:t>міської ради</w:t>
      </w:r>
    </w:p>
    <w:p w14:paraId="714E9C10" w14:textId="40592DDC" w:rsidR="007447D6" w:rsidRPr="00DF0897" w:rsidRDefault="006A3A56" w:rsidP="007447D6">
      <w:pPr>
        <w:tabs>
          <w:tab w:val="left" w:pos="7513"/>
        </w:tabs>
        <w:spacing w:after="0" w:line="240" w:lineRule="auto"/>
        <w:ind w:right="-171" w:firstLine="5245"/>
        <w:rPr>
          <w:rFonts w:ascii="Times New Roman" w:hAnsi="Times New Roman" w:cs="Times New Roman"/>
          <w:b/>
          <w:sz w:val="28"/>
          <w:szCs w:val="28"/>
        </w:rPr>
      </w:pPr>
      <w:r w:rsidRPr="00DF0897">
        <w:rPr>
          <w:rFonts w:ascii="Times New Roman" w:hAnsi="Times New Roman" w:cs="Times New Roman"/>
          <w:b/>
          <w:sz w:val="28"/>
          <w:szCs w:val="28"/>
        </w:rPr>
        <w:t>в</w:t>
      </w:r>
      <w:r w:rsidR="00E92F21" w:rsidRPr="00DF0897">
        <w:rPr>
          <w:rFonts w:ascii="Times New Roman" w:hAnsi="Times New Roman" w:cs="Times New Roman"/>
          <w:b/>
          <w:sz w:val="28"/>
          <w:szCs w:val="28"/>
        </w:rPr>
        <w:t>ід</w:t>
      </w:r>
      <w:r w:rsidRPr="00DF08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D26D9">
        <w:rPr>
          <w:rFonts w:ascii="Times New Roman" w:hAnsi="Times New Roman" w:cs="Times New Roman"/>
          <w:b/>
          <w:sz w:val="28"/>
          <w:szCs w:val="28"/>
        </w:rPr>
        <w:t>17.03</w:t>
      </w:r>
      <w:r w:rsidR="00617B3E" w:rsidRPr="00DF0897">
        <w:rPr>
          <w:rFonts w:ascii="Times New Roman" w:hAnsi="Times New Roman" w:cs="Times New Roman"/>
          <w:b/>
          <w:sz w:val="28"/>
          <w:szCs w:val="28"/>
        </w:rPr>
        <w:t xml:space="preserve">.2023 № </w:t>
      </w:r>
      <w:r w:rsidR="002D26D9">
        <w:rPr>
          <w:rFonts w:ascii="Times New Roman" w:hAnsi="Times New Roman" w:cs="Times New Roman"/>
          <w:b/>
          <w:sz w:val="28"/>
          <w:szCs w:val="28"/>
        </w:rPr>
        <w:t>14</w:t>
      </w:r>
      <w:r w:rsidR="00617B3E" w:rsidRPr="00DF0897">
        <w:rPr>
          <w:rFonts w:ascii="Times New Roman" w:hAnsi="Times New Roman" w:cs="Times New Roman"/>
          <w:b/>
          <w:sz w:val="28"/>
          <w:szCs w:val="28"/>
        </w:rPr>
        <w:t>/</w:t>
      </w:r>
      <w:r w:rsidR="002D26D9">
        <w:rPr>
          <w:rFonts w:ascii="Times New Roman" w:hAnsi="Times New Roman" w:cs="Times New Roman"/>
          <w:b/>
          <w:sz w:val="28"/>
          <w:szCs w:val="28"/>
        </w:rPr>
        <w:t>28</w:t>
      </w:r>
      <w:r w:rsidR="00322BE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0BD7FC96" w14:textId="77777777" w:rsidR="00866260" w:rsidRPr="00DF0897" w:rsidRDefault="00866260" w:rsidP="00892B9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43190D79" w14:textId="77777777" w:rsidR="00322BEB" w:rsidRPr="00322BEB" w:rsidRDefault="00322BEB" w:rsidP="00322BEB">
      <w:pPr>
        <w:pStyle w:val="HTML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322B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СКЛАД</w:t>
      </w:r>
    </w:p>
    <w:p w14:paraId="3326BBEA" w14:textId="77777777" w:rsidR="00322BEB" w:rsidRPr="00322BEB" w:rsidRDefault="00322BEB" w:rsidP="00322BEB">
      <w:pPr>
        <w:pStyle w:val="HTML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322B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комісії з інвентаризації водних об’єктів та гідротехнічних споруд,</w:t>
      </w:r>
    </w:p>
    <w:p w14:paraId="5EF0E004" w14:textId="482FBED7" w:rsidR="00187552" w:rsidRPr="00DF0897" w:rsidRDefault="00322BEB" w:rsidP="00322BEB">
      <w:pPr>
        <w:pStyle w:val="HTML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322B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що знаходяться на </w:t>
      </w:r>
      <w:r w:rsidR="00AC167D" w:rsidRPr="00DF089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території Сквирської міської територіальної громади</w:t>
      </w:r>
    </w:p>
    <w:p w14:paraId="76506E99" w14:textId="77777777" w:rsidR="00AC167D" w:rsidRPr="00DF0897" w:rsidRDefault="00AC167D" w:rsidP="00AC167D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tbl>
      <w:tblPr>
        <w:tblW w:w="9395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444"/>
        <w:gridCol w:w="5951"/>
      </w:tblGrid>
      <w:tr w:rsidR="000F1463" w:rsidRPr="00DF0897" w14:paraId="04E0F4C1" w14:textId="77777777" w:rsidTr="000F1463">
        <w:trPr>
          <w:cantSplit/>
          <w:trHeight w:val="724"/>
        </w:trPr>
        <w:tc>
          <w:tcPr>
            <w:tcW w:w="3444" w:type="dxa"/>
          </w:tcPr>
          <w:p w14:paraId="33CDD226" w14:textId="77777777" w:rsidR="002D26D9" w:rsidRDefault="001A5C24" w:rsidP="004615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1" w:hanging="3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Левіцька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14:paraId="6F198F94" w14:textId="384114F5" w:rsidR="000F1463" w:rsidRPr="000F1463" w:rsidRDefault="001A5C24" w:rsidP="004615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1" w:hanging="3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Валентина Петрівна</w:t>
            </w:r>
          </w:p>
        </w:tc>
        <w:tc>
          <w:tcPr>
            <w:tcW w:w="5951" w:type="dxa"/>
          </w:tcPr>
          <w:p w14:paraId="78B64E26" w14:textId="56E06F33" w:rsidR="000F1463" w:rsidRPr="00DF0897" w:rsidRDefault="000F1463" w:rsidP="001A5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1" w:hanging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F089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голова комісії</w:t>
            </w:r>
            <w:r w:rsidRPr="00DF08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="001A5C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Сквирська міська голова</w:t>
            </w:r>
          </w:p>
        </w:tc>
      </w:tr>
      <w:tr w:rsidR="000F1463" w:rsidRPr="00DF0897" w14:paraId="4633EEAD" w14:textId="77777777" w:rsidTr="000F1463">
        <w:trPr>
          <w:cantSplit/>
          <w:trHeight w:val="1040"/>
        </w:trPr>
        <w:tc>
          <w:tcPr>
            <w:tcW w:w="3444" w:type="dxa"/>
          </w:tcPr>
          <w:p w14:paraId="5AEE43A0" w14:textId="77777777" w:rsidR="000F1463" w:rsidRDefault="000F1463" w:rsidP="00322BEB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14:paraId="106BD49E" w14:textId="01A538D4" w:rsidR="000F1463" w:rsidRPr="00DF0897" w:rsidRDefault="000F1463" w:rsidP="00322BE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057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ЧЛЕНИ КОМІСІЇ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:</w:t>
            </w:r>
          </w:p>
        </w:tc>
        <w:tc>
          <w:tcPr>
            <w:tcW w:w="5951" w:type="dxa"/>
          </w:tcPr>
          <w:p w14:paraId="0B79440A" w14:textId="77777777" w:rsidR="000F1463" w:rsidRPr="00DF0897" w:rsidRDefault="000F1463" w:rsidP="00B674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1" w:hanging="3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0F1463" w:rsidRPr="00DF0897" w14:paraId="0C060D36" w14:textId="77777777" w:rsidTr="000F1463">
        <w:trPr>
          <w:cantSplit/>
          <w:trHeight w:val="1085"/>
        </w:trPr>
        <w:tc>
          <w:tcPr>
            <w:tcW w:w="3444" w:type="dxa"/>
          </w:tcPr>
          <w:p w14:paraId="69AF80EE" w14:textId="53AAF649" w:rsidR="000F1463" w:rsidRPr="000F1463" w:rsidRDefault="000F1463" w:rsidP="004615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1" w:hanging="3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0F146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Паніматченко</w:t>
            </w:r>
            <w:proofErr w:type="spellEnd"/>
            <w:r w:rsidRPr="000F146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br/>
              <w:t>Людмила Дмитрівна</w:t>
            </w:r>
          </w:p>
        </w:tc>
        <w:tc>
          <w:tcPr>
            <w:tcW w:w="5951" w:type="dxa"/>
            <w:vAlign w:val="center"/>
          </w:tcPr>
          <w:p w14:paraId="2C601CED" w14:textId="77777777" w:rsidR="000F1463" w:rsidRDefault="000F1463" w:rsidP="00322B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F08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начальни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ця</w:t>
            </w:r>
            <w:r w:rsidRPr="00DF08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відділу земельних ресурсів та кадастру Сквирської міської ради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14:paraId="4072B7E8" w14:textId="23672995" w:rsidR="000F1463" w:rsidRPr="00DF0897" w:rsidRDefault="000F1463" w:rsidP="00322B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1" w:hanging="3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0F1463" w:rsidRPr="00DF0897" w14:paraId="75865AA3" w14:textId="77777777" w:rsidTr="000F1463">
        <w:trPr>
          <w:cantSplit/>
          <w:trHeight w:val="713"/>
        </w:trPr>
        <w:tc>
          <w:tcPr>
            <w:tcW w:w="3444" w:type="dxa"/>
          </w:tcPr>
          <w:p w14:paraId="1C40C24A" w14:textId="7E427122" w:rsidR="000F1463" w:rsidRPr="000F1463" w:rsidRDefault="000F1463" w:rsidP="008A74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1" w:hanging="3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F146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Голуб</w:t>
            </w:r>
            <w:r w:rsidRPr="000F146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br/>
              <w:t xml:space="preserve">Олександр Михайлович </w:t>
            </w:r>
          </w:p>
        </w:tc>
        <w:tc>
          <w:tcPr>
            <w:tcW w:w="5951" w:type="dxa"/>
          </w:tcPr>
          <w:p w14:paraId="55FB18AA" w14:textId="77777777" w:rsidR="000F1463" w:rsidRDefault="000F1463" w:rsidP="00A511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F08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начальник відділу архітектури, містобудування та інфраструк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тури Сквирської міської ради</w:t>
            </w:r>
            <w:r w:rsidRPr="00DF08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14:paraId="36A510E8" w14:textId="6D137BAE" w:rsidR="000F1463" w:rsidRPr="00DF0897" w:rsidRDefault="000F1463" w:rsidP="00A511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1" w:hanging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F1463" w:rsidRPr="00DF0897" w14:paraId="1A7D5870" w14:textId="77777777" w:rsidTr="000F1463">
        <w:trPr>
          <w:cantSplit/>
          <w:trHeight w:val="592"/>
        </w:trPr>
        <w:tc>
          <w:tcPr>
            <w:tcW w:w="3444" w:type="dxa"/>
          </w:tcPr>
          <w:p w14:paraId="4D9DAEA5" w14:textId="1CEE2094" w:rsidR="000F1463" w:rsidRPr="000F1463" w:rsidRDefault="000F1463" w:rsidP="00E644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0F1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Болтівець</w:t>
            </w:r>
            <w:proofErr w:type="spellEnd"/>
          </w:p>
          <w:p w14:paraId="3541D386" w14:textId="77777777" w:rsidR="000F1463" w:rsidRPr="000F1463" w:rsidRDefault="000F1463" w:rsidP="00E6445F">
            <w:pPr>
              <w:pStyle w:val="a7"/>
              <w:spacing w:before="0" w:beforeAutospacing="0" w:after="0" w:afterAutospacing="0"/>
              <w:rPr>
                <w:b/>
              </w:rPr>
            </w:pPr>
            <w:r w:rsidRPr="000F1463">
              <w:rPr>
                <w:b/>
                <w:color w:val="000000"/>
                <w:sz w:val="28"/>
                <w:szCs w:val="28"/>
              </w:rPr>
              <w:t xml:space="preserve">Ольга </w:t>
            </w:r>
            <w:proofErr w:type="spellStart"/>
            <w:r w:rsidRPr="000F1463">
              <w:rPr>
                <w:b/>
                <w:color w:val="000000"/>
                <w:sz w:val="28"/>
                <w:szCs w:val="28"/>
              </w:rPr>
              <w:t>Анатоліївна</w:t>
            </w:r>
            <w:proofErr w:type="spellEnd"/>
          </w:p>
          <w:p w14:paraId="204B5ACB" w14:textId="75885B64" w:rsidR="000F1463" w:rsidRPr="000F1463" w:rsidRDefault="000F1463" w:rsidP="008A74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951" w:type="dxa"/>
          </w:tcPr>
          <w:p w14:paraId="76649A0A" w14:textId="77777777" w:rsidR="000F1463" w:rsidRDefault="000F1463" w:rsidP="000F1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</w:t>
            </w:r>
            <w:r w:rsidRPr="008349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оловн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8349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спеціаліст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 w:rsidRPr="008349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відділу капітального будівництва, комунальної власності та житлово-комунального господарства Сквирської міської ради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  <w:r w:rsidRPr="008349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14:paraId="05F4C6DA" w14:textId="0F9042D2" w:rsidR="000F1463" w:rsidRPr="00DF0897" w:rsidRDefault="000F1463" w:rsidP="000F146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F1463" w:rsidRPr="00DF0897" w14:paraId="08A3D0DC" w14:textId="77777777" w:rsidTr="000F1463">
        <w:trPr>
          <w:cantSplit/>
          <w:trHeight w:val="592"/>
        </w:trPr>
        <w:tc>
          <w:tcPr>
            <w:tcW w:w="3444" w:type="dxa"/>
          </w:tcPr>
          <w:p w14:paraId="7BD53E66" w14:textId="77777777" w:rsidR="002D26D9" w:rsidRDefault="000F1463" w:rsidP="00E644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Севериненко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  <w:p w14:paraId="4DE6E0F3" w14:textId="7A03B8CB" w:rsidR="000F1463" w:rsidRPr="000F1463" w:rsidRDefault="000F1463" w:rsidP="00E644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Леонід Петрович</w:t>
            </w:r>
          </w:p>
        </w:tc>
        <w:tc>
          <w:tcPr>
            <w:tcW w:w="5951" w:type="dxa"/>
          </w:tcPr>
          <w:p w14:paraId="3675B670" w14:textId="77777777" w:rsidR="000F1463" w:rsidRDefault="000F1463" w:rsidP="00E644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інженер-гідротехнік Регіонального офісу водних ресурсів річки Рось;</w:t>
            </w:r>
          </w:p>
          <w:p w14:paraId="2D509D00" w14:textId="77777777" w:rsidR="000F1463" w:rsidRDefault="000F1463" w:rsidP="00E644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F1463" w:rsidRPr="00DF0897" w14:paraId="608ADE8B" w14:textId="77777777" w:rsidTr="001A5C24">
        <w:trPr>
          <w:cantSplit/>
          <w:trHeight w:val="966"/>
        </w:trPr>
        <w:tc>
          <w:tcPr>
            <w:tcW w:w="3444" w:type="dxa"/>
          </w:tcPr>
          <w:p w14:paraId="71E0AE4D" w14:textId="5CE4C4CC" w:rsidR="000F1463" w:rsidRPr="000F1463" w:rsidRDefault="000F1463" w:rsidP="008A74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1" w:hanging="3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F146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за посадою</w:t>
            </w:r>
          </w:p>
        </w:tc>
        <w:tc>
          <w:tcPr>
            <w:tcW w:w="5951" w:type="dxa"/>
          </w:tcPr>
          <w:p w14:paraId="328A81E7" w14:textId="1078B9A9" w:rsidR="000F1463" w:rsidRDefault="001A5C24" w:rsidP="00322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Староста міської ради (у</w:t>
            </w:r>
            <w:r w:rsidR="000F1463" w:rsidRPr="000A05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відповідному окрузі);</w:t>
            </w:r>
          </w:p>
          <w:p w14:paraId="3019958C" w14:textId="4C213F69" w:rsidR="000F1463" w:rsidRPr="00322BEB" w:rsidRDefault="000F1463" w:rsidP="00322B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F1463" w:rsidRPr="00DF0897" w14:paraId="59AEFD80" w14:textId="77777777" w:rsidTr="000F1463">
        <w:trPr>
          <w:cantSplit/>
          <w:trHeight w:val="724"/>
        </w:trPr>
        <w:tc>
          <w:tcPr>
            <w:tcW w:w="3444" w:type="dxa"/>
          </w:tcPr>
          <w:p w14:paraId="6EE3CD33" w14:textId="6711FCDA" w:rsidR="000F1463" w:rsidRPr="000F1463" w:rsidRDefault="000F1463" w:rsidP="008A74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1" w:hanging="3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F146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shd w:val="clear" w:color="auto" w:fill="FBFBFB"/>
              </w:rPr>
              <w:t>за згодою</w:t>
            </w:r>
          </w:p>
        </w:tc>
        <w:tc>
          <w:tcPr>
            <w:tcW w:w="5951" w:type="dxa"/>
          </w:tcPr>
          <w:p w14:paraId="325DF5E4" w14:textId="5CE142AD" w:rsidR="000F1463" w:rsidRPr="00DF0897" w:rsidRDefault="000F1463" w:rsidP="00B146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1" w:hanging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депутат Сквирської міської ради </w:t>
            </w:r>
            <w:r w:rsidR="001A5C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VIII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скликання</w:t>
            </w:r>
          </w:p>
        </w:tc>
      </w:tr>
    </w:tbl>
    <w:p w14:paraId="293FF0E4" w14:textId="1C701426" w:rsidR="00187552" w:rsidRPr="00DF0897" w:rsidRDefault="00187552" w:rsidP="001875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Times New Roman" w:hAnsi="Times New Roman" w:cs="Times New Roman"/>
          <w:color w:val="000000"/>
          <w:sz w:val="28"/>
          <w:szCs w:val="28"/>
        </w:rPr>
      </w:pPr>
    </w:p>
    <w:p w14:paraId="398436FE" w14:textId="77777777" w:rsidR="009D7937" w:rsidRPr="00DF0897" w:rsidRDefault="009D7937" w:rsidP="00132FFE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5975EFC" w14:textId="77777777" w:rsidR="00322BEB" w:rsidRPr="00341195" w:rsidRDefault="00322BEB" w:rsidP="00322BEB">
      <w:pPr>
        <w:shd w:val="clear" w:color="auto" w:fill="FFFFFF"/>
        <w:tabs>
          <w:tab w:val="left" w:pos="5818"/>
        </w:tabs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341195">
        <w:rPr>
          <w:rFonts w:ascii="Times New Roman" w:hAnsi="Times New Roman" w:cs="Times New Roman"/>
          <w:b/>
          <w:bCs/>
          <w:sz w:val="28"/>
          <w:szCs w:val="28"/>
        </w:rPr>
        <w:t>ачальниц</w:t>
      </w:r>
      <w:r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341195">
        <w:rPr>
          <w:rFonts w:ascii="Times New Roman" w:hAnsi="Times New Roman" w:cs="Times New Roman"/>
          <w:b/>
          <w:bCs/>
          <w:sz w:val="28"/>
          <w:szCs w:val="28"/>
        </w:rPr>
        <w:t xml:space="preserve"> відділу з питань </w:t>
      </w:r>
    </w:p>
    <w:p w14:paraId="2B23D1D9" w14:textId="77777777" w:rsidR="00322BEB" w:rsidRDefault="00322BEB" w:rsidP="00322BEB">
      <w:pPr>
        <w:shd w:val="clear" w:color="auto" w:fill="FFFFFF"/>
        <w:tabs>
          <w:tab w:val="left" w:pos="5818"/>
        </w:tabs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земельних ресурсів та кадастру </w:t>
      </w:r>
    </w:p>
    <w:p w14:paraId="183645AE" w14:textId="77777777" w:rsidR="00322BEB" w:rsidRPr="00341195" w:rsidRDefault="00322BEB" w:rsidP="00322BEB">
      <w:pPr>
        <w:shd w:val="clear" w:color="auto" w:fill="FFFFFF"/>
        <w:tabs>
          <w:tab w:val="left" w:pos="5818"/>
        </w:tabs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Сквирської</w:t>
      </w:r>
      <w:r w:rsidRPr="00341195">
        <w:rPr>
          <w:rFonts w:ascii="Times New Roman" w:hAnsi="Times New Roman" w:cs="Times New Roman"/>
          <w:b/>
          <w:bCs/>
          <w:sz w:val="28"/>
          <w:szCs w:val="28"/>
        </w:rPr>
        <w:t xml:space="preserve"> міської ради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341195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bCs/>
          <w:sz w:val="28"/>
          <w:szCs w:val="28"/>
        </w:rPr>
        <w:t>Людмила ПАНІМАТЧЕНКО</w:t>
      </w:r>
    </w:p>
    <w:p w14:paraId="794B65C3" w14:textId="385BF59C" w:rsidR="007C4EC0" w:rsidRPr="00DF0897" w:rsidRDefault="007C4EC0" w:rsidP="00187552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sectPr w:rsidR="007C4EC0" w:rsidRPr="00DF0897" w:rsidSect="00D5758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617AF"/>
    <w:multiLevelType w:val="hybridMultilevel"/>
    <w:tmpl w:val="A8F072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61A1C30"/>
    <w:multiLevelType w:val="multilevel"/>
    <w:tmpl w:val="4A9C90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E515C8"/>
    <w:multiLevelType w:val="multilevel"/>
    <w:tmpl w:val="7834C81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z w:val="24"/>
        <w:szCs w:val="24"/>
        <w:vertAlign w:val="baseline"/>
      </w:rPr>
    </w:lvl>
    <w:lvl w:ilvl="1">
      <w:start w:val="1"/>
      <w:numFmt w:val="bullet"/>
      <w:lvlText w:val="-"/>
      <w:lvlJc w:val="left"/>
      <w:pPr>
        <w:ind w:left="371" w:firstLine="709"/>
      </w:pPr>
      <w:rPr>
        <w:rFonts w:ascii="Times New Roman" w:eastAsia="Times New Roman" w:hAnsi="Times New Roman" w:cs="Times New Roman"/>
        <w:b w:val="0"/>
        <w:i w:val="0"/>
        <w:sz w:val="24"/>
        <w:szCs w:val="24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201C0A99"/>
    <w:multiLevelType w:val="hybridMultilevel"/>
    <w:tmpl w:val="92BE2B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32B3E9D"/>
    <w:multiLevelType w:val="multilevel"/>
    <w:tmpl w:val="8688A7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89B4001"/>
    <w:multiLevelType w:val="multilevel"/>
    <w:tmpl w:val="58541592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0"/>
        </w:tabs>
        <w:ind w:left="234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00"/>
        </w:tabs>
        <w:ind w:left="2700" w:hanging="2160"/>
      </w:pPr>
      <w:rPr>
        <w:rFonts w:cs="Times New Roman"/>
      </w:rPr>
    </w:lvl>
  </w:abstractNum>
  <w:abstractNum w:abstractNumId="6" w15:restartNumberingAfterBreak="0">
    <w:nsid w:val="6C1E7ACC"/>
    <w:multiLevelType w:val="hybridMultilevel"/>
    <w:tmpl w:val="296C7C8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206FE0"/>
    <w:multiLevelType w:val="hybridMultilevel"/>
    <w:tmpl w:val="296C7C8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5738B7"/>
    <w:multiLevelType w:val="multilevel"/>
    <w:tmpl w:val="0B784B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4"/>
  </w:num>
  <w:num w:numId="4">
    <w:abstractNumId w:val="1"/>
  </w:num>
  <w:num w:numId="5">
    <w:abstractNumId w:val="0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C44"/>
    <w:rsid w:val="00014724"/>
    <w:rsid w:val="000317D6"/>
    <w:rsid w:val="00031B7C"/>
    <w:rsid w:val="00042BC5"/>
    <w:rsid w:val="00052248"/>
    <w:rsid w:val="00071B33"/>
    <w:rsid w:val="00072290"/>
    <w:rsid w:val="00082DCD"/>
    <w:rsid w:val="000A7B34"/>
    <w:rsid w:val="000A7C70"/>
    <w:rsid w:val="000B1AA3"/>
    <w:rsid w:val="000D1F2E"/>
    <w:rsid w:val="000F1463"/>
    <w:rsid w:val="00106270"/>
    <w:rsid w:val="00113237"/>
    <w:rsid w:val="001134AD"/>
    <w:rsid w:val="00132FFE"/>
    <w:rsid w:val="001367CD"/>
    <w:rsid w:val="001416BA"/>
    <w:rsid w:val="00141E1E"/>
    <w:rsid w:val="00145A62"/>
    <w:rsid w:val="00145B94"/>
    <w:rsid w:val="0014706B"/>
    <w:rsid w:val="001513F0"/>
    <w:rsid w:val="00152A58"/>
    <w:rsid w:val="00185EEE"/>
    <w:rsid w:val="00187552"/>
    <w:rsid w:val="001A5C24"/>
    <w:rsid w:val="001B71D1"/>
    <w:rsid w:val="001C5ADD"/>
    <w:rsid w:val="001D22F7"/>
    <w:rsid w:val="001D77A0"/>
    <w:rsid w:val="001E19CE"/>
    <w:rsid w:val="0021005D"/>
    <w:rsid w:val="00220024"/>
    <w:rsid w:val="00235355"/>
    <w:rsid w:val="0023754D"/>
    <w:rsid w:val="00262110"/>
    <w:rsid w:val="00293556"/>
    <w:rsid w:val="002A44CF"/>
    <w:rsid w:val="002A6C4E"/>
    <w:rsid w:val="002B3F02"/>
    <w:rsid w:val="002B4318"/>
    <w:rsid w:val="002D26D9"/>
    <w:rsid w:val="002E02D3"/>
    <w:rsid w:val="002F2AA8"/>
    <w:rsid w:val="0030687D"/>
    <w:rsid w:val="00310039"/>
    <w:rsid w:val="003151A8"/>
    <w:rsid w:val="00321C8C"/>
    <w:rsid w:val="00322BEB"/>
    <w:rsid w:val="0033086F"/>
    <w:rsid w:val="00337BBC"/>
    <w:rsid w:val="0034212C"/>
    <w:rsid w:val="00351F3C"/>
    <w:rsid w:val="00357A78"/>
    <w:rsid w:val="00366A9E"/>
    <w:rsid w:val="003673D2"/>
    <w:rsid w:val="00372109"/>
    <w:rsid w:val="003839D5"/>
    <w:rsid w:val="00385D30"/>
    <w:rsid w:val="00387E82"/>
    <w:rsid w:val="003900F9"/>
    <w:rsid w:val="0039457F"/>
    <w:rsid w:val="00396D5B"/>
    <w:rsid w:val="003A2197"/>
    <w:rsid w:val="003A7C5D"/>
    <w:rsid w:val="003C49C4"/>
    <w:rsid w:val="003F1347"/>
    <w:rsid w:val="0040155D"/>
    <w:rsid w:val="0043751E"/>
    <w:rsid w:val="00452458"/>
    <w:rsid w:val="0046158D"/>
    <w:rsid w:val="00462C84"/>
    <w:rsid w:val="004957CF"/>
    <w:rsid w:val="004968B7"/>
    <w:rsid w:val="004A423F"/>
    <w:rsid w:val="004D5532"/>
    <w:rsid w:val="004D62E2"/>
    <w:rsid w:val="004E3975"/>
    <w:rsid w:val="005062C0"/>
    <w:rsid w:val="0050669A"/>
    <w:rsid w:val="005260FB"/>
    <w:rsid w:val="00531032"/>
    <w:rsid w:val="00572247"/>
    <w:rsid w:val="00574FE8"/>
    <w:rsid w:val="00576C44"/>
    <w:rsid w:val="00581BF8"/>
    <w:rsid w:val="00584C73"/>
    <w:rsid w:val="005C04E2"/>
    <w:rsid w:val="005C177D"/>
    <w:rsid w:val="005C3797"/>
    <w:rsid w:val="005D16F9"/>
    <w:rsid w:val="005F42C1"/>
    <w:rsid w:val="00607AB6"/>
    <w:rsid w:val="00615EB0"/>
    <w:rsid w:val="00617B3E"/>
    <w:rsid w:val="006232C0"/>
    <w:rsid w:val="006349D8"/>
    <w:rsid w:val="006424AB"/>
    <w:rsid w:val="006464B3"/>
    <w:rsid w:val="00647BFD"/>
    <w:rsid w:val="00662A74"/>
    <w:rsid w:val="00664CE3"/>
    <w:rsid w:val="006700F4"/>
    <w:rsid w:val="00694D38"/>
    <w:rsid w:val="00696433"/>
    <w:rsid w:val="006A3A56"/>
    <w:rsid w:val="006B76EA"/>
    <w:rsid w:val="006C66BB"/>
    <w:rsid w:val="00700BA1"/>
    <w:rsid w:val="00704330"/>
    <w:rsid w:val="0071476E"/>
    <w:rsid w:val="007342DD"/>
    <w:rsid w:val="007447D6"/>
    <w:rsid w:val="007462B9"/>
    <w:rsid w:val="007B23A5"/>
    <w:rsid w:val="007C3774"/>
    <w:rsid w:val="007C4EC0"/>
    <w:rsid w:val="007D4251"/>
    <w:rsid w:val="007F3FE2"/>
    <w:rsid w:val="008045ED"/>
    <w:rsid w:val="0081622C"/>
    <w:rsid w:val="00816BD8"/>
    <w:rsid w:val="008309BD"/>
    <w:rsid w:val="00843E53"/>
    <w:rsid w:val="00866260"/>
    <w:rsid w:val="00892296"/>
    <w:rsid w:val="00892B90"/>
    <w:rsid w:val="008A6603"/>
    <w:rsid w:val="008B3DCD"/>
    <w:rsid w:val="008B68D5"/>
    <w:rsid w:val="008C08B0"/>
    <w:rsid w:val="008C1563"/>
    <w:rsid w:val="008D336C"/>
    <w:rsid w:val="008D5ADF"/>
    <w:rsid w:val="008F2989"/>
    <w:rsid w:val="0090770E"/>
    <w:rsid w:val="0092341E"/>
    <w:rsid w:val="00933966"/>
    <w:rsid w:val="00955385"/>
    <w:rsid w:val="009620B4"/>
    <w:rsid w:val="009723A5"/>
    <w:rsid w:val="00994899"/>
    <w:rsid w:val="009A6BAC"/>
    <w:rsid w:val="009A6D62"/>
    <w:rsid w:val="009B0F5F"/>
    <w:rsid w:val="009B23D3"/>
    <w:rsid w:val="009B3AC2"/>
    <w:rsid w:val="009D6DF4"/>
    <w:rsid w:val="009D7937"/>
    <w:rsid w:val="009E5336"/>
    <w:rsid w:val="00A04862"/>
    <w:rsid w:val="00A2242B"/>
    <w:rsid w:val="00A24302"/>
    <w:rsid w:val="00A30CC4"/>
    <w:rsid w:val="00A44E32"/>
    <w:rsid w:val="00A511FC"/>
    <w:rsid w:val="00A575F2"/>
    <w:rsid w:val="00A61A97"/>
    <w:rsid w:val="00A627AA"/>
    <w:rsid w:val="00A72076"/>
    <w:rsid w:val="00A73E0E"/>
    <w:rsid w:val="00A7727B"/>
    <w:rsid w:val="00AA6680"/>
    <w:rsid w:val="00AA6873"/>
    <w:rsid w:val="00AA779D"/>
    <w:rsid w:val="00AC167D"/>
    <w:rsid w:val="00AD0187"/>
    <w:rsid w:val="00AD6266"/>
    <w:rsid w:val="00AF3321"/>
    <w:rsid w:val="00B008EC"/>
    <w:rsid w:val="00B13AD0"/>
    <w:rsid w:val="00B14616"/>
    <w:rsid w:val="00B32ADC"/>
    <w:rsid w:val="00B35A76"/>
    <w:rsid w:val="00B4198F"/>
    <w:rsid w:val="00B45BBA"/>
    <w:rsid w:val="00B517F5"/>
    <w:rsid w:val="00B51EE6"/>
    <w:rsid w:val="00B66233"/>
    <w:rsid w:val="00B67453"/>
    <w:rsid w:val="00B70C2C"/>
    <w:rsid w:val="00B8718F"/>
    <w:rsid w:val="00B93BDA"/>
    <w:rsid w:val="00B975B4"/>
    <w:rsid w:val="00BA1C0E"/>
    <w:rsid w:val="00BC2144"/>
    <w:rsid w:val="00BC5AFB"/>
    <w:rsid w:val="00BD4CD9"/>
    <w:rsid w:val="00BD5E6D"/>
    <w:rsid w:val="00BE0F0B"/>
    <w:rsid w:val="00C000BA"/>
    <w:rsid w:val="00C044B7"/>
    <w:rsid w:val="00C6328A"/>
    <w:rsid w:val="00C64E09"/>
    <w:rsid w:val="00CA6768"/>
    <w:rsid w:val="00CB4618"/>
    <w:rsid w:val="00CE0E9E"/>
    <w:rsid w:val="00D060C3"/>
    <w:rsid w:val="00D111D1"/>
    <w:rsid w:val="00D434B2"/>
    <w:rsid w:val="00D4399C"/>
    <w:rsid w:val="00D50DB0"/>
    <w:rsid w:val="00D5758C"/>
    <w:rsid w:val="00D57847"/>
    <w:rsid w:val="00D62A2F"/>
    <w:rsid w:val="00D62B52"/>
    <w:rsid w:val="00D75D8F"/>
    <w:rsid w:val="00D75F9F"/>
    <w:rsid w:val="00D80B59"/>
    <w:rsid w:val="00D82A3E"/>
    <w:rsid w:val="00D85868"/>
    <w:rsid w:val="00DA0989"/>
    <w:rsid w:val="00DB646A"/>
    <w:rsid w:val="00DC6771"/>
    <w:rsid w:val="00DE5D6F"/>
    <w:rsid w:val="00DF0897"/>
    <w:rsid w:val="00DF7119"/>
    <w:rsid w:val="00E000CC"/>
    <w:rsid w:val="00E13B6D"/>
    <w:rsid w:val="00E2190A"/>
    <w:rsid w:val="00E31914"/>
    <w:rsid w:val="00E323CB"/>
    <w:rsid w:val="00E370C2"/>
    <w:rsid w:val="00E4356A"/>
    <w:rsid w:val="00E447B3"/>
    <w:rsid w:val="00E648B5"/>
    <w:rsid w:val="00E65EA8"/>
    <w:rsid w:val="00E85D76"/>
    <w:rsid w:val="00E92F21"/>
    <w:rsid w:val="00E94D30"/>
    <w:rsid w:val="00EA3B40"/>
    <w:rsid w:val="00EA4AE2"/>
    <w:rsid w:val="00EA4D04"/>
    <w:rsid w:val="00EC0969"/>
    <w:rsid w:val="00EC49AF"/>
    <w:rsid w:val="00EE36C6"/>
    <w:rsid w:val="00F040DA"/>
    <w:rsid w:val="00F04EBB"/>
    <w:rsid w:val="00F312EF"/>
    <w:rsid w:val="00F45ABA"/>
    <w:rsid w:val="00F77EC5"/>
    <w:rsid w:val="00F83985"/>
    <w:rsid w:val="00F93FBE"/>
    <w:rsid w:val="00F963FD"/>
    <w:rsid w:val="00FB261E"/>
    <w:rsid w:val="00FB3ABA"/>
    <w:rsid w:val="00FB79BF"/>
    <w:rsid w:val="00FB7A55"/>
    <w:rsid w:val="00FC061A"/>
    <w:rsid w:val="00FC3156"/>
    <w:rsid w:val="00FD0C8D"/>
    <w:rsid w:val="00FD56CB"/>
    <w:rsid w:val="00FD635A"/>
    <w:rsid w:val="00FE3261"/>
    <w:rsid w:val="00FF0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613C35"/>
  <w15:docId w15:val="{7FC209F9-BEE9-41C5-A93C-79183404D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00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6C44"/>
    <w:pPr>
      <w:ind w:left="720"/>
      <w:contextualSpacing/>
    </w:pPr>
    <w:rPr>
      <w:rFonts w:ascii="Calibri" w:eastAsia="Calibri" w:hAnsi="Calibri" w:cs="Times New Roman"/>
      <w:lang w:val="ru-RU" w:eastAsia="en-US"/>
    </w:rPr>
  </w:style>
  <w:style w:type="paragraph" w:styleId="a4">
    <w:name w:val="Balloon Text"/>
    <w:basedOn w:val="a"/>
    <w:link w:val="a5"/>
    <w:uiPriority w:val="99"/>
    <w:semiHidden/>
    <w:unhideWhenUsed/>
    <w:rsid w:val="00576C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6C44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B51E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B51EE6"/>
    <w:rPr>
      <w:rFonts w:ascii="Courier New" w:eastAsia="SimSun" w:hAnsi="Courier New" w:cs="Courier New"/>
      <w:sz w:val="20"/>
      <w:szCs w:val="20"/>
      <w:lang w:val="ru-RU" w:eastAsia="ru-RU"/>
    </w:rPr>
  </w:style>
  <w:style w:type="character" w:styleId="a6">
    <w:name w:val="Strong"/>
    <w:basedOn w:val="a0"/>
    <w:uiPriority w:val="22"/>
    <w:qFormat/>
    <w:rsid w:val="00A7727B"/>
    <w:rPr>
      <w:b/>
      <w:bCs/>
    </w:rPr>
  </w:style>
  <w:style w:type="paragraph" w:styleId="a7">
    <w:name w:val="Normal (Web)"/>
    <w:basedOn w:val="a"/>
    <w:uiPriority w:val="99"/>
    <w:unhideWhenUsed/>
    <w:rsid w:val="00113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ocdata">
    <w:name w:val="docdata"/>
    <w:aliases w:val="docy,v5,7525,baiaagaaboqcaaadvrkaaavjgqaaaaaaaaaaaaaaaaaaaaaaaaaaaaaaaaaaaaaaaaaaaaaaaaaaaaaaaaaaaaaaaaaaaaaaaaaaaaaaaaaaaaaaaaaaaaaaaaaaaaaaaaaaaaaaaaaaaaaaaaaaaaaaaaaaaaaaaaaaaaaaaaaaaaaaaaaaaaaaaaaaaaaaaaaaaaaaaaaaaaaaaaaaaaaaaaaaaaaaaaaaaaaa"/>
    <w:basedOn w:val="a"/>
    <w:rsid w:val="00113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8">
    <w:name w:val="Hyperlink"/>
    <w:basedOn w:val="a0"/>
    <w:uiPriority w:val="99"/>
    <w:semiHidden/>
    <w:unhideWhenUsed/>
    <w:rsid w:val="00AD6266"/>
    <w:rPr>
      <w:color w:val="0000FF"/>
      <w:u w:val="single"/>
    </w:rPr>
  </w:style>
  <w:style w:type="paragraph" w:styleId="a9">
    <w:name w:val="No Spacing"/>
    <w:link w:val="aa"/>
    <w:uiPriority w:val="99"/>
    <w:qFormat/>
    <w:rsid w:val="007D4251"/>
    <w:pPr>
      <w:spacing w:after="0" w:line="240" w:lineRule="auto"/>
    </w:pPr>
  </w:style>
  <w:style w:type="character" w:customStyle="1" w:styleId="aa">
    <w:name w:val="Без интервала Знак"/>
    <w:link w:val="a9"/>
    <w:uiPriority w:val="99"/>
    <w:rsid w:val="008662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71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747F94-34ED-4E73-ACD3-F6E938368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453</Words>
  <Characters>2583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Zag3</cp:lastModifiedBy>
  <cp:revision>8</cp:revision>
  <cp:lastPrinted>2023-10-12T12:37:00Z</cp:lastPrinted>
  <dcterms:created xsi:type="dcterms:W3CDTF">2023-10-12T12:35:00Z</dcterms:created>
  <dcterms:modified xsi:type="dcterms:W3CDTF">2023-10-18T08:56:00Z</dcterms:modified>
</cp:coreProperties>
</file>