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8E4" w:rsidRDefault="00C168E4" w:rsidP="00C168E4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8E4" w:rsidRDefault="00C168E4" w:rsidP="00C168E4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C168E4" w:rsidRDefault="00C168E4" w:rsidP="00C168E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:rsidR="00C168E4" w:rsidRDefault="00C168E4" w:rsidP="00C168E4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:rsidR="00C168E4" w:rsidRDefault="00C168E4" w:rsidP="00C168E4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:rsidR="00C168E4" w:rsidRDefault="00C168E4" w:rsidP="00C168E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 </w:t>
      </w:r>
      <w:r>
        <w:rPr>
          <w:rFonts w:ascii="Times New Roman" w:hAnsi="Times New Roman"/>
          <w:b/>
          <w:bCs/>
          <w:sz w:val="36"/>
          <w:szCs w:val="36"/>
        </w:rPr>
        <w:t>Р І Ш Е Н Н Я</w:t>
      </w:r>
    </w:p>
    <w:p w:rsidR="00C168E4" w:rsidRDefault="00C168E4" w:rsidP="00C168E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 </w:t>
      </w:r>
    </w:p>
    <w:p w:rsidR="00C168E4" w:rsidRPr="00190355" w:rsidRDefault="000E50C2" w:rsidP="00C168E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від </w:t>
      </w:r>
      <w:r w:rsidR="00C168E4" w:rsidRPr="00C168E4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="00C168E4" w:rsidRPr="00C168E4">
        <w:rPr>
          <w:rFonts w:ascii="Times New Roman" w:hAnsi="Times New Roman"/>
          <w:b/>
          <w:bCs/>
          <w:sz w:val="28"/>
          <w:szCs w:val="28"/>
        </w:rPr>
        <w:t xml:space="preserve"> жовтня 2023 року</w:t>
      </w:r>
      <w:r w:rsidR="00C168E4" w:rsidRPr="00C168E4">
        <w:rPr>
          <w:rFonts w:ascii="Times New Roman" w:hAnsi="Times New Roman"/>
          <w:b/>
          <w:bCs/>
          <w:sz w:val="28"/>
          <w:szCs w:val="28"/>
        </w:rPr>
        <w:tab/>
        <w:t xml:space="preserve">         </w:t>
      </w:r>
      <w:r w:rsidR="00C168E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168E4" w:rsidRPr="00C168E4">
        <w:rPr>
          <w:rFonts w:ascii="Times New Roman" w:hAnsi="Times New Roman"/>
          <w:b/>
          <w:bCs/>
          <w:sz w:val="28"/>
          <w:szCs w:val="28"/>
        </w:rPr>
        <w:t xml:space="preserve"> м. Сквира</w:t>
      </w:r>
      <w:r w:rsidR="00C168E4" w:rsidRPr="00C168E4">
        <w:rPr>
          <w:rFonts w:ascii="Times New Roman" w:hAnsi="Times New Roman"/>
          <w:b/>
          <w:bCs/>
          <w:sz w:val="28"/>
          <w:szCs w:val="28"/>
        </w:rPr>
        <w:tab/>
      </w:r>
      <w:r w:rsidR="00C168E4" w:rsidRPr="00C168E4">
        <w:rPr>
          <w:rFonts w:ascii="Times New Roman" w:hAnsi="Times New Roman"/>
          <w:b/>
          <w:bCs/>
          <w:sz w:val="28"/>
          <w:szCs w:val="28"/>
        </w:rPr>
        <w:tab/>
      </w:r>
      <w:r w:rsidR="00C168E4" w:rsidRPr="00C168E4">
        <w:rPr>
          <w:rFonts w:ascii="Times New Roman" w:hAnsi="Times New Roman"/>
          <w:b/>
          <w:bCs/>
          <w:sz w:val="28"/>
          <w:szCs w:val="28"/>
        </w:rPr>
        <w:tab/>
        <w:t xml:space="preserve">          </w:t>
      </w:r>
      <w:r w:rsidR="00C168E4">
        <w:rPr>
          <w:rFonts w:ascii="Times New Roman" w:hAnsi="Times New Roman"/>
          <w:b/>
          <w:bCs/>
          <w:sz w:val="28"/>
          <w:szCs w:val="28"/>
        </w:rPr>
        <w:t xml:space="preserve">    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90355">
        <w:rPr>
          <w:rFonts w:ascii="Times New Roman" w:hAnsi="Times New Roman"/>
          <w:b/>
          <w:bCs/>
          <w:sz w:val="28"/>
          <w:szCs w:val="28"/>
        </w:rPr>
        <w:t>№ 18</w:t>
      </w:r>
      <w:r w:rsidR="00C168E4" w:rsidRPr="00190355">
        <w:rPr>
          <w:rFonts w:ascii="Times New Roman" w:hAnsi="Times New Roman"/>
          <w:b/>
          <w:bCs/>
          <w:sz w:val="28"/>
          <w:szCs w:val="28"/>
        </w:rPr>
        <w:t>/2</w:t>
      </w:r>
      <w:r w:rsidRPr="00190355">
        <w:rPr>
          <w:rFonts w:ascii="Times New Roman" w:hAnsi="Times New Roman"/>
          <w:b/>
          <w:bCs/>
          <w:sz w:val="28"/>
          <w:szCs w:val="28"/>
        </w:rPr>
        <w:t>9</w:t>
      </w:r>
    </w:p>
    <w:p w:rsidR="00615C75" w:rsidRPr="00C168E4" w:rsidRDefault="00615C75" w:rsidP="00615C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C75" w:rsidRPr="00907C43" w:rsidRDefault="00615C75" w:rsidP="00615C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внесення змі</w:t>
      </w:r>
      <w:r w:rsidR="000E50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 рішення виконавчого комітету                              Сквирської міської ради від </w:t>
      </w:r>
      <w:r w:rsidR="001903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</w:t>
      </w:r>
      <w:r w:rsidR="002D6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903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 w:rsidR="002D6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2023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1903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1903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«Про затвердження </w:t>
      </w:r>
      <w:r w:rsidR="002D6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 новій редакції 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Положення про постійну комісію Сквирської міської ради з питань техногенно-екологічної безпеки та надзвичайних ситуацій та посадового складу комісії»</w:t>
      </w:r>
    </w:p>
    <w:p w:rsidR="00615C75" w:rsidRPr="00907C43" w:rsidRDefault="00615C75" w:rsidP="00615C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C75" w:rsidRPr="00907C43" w:rsidRDefault="00615C75" w:rsidP="00615C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46094443"/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Закону України «Про місцеве самоврядування в Україні», Кодексу цивільного захисту України, постанови Кабінету Міністрів України від 17.06.2015 № 409 «Про затвердження Типового положення про регіональну та місцеву комісію з питань техногенно-екологічної безпеки і надзвичайних ситуацій», у зв’язку з кадровими змінами</w:t>
      </w:r>
      <w:bookmarkEnd w:id="0"/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виконавчий комітет Сквирської міської ради</w:t>
      </w:r>
    </w:p>
    <w:p w:rsidR="00615C75" w:rsidRPr="00907C43" w:rsidRDefault="00615C75" w:rsidP="006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615C75" w:rsidRPr="00907C43" w:rsidRDefault="00615C75" w:rsidP="00615C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615C75" w:rsidRPr="00907C43" w:rsidRDefault="00615C75" w:rsidP="00615C7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E50C2" w:rsidRDefault="00615C75" w:rsidP="0056612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Внести зміни до р</w:t>
      </w:r>
      <w:r w:rsidR="00190355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 виконавчого комітету від 03.10</w:t>
      </w:r>
      <w:r w:rsidR="007B3B2A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B3B2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903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190355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затвердження</w:t>
      </w:r>
      <w:r w:rsidR="007B3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новій </w:t>
      </w:r>
      <w:r w:rsidR="008D090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Положення про постійну комісію Сквирської міської ради з питань техногенно-екологічної безпеки та надзвичайних ситуацій та посадового складу комісії», а саме: </w:t>
      </w:r>
      <w:bookmarkStart w:id="1" w:name="_Hlk146023721"/>
    </w:p>
    <w:p w:rsidR="000E50C2" w:rsidRDefault="000E50C2" w:rsidP="00190355">
      <w:pPr>
        <w:tabs>
          <w:tab w:val="left" w:pos="279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увести до складу</w:t>
      </w:r>
      <w:r w:rsidR="00190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постійної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комісії</w:t>
      </w:r>
      <w:r w:rsidR="00190355" w:rsidRPr="001903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90355" w:rsidRPr="0019035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Сквирської міської ради з питань техногенно-екологічної безпеки та надзвичайних ситуацій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Штундера Костянтина Івановича,</w:t>
      </w:r>
      <w:r w:rsidRPr="000E5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завідувач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сектору цивільного захисту, мобілізаційної та оборонної роботи, секретар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постійної комісії</w:t>
      </w:r>
      <w:r w:rsidR="001903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0355" w:rsidRDefault="00190355" w:rsidP="00190355">
      <w:pPr>
        <w:tabs>
          <w:tab w:val="left" w:pos="279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вивести зі складу постійної комісії </w:t>
      </w:r>
      <w:r w:rsidRPr="00190355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Вітюк 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Сергіївн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у,</w:t>
      </w:r>
      <w:r w:rsidRPr="00190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завідувачку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сектору цивільного захисту, мобілізаційної та оборонної роботи, секретар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постійної комісії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C75" w:rsidRDefault="00190355" w:rsidP="00190355">
      <w:pPr>
        <w:tabs>
          <w:tab w:val="left" w:pos="279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403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викласти </w:t>
      </w:r>
      <w:r w:rsidR="00403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внесеними змінами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склад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постійної комісії</w:t>
      </w:r>
      <w:r w:rsidRPr="001903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035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Сквирської міської ради з питань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035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техногенно-екологічної безпеки та надзвичайних ситуацій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395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6612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r w:rsidR="004039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661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"/>
    <w:p w:rsidR="00615C75" w:rsidRPr="00907C43" w:rsidRDefault="00403953" w:rsidP="00615C7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15C75"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рішення покласти на заступни</w:t>
      </w:r>
      <w:r w:rsidR="004774AD">
        <w:rPr>
          <w:rFonts w:ascii="Times New Roman" w:eastAsia="Times New Roman" w:hAnsi="Times New Roman" w:cs="Times New Roman"/>
          <w:sz w:val="28"/>
          <w:szCs w:val="28"/>
          <w:lang w:eastAsia="ru-RU"/>
        </w:rPr>
        <w:t>ків міської голови згідно</w:t>
      </w:r>
      <w:r w:rsidR="00FC3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47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розподіл</w:t>
      </w:r>
      <w:r w:rsidR="00FC36D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7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обов’язків</w:t>
      </w:r>
      <w:r w:rsidR="00615C75"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5C75" w:rsidRDefault="00615C75" w:rsidP="00615C75">
      <w:pPr>
        <w:keepNext/>
        <w:tabs>
          <w:tab w:val="left" w:pos="5103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0F84" w:rsidRPr="00907C43" w:rsidRDefault="004F0F84" w:rsidP="00615C75">
      <w:pPr>
        <w:keepNext/>
        <w:tabs>
          <w:tab w:val="left" w:pos="5103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15C75" w:rsidRPr="00907C43" w:rsidRDefault="00615C75" w:rsidP="00615C75">
      <w:pPr>
        <w:keepNext/>
        <w:tabs>
          <w:tab w:val="left" w:pos="5103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Голова виконкому</w:t>
      </w:r>
      <w:r w:rsidRPr="00907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Валентина ЛЕВІЦЬКА</w:t>
      </w:r>
    </w:p>
    <w:p w:rsidR="00615C75" w:rsidRPr="00907C43" w:rsidRDefault="00615C75" w:rsidP="00615C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</w:p>
    <w:p w:rsidR="00615C75" w:rsidRPr="00907C43" w:rsidRDefault="00615C75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Додаток </w:t>
      </w:r>
    </w:p>
    <w:p w:rsidR="00615C75" w:rsidRPr="00907C43" w:rsidRDefault="00615C75" w:rsidP="00615C75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рішення виконавчого комітету Сквирської міської ради </w:t>
      </w:r>
    </w:p>
    <w:p w:rsidR="00615C75" w:rsidRDefault="00615C75" w:rsidP="00615C75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</w:t>
      </w:r>
      <w:r w:rsidR="00C168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03.10.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E27B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C168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15/27</w:t>
      </w:r>
    </w:p>
    <w:p w:rsidR="00403953" w:rsidRDefault="00403953" w:rsidP="00615C75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3953" w:rsidRDefault="00403953" w:rsidP="00615C75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із внесеними змінами</w:t>
      </w:r>
    </w:p>
    <w:p w:rsidR="00403953" w:rsidRPr="00907C43" w:rsidRDefault="00403953" w:rsidP="00403953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рішення виконавчого комітету Сквирської міської ради </w:t>
      </w:r>
    </w:p>
    <w:p w:rsidR="00403953" w:rsidRDefault="00403953" w:rsidP="00403953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.10.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</w:p>
    <w:p w:rsidR="00403953" w:rsidRPr="00907C43" w:rsidRDefault="00403953" w:rsidP="00615C75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C75" w:rsidRPr="00907C43" w:rsidRDefault="00615C75" w:rsidP="00615C75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5C75" w:rsidRPr="00907C43" w:rsidRDefault="00615C75" w:rsidP="00615C75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Склад постійної комісії </w:t>
      </w:r>
    </w:p>
    <w:p w:rsidR="00615C75" w:rsidRPr="00907C43" w:rsidRDefault="00615C75" w:rsidP="00615C75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Сквирської міської ради з питань</w:t>
      </w:r>
    </w:p>
    <w:p w:rsidR="00615C75" w:rsidRPr="00907C43" w:rsidRDefault="00615C75" w:rsidP="00615C75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техногенно-екологічної безпеки та надзвичайних ситуацій</w:t>
      </w:r>
    </w:p>
    <w:p w:rsidR="00615C75" w:rsidRPr="00C84C82" w:rsidRDefault="00615C75" w:rsidP="00615C75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5607"/>
      </w:tblGrid>
      <w:tr w:rsidR="00615C75" w:rsidRPr="00C84C82" w:rsidTr="002C263B">
        <w:tc>
          <w:tcPr>
            <w:tcW w:w="3964" w:type="dxa"/>
          </w:tcPr>
          <w:p w:rsidR="00615C75" w:rsidRPr="00C84C82" w:rsidRDefault="00615C75" w:rsidP="002C263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Левіцька </w:t>
            </w:r>
          </w:p>
          <w:p w:rsidR="00615C75" w:rsidRPr="00C84C82" w:rsidRDefault="00615C75" w:rsidP="002C263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Валентина Петрівна</w:t>
            </w:r>
          </w:p>
        </w:tc>
        <w:tc>
          <w:tcPr>
            <w:tcW w:w="5607" w:type="dxa"/>
          </w:tcPr>
          <w:p w:rsidR="00615C75" w:rsidRPr="00C84C82" w:rsidRDefault="00615C75" w:rsidP="002C263B">
            <w:pPr>
              <w:tabs>
                <w:tab w:val="left" w:pos="312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Сквирська міська голова, голова постійної комісії;</w:t>
            </w:r>
          </w:p>
        </w:tc>
      </w:tr>
      <w:tr w:rsidR="00615C75" w:rsidRPr="00C84C82" w:rsidTr="002C263B">
        <w:tc>
          <w:tcPr>
            <w:tcW w:w="3964" w:type="dxa"/>
          </w:tcPr>
          <w:p w:rsidR="00615C75" w:rsidRPr="00C84C82" w:rsidRDefault="00403953" w:rsidP="002C263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Штундер </w:t>
            </w:r>
          </w:p>
          <w:p w:rsidR="00403953" w:rsidRPr="00C84C82" w:rsidRDefault="00403953" w:rsidP="002C263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Костянтин Іванович</w:t>
            </w:r>
          </w:p>
        </w:tc>
        <w:tc>
          <w:tcPr>
            <w:tcW w:w="5607" w:type="dxa"/>
          </w:tcPr>
          <w:p w:rsidR="00615C75" w:rsidRPr="00C84C82" w:rsidRDefault="00615C75" w:rsidP="00403953">
            <w:pPr>
              <w:tabs>
                <w:tab w:val="left" w:pos="279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завідувач сектору цивільного захисту, мобілізаційної та оборонної роботи, секретар постійної комісії</w:t>
            </w:r>
          </w:p>
        </w:tc>
      </w:tr>
      <w:tr w:rsidR="00615C75" w:rsidRPr="00C84C82" w:rsidTr="002C263B">
        <w:tc>
          <w:tcPr>
            <w:tcW w:w="3964" w:type="dxa"/>
          </w:tcPr>
          <w:p w:rsidR="00615C75" w:rsidRPr="00C84C82" w:rsidRDefault="00615C75" w:rsidP="002C263B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ЧЛЕНИ КОМІСІЇ</w:t>
            </w:r>
          </w:p>
          <w:p w:rsidR="00615C75" w:rsidRPr="00C84C82" w:rsidRDefault="00615C75" w:rsidP="002C263B">
            <w:pPr>
              <w:tabs>
                <w:tab w:val="left" w:pos="279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5607" w:type="dxa"/>
          </w:tcPr>
          <w:p w:rsidR="00615C75" w:rsidRPr="00C84C82" w:rsidRDefault="00615C75" w:rsidP="002C263B">
            <w:pPr>
              <w:tabs>
                <w:tab w:val="left" w:pos="279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615C75" w:rsidRPr="00C84C82" w:rsidTr="002C263B">
        <w:tc>
          <w:tcPr>
            <w:tcW w:w="3964" w:type="dxa"/>
          </w:tcPr>
          <w:p w:rsidR="00615C75" w:rsidRPr="00C84C82" w:rsidRDefault="00615C75" w:rsidP="002C26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Сергієнко</w:t>
            </w:r>
          </w:p>
          <w:p w:rsidR="00615C75" w:rsidRPr="00C84C82" w:rsidRDefault="00615C75" w:rsidP="002C263B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Вікторівна</w:t>
            </w:r>
          </w:p>
        </w:tc>
        <w:tc>
          <w:tcPr>
            <w:tcW w:w="5607" w:type="dxa"/>
          </w:tcPr>
          <w:p w:rsidR="00615C75" w:rsidRPr="00C84C82" w:rsidRDefault="00615C75" w:rsidP="002C263B">
            <w:pPr>
              <w:tabs>
                <w:tab w:val="left" w:pos="312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заступниця міської голови</w:t>
            </w:r>
          </w:p>
          <w:p w:rsidR="00615C75" w:rsidRPr="00C84C82" w:rsidRDefault="00615C75" w:rsidP="002C263B">
            <w:pPr>
              <w:tabs>
                <w:tab w:val="left" w:pos="279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E20B52" w:rsidRPr="00C84C82" w:rsidTr="002C263B">
        <w:tc>
          <w:tcPr>
            <w:tcW w:w="3964" w:type="dxa"/>
          </w:tcPr>
          <w:p w:rsidR="00C168E4" w:rsidRPr="00C84C82" w:rsidRDefault="00E20B52" w:rsidP="002C26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Бачинська </w:t>
            </w:r>
          </w:p>
          <w:p w:rsidR="00E20B52" w:rsidRPr="00C84C82" w:rsidRDefault="00E20B52" w:rsidP="002C26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Валентина Петрівна</w:t>
            </w:r>
          </w:p>
        </w:tc>
        <w:tc>
          <w:tcPr>
            <w:tcW w:w="5607" w:type="dxa"/>
          </w:tcPr>
          <w:p w:rsidR="00E20B52" w:rsidRPr="00C84C82" w:rsidRDefault="00C168E4" w:rsidP="002C263B">
            <w:pPr>
              <w:tabs>
                <w:tab w:val="left" w:pos="312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</w:t>
            </w:r>
            <w:r w:rsidR="00E20B52"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аступниця міської голови</w:t>
            </w:r>
          </w:p>
        </w:tc>
      </w:tr>
      <w:tr w:rsidR="00615C75" w:rsidRPr="00C84C82" w:rsidTr="002C263B">
        <w:tc>
          <w:tcPr>
            <w:tcW w:w="3964" w:type="dxa"/>
          </w:tcPr>
          <w:p w:rsidR="00C168E4" w:rsidRPr="00C84C82" w:rsidRDefault="008447B9" w:rsidP="002C26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Тернова </w:t>
            </w:r>
          </w:p>
          <w:p w:rsidR="00615C75" w:rsidRPr="00C84C82" w:rsidRDefault="008447B9" w:rsidP="002C26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Марина Валентинівна</w:t>
            </w:r>
          </w:p>
          <w:p w:rsidR="00615C75" w:rsidRPr="00C84C82" w:rsidRDefault="00615C75" w:rsidP="002C26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615C75" w:rsidRPr="00C84C82" w:rsidRDefault="00615C75" w:rsidP="002C263B">
            <w:pPr>
              <w:tabs>
                <w:tab w:val="left" w:pos="279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5607" w:type="dxa"/>
          </w:tcPr>
          <w:p w:rsidR="00615C75" w:rsidRPr="00C84C82" w:rsidRDefault="00615C75" w:rsidP="002C263B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начальниця відділу капітального </w:t>
            </w:r>
          </w:p>
          <w:p w:rsidR="00615C75" w:rsidRPr="00C84C82" w:rsidRDefault="00615C75" w:rsidP="002C263B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будівництва, комунальної власності </w:t>
            </w:r>
          </w:p>
          <w:p w:rsidR="00615C75" w:rsidRPr="00C84C82" w:rsidRDefault="00615C75" w:rsidP="002C263B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та житлово-комунального господарства міської ради</w:t>
            </w:r>
          </w:p>
        </w:tc>
      </w:tr>
      <w:tr w:rsidR="00615C75" w:rsidRPr="00C84C82" w:rsidTr="002C263B">
        <w:tc>
          <w:tcPr>
            <w:tcW w:w="3964" w:type="dxa"/>
          </w:tcPr>
          <w:p w:rsidR="00615C75" w:rsidRPr="00C84C82" w:rsidRDefault="00615C75" w:rsidP="002C263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Дмитренко </w:t>
            </w:r>
          </w:p>
          <w:p w:rsidR="00615C75" w:rsidRPr="00C84C82" w:rsidRDefault="00615C75" w:rsidP="002C263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Олександр Олександрович</w:t>
            </w:r>
          </w:p>
        </w:tc>
        <w:tc>
          <w:tcPr>
            <w:tcW w:w="5607" w:type="dxa"/>
          </w:tcPr>
          <w:p w:rsidR="00615C75" w:rsidRPr="00C84C82" w:rsidRDefault="00615C75" w:rsidP="002C263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підполковник служби цивільного захисту,</w:t>
            </w:r>
            <w:r w:rsidRPr="00C84C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615C75" w:rsidRPr="00C84C82" w:rsidRDefault="00615C75" w:rsidP="002C263B">
            <w:pPr>
              <w:tabs>
                <w:tab w:val="left" w:pos="279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головний інспектор відділу запобігання надзвичайним ситуаціям Білоцерківського районного управління головного управління ДСНС України у Київській області</w:t>
            </w:r>
            <w:r w:rsidR="00F121F1" w:rsidRPr="00C84C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(за згодою)</w:t>
            </w:r>
          </w:p>
        </w:tc>
      </w:tr>
      <w:tr w:rsidR="00615C75" w:rsidRPr="00C84C82" w:rsidTr="002C263B">
        <w:trPr>
          <w:trHeight w:val="1132"/>
        </w:trPr>
        <w:tc>
          <w:tcPr>
            <w:tcW w:w="3964" w:type="dxa"/>
          </w:tcPr>
          <w:p w:rsidR="00615C75" w:rsidRPr="00C84C82" w:rsidRDefault="00615C75" w:rsidP="002C263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5607" w:type="dxa"/>
          </w:tcPr>
          <w:p w:rsidR="00615C75" w:rsidRPr="00C84C82" w:rsidRDefault="00615C75" w:rsidP="002C263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представник відділу поліції №1 Білоцерківського РУП НП України в Київській області</w:t>
            </w:r>
            <w:r w:rsidR="00F121F1"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(за згодою)</w:t>
            </w:r>
          </w:p>
        </w:tc>
      </w:tr>
      <w:tr w:rsidR="00615C75" w:rsidRPr="00C84C82" w:rsidTr="002C263B">
        <w:tc>
          <w:tcPr>
            <w:tcW w:w="3964" w:type="dxa"/>
          </w:tcPr>
          <w:p w:rsidR="00615C75" w:rsidRPr="00C84C82" w:rsidRDefault="00615C75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Гадіяк</w:t>
            </w:r>
          </w:p>
          <w:p w:rsidR="00615C75" w:rsidRPr="00C84C82" w:rsidRDefault="00615C75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Василівна</w:t>
            </w:r>
          </w:p>
        </w:tc>
        <w:tc>
          <w:tcPr>
            <w:tcW w:w="5607" w:type="dxa"/>
          </w:tcPr>
          <w:p w:rsidR="00615C75" w:rsidRPr="00C84C82" w:rsidRDefault="00615C75" w:rsidP="00C168E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директорка КНП СМР «Сквирськ</w:t>
            </w:r>
            <w:r w:rsidR="00C168E4"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ий</w:t>
            </w:r>
            <w:r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міськ</w:t>
            </w:r>
            <w:r w:rsidR="00C168E4"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ий центр</w:t>
            </w:r>
            <w:r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первинної медико-санітарної допомоги»</w:t>
            </w:r>
          </w:p>
        </w:tc>
      </w:tr>
      <w:tr w:rsidR="00615C75" w:rsidRPr="00C84C82" w:rsidTr="002C263B">
        <w:tc>
          <w:tcPr>
            <w:tcW w:w="3964" w:type="dxa"/>
          </w:tcPr>
          <w:p w:rsidR="00615C75" w:rsidRPr="00C84C82" w:rsidRDefault="00615C75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Чиж </w:t>
            </w:r>
          </w:p>
          <w:p w:rsidR="00615C75" w:rsidRPr="00C84C82" w:rsidRDefault="00615C75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Андрій Григорови</w:t>
            </w:r>
            <w:bookmarkStart w:id="2" w:name="_GoBack"/>
            <w:bookmarkEnd w:id="2"/>
            <w:r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  </w:t>
            </w:r>
          </w:p>
        </w:tc>
        <w:tc>
          <w:tcPr>
            <w:tcW w:w="5607" w:type="dxa"/>
          </w:tcPr>
          <w:p w:rsidR="00615C75" w:rsidRPr="00C84C82" w:rsidRDefault="00615C75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 КНП СМР «Сквирська центральна міська лікарня»</w:t>
            </w:r>
          </w:p>
        </w:tc>
      </w:tr>
    </w:tbl>
    <w:p w:rsidR="00C84C82" w:rsidRPr="00C84C82" w:rsidRDefault="00C84C82" w:rsidP="00C84C82">
      <w:pPr>
        <w:jc w:val="center"/>
        <w:rPr>
          <w:rFonts w:ascii="Times New Roman" w:hAnsi="Times New Roman" w:cs="Times New Roman"/>
          <w:sz w:val="28"/>
          <w:szCs w:val="28"/>
        </w:rPr>
      </w:pPr>
      <w:r w:rsidRPr="00C84C82"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C84C82" w:rsidRPr="00C84C82" w:rsidRDefault="00C84C82" w:rsidP="00C84C8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C84C82">
        <w:rPr>
          <w:rFonts w:ascii="Times New Roman" w:hAnsi="Times New Roman" w:cs="Times New Roman"/>
          <w:sz w:val="24"/>
          <w:szCs w:val="24"/>
        </w:rPr>
        <w:t>Продовження додатка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5607"/>
      </w:tblGrid>
      <w:tr w:rsidR="00615C75" w:rsidRPr="00C84C82" w:rsidTr="002C263B">
        <w:tc>
          <w:tcPr>
            <w:tcW w:w="3964" w:type="dxa"/>
          </w:tcPr>
          <w:p w:rsidR="00615C75" w:rsidRPr="00C84C82" w:rsidRDefault="005F7F36" w:rsidP="002C263B">
            <w:pPr>
              <w:rPr>
                <w:rFonts w:ascii="Pragmatica" w:eastAsia="Times New Roman" w:hAnsi="Pragmatica" w:cs="Times New Roman"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</w:pPr>
            <w:r w:rsidRPr="00C84C82">
              <w:rPr>
                <w:rFonts w:ascii="Pragmatica" w:eastAsia="Times New Roman" w:hAnsi="Pragmatica" w:cs="Times New Roman"/>
                <w:b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 xml:space="preserve">Тарасенко </w:t>
            </w:r>
            <w:r w:rsidRPr="00C84C82">
              <w:rPr>
                <w:rFonts w:ascii="Pragmatica" w:eastAsia="Times New Roman" w:hAnsi="Pragmatica" w:cs="Times New Roman"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Марина Володимирівна</w:t>
            </w:r>
          </w:p>
          <w:p w:rsidR="00615C75" w:rsidRPr="00C84C82" w:rsidRDefault="00615C75" w:rsidP="002C263B">
            <w:pPr>
              <w:tabs>
                <w:tab w:val="left" w:pos="279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5607" w:type="dxa"/>
          </w:tcPr>
          <w:p w:rsidR="00615C75" w:rsidRPr="00C84C82" w:rsidRDefault="00C168E4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  <w:r w:rsidR="005F7F36"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оловний спеціаліст</w:t>
            </w:r>
            <w:r w:rsidR="00615C75"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відділу безпечності харчових продуктів та ветеринарної медицини Білоцерківського районного управління ГУ Держпродспоживслужби у Київській області</w:t>
            </w:r>
            <w:r w:rsidR="003E3054"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(за згодою)</w:t>
            </w:r>
          </w:p>
        </w:tc>
      </w:tr>
      <w:tr w:rsidR="00615C75" w:rsidRPr="00C84C82" w:rsidTr="002C263B">
        <w:tc>
          <w:tcPr>
            <w:tcW w:w="3964" w:type="dxa"/>
          </w:tcPr>
          <w:p w:rsidR="00615C75" w:rsidRPr="00C84C82" w:rsidRDefault="00615C75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Скарбовійчук </w:t>
            </w:r>
          </w:p>
          <w:p w:rsidR="00615C75" w:rsidRPr="00C84C82" w:rsidRDefault="00615C75" w:rsidP="002C263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Роман Петрович </w:t>
            </w:r>
          </w:p>
          <w:p w:rsidR="00615C75" w:rsidRPr="00C84C82" w:rsidRDefault="00615C75" w:rsidP="002C263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615C75" w:rsidRPr="00C84C82" w:rsidRDefault="00615C75" w:rsidP="002C263B">
            <w:pPr>
              <w:tabs>
                <w:tab w:val="left" w:pos="279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5607" w:type="dxa"/>
          </w:tcPr>
          <w:p w:rsidR="00615C75" w:rsidRPr="00C84C82" w:rsidRDefault="00615C75" w:rsidP="002C263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підрозділу Сквира № 6 ДП «Київський облавтодор» ВАТ «ДАК «Автомобільні дороги України»</w:t>
            </w:r>
            <w:r w:rsidRPr="00C8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="003E3054" w:rsidRPr="00C84C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615C75" w:rsidRPr="00C84C82" w:rsidTr="002C263B">
        <w:tc>
          <w:tcPr>
            <w:tcW w:w="3964" w:type="dxa"/>
          </w:tcPr>
          <w:p w:rsidR="00615C75" w:rsidRPr="00C84C82" w:rsidRDefault="00615C75" w:rsidP="002C263B">
            <w:pPr>
              <w:rPr>
                <w:rFonts w:ascii="Pragmatica" w:eastAsia="Times New Roman" w:hAnsi="Pragmatica" w:cs="Times New Roman"/>
                <w:b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</w:pPr>
            <w:r w:rsidRPr="00C84C82">
              <w:rPr>
                <w:rFonts w:ascii="Pragmatica" w:eastAsia="Times New Roman" w:hAnsi="Pragmatica" w:cs="Times New Roman"/>
                <w:b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 xml:space="preserve">Березіна </w:t>
            </w:r>
          </w:p>
          <w:p w:rsidR="00615C75" w:rsidRPr="00C84C82" w:rsidRDefault="00615C75" w:rsidP="002C263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84C82"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Валентина Євгенівна</w:t>
            </w:r>
          </w:p>
        </w:tc>
        <w:tc>
          <w:tcPr>
            <w:tcW w:w="5607" w:type="dxa"/>
          </w:tcPr>
          <w:p w:rsidR="00615C75" w:rsidRPr="00C84C82" w:rsidRDefault="00615C75" w:rsidP="00A34546">
            <w:pPr>
              <w:tabs>
                <w:tab w:val="left" w:pos="3045"/>
              </w:tabs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</w:pPr>
            <w:r w:rsidRPr="00C84C82"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менеджер з охорони праці – керівник Сквирського РП ДТЕК «Київські регіональні електромережі»</w:t>
            </w:r>
            <w:r w:rsidR="003E3054" w:rsidRPr="00C84C82"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 xml:space="preserve"> (за згодою)</w:t>
            </w:r>
          </w:p>
          <w:p w:rsidR="00A34546" w:rsidRPr="00C84C82" w:rsidRDefault="00A34546" w:rsidP="00A34546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C0259F" w:rsidRPr="00C84C82" w:rsidTr="002C263B">
        <w:tc>
          <w:tcPr>
            <w:tcW w:w="3964" w:type="dxa"/>
          </w:tcPr>
          <w:p w:rsidR="00C168E4" w:rsidRPr="00C84C82" w:rsidRDefault="00C0259F" w:rsidP="002C263B">
            <w:pPr>
              <w:rPr>
                <w:rFonts w:ascii="Pragmatica" w:eastAsia="Times New Roman" w:hAnsi="Pragmatica" w:cs="Times New Roman"/>
                <w:b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</w:pPr>
            <w:r w:rsidRPr="00C84C82">
              <w:rPr>
                <w:rFonts w:ascii="Pragmatica" w:eastAsia="Times New Roman" w:hAnsi="Pragmatica" w:cs="Times New Roman"/>
                <w:b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Лавровський</w:t>
            </w:r>
          </w:p>
          <w:p w:rsidR="00C0259F" w:rsidRPr="00C84C82" w:rsidRDefault="00C0259F" w:rsidP="002C263B">
            <w:pPr>
              <w:rPr>
                <w:rFonts w:ascii="Pragmatica" w:eastAsia="Times New Roman" w:hAnsi="Pragmatica" w:cs="Times New Roman"/>
                <w:b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</w:pPr>
            <w:r w:rsidRPr="00C84C82">
              <w:rPr>
                <w:rFonts w:ascii="Pragmatica" w:eastAsia="Times New Roman" w:hAnsi="Pragmatica" w:cs="Times New Roman"/>
                <w:b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 xml:space="preserve"> </w:t>
            </w:r>
            <w:r w:rsidRPr="00C84C82">
              <w:rPr>
                <w:rFonts w:ascii="Pragmatica" w:eastAsia="Times New Roman" w:hAnsi="Pragmatica" w:cs="Times New Roman"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Руслан Валентинович</w:t>
            </w:r>
          </w:p>
        </w:tc>
        <w:tc>
          <w:tcPr>
            <w:tcW w:w="5607" w:type="dxa"/>
          </w:tcPr>
          <w:p w:rsidR="00C0259F" w:rsidRPr="00C84C82" w:rsidRDefault="00C168E4" w:rsidP="00A34546">
            <w:pPr>
              <w:tabs>
                <w:tab w:val="left" w:pos="3045"/>
              </w:tabs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</w:pPr>
            <w:r w:rsidRPr="00C84C82"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с</w:t>
            </w:r>
            <w:r w:rsidR="00C0259F" w:rsidRPr="00C84C82"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 xml:space="preserve">тарший інженер Сквирської дільниці Білоцерківського УЕГГ Київської філії ТОВ «Газорозподільні мережі України» </w:t>
            </w:r>
          </w:p>
        </w:tc>
      </w:tr>
      <w:tr w:rsidR="00615C75" w:rsidRPr="00C84C82" w:rsidTr="00C84C82">
        <w:trPr>
          <w:trHeight w:val="882"/>
        </w:trPr>
        <w:tc>
          <w:tcPr>
            <w:tcW w:w="3964" w:type="dxa"/>
          </w:tcPr>
          <w:p w:rsidR="00615C75" w:rsidRPr="00C84C82" w:rsidRDefault="00752069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Шутенко</w:t>
            </w:r>
          </w:p>
          <w:p w:rsidR="00615C75" w:rsidRPr="00C84C82" w:rsidRDefault="00752069" w:rsidP="002C263B">
            <w:pPr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</w:pPr>
            <w:r w:rsidRPr="00C84C82"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Сергій Олександрович</w:t>
            </w:r>
          </w:p>
        </w:tc>
        <w:tc>
          <w:tcPr>
            <w:tcW w:w="5607" w:type="dxa"/>
          </w:tcPr>
          <w:p w:rsidR="00615C75" w:rsidRPr="00C84C82" w:rsidRDefault="00615C75" w:rsidP="002C263B">
            <w:pPr>
              <w:tabs>
                <w:tab w:val="left" w:pos="3045"/>
              </w:tabs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в.о. директора КП «Сквираблагоустрій»</w:t>
            </w:r>
          </w:p>
        </w:tc>
      </w:tr>
      <w:tr w:rsidR="00C80607" w:rsidRPr="00C84C82" w:rsidTr="00C84C82">
        <w:trPr>
          <w:trHeight w:val="842"/>
        </w:trPr>
        <w:tc>
          <w:tcPr>
            <w:tcW w:w="3964" w:type="dxa"/>
          </w:tcPr>
          <w:p w:rsidR="00C168E4" w:rsidRPr="00C84C82" w:rsidRDefault="00C80607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Телятник </w:t>
            </w:r>
          </w:p>
          <w:p w:rsidR="00C80607" w:rsidRPr="00C84C82" w:rsidRDefault="00C80607" w:rsidP="002C26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Олександр Миколайович</w:t>
            </w:r>
          </w:p>
        </w:tc>
        <w:tc>
          <w:tcPr>
            <w:tcW w:w="5607" w:type="dxa"/>
          </w:tcPr>
          <w:p w:rsidR="00C80607" w:rsidRPr="00C84C82" w:rsidRDefault="00C80607" w:rsidP="002C263B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в.о. директора КП «Сквирводоканал»</w:t>
            </w:r>
          </w:p>
        </w:tc>
      </w:tr>
      <w:tr w:rsidR="00615C75" w:rsidRPr="00C84C82" w:rsidTr="002C263B">
        <w:tc>
          <w:tcPr>
            <w:tcW w:w="3964" w:type="dxa"/>
          </w:tcPr>
          <w:p w:rsidR="00615C75" w:rsidRPr="00C84C82" w:rsidRDefault="00615C75" w:rsidP="002C263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Сушкевич</w:t>
            </w:r>
            <w:r w:rsidRPr="00C84C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:rsidR="00615C75" w:rsidRPr="00C84C82" w:rsidRDefault="00615C75" w:rsidP="002C263B">
            <w:pPr>
              <w:rPr>
                <w:rFonts w:ascii="Pragmatica" w:eastAsia="Times New Roman" w:hAnsi="Pragmatica" w:cs="Times New Roman"/>
                <w:b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Ігор Олександрович</w:t>
            </w:r>
          </w:p>
        </w:tc>
        <w:tc>
          <w:tcPr>
            <w:tcW w:w="5607" w:type="dxa"/>
          </w:tcPr>
          <w:p w:rsidR="00615C75" w:rsidRPr="00C84C82" w:rsidRDefault="00615C75" w:rsidP="002C263B">
            <w:pPr>
              <w:tabs>
                <w:tab w:val="left" w:pos="3045"/>
              </w:tabs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</w:pPr>
            <w:r w:rsidRPr="00C84C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головний інженер ТОВ «ДОРБУДМЕХАНІЗАЦІЯ»</w:t>
            </w:r>
            <w:r w:rsidR="003E3054" w:rsidRPr="00C84C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(за згодою)</w:t>
            </w:r>
          </w:p>
        </w:tc>
      </w:tr>
    </w:tbl>
    <w:p w:rsidR="00615C75" w:rsidRPr="00C84C82" w:rsidRDefault="00615C75" w:rsidP="00615C75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C75" w:rsidRPr="00C84C82" w:rsidRDefault="00615C75" w:rsidP="00615C7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C75" w:rsidRPr="00C84C82" w:rsidRDefault="00615C75" w:rsidP="00615C7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C75" w:rsidRPr="00C84C82" w:rsidRDefault="00615C75" w:rsidP="00615C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Завідувач сектору цивільного захисту,</w:t>
      </w:r>
    </w:p>
    <w:p w:rsidR="00615C75" w:rsidRPr="00C84C82" w:rsidRDefault="00615C75" w:rsidP="00615C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мобілізаційної та оборонної роботи</w:t>
      </w:r>
    </w:p>
    <w:p w:rsidR="00615C75" w:rsidRPr="00C84C82" w:rsidRDefault="00615C75" w:rsidP="00615C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C8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міської ради                                  </w:t>
      </w:r>
      <w:r w:rsidR="00403953" w:rsidRPr="00C8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Pr="00C8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="00403953" w:rsidRPr="00C8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Костянтин ШТУНДЕР</w:t>
      </w:r>
    </w:p>
    <w:p w:rsidR="00615C75" w:rsidRPr="00C84C82" w:rsidRDefault="00615C75" w:rsidP="00615C75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C8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</w:p>
    <w:sectPr w:rsidR="00615C75" w:rsidRPr="00C84C82" w:rsidSect="00C168E4">
      <w:footerReference w:type="even" r:id="rId9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DA5" w:rsidRDefault="00777DA5">
      <w:pPr>
        <w:spacing w:after="0" w:line="240" w:lineRule="auto"/>
      </w:pPr>
      <w:r>
        <w:separator/>
      </w:r>
    </w:p>
  </w:endnote>
  <w:endnote w:type="continuationSeparator" w:id="0">
    <w:p w:rsidR="00777DA5" w:rsidRDefault="00777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agmatic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427" w:rsidRDefault="00BA6975" w:rsidP="004F41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5427" w:rsidRDefault="00777DA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DA5" w:rsidRDefault="00777DA5">
      <w:pPr>
        <w:spacing w:after="0" w:line="240" w:lineRule="auto"/>
      </w:pPr>
      <w:r>
        <w:separator/>
      </w:r>
    </w:p>
  </w:footnote>
  <w:footnote w:type="continuationSeparator" w:id="0">
    <w:p w:rsidR="00777DA5" w:rsidRDefault="00777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C634C4"/>
    <w:multiLevelType w:val="hybridMultilevel"/>
    <w:tmpl w:val="6A84D61A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C75"/>
    <w:rsid w:val="00033143"/>
    <w:rsid w:val="00087481"/>
    <w:rsid w:val="00091DB3"/>
    <w:rsid w:val="000B5ED7"/>
    <w:rsid w:val="000E50C2"/>
    <w:rsid w:val="00154FC3"/>
    <w:rsid w:val="00190355"/>
    <w:rsid w:val="0020222B"/>
    <w:rsid w:val="00215D55"/>
    <w:rsid w:val="002517D6"/>
    <w:rsid w:val="002D6049"/>
    <w:rsid w:val="0032436C"/>
    <w:rsid w:val="00327EBC"/>
    <w:rsid w:val="003E3054"/>
    <w:rsid w:val="00403953"/>
    <w:rsid w:val="00466179"/>
    <w:rsid w:val="004774AD"/>
    <w:rsid w:val="004B1F9A"/>
    <w:rsid w:val="004F0F84"/>
    <w:rsid w:val="00566120"/>
    <w:rsid w:val="00577EF7"/>
    <w:rsid w:val="005A3E55"/>
    <w:rsid w:val="005D3C34"/>
    <w:rsid w:val="005F4A60"/>
    <w:rsid w:val="005F7F36"/>
    <w:rsid w:val="006120F4"/>
    <w:rsid w:val="00615C75"/>
    <w:rsid w:val="00685F0E"/>
    <w:rsid w:val="00697FD2"/>
    <w:rsid w:val="00752069"/>
    <w:rsid w:val="00777DA5"/>
    <w:rsid w:val="007B3B2A"/>
    <w:rsid w:val="007B6AB0"/>
    <w:rsid w:val="0080485C"/>
    <w:rsid w:val="008447B9"/>
    <w:rsid w:val="0085590E"/>
    <w:rsid w:val="008D0904"/>
    <w:rsid w:val="008D2DCB"/>
    <w:rsid w:val="008E4D17"/>
    <w:rsid w:val="00A34546"/>
    <w:rsid w:val="00A722C5"/>
    <w:rsid w:val="00AB2233"/>
    <w:rsid w:val="00AF600B"/>
    <w:rsid w:val="00B876DD"/>
    <w:rsid w:val="00BA47A3"/>
    <w:rsid w:val="00BA6975"/>
    <w:rsid w:val="00C0259F"/>
    <w:rsid w:val="00C168E4"/>
    <w:rsid w:val="00C80607"/>
    <w:rsid w:val="00C84C82"/>
    <w:rsid w:val="00CC1C21"/>
    <w:rsid w:val="00D469F0"/>
    <w:rsid w:val="00D95F61"/>
    <w:rsid w:val="00DA0B03"/>
    <w:rsid w:val="00DD555B"/>
    <w:rsid w:val="00E20B52"/>
    <w:rsid w:val="00E27BA4"/>
    <w:rsid w:val="00E3740C"/>
    <w:rsid w:val="00E811A2"/>
    <w:rsid w:val="00F121F1"/>
    <w:rsid w:val="00F26D9E"/>
    <w:rsid w:val="00F51F3A"/>
    <w:rsid w:val="00F551D4"/>
    <w:rsid w:val="00FC36D6"/>
    <w:rsid w:val="00FF31C8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53188"/>
  <w15:chartTrackingRefBased/>
  <w15:docId w15:val="{29F630B2-EDA5-4C11-B59C-830208042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615C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615C75"/>
  </w:style>
  <w:style w:type="character" w:styleId="a5">
    <w:name w:val="page number"/>
    <w:basedOn w:val="a0"/>
    <w:uiPriority w:val="99"/>
    <w:rsid w:val="00615C75"/>
    <w:rPr>
      <w:rFonts w:cs="Times New Roman"/>
    </w:rPr>
  </w:style>
  <w:style w:type="table" w:styleId="a6">
    <w:name w:val="Table Grid"/>
    <w:basedOn w:val="a1"/>
    <w:uiPriority w:val="59"/>
    <w:rsid w:val="00615C7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27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27BA4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2022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2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3A83E-3485-4B6E-9E9D-429CA97B5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651</Words>
  <Characters>3713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SMTG</dc:creator>
  <cp:keywords/>
  <dc:description/>
  <cp:lastModifiedBy>Zag3</cp:lastModifiedBy>
  <cp:revision>72</cp:revision>
  <cp:lastPrinted>2023-10-04T07:04:00Z</cp:lastPrinted>
  <dcterms:created xsi:type="dcterms:W3CDTF">2023-09-18T07:01:00Z</dcterms:created>
  <dcterms:modified xsi:type="dcterms:W3CDTF">2023-11-01T07:39:00Z</dcterms:modified>
</cp:coreProperties>
</file>