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3D3" w:rsidRDefault="00AF63D3" w:rsidP="00AF63D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BE044DC" wp14:editId="25BE77D3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3D3" w:rsidRDefault="00AF63D3" w:rsidP="00AF63D3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AF63D3" w:rsidRDefault="00AF63D3" w:rsidP="00AF63D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AF63D3" w:rsidRDefault="00AF63D3" w:rsidP="00AF63D3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AF63D3" w:rsidRDefault="00AF63D3" w:rsidP="00AF63D3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AF63D3" w:rsidRDefault="00AF63D3" w:rsidP="00AF63D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AF63D3" w:rsidRDefault="00AF63D3" w:rsidP="00AF63D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AF63D3" w:rsidRPr="00AF63D3" w:rsidRDefault="00AF63D3" w:rsidP="00AF63D3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AF63D3">
        <w:rPr>
          <w:rFonts w:ascii="Times New Roman" w:hAnsi="Times New Roman"/>
          <w:b/>
          <w:bCs/>
          <w:sz w:val="26"/>
          <w:szCs w:val="26"/>
        </w:rPr>
        <w:t>від 31 жовтня 2023 року</w:t>
      </w:r>
      <w:r w:rsidRPr="00AF63D3">
        <w:rPr>
          <w:rFonts w:ascii="Times New Roman" w:hAnsi="Times New Roman"/>
          <w:b/>
          <w:bCs/>
          <w:sz w:val="26"/>
          <w:szCs w:val="26"/>
        </w:rPr>
        <w:tab/>
        <w:t xml:space="preserve">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</w:t>
      </w:r>
      <w:r w:rsidRPr="00AF63D3">
        <w:rPr>
          <w:rFonts w:ascii="Times New Roman" w:hAnsi="Times New Roman"/>
          <w:b/>
          <w:bCs/>
          <w:sz w:val="26"/>
          <w:szCs w:val="26"/>
        </w:rPr>
        <w:t>м. Сквира</w:t>
      </w:r>
      <w:r w:rsidRPr="00AF63D3">
        <w:rPr>
          <w:rFonts w:ascii="Times New Roman" w:hAnsi="Times New Roman"/>
          <w:b/>
          <w:bCs/>
          <w:sz w:val="26"/>
          <w:szCs w:val="26"/>
        </w:rPr>
        <w:tab/>
      </w:r>
      <w:r w:rsidRPr="00AF63D3">
        <w:rPr>
          <w:rFonts w:ascii="Times New Roman" w:hAnsi="Times New Roman"/>
          <w:b/>
          <w:bCs/>
          <w:sz w:val="26"/>
          <w:szCs w:val="26"/>
        </w:rPr>
        <w:tab/>
      </w:r>
      <w:r w:rsidRPr="00AF63D3">
        <w:rPr>
          <w:rFonts w:ascii="Times New Roman" w:hAnsi="Times New Roman"/>
          <w:b/>
          <w:bCs/>
          <w:sz w:val="26"/>
          <w:szCs w:val="26"/>
        </w:rPr>
        <w:tab/>
        <w:t xml:space="preserve">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AF63D3">
        <w:rPr>
          <w:rFonts w:ascii="Times New Roman" w:hAnsi="Times New Roman"/>
          <w:b/>
          <w:bCs/>
          <w:sz w:val="26"/>
          <w:szCs w:val="26"/>
        </w:rPr>
        <w:t>№ 13/29</w:t>
      </w:r>
    </w:p>
    <w:p w:rsidR="00AF63D3" w:rsidRPr="00AF63D3" w:rsidRDefault="00AF63D3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955BA2" w:rsidRPr="00AF63D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F63D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Про втрату статусу дитини,</w:t>
      </w:r>
    </w:p>
    <w:p w:rsidR="00955BA2" w:rsidRPr="00AF63D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F63D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позбавленої батьківського піклування,  </w:t>
      </w:r>
    </w:p>
    <w:p w:rsidR="00955BA2" w:rsidRPr="00AF63D3" w:rsidRDefault="00FD50A7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*******</w:t>
      </w:r>
      <w:r w:rsidR="00955BA2" w:rsidRPr="00AF63D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року народження</w:t>
      </w:r>
    </w:p>
    <w:p w:rsidR="00955BA2" w:rsidRPr="00AF63D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55BA2" w:rsidRPr="00AF63D3" w:rsidRDefault="00955BA2" w:rsidP="00AF63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Керуючись статтею 34</w:t>
      </w:r>
      <w:r w:rsidR="005D20BF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, ст. ст. 52-53, 59</w:t>
      </w:r>
      <w:r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Закону України „Про місцеве самоврядування в Україні”, </w:t>
      </w:r>
      <w:r w:rsidR="00747E57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частиною 9 пункту </w:t>
      </w:r>
      <w:r w:rsidR="00E91130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27</w:t>
      </w:r>
      <w:r w:rsidR="00747E57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E91130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47E57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</w:t>
      </w:r>
      <w:r w:rsidR="00EC683F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ом</w:t>
      </w:r>
      <w:r w:rsidR="00E91130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30 „Порядку провадження органами опіки та піклування діяльності, пов’язаної із захистом прав дитини”,</w:t>
      </w:r>
      <w:r w:rsidRPr="00AF63D3">
        <w:rPr>
          <w:sz w:val="26"/>
          <w:szCs w:val="26"/>
        </w:rPr>
        <w:t xml:space="preserve"> </w:t>
      </w:r>
      <w:r w:rsidR="00696574" w:rsidRPr="00AF63D3">
        <w:rPr>
          <w:rFonts w:ascii="Times New Roman" w:hAnsi="Times New Roman" w:cs="Times New Roman"/>
          <w:sz w:val="26"/>
          <w:szCs w:val="26"/>
        </w:rPr>
        <w:t>затвердженого постановою Кабінету Міністрів України від 24.09.2008 року №</w:t>
      </w:r>
      <w:r w:rsidR="00AF63D3">
        <w:rPr>
          <w:rFonts w:ascii="Times New Roman" w:hAnsi="Times New Roman" w:cs="Times New Roman"/>
          <w:sz w:val="26"/>
          <w:szCs w:val="26"/>
        </w:rPr>
        <w:t xml:space="preserve"> </w:t>
      </w:r>
      <w:r w:rsidR="00696574" w:rsidRPr="00AF63D3">
        <w:rPr>
          <w:rFonts w:ascii="Times New Roman" w:hAnsi="Times New Roman" w:cs="Times New Roman"/>
          <w:sz w:val="26"/>
          <w:szCs w:val="26"/>
        </w:rPr>
        <w:t>866 «</w:t>
      </w:r>
      <w:r w:rsidR="00696574" w:rsidRPr="00AF63D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Питання діяльності органів опіки та піклування, пов'язаної із захистом прав дитини</w:t>
      </w:r>
      <w:r w:rsidR="00696574" w:rsidRPr="00AF63D3">
        <w:rPr>
          <w:rFonts w:ascii="Times New Roman" w:hAnsi="Times New Roman" w:cs="Times New Roman"/>
          <w:sz w:val="26"/>
          <w:szCs w:val="26"/>
        </w:rPr>
        <w:t>»,</w:t>
      </w:r>
      <w:r w:rsidR="00E91130" w:rsidRPr="00AF63D3">
        <w:rPr>
          <w:rFonts w:ascii="Times New Roman" w:hAnsi="Times New Roman" w:cs="Times New Roman"/>
          <w:sz w:val="26"/>
          <w:szCs w:val="26"/>
        </w:rPr>
        <w:t xml:space="preserve"> пункту</w:t>
      </w:r>
      <w:r w:rsidR="00696574" w:rsidRPr="00AF63D3">
        <w:rPr>
          <w:sz w:val="26"/>
          <w:szCs w:val="26"/>
        </w:rPr>
        <w:t xml:space="preserve"> </w:t>
      </w:r>
      <w:r w:rsidR="00E91130" w:rsidRPr="00AF63D3">
        <w:rPr>
          <w:rFonts w:ascii="Times New Roman" w:hAnsi="Times New Roman"/>
          <w:sz w:val="26"/>
          <w:szCs w:val="26"/>
        </w:rPr>
        <w:t xml:space="preserve">17 </w:t>
      </w:r>
      <w:r w:rsidR="00E91130" w:rsidRPr="00AF63D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Порядку провадження діяльності з усиновлення та здійснення нагляду за дотриманням прав усиновлених дітей,</w:t>
      </w:r>
      <w:r w:rsidR="00E91130" w:rsidRPr="00AF63D3">
        <w:rPr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="00E91130" w:rsidRPr="00AF63D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затвердженого </w:t>
      </w:r>
      <w:r w:rsidR="00E91130" w:rsidRPr="00AF63D3">
        <w:rPr>
          <w:rFonts w:ascii="Times New Roman" w:hAnsi="Times New Roman" w:cs="Times New Roman"/>
          <w:sz w:val="26"/>
          <w:szCs w:val="26"/>
        </w:rPr>
        <w:t>постановою Кабінету Міністрів України від 08.10.2008 року № 905 «</w:t>
      </w:r>
      <w:r w:rsidR="00E91130" w:rsidRPr="00AF63D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91130" w:rsidRPr="00AF63D3">
        <w:rPr>
          <w:rFonts w:ascii="Times New Roman" w:hAnsi="Times New Roman" w:cs="Times New Roman"/>
          <w:sz w:val="26"/>
          <w:szCs w:val="26"/>
        </w:rPr>
        <w:t xml:space="preserve">», </w:t>
      </w:r>
      <w:r w:rsidRPr="00AF63D3">
        <w:rPr>
          <w:rFonts w:ascii="Times New Roman" w:hAnsi="Times New Roman" w:cs="Times New Roman"/>
          <w:sz w:val="26"/>
          <w:szCs w:val="26"/>
        </w:rPr>
        <w:t xml:space="preserve">враховуючи рішення </w:t>
      </w:r>
      <w:r w:rsidR="00962C95" w:rsidRPr="00AF63D3">
        <w:rPr>
          <w:rFonts w:ascii="Times New Roman" w:hAnsi="Times New Roman" w:cs="Times New Roman"/>
          <w:sz w:val="26"/>
          <w:szCs w:val="26"/>
        </w:rPr>
        <w:t>Франківського районного суду м. Львова від 14 вересня 2023 року</w:t>
      </w:r>
      <w:r w:rsidRPr="00AF63D3">
        <w:rPr>
          <w:rFonts w:ascii="Times New Roman" w:hAnsi="Times New Roman" w:cs="Times New Roman"/>
          <w:sz w:val="26"/>
          <w:szCs w:val="26"/>
        </w:rPr>
        <w:t xml:space="preserve"> Справа №</w:t>
      </w:r>
      <w:r w:rsidR="00962C95" w:rsidRPr="00AF63D3">
        <w:rPr>
          <w:rFonts w:ascii="Times New Roman" w:hAnsi="Times New Roman" w:cs="Times New Roman"/>
          <w:sz w:val="26"/>
          <w:szCs w:val="26"/>
        </w:rPr>
        <w:t xml:space="preserve"> </w:t>
      </w:r>
      <w:r w:rsidR="003F303C">
        <w:rPr>
          <w:rFonts w:ascii="Times New Roman" w:hAnsi="Times New Roman" w:cs="Times New Roman"/>
          <w:sz w:val="26"/>
          <w:szCs w:val="26"/>
        </w:rPr>
        <w:t>******</w:t>
      </w:r>
      <w:r w:rsidR="00962C95" w:rsidRPr="00AF63D3">
        <w:rPr>
          <w:rFonts w:ascii="Times New Roman" w:hAnsi="Times New Roman" w:cs="Times New Roman"/>
          <w:sz w:val="26"/>
          <w:szCs w:val="26"/>
        </w:rPr>
        <w:t>,</w:t>
      </w:r>
      <w:r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розглянувши подання Служби у справах дітей та сім’ї Сквирської міської ради про втрату статусу дитини, позбавленої батьківського піклування</w:t>
      </w:r>
      <w:r w:rsidR="00696574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, в зв’язку з усиновленням дитини</w:t>
      </w:r>
      <w:r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, виконавчий комітет Сквирської міської ради</w:t>
      </w:r>
    </w:p>
    <w:p w:rsidR="00955BA2" w:rsidRPr="00AF63D3" w:rsidRDefault="00955BA2" w:rsidP="00AF6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55BA2" w:rsidRPr="00AF63D3" w:rsidRDefault="00955BA2" w:rsidP="00AF6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F63D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И Р І Ш ИВ:</w:t>
      </w:r>
    </w:p>
    <w:p w:rsidR="00955BA2" w:rsidRPr="00AF63D3" w:rsidRDefault="00955BA2" w:rsidP="00AF6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955BA2" w:rsidRPr="00AF63D3" w:rsidRDefault="00AF63D3" w:rsidP="00AF63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="00E91130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Визнати</w:t>
      </w:r>
      <w:r w:rsidR="00955BA2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91130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малолітнього </w:t>
      </w:r>
      <w:r w:rsidR="003F303C">
        <w:rPr>
          <w:rFonts w:ascii="Times New Roman" w:eastAsia="Times New Roman" w:hAnsi="Times New Roman" w:cs="Times New Roman"/>
          <w:color w:val="000000"/>
          <w:sz w:val="26"/>
          <w:szCs w:val="26"/>
        </w:rPr>
        <w:t>*******</w:t>
      </w:r>
      <w:r w:rsidR="00955BA2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року народження, </w:t>
      </w:r>
      <w:r w:rsidR="00E91130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таким, що </w:t>
      </w:r>
      <w:r w:rsidR="00955BA2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втрати</w:t>
      </w:r>
      <w:r w:rsidR="005B47C9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955BA2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статус дитини, позбавленої батьківського піклування</w:t>
      </w:r>
      <w:r w:rsidR="00E91130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, у зв’язку з усиновленням</w:t>
      </w:r>
      <w:r w:rsidR="00EC683F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, відповідно до частини 9 пункту 27 «Порядку провадження органами опіки та піклування діяльності, пов’язаної із захистом прав дитини»</w:t>
      </w:r>
      <w:r w:rsidR="00955BA2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62C95" w:rsidRPr="00AF63D3" w:rsidRDefault="00AF63D3" w:rsidP="00AF63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2. </w:t>
      </w:r>
      <w:r w:rsidR="00962C95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 виконавчого комітету Сквирської міської ради від </w:t>
      </w:r>
      <w:r w:rsidR="00B4781A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23 березня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</w:t>
      </w:r>
      <w:r w:rsidR="00B4781A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2023 року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62C95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№ </w:t>
      </w:r>
      <w:r w:rsidR="00B4781A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16/9 </w:t>
      </w:r>
      <w:r w:rsidR="00962C95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B4781A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 надання статусу дитини, позбавленої батьківського піклування, малолітньому </w:t>
      </w:r>
      <w:r w:rsidR="003F303C">
        <w:rPr>
          <w:rFonts w:ascii="Times New Roman" w:eastAsia="Times New Roman" w:hAnsi="Times New Roman" w:cs="Times New Roman"/>
          <w:color w:val="000000"/>
          <w:sz w:val="26"/>
          <w:szCs w:val="26"/>
        </w:rPr>
        <w:t>*******</w:t>
      </w:r>
      <w:bookmarkStart w:id="0" w:name="_GoBack"/>
      <w:bookmarkEnd w:id="0"/>
      <w:r w:rsidR="00B4781A" w:rsidRPr="00AF63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 народження» визнати таким, що втратило чинність.</w:t>
      </w:r>
    </w:p>
    <w:p w:rsidR="00AF63D3" w:rsidRDefault="00AF63D3" w:rsidP="00AF63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55BA2" w:rsidRPr="00AF63D3" w:rsidRDefault="00AF63D3" w:rsidP="00AF63D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="00955BA2" w:rsidRPr="00AF63D3">
        <w:rPr>
          <w:rFonts w:ascii="Times New Roman" w:hAnsi="Times New Roman"/>
          <w:color w:val="000000"/>
          <w:sz w:val="26"/>
          <w:szCs w:val="26"/>
        </w:rPr>
        <w:t>Контроль за виконанням рішення покласти на заступни</w:t>
      </w:r>
      <w:r w:rsidR="00B4781A" w:rsidRPr="00AF63D3">
        <w:rPr>
          <w:rFonts w:ascii="Times New Roman" w:hAnsi="Times New Roman"/>
          <w:color w:val="000000"/>
          <w:sz w:val="26"/>
          <w:szCs w:val="26"/>
        </w:rPr>
        <w:t>цю</w:t>
      </w:r>
      <w:r w:rsidR="00955BA2" w:rsidRPr="00AF63D3">
        <w:rPr>
          <w:rFonts w:ascii="Times New Roman" w:hAnsi="Times New Roman"/>
          <w:color w:val="000000"/>
          <w:sz w:val="26"/>
          <w:szCs w:val="26"/>
        </w:rPr>
        <w:t xml:space="preserve"> місько</w:t>
      </w:r>
      <w:r w:rsidR="00B4781A" w:rsidRPr="00AF63D3">
        <w:rPr>
          <w:rFonts w:ascii="Times New Roman" w:hAnsi="Times New Roman"/>
          <w:color w:val="000000"/>
          <w:sz w:val="26"/>
          <w:szCs w:val="26"/>
        </w:rPr>
        <w:t>ї</w:t>
      </w:r>
      <w:r w:rsidR="00955BA2" w:rsidRPr="00AF63D3">
        <w:rPr>
          <w:rFonts w:ascii="Times New Roman" w:hAnsi="Times New Roman"/>
          <w:color w:val="000000"/>
          <w:sz w:val="26"/>
          <w:szCs w:val="26"/>
        </w:rPr>
        <w:t xml:space="preserve"> голови Валентину </w:t>
      </w:r>
      <w:r w:rsidRPr="00AF63D3">
        <w:rPr>
          <w:rFonts w:ascii="Times New Roman" w:hAnsi="Times New Roman"/>
          <w:color w:val="000000"/>
          <w:sz w:val="26"/>
          <w:szCs w:val="26"/>
        </w:rPr>
        <w:t>БАЧИНСЬКУ.</w:t>
      </w:r>
    </w:p>
    <w:p w:rsidR="00955BA2" w:rsidRPr="00AF63D3" w:rsidRDefault="00955BA2" w:rsidP="00AF63D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AF63D3" w:rsidRDefault="00AF63D3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955BA2" w:rsidRPr="00AF63D3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6"/>
          <w:szCs w:val="26"/>
        </w:rPr>
      </w:pPr>
      <w:r w:rsidRPr="00AF63D3">
        <w:rPr>
          <w:rFonts w:ascii="Times New Roman" w:hAnsi="Times New Roman"/>
          <w:b/>
          <w:bCs/>
          <w:sz w:val="26"/>
          <w:szCs w:val="26"/>
        </w:rPr>
        <w:t xml:space="preserve">Голова виконкому                                                       </w:t>
      </w:r>
      <w:r w:rsidR="009B2457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Pr="00AF63D3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B4781A" w:rsidRPr="00AF63D3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AF63D3">
        <w:rPr>
          <w:rFonts w:ascii="Times New Roman" w:hAnsi="Times New Roman"/>
          <w:b/>
          <w:bCs/>
          <w:sz w:val="26"/>
          <w:szCs w:val="26"/>
        </w:rPr>
        <w:t xml:space="preserve">  Валентина ЛЕВІЦЬКА</w:t>
      </w:r>
    </w:p>
    <w:sectPr w:rsidR="00955BA2" w:rsidRPr="00AF63D3" w:rsidSect="00AF63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A2"/>
    <w:rsid w:val="002F5380"/>
    <w:rsid w:val="00303707"/>
    <w:rsid w:val="003F303C"/>
    <w:rsid w:val="005B47C9"/>
    <w:rsid w:val="005D20BF"/>
    <w:rsid w:val="00696574"/>
    <w:rsid w:val="00747E57"/>
    <w:rsid w:val="008F0C1F"/>
    <w:rsid w:val="00955BA2"/>
    <w:rsid w:val="00962C95"/>
    <w:rsid w:val="009B2457"/>
    <w:rsid w:val="00AF63D3"/>
    <w:rsid w:val="00B4781A"/>
    <w:rsid w:val="00C61119"/>
    <w:rsid w:val="00E91130"/>
    <w:rsid w:val="00EC683F"/>
    <w:rsid w:val="00FD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D6317"/>
  <w15:docId w15:val="{12ED2D76-B8C5-49AC-9919-EF695F11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6</cp:revision>
  <cp:lastPrinted>2023-10-31T13:22:00Z</cp:lastPrinted>
  <dcterms:created xsi:type="dcterms:W3CDTF">2023-10-27T05:59:00Z</dcterms:created>
  <dcterms:modified xsi:type="dcterms:W3CDTF">2023-11-01T12:59:00Z</dcterms:modified>
</cp:coreProperties>
</file>