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5EF" w:rsidRDefault="00761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noProof/>
          <w:color w:val="000000"/>
          <w:lang w:val="en-US" w:eastAsia="en-US"/>
        </w:rPr>
        <w:drawing>
          <wp:inline distT="0" distB="0" distL="0" distR="0">
            <wp:extent cx="451022" cy="619200"/>
            <wp:effectExtent l="0" t="0" r="0" b="0"/>
            <wp:docPr id="9" name="image1.png" descr="https://lh3.googleusercontent.com/rk1mqAuZI5nNXUGcHx-yAfC7qMsfQ148nNxU9UzWJJ_7385KqIzEoqE0hTjVS4oxpx0O0QEOpAcaTUlrYO9Ic35cP598Z8qk1PxzoB1vYwIf6K4Fi0n7VbcGXjw_E5RtFKcpyT-Od1C0KFCkdFpiMaSXMINEgZUMUJ_0R6ZWa4dIEiq_WCnTTpncaRGHQjLTygq1T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ttps://lh3.googleusercontent.com/rk1mqAuZI5nNXUGcHx-yAfC7qMsfQ148nNxU9UzWJJ_7385KqIzEoqE0hTjVS4oxpx0O0QEOpAcaTUlrYO9Ic35cP598Z8qk1PxzoB1vYwIf6K4Fi0n7VbcGXjw_E5RtFKcpyT-Od1C0KFCkdFpiMaSXMINEgZUMUJ_0R6ZWa4dIEiq_WCnTTpncaRGHQjLTygq1Tw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1022" cy="619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C35EF" w:rsidRDefault="00761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СКВИРСЬКА МІСЬКА РАДА </w:t>
      </w:r>
    </w:p>
    <w:p w:rsidR="00CC61F9" w:rsidRDefault="00CC6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ВИКОНАВЧИЙ КОМІТЕТ</w:t>
      </w:r>
    </w:p>
    <w:p w:rsidR="002C35EF" w:rsidRDefault="002C35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</w:rPr>
      </w:pPr>
      <w:bookmarkStart w:id="1" w:name="_heading=h.91837eecjzan" w:colFirst="0" w:colLast="0"/>
      <w:bookmarkEnd w:id="1"/>
    </w:p>
    <w:p w:rsidR="002C35EF" w:rsidRDefault="00761D93">
      <w:pPr>
        <w:shd w:val="clear" w:color="auto" w:fill="FFFFFF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ПРОЄКТ  Р І Ш Е 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Я</w:t>
      </w:r>
    </w:p>
    <w:p w:rsidR="002C35EF" w:rsidRDefault="002C35EF">
      <w:pPr>
        <w:shd w:val="clear" w:color="auto" w:fill="FFFFFF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35EF" w:rsidRDefault="00761D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від </w:t>
      </w:r>
      <w:r w:rsidR="00CC61F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___ листопада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2023 року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>м. Сквира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C61F9">
        <w:rPr>
          <w:rFonts w:ascii="Times New Roman" w:eastAsia="Times New Roman" w:hAnsi="Times New Roman" w:cs="Times New Roman"/>
          <w:b/>
          <w:sz w:val="28"/>
          <w:szCs w:val="28"/>
        </w:rPr>
        <w:t>_______</w:t>
      </w:r>
    </w:p>
    <w:p w:rsidR="002C35EF" w:rsidRDefault="002C35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0EE3" w:rsidRDefault="00761D93" w:rsidP="00CC61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 </w:t>
      </w:r>
      <w:r w:rsidR="00A80EE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внесення </w:t>
      </w:r>
      <w:r w:rsidR="00CC61F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змін до рішення виконавчого </w:t>
      </w:r>
    </w:p>
    <w:p w:rsidR="00CC61F9" w:rsidRDefault="00CC61F9" w:rsidP="00CC61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комітету від 08 листопада  2022 року №6/27</w:t>
      </w:r>
    </w:p>
    <w:p w:rsidR="00CC61F9" w:rsidRDefault="00CC61F9" w:rsidP="00CC61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«Про затвердження лімітів споживання</w:t>
      </w:r>
    </w:p>
    <w:p w:rsidR="00CC61F9" w:rsidRDefault="00CC61F9" w:rsidP="00CC61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енергоносіїв у натуральних показниках </w:t>
      </w:r>
    </w:p>
    <w:p w:rsidR="00CC61F9" w:rsidRDefault="00CC61F9" w:rsidP="00CC61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 головних розпорядниках та одержувачах </w:t>
      </w:r>
    </w:p>
    <w:p w:rsidR="00CC61F9" w:rsidRDefault="00CC61F9" w:rsidP="00CC61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бюджетних коштів Сквирської міської</w:t>
      </w:r>
    </w:p>
    <w:p w:rsidR="00CC61F9" w:rsidRDefault="00CC61F9" w:rsidP="00CC61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територіальної громади» на 2023 рік</w:t>
      </w:r>
    </w:p>
    <w:p w:rsidR="002C35EF" w:rsidRDefault="002C35EF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35EF" w:rsidRDefault="00327BFB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Розглянувши клопотання директора Комунальної установи Сквирської міської ради « Центр надання соціальних послуг»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.№ 01-02 від 08.11.2023 року(вх.№_</w:t>
      </w:r>
      <w:r w:rsidR="00976315">
        <w:rPr>
          <w:rFonts w:ascii="Times New Roman" w:eastAsia="Times New Roman" w:hAnsi="Times New Roman" w:cs="Times New Roman"/>
          <w:color w:val="000000"/>
          <w:sz w:val="28"/>
          <w:szCs w:val="28"/>
        </w:rPr>
        <w:t>03-5368 від 08.11.2023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 в</w:t>
      </w:r>
      <w:r w:rsidR="00CC61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ідповідно до пункту 3 статті 51 Бюджетного Кодексу України, пункту 43  Порядку складання , розгляду, </w:t>
      </w:r>
      <w:r w:rsidR="00472B76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затвердження та основних вимог</w:t>
      </w:r>
      <w:r w:rsidR="00CC61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виконання кошторисів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бюджетних установ</w:t>
      </w:r>
      <w:r w:rsidR="00472B76">
        <w:rPr>
          <w:rFonts w:ascii="Times New Roman" w:eastAsia="Times New Roman" w:hAnsi="Times New Roman" w:cs="Times New Roman"/>
          <w:color w:val="000000"/>
          <w:sz w:val="28"/>
          <w:szCs w:val="28"/>
        </w:rPr>
        <w:t>, затвердженого постановою Кабінету</w:t>
      </w:r>
      <w:r w:rsidR="00CC61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міністрів України від 28 лютого 2002 року №228 (із змінами), статті 40 Закону України «Про місцеве самоврядування в Україні»</w:t>
      </w:r>
      <w:r w:rsidR="00472B76">
        <w:rPr>
          <w:rFonts w:ascii="Times New Roman" w:eastAsia="Times New Roman" w:hAnsi="Times New Roman" w:cs="Times New Roman"/>
          <w:color w:val="000000"/>
          <w:sz w:val="28"/>
          <w:szCs w:val="28"/>
        </w:rPr>
        <w:t>, виконавчий комітет Сквирської міської ради</w:t>
      </w:r>
    </w:p>
    <w:p w:rsidR="002C35EF" w:rsidRDefault="002C35EF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C35EF" w:rsidRDefault="00761D9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И Р І Ш И </w:t>
      </w:r>
      <w:r w:rsidR="00387F9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2C35EF" w:rsidRDefault="002C35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2C35EF" w:rsidRDefault="00761D93">
      <w:pPr>
        <w:spacing w:after="0" w:line="240" w:lineRule="auto"/>
        <w:jc w:val="both"/>
        <w:rPr>
          <w:sz w:val="28"/>
          <w:szCs w:val="28"/>
        </w:rPr>
      </w:pPr>
      <w:bookmarkStart w:id="2" w:name="_heading=h.3znysh7" w:colFirst="0" w:colLast="0"/>
      <w:bookmarkEnd w:id="2"/>
      <w:r>
        <w:rPr>
          <w:rFonts w:ascii="Times New Roman" w:eastAsia="Times New Roman" w:hAnsi="Times New Roman" w:cs="Times New Roman"/>
          <w:sz w:val="28"/>
          <w:szCs w:val="28"/>
        </w:rPr>
        <w:t xml:space="preserve">       1.</w:t>
      </w:r>
      <w:r w:rsidR="00653BC4">
        <w:rPr>
          <w:rFonts w:ascii="Times New Roman" w:eastAsia="Times New Roman" w:hAnsi="Times New Roman" w:cs="Times New Roman"/>
          <w:sz w:val="28"/>
          <w:szCs w:val="28"/>
        </w:rPr>
        <w:t xml:space="preserve"> Внести </w:t>
      </w:r>
      <w:r w:rsidR="00CC61F9">
        <w:rPr>
          <w:rFonts w:ascii="Times New Roman" w:eastAsia="Times New Roman" w:hAnsi="Times New Roman" w:cs="Times New Roman"/>
          <w:sz w:val="28"/>
          <w:szCs w:val="28"/>
        </w:rPr>
        <w:t xml:space="preserve">зміни </w:t>
      </w:r>
      <w:bookmarkStart w:id="3" w:name="_GoBack"/>
      <w:bookmarkEnd w:id="3"/>
      <w:r w:rsidR="00CC61F9" w:rsidRPr="00CC61F9">
        <w:rPr>
          <w:rFonts w:ascii="Times New Roman" w:eastAsia="Times New Roman" w:hAnsi="Times New Roman" w:cs="Times New Roman"/>
          <w:color w:val="000000"/>
          <w:sz w:val="28"/>
          <w:szCs w:val="28"/>
        </w:rPr>
        <w:t>до рішення виконавчого комітету від 08 листопада  2022 року №6/27 «Про затвердження лімітів споживання</w:t>
      </w:r>
      <w:r w:rsidR="00CC61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61F9" w:rsidRPr="00CC61F9">
        <w:rPr>
          <w:rFonts w:ascii="Times New Roman" w:eastAsia="Times New Roman" w:hAnsi="Times New Roman" w:cs="Times New Roman"/>
          <w:color w:val="000000"/>
          <w:sz w:val="28"/>
          <w:szCs w:val="28"/>
        </w:rPr>
        <w:t>енергоносіїв у натуральних показниках по головних розпорядниках та одержувачах бюджетних коштів Сквирської міської</w:t>
      </w:r>
      <w:r w:rsidR="00CC61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61F9" w:rsidRPr="00CC61F9">
        <w:rPr>
          <w:rFonts w:ascii="Times New Roman" w:eastAsia="Times New Roman" w:hAnsi="Times New Roman" w:cs="Times New Roman"/>
          <w:color w:val="000000"/>
          <w:sz w:val="28"/>
          <w:szCs w:val="28"/>
        </w:rPr>
        <w:t>територіальної громади»</w:t>
      </w:r>
      <w:r w:rsidR="00472B76">
        <w:rPr>
          <w:rFonts w:ascii="Times New Roman" w:eastAsia="Times New Roman" w:hAnsi="Times New Roman" w:cs="Times New Roman"/>
          <w:color w:val="000000"/>
          <w:sz w:val="28"/>
          <w:szCs w:val="28"/>
        </w:rPr>
        <w:t>, а саме:</w:t>
      </w:r>
    </w:p>
    <w:p w:rsidR="002C35EF" w:rsidRDefault="00653BC4" w:rsidP="00CC61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472B7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72B76"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додаток 5.1.викласти в новій редакції (додається)</w:t>
      </w:r>
    </w:p>
    <w:p w:rsidR="00387F9A" w:rsidRDefault="00472B7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heading=h.30j0zll" w:colFirst="0" w:colLast="0"/>
      <w:bookmarkEnd w:id="4"/>
      <w:r>
        <w:rPr>
          <w:rFonts w:ascii="Times New Roman" w:eastAsia="Times New Roman" w:hAnsi="Times New Roman" w:cs="Times New Roman"/>
          <w:sz w:val="28"/>
          <w:szCs w:val="28"/>
        </w:rPr>
        <w:t xml:space="preserve">       2</w:t>
      </w:r>
      <w:r w:rsidR="00387F9A">
        <w:rPr>
          <w:rFonts w:ascii="Times New Roman" w:eastAsia="Times New Roman" w:hAnsi="Times New Roman" w:cs="Times New Roman"/>
          <w:sz w:val="28"/>
          <w:szCs w:val="28"/>
        </w:rPr>
        <w:t>.</w:t>
      </w:r>
      <w:r w:rsidR="00761D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D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виконанням рішення покласти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керівників бюджетних установ та заступників</w:t>
      </w:r>
      <w:r w:rsidR="00387F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міської голови </w:t>
      </w:r>
      <w:bookmarkStart w:id="5" w:name="_heading=h.t61bv2fi0udf" w:colFirst="0" w:colLast="0"/>
      <w:bookmarkStart w:id="6" w:name="_heading=h.1fob9te" w:colFirst="0" w:colLast="0"/>
      <w:bookmarkEnd w:id="5"/>
      <w:bookmarkEnd w:id="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 до розподілу функціональних обов´язків</w:t>
      </w:r>
      <w:r w:rsidR="00387F9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87F9A" w:rsidRDefault="00387F9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7F9A" w:rsidRDefault="00387F9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7F9A" w:rsidRDefault="00387F9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35EF" w:rsidRDefault="00387F9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Голова виконавчого комітету</w:t>
      </w:r>
      <w:r w:rsidR="00761D9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="00761D9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="00761D9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>Валентина ЛЕВІЦЬКА</w:t>
      </w:r>
      <w:r w:rsidR="00761D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C35EF" w:rsidRDefault="002C35E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_heading=h.wydv2kjp6bqn" w:colFirst="0" w:colLast="0"/>
      <w:bookmarkEnd w:id="7"/>
    </w:p>
    <w:p w:rsidR="00981B1E" w:rsidRDefault="00981B1E">
      <w:pPr>
        <w:tabs>
          <w:tab w:val="left" w:pos="851"/>
        </w:tabs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1B1E" w:rsidRDefault="00981B1E">
      <w:pPr>
        <w:tabs>
          <w:tab w:val="left" w:pos="851"/>
        </w:tabs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1B1E" w:rsidRDefault="00981B1E">
      <w:pPr>
        <w:tabs>
          <w:tab w:val="left" w:pos="851"/>
        </w:tabs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1B1E" w:rsidRDefault="00981B1E">
      <w:pPr>
        <w:tabs>
          <w:tab w:val="left" w:pos="851"/>
        </w:tabs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7F9A" w:rsidRDefault="00387F9A" w:rsidP="00387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7F9A" w:rsidRPr="00387F9A" w:rsidRDefault="00387F9A" w:rsidP="00387F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7F9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87F9A">
        <w:rPr>
          <w:rFonts w:ascii="Times New Roman" w:eastAsia="Times New Roman" w:hAnsi="Times New Roman" w:cs="Times New Roman"/>
          <w:b/>
          <w:sz w:val="24"/>
          <w:szCs w:val="24"/>
        </w:rPr>
        <w:t>ПОГОДЖЕНО: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6738"/>
        <w:gridCol w:w="3107"/>
      </w:tblGrid>
      <w:tr w:rsidR="00387F9A" w:rsidRPr="00387F9A" w:rsidTr="00387F9A">
        <w:trPr>
          <w:tblCellSpacing w:w="0" w:type="dxa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87F9A" w:rsidRPr="00387F9A" w:rsidRDefault="00387F9A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7F9A" w:rsidRPr="00387F9A" w:rsidRDefault="00387F9A" w:rsidP="00387F9A">
            <w:pPr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Заступниця Сквирської міської голови</w:t>
            </w:r>
          </w:p>
          <w:p w:rsidR="00387F9A" w:rsidRPr="00387F9A" w:rsidRDefault="00387F9A" w:rsidP="00387F9A">
            <w:pPr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«___»______________2023 р.                    ______________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87F9A" w:rsidRPr="00387F9A" w:rsidRDefault="00387F9A" w:rsidP="00387F9A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7F9A" w:rsidRPr="00387F9A" w:rsidRDefault="00387F9A" w:rsidP="00387F9A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7F9A" w:rsidRPr="00387F9A" w:rsidRDefault="00387F9A" w:rsidP="00387F9A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Валентина БАЧИНСЬКА</w:t>
            </w:r>
          </w:p>
        </w:tc>
      </w:tr>
      <w:tr w:rsidR="00387F9A" w:rsidRPr="00387F9A" w:rsidTr="00387F9A">
        <w:trPr>
          <w:tblCellSpacing w:w="0" w:type="dxa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87F9A" w:rsidRPr="00387F9A" w:rsidRDefault="00387F9A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7F9A" w:rsidRPr="00387F9A" w:rsidRDefault="00387F9A" w:rsidP="00387F9A">
            <w:pPr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Заступниця Сквирської міської голови</w:t>
            </w:r>
          </w:p>
          <w:p w:rsidR="00387F9A" w:rsidRPr="00387F9A" w:rsidRDefault="00387F9A" w:rsidP="00387F9A">
            <w:pPr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«___»______________2023 р.                    ______________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87F9A" w:rsidRPr="00387F9A" w:rsidRDefault="00387F9A" w:rsidP="00387F9A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7F9A" w:rsidRPr="00387F9A" w:rsidRDefault="00387F9A" w:rsidP="00387F9A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7F9A" w:rsidRPr="00387F9A" w:rsidRDefault="00387F9A" w:rsidP="00387F9A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Людмила СЕРГІЄНКО</w:t>
            </w:r>
          </w:p>
        </w:tc>
      </w:tr>
      <w:tr w:rsidR="00387F9A" w:rsidRPr="00387F9A" w:rsidTr="00387F9A">
        <w:trPr>
          <w:tblCellSpacing w:w="0" w:type="dxa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03C81" w:rsidRDefault="00503C81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3C81" w:rsidRPr="00503C81" w:rsidRDefault="00503C81" w:rsidP="00503C81">
            <w:pPr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3C81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Начальниця відділу праці, соціального</w:t>
            </w:r>
          </w:p>
          <w:p w:rsidR="00387F9A" w:rsidRPr="00503C81" w:rsidRDefault="00503C81" w:rsidP="00503C81">
            <w:pPr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3C8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захисту </w:t>
            </w:r>
            <w:r w:rsidR="00387F9A" w:rsidRPr="00503C81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03C81">
              <w:rPr>
                <w:rFonts w:ascii="Times New Roman" w:eastAsia="Times New Roman" w:hAnsi="Times New Roman" w:cs="Times New Roman"/>
                <w:sz w:val="26"/>
                <w:szCs w:val="26"/>
              </w:rPr>
              <w:t>та соціального забезпечення</w:t>
            </w:r>
          </w:p>
          <w:p w:rsidR="00324166" w:rsidRDefault="00503C81" w:rsidP="00324166">
            <w:pPr>
              <w:spacing w:after="0" w:line="240" w:lineRule="auto"/>
              <w:ind w:left="-142" w:right="-28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3C81">
              <w:rPr>
                <w:rFonts w:ascii="Times New Roman" w:eastAsia="Times New Roman" w:hAnsi="Times New Roman" w:cs="Times New Roman"/>
                <w:sz w:val="26"/>
                <w:szCs w:val="26"/>
              </w:rPr>
              <w:t>Сквирської міської ради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  <w:p w:rsidR="00503C81" w:rsidRDefault="00503C81" w:rsidP="00324166">
            <w:pPr>
              <w:spacing w:after="0" w:line="240" w:lineRule="auto"/>
              <w:ind w:left="-142" w:right="-28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="00324166">
              <w:rPr>
                <w:rFonts w:ascii="Times New Roman" w:eastAsia="Times New Roman" w:hAnsi="Times New Roman" w:cs="Times New Roman"/>
                <w:sz w:val="26"/>
                <w:szCs w:val="26"/>
              </w:rPr>
              <w:t>«_____»  _______________ 2023 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____________    </w:t>
            </w:r>
          </w:p>
          <w:p w:rsidR="00324166" w:rsidRPr="00503C81" w:rsidRDefault="00324166" w:rsidP="00324166">
            <w:pPr>
              <w:spacing w:after="0" w:line="240" w:lineRule="auto"/>
              <w:ind w:left="-142" w:right="-28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87F9A" w:rsidRPr="00387F9A" w:rsidRDefault="00387F9A" w:rsidP="00387F9A">
            <w:pPr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Керуюча справами (секретар) </w:t>
            </w:r>
          </w:p>
          <w:p w:rsidR="00387F9A" w:rsidRPr="00387F9A" w:rsidRDefault="00387F9A" w:rsidP="00387F9A">
            <w:pPr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виконавчого комітету міської ради</w:t>
            </w:r>
          </w:p>
          <w:p w:rsidR="00387F9A" w:rsidRPr="00387F9A" w:rsidRDefault="00387F9A" w:rsidP="00387F9A">
            <w:pPr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«___»______________2023 р.                    ______________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87F9A" w:rsidRPr="00387F9A" w:rsidRDefault="00387F9A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7F9A" w:rsidRPr="00387F9A" w:rsidRDefault="00387F9A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24166" w:rsidRDefault="00324166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324166" w:rsidRDefault="00324166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324166" w:rsidRDefault="00324166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Тетяна МОМОТЮК</w:t>
            </w:r>
          </w:p>
          <w:p w:rsidR="00324166" w:rsidRDefault="00324166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324166" w:rsidRDefault="00324166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324166" w:rsidRDefault="00324166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387F9A" w:rsidRPr="00387F9A" w:rsidRDefault="00387F9A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Наталія ЗГАРДІВСЬКА</w:t>
            </w:r>
          </w:p>
        </w:tc>
      </w:tr>
      <w:tr w:rsidR="00387F9A" w:rsidRPr="00387F9A" w:rsidTr="00387F9A">
        <w:trPr>
          <w:tblCellSpacing w:w="0" w:type="dxa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87F9A" w:rsidRPr="00387F9A" w:rsidRDefault="00387F9A" w:rsidP="00387F9A">
            <w:pPr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7F9A" w:rsidRPr="00387F9A" w:rsidRDefault="00387F9A" w:rsidP="00387F9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Начальниця відділу з питань</w:t>
            </w:r>
          </w:p>
          <w:p w:rsidR="00387F9A" w:rsidRPr="00387F9A" w:rsidRDefault="00387F9A" w:rsidP="00387F9A">
            <w:pPr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юридичного забезпечення ради та </w:t>
            </w:r>
          </w:p>
          <w:p w:rsidR="00387F9A" w:rsidRPr="00387F9A" w:rsidRDefault="00387F9A" w:rsidP="00387F9A">
            <w:pPr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діловодства  Сквирської міської ради</w:t>
            </w:r>
          </w:p>
          <w:p w:rsidR="00387F9A" w:rsidRPr="00387F9A" w:rsidRDefault="00387F9A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«___»______________2023 р.                   ______________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87F9A" w:rsidRPr="00387F9A" w:rsidRDefault="00387F9A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7F9A" w:rsidRPr="00387F9A" w:rsidRDefault="00387F9A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7F9A" w:rsidRPr="00387F9A" w:rsidRDefault="00387F9A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7F9A" w:rsidRPr="00387F9A" w:rsidRDefault="00387F9A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7F9A" w:rsidRPr="00387F9A" w:rsidRDefault="00387F9A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Ірина КВАША</w:t>
            </w:r>
          </w:p>
        </w:tc>
      </w:tr>
      <w:tr w:rsidR="00387F9A" w:rsidRPr="00387F9A" w:rsidTr="00387F9A">
        <w:trPr>
          <w:tblCellSpacing w:w="0" w:type="dxa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87F9A" w:rsidRPr="00387F9A" w:rsidRDefault="00387F9A" w:rsidP="00387F9A">
            <w:pPr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7F9A" w:rsidRPr="00387F9A" w:rsidRDefault="00387F9A" w:rsidP="00387F9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Начальниця фінансового </w:t>
            </w:r>
          </w:p>
          <w:p w:rsidR="00387F9A" w:rsidRPr="00387F9A" w:rsidRDefault="00387F9A" w:rsidP="00387F9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управління </w:t>
            </w: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Сквирської міської ради</w:t>
            </w:r>
          </w:p>
          <w:p w:rsidR="00387F9A" w:rsidRPr="00387F9A" w:rsidRDefault="00387F9A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«___»______________2023 р.                   ______________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87F9A" w:rsidRPr="00387F9A" w:rsidRDefault="00387F9A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7F9A" w:rsidRPr="00387F9A" w:rsidRDefault="00387F9A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7F9A" w:rsidRPr="00387F9A" w:rsidRDefault="00387F9A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7F9A" w:rsidRPr="00387F9A" w:rsidRDefault="00387F9A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Ірина КРУКІВСЬКА</w:t>
            </w:r>
          </w:p>
        </w:tc>
      </w:tr>
      <w:tr w:rsidR="00387F9A" w:rsidRPr="00387F9A" w:rsidTr="00387F9A">
        <w:trPr>
          <w:tblCellSpacing w:w="0" w:type="dxa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87F9A" w:rsidRPr="00387F9A" w:rsidRDefault="00387F9A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87F9A" w:rsidRPr="00387F9A" w:rsidRDefault="00387F9A" w:rsidP="00387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03C81" w:rsidRPr="00387F9A" w:rsidRDefault="00387F9A" w:rsidP="00387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7F9A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6739"/>
        <w:gridCol w:w="3106"/>
      </w:tblGrid>
      <w:tr w:rsidR="00503C81" w:rsidRPr="00387F9A" w:rsidTr="00472B76">
        <w:trPr>
          <w:tblCellSpacing w:w="0" w:type="dxa"/>
        </w:trPr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03C81" w:rsidRPr="00387F9A" w:rsidRDefault="00503C81" w:rsidP="0014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03C81" w:rsidRPr="00387F9A" w:rsidRDefault="00503C81" w:rsidP="0014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Начальник організаційного відділу</w:t>
            </w:r>
          </w:p>
          <w:p w:rsidR="00503C81" w:rsidRPr="00387F9A" w:rsidRDefault="00503C81" w:rsidP="0014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Сквирської міської ради</w:t>
            </w:r>
          </w:p>
          <w:p w:rsidR="00503C81" w:rsidRPr="00387F9A" w:rsidRDefault="00503C81" w:rsidP="0014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(уповноважений з питань </w:t>
            </w:r>
          </w:p>
          <w:p w:rsidR="00503C81" w:rsidRPr="00387F9A" w:rsidRDefault="00503C81" w:rsidP="0014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запобігання та виявлення корупції</w:t>
            </w:r>
          </w:p>
          <w:p w:rsidR="00503C81" w:rsidRPr="00387F9A" w:rsidRDefault="00503C81" w:rsidP="0014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«___»______________2023 р.                   ______________</w:t>
            </w:r>
          </w:p>
          <w:p w:rsidR="00503C81" w:rsidRPr="00387F9A" w:rsidRDefault="00503C81" w:rsidP="0014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03C81" w:rsidRPr="00387F9A" w:rsidRDefault="00503C81" w:rsidP="0014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03C81" w:rsidRPr="00387F9A" w:rsidRDefault="00503C81" w:rsidP="0014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03C81" w:rsidRPr="00387F9A" w:rsidRDefault="00503C81" w:rsidP="0014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03C81" w:rsidRPr="00387F9A" w:rsidRDefault="00503C81" w:rsidP="0014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03C81" w:rsidRPr="00387F9A" w:rsidRDefault="00503C81" w:rsidP="0014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03C81" w:rsidRPr="00387F9A" w:rsidRDefault="00503C81" w:rsidP="0014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F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Віктор САЛТАНЮК</w:t>
            </w:r>
          </w:p>
        </w:tc>
      </w:tr>
    </w:tbl>
    <w:p w:rsidR="00387F9A" w:rsidRPr="00387F9A" w:rsidRDefault="00387F9A" w:rsidP="00387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7F9A" w:rsidRPr="00387F9A" w:rsidRDefault="00387F9A" w:rsidP="00387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7F9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87F9A" w:rsidRPr="00387F9A" w:rsidRDefault="00387F9A" w:rsidP="00387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7F9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C35EF" w:rsidRDefault="00761D93">
      <w:pPr>
        <w:tabs>
          <w:tab w:val="left" w:pos="851"/>
        </w:tabs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Виконавець:</w:t>
      </w:r>
    </w:p>
    <w:p w:rsidR="002C35EF" w:rsidRDefault="00981B1E">
      <w:pPr>
        <w:tabs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Директор КУ СМР «ЦНСП»</w:t>
      </w:r>
      <w:r w:rsidR="00761D9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Світлана Радчук</w:t>
      </w:r>
    </w:p>
    <w:p w:rsidR="002C35EF" w:rsidRDefault="002C35EF">
      <w:pPr>
        <w:tabs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_heading=h.vb21yon41x3b" w:colFirst="0" w:colLast="0"/>
      <w:bookmarkEnd w:id="8"/>
    </w:p>
    <w:sectPr w:rsidR="002C35EF" w:rsidSect="00387F9A">
      <w:pgSz w:w="11906" w:h="16838"/>
      <w:pgMar w:top="709" w:right="577" w:bottom="1114" w:left="1700" w:header="1133" w:footer="1133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C35EF"/>
    <w:rsid w:val="0015728B"/>
    <w:rsid w:val="002C35EF"/>
    <w:rsid w:val="00324166"/>
    <w:rsid w:val="00327BFB"/>
    <w:rsid w:val="00387F9A"/>
    <w:rsid w:val="00472B76"/>
    <w:rsid w:val="00503C81"/>
    <w:rsid w:val="00653BC4"/>
    <w:rsid w:val="006E38A7"/>
    <w:rsid w:val="00761D93"/>
    <w:rsid w:val="00976315"/>
    <w:rsid w:val="00981B1E"/>
    <w:rsid w:val="009D7934"/>
    <w:rsid w:val="00A80EE3"/>
    <w:rsid w:val="00BA6EDF"/>
    <w:rsid w:val="00CC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C383B"/>
  <w15:docId w15:val="{2680183E-E72B-46E1-9A7D-41E12FFA0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5EF"/>
  </w:style>
  <w:style w:type="paragraph" w:styleId="1">
    <w:name w:val="heading 1"/>
    <w:basedOn w:val="a"/>
    <w:next w:val="a"/>
    <w:rsid w:val="002C35E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2C35E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2C35E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2C35E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2C35E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2C35E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C35EF"/>
  </w:style>
  <w:style w:type="table" w:customStyle="1" w:styleId="TableNormal">
    <w:name w:val="Table Normal"/>
    <w:rsid w:val="002C35E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C35EF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20">
    <w:name w:val="Обычный2"/>
    <w:rsid w:val="002C35EF"/>
  </w:style>
  <w:style w:type="table" w:customStyle="1" w:styleId="TableNormal0">
    <w:name w:val="Table Normal"/>
    <w:rsid w:val="002C35EF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2C35EF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2C35EF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2C35EF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rsid w:val="002C35EF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rsid w:val="002C35EF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rsid w:val="002C35E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unhideWhenUsed/>
    <w:rsid w:val="001C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1C0F94"/>
  </w:style>
  <w:style w:type="paragraph" w:styleId="a5">
    <w:name w:val="List Paragraph"/>
    <w:basedOn w:val="a"/>
    <w:uiPriority w:val="34"/>
    <w:qFormat/>
    <w:rsid w:val="00F155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F6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F60E0"/>
    <w:rPr>
      <w:rFonts w:ascii="Segoe UI" w:hAnsi="Segoe UI" w:cs="Segoe UI"/>
      <w:sz w:val="18"/>
      <w:szCs w:val="18"/>
    </w:rPr>
  </w:style>
  <w:style w:type="paragraph" w:styleId="a8">
    <w:name w:val="Subtitle"/>
    <w:basedOn w:val="20"/>
    <w:next w:val="20"/>
    <w:rsid w:val="002C35EF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ocdata">
    <w:name w:val="docdata"/>
    <w:aliases w:val="docy,v5,10992,baiaagaaboqcaaadkskaaau3kqaaaaaaaaaaaaaaaaaaaaaaaaaaaaaaaaaaaaaaaaaaaaaaaaaaaaaaaaaaaaaaaaaaaaaaaaaaaaaaaaaaaaaaaaaaaaaaaaaaaaaaaaaaaaaaaaaaaaaaaaaaaaaaaaaaaaaaaaaaaaaaaaaaaaaaaaaaaaaaaaaaaaaaaaaaaaaaaaaaaaaaaaaaaaaaaaaaaaaaaaaaaaa"/>
    <w:basedOn w:val="a"/>
    <w:rsid w:val="0038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9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lhPbBnwvcVn4WxBsayHvICfGJg==">CgMxLjAyCGguZ2pkZ3hzMg5oLjkxODM3ZWVjanphbjIJaC4zem55c2g3MgloLjMwajB6bGwyDmgudDYxYnYyZmkwdWRmMgloLjFmb2I5dGUyDmgud3lkdjJranA2YnFuMg5oLnBtZDNqNW5rYWlpajIOaC5wbWQzajVua2FpaWoyDmgucG1kM2o1bmthaWlqMg5oLnJ4YW93N2RldDV0bzIOaC5wbWQzajVua2FpaWoyDmgucG1kM2o1bmthaWlqMg5oLnBtZDNqNW5rYWlpajIOaC5vMmxpcDl5czJjN3kyDmguNWZvZ3dmMzh1d3EyMg5oLnBtZDNqNW5rYWlpajIOaC5wbWQzajVua2FpaWoyDmgucG1kM2o1bmthaWlqMg5oLnBtZDNqNW5rYWlpajIOaC5wbWQzajVua2FpaWoyDmgudmIyMXlvbjQxeDNiMg5oLmltZGVrcWVjY2x1dDIOaC5wbWQzajVua2FpaWoyDmguN2RsbjA4ZnlnejNmMg5oLnBtZDNqNW5rYWlpajIOaC5wbWQzajVua2FpaWoyDmguamdscnU2aTl5NHY5Mg5oLmx6d2RyZGFrbzY3MzIOaC5wbWQzajVua2FpaWoyDmgucG1kM2o1bmthaWlqMg5oLnBtZDNqNW5rYWlpajIOaC53ZzA4eXg3M3N2MXMyDmguejJlOTgxMXJkcWh0Mg5oLnBtZDNqNW5rYWlpajIOaC5wbWQzajVua2FpaWoyDmgucG1kM2o1bmthaWlqMg5oLnBtZDNqNW5rYWlpajIOaC5wbWQzajVua2FpaWoyDmgucG1kM2o1bmthaWlqMg5oLnBtZDNqNW5rYWlpajIOaC5wbWQzajVua2FpaWoyDmgucG1kM2o1bmthaWlqMg5oLnBtZDNqNW5rYWlpajIOaC5wbWQzajVua2FpaWo4AHIhMUJ0YURkZWVkajBaaExlZlQtckExWk9Ud0t5ajc1Ymh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Zag3</cp:lastModifiedBy>
  <cp:revision>10</cp:revision>
  <cp:lastPrinted>2023-11-08T14:01:00Z</cp:lastPrinted>
  <dcterms:created xsi:type="dcterms:W3CDTF">2022-08-31T07:05:00Z</dcterms:created>
  <dcterms:modified xsi:type="dcterms:W3CDTF">2023-11-13T08:13:00Z</dcterms:modified>
</cp:coreProperties>
</file>