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973" w:rsidRDefault="00A87973" w:rsidP="009D61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</w:p>
    <w:p w:rsidR="00A87973" w:rsidRPr="00A87973" w:rsidRDefault="00A87973" w:rsidP="00A87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8797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D83B2B2" wp14:editId="206B3873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973" w:rsidRPr="00A87973" w:rsidRDefault="00A87973" w:rsidP="00A87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A87973" w:rsidRPr="00A87973" w:rsidRDefault="00A87973" w:rsidP="00A87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A87973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 xml:space="preserve">СКВИРСЬКА МІСЬКА РАДА </w:t>
      </w:r>
    </w:p>
    <w:p w:rsidR="00A87973" w:rsidRPr="00A87973" w:rsidRDefault="00A87973" w:rsidP="00A879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A8797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A87973" w:rsidRDefault="00A87973" w:rsidP="00A879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</w:p>
    <w:p w:rsidR="00A87973" w:rsidRDefault="00A87973" w:rsidP="009D61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</w:p>
    <w:p w:rsidR="00D03620" w:rsidRDefault="00797BEE" w:rsidP="00797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5658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>ПРОЄКТ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D03620" w:rsidRPr="00E5658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uk-UA"/>
        </w:rPr>
        <w:t>РІШЕННЯ</w:t>
      </w:r>
    </w:p>
    <w:p w:rsidR="00797BEE" w:rsidRPr="00797BEE" w:rsidRDefault="00797BEE" w:rsidP="00797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:rsidR="009D61E8" w:rsidRPr="00A87973" w:rsidRDefault="00D03620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від </w:t>
      </w:r>
      <w:r w:rsidR="00E5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14 листопада 2023 року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</w:t>
      </w:r>
      <w:r w:rsidR="00797B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м.</w:t>
      </w:r>
      <w:r w:rsidR="000026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797B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Сквира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№</w:t>
      </w:r>
      <w:r w:rsidR="00E5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/31</w:t>
      </w:r>
    </w:p>
    <w:p w:rsidR="009D61E8" w:rsidRPr="00A87973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D61E8" w:rsidRPr="00A87973" w:rsidRDefault="009D61E8" w:rsidP="009D61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 </w:t>
      </w:r>
    </w:p>
    <w:p w:rsidR="009D61E8" w:rsidRPr="00A87973" w:rsidRDefault="009D61E8" w:rsidP="009D61E8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створення комісії з питань евакуації</w:t>
      </w:r>
    </w:p>
    <w:p w:rsidR="009D61E8" w:rsidRPr="00A87973" w:rsidRDefault="00D03620" w:rsidP="009D61E8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 Сквирській </w:t>
      </w:r>
      <w:r w:rsidR="009D61E8"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міській територіальній громаді</w:t>
      </w:r>
    </w:p>
    <w:p w:rsidR="009D61E8" w:rsidRPr="009D61E8" w:rsidRDefault="009D61E8" w:rsidP="009D61E8">
      <w:pPr>
        <w:shd w:val="clear" w:color="auto" w:fill="FFFFFF"/>
        <w:spacing w:after="0" w:line="240" w:lineRule="auto"/>
        <w:ind w:right="4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61E8" w:rsidRPr="009D61E8" w:rsidRDefault="009D61E8" w:rsidP="009D61E8">
      <w:pPr>
        <w:shd w:val="clear" w:color="auto" w:fill="FFFFFF"/>
        <w:spacing w:after="0" w:line="240" w:lineRule="auto"/>
        <w:ind w:right="4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61E8" w:rsidRPr="009D61E8" w:rsidRDefault="009D61E8" w:rsidP="009D61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D61E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       </w:t>
      </w:r>
      <w:r w:rsidR="0000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Враховуючи ст. 19, 20,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33 Кодек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 цивільного захисту України, П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останови Кабінету Міністрів України від 30.10.2013 р. № 841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Порядку проведення евакуації у разі загрози виникнення або виник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нення надзвичайних  ситуацій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B1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D036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</w:t>
      </w:r>
    </w:p>
    <w:p w:rsidR="009D61E8" w:rsidRPr="00797BEE" w:rsidRDefault="00797BEE" w:rsidP="00797B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ВИРІШИВ</w:t>
      </w:r>
      <w:r w:rsidR="009D61E8" w:rsidRPr="00797B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:</w:t>
      </w:r>
    </w:p>
    <w:p w:rsidR="009D61E8" w:rsidRPr="009D61E8" w:rsidRDefault="009D61E8" w:rsidP="009D61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61E8" w:rsidRPr="00261AB9" w:rsidRDefault="00CB3177" w:rsidP="00CB3177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</w:t>
      </w:r>
      <w:r w:rsidR="00473D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склад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 w:rsidR="00473D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</w:t>
      </w:r>
      <w:r w:rsidR="00D03620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евакуації в Сквирській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міській</w:t>
      </w:r>
      <w:r w:rsidR="00A178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61E8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261AB9" w:rsidRPr="00261A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ериторіальній громаді </w:t>
      </w:r>
      <w:r w:rsidR="003B38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згідно з додатком. </w:t>
      </w:r>
    </w:p>
    <w:p w:rsidR="009D61E8" w:rsidRDefault="003B3803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Визнати такими, що втратили чинність рішення виконавчого комітету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Сквирської міської ради від</w:t>
      </w:r>
      <w:r w:rsidR="00A52E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31.08.2021</w:t>
      </w:r>
      <w:r w:rsidR="00A52E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№ 3/20  « Про створення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комісії з питань евакуації в Сквирській територіальній громаді» та рішення виконавчого комітету</w:t>
      </w:r>
      <w:r w:rsidR="000C68A7" w:rsidRP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07.03.2023 р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№23/7</w:t>
      </w:r>
      <w:r w:rsidR="00785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</w:t>
      </w:r>
      <w:r w:rsidR="00E565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внесення змін до рішення виконавчого комітету від 31 серпня 2021 р.</w:t>
      </w:r>
      <w:r w:rsidR="00785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3\20 «Про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створення комісії з питань евакуації в Сквирській територіальній громаді»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0C68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859D3" w:rsidRPr="003B3803" w:rsidRDefault="007859D3" w:rsidP="00CB31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рішення покласти на заступників міського голови згідно розподілу обов’язків. </w:t>
      </w:r>
    </w:p>
    <w:p w:rsidR="009D61E8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CB3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B3177" w:rsidRPr="009D61E8" w:rsidRDefault="00CB317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72025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D61E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       </w:t>
      </w:r>
      <w:r w:rsidR="00A879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72025" w:rsidRP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Голова виконкому                                                    Валентина ЛЕВІЦЬКА</w:t>
      </w: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2025" w:rsidRDefault="00E72025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«ПОГОДЖЕНО»</w:t>
      </w: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 міського голови                                            </w:t>
      </w:r>
      <w:r w:rsidR="00785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Валентина БАЧИНСЬКА</w:t>
      </w:r>
    </w:p>
    <w:p w:rsidR="00797BEE" w:rsidRDefault="00473DC3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«____» _____________2023 р.</w:t>
      </w:r>
    </w:p>
    <w:p w:rsidR="00473DC3" w:rsidRDefault="00473DC3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59D3" w:rsidRDefault="007859D3" w:rsidP="007859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                                            Людмила СЕРГІЄНКО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«____» _____________2023 р.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59D3" w:rsidRDefault="007859D3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Керуюча справами </w:t>
      </w: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Сквирської міської ради                                                 Наталія ЗГАРДІВСЬКА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«____» _____________2023 р.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562707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</w:t>
      </w:r>
      <w:r w:rsidR="00797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</w:t>
      </w: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питань юридичного забезпечення </w:t>
      </w: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ради та діловодства                                     </w:t>
      </w:r>
      <w:r w:rsidR="005627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Ірина КВАША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«____» _____________2023 р.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організаційного відділу                                Віктор САЛТАНЮК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«____» _____________2023 р.</w:t>
      </w:r>
    </w:p>
    <w:p w:rsidR="00473DC3" w:rsidRDefault="00473DC3" w:rsidP="00473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97BEE" w:rsidRDefault="00797BEE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Виконавець:</w:t>
      </w:r>
    </w:p>
    <w:p w:rsidR="008E76A9" w:rsidRDefault="00BC127F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797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увач сектору</w:t>
      </w:r>
      <w:r w:rsidR="008E76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цивільного</w:t>
      </w:r>
    </w:p>
    <w:p w:rsidR="00BC127F" w:rsidRDefault="008E76A9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захисту,</w:t>
      </w:r>
      <w:r w:rsidR="00BC1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мобілізаційної </w:t>
      </w:r>
    </w:p>
    <w:p w:rsidR="00797BEE" w:rsidRPr="00797BEE" w:rsidRDefault="00BC127F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оборонної роботи                                                          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Костянтин </w:t>
      </w:r>
      <w:r w:rsidR="00797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31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ШТУНДЕР</w:t>
      </w:r>
    </w:p>
    <w:p w:rsidR="009D61E8" w:rsidRPr="009D61E8" w:rsidRDefault="009D61E8" w:rsidP="009D6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    </w:t>
      </w:r>
    </w:p>
    <w:p w:rsidR="00E8653F" w:rsidRDefault="00E8653F"/>
    <w:p w:rsidR="00797BEE" w:rsidRDefault="00797BEE"/>
    <w:p w:rsidR="00E24590" w:rsidRDefault="00E24590"/>
    <w:p w:rsidR="00E24590" w:rsidRDefault="00E24590"/>
    <w:p w:rsidR="00E24590" w:rsidRDefault="00E24590"/>
    <w:p w:rsidR="00E24590" w:rsidRDefault="00E24590"/>
    <w:p w:rsidR="00E24590" w:rsidRDefault="00E24590"/>
    <w:p w:rsidR="00E24590" w:rsidRDefault="00E24590"/>
    <w:p w:rsidR="00E24590" w:rsidRDefault="00E24590"/>
    <w:p w:rsidR="00E24590" w:rsidRDefault="00E24590"/>
    <w:p w:rsidR="00E24590" w:rsidRPr="00E24590" w:rsidRDefault="00E24590" w:rsidP="002667BA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E24590"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 w:rsidRPr="00E245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590" w:rsidRPr="00E24590" w:rsidRDefault="00E24590" w:rsidP="002667BA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 xml:space="preserve"> Додаток</w:t>
      </w:r>
    </w:p>
    <w:p w:rsidR="00E24590" w:rsidRPr="00E24590" w:rsidRDefault="00E24590" w:rsidP="002667BA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>до рішення виконавчого     комітету №      /31</w:t>
      </w:r>
    </w:p>
    <w:p w:rsidR="00E24590" w:rsidRPr="00E24590" w:rsidRDefault="00E24590" w:rsidP="002667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 14.11.2023р.</w:t>
      </w:r>
    </w:p>
    <w:p w:rsidR="00E24590" w:rsidRP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E24590" w:rsidRP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E24590" w:rsidRPr="00E24590" w:rsidRDefault="00E24590" w:rsidP="00E24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590">
        <w:rPr>
          <w:rFonts w:ascii="Times New Roman" w:hAnsi="Times New Roman" w:cs="Times New Roman"/>
          <w:b/>
          <w:sz w:val="28"/>
          <w:szCs w:val="28"/>
        </w:rPr>
        <w:t>СКЛАД КОМІСІЇ</w:t>
      </w:r>
    </w:p>
    <w:p w:rsidR="00E24590" w:rsidRPr="00E24590" w:rsidRDefault="00E24590" w:rsidP="00E24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590">
        <w:rPr>
          <w:rFonts w:ascii="Times New Roman" w:hAnsi="Times New Roman" w:cs="Times New Roman"/>
          <w:b/>
          <w:sz w:val="28"/>
          <w:szCs w:val="28"/>
        </w:rPr>
        <w:t>з питань евакуації в Сквирській міській територіальній громаді</w:t>
      </w:r>
    </w:p>
    <w:p w:rsidR="00E24590" w:rsidRPr="00E24590" w:rsidRDefault="00E24590" w:rsidP="00E245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Бачинська</w:t>
            </w: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 xml:space="preserve">Заступник міської голови, </w:t>
            </w:r>
          </w:p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Риченко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 xml:space="preserve">Начальник відділу освіти, </w:t>
            </w:r>
          </w:p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Микульська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Провідний спеціаліст сектору цивільного захисту, мобілізаційної та оборонної роботи</w:t>
            </w:r>
          </w:p>
        </w:tc>
      </w:tr>
      <w:tr w:rsidR="00E24590" w:rsidRPr="00E24590" w:rsidTr="0045652E">
        <w:tc>
          <w:tcPr>
            <w:tcW w:w="9571" w:type="dxa"/>
            <w:gridSpan w:val="2"/>
          </w:tcPr>
          <w:p w:rsidR="00E24590" w:rsidRPr="00E24590" w:rsidRDefault="00E24590" w:rsidP="004565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4590">
              <w:rPr>
                <w:b/>
                <w:sz w:val="28"/>
                <w:szCs w:val="28"/>
                <w:lang w:val="uk-UA"/>
              </w:rPr>
              <w:t>ЧЛЕНИ КОМІСІЇ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Васільєв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Вадим Валентинович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Медичний директор КНП СМР «Сквирська центральна міська лікарня»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Гадіяк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Директор КНП СМР «Сквирського міського центру первинної медико-санітарної допомоги»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Дмитренко</w:t>
            </w: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 xml:space="preserve">Підполковник служби цивільного захисту, головний інспектор відділу запобігання надзвичайним ситуаціям Білоцерківського районного управління ГУ ДСНС України у Київській області 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Клебанівська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Оксана Станіславівна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Начальник відділу культури, молоді і спорту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Круківська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Ірина Валентинівна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Начальник відділу фінансового управління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Іщук</w:t>
            </w: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Анатолій Петрович</w:t>
            </w: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Провідний фахівець відділу державного нагляду за дотриманням санітарного законодавства Білоцерківського районного управління Держпродспоживслужби Головного управління в Київській області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lastRenderedPageBreak/>
              <w:t>Момотюк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Начальник відділу праці, соціального захисту та соціального забезпечення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4590">
              <w:rPr>
                <w:sz w:val="28"/>
                <w:szCs w:val="28"/>
                <w:lang w:val="uk-UA"/>
              </w:rPr>
              <w:t>Скарбовійчук</w:t>
            </w:r>
            <w:proofErr w:type="spellEnd"/>
          </w:p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Олександр Петрович</w:t>
            </w: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</w:rPr>
            </w:pPr>
            <w:r w:rsidRPr="00E24590">
              <w:rPr>
                <w:sz w:val="28"/>
                <w:szCs w:val="28"/>
                <w:lang w:val="uk-UA"/>
              </w:rPr>
              <w:t>Заступник директора КП «</w:t>
            </w:r>
            <w:proofErr w:type="spellStart"/>
            <w:r w:rsidRPr="00E24590">
              <w:rPr>
                <w:sz w:val="28"/>
                <w:szCs w:val="28"/>
                <w:lang w:val="uk-UA"/>
              </w:rPr>
              <w:t>Сквираблагоустрій</w:t>
            </w:r>
            <w:proofErr w:type="spellEnd"/>
            <w:r w:rsidRPr="00E24590">
              <w:rPr>
                <w:sz w:val="28"/>
                <w:szCs w:val="28"/>
                <w:lang w:val="uk-UA"/>
              </w:rPr>
              <w:t>»</w:t>
            </w:r>
          </w:p>
        </w:tc>
      </w:tr>
      <w:tr w:rsidR="00E24590" w:rsidRPr="00E24590" w:rsidTr="0045652E">
        <w:trPr>
          <w:trHeight w:val="54"/>
        </w:trPr>
        <w:tc>
          <w:tcPr>
            <w:tcW w:w="4785" w:type="dxa"/>
          </w:tcPr>
          <w:p w:rsidR="00E24590" w:rsidRPr="00E24590" w:rsidRDefault="00E24590" w:rsidP="004565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 xml:space="preserve">Староста відповідного </w:t>
            </w:r>
            <w:proofErr w:type="spellStart"/>
            <w:r w:rsidRPr="00E24590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E24590">
              <w:rPr>
                <w:sz w:val="28"/>
                <w:szCs w:val="28"/>
                <w:lang w:val="uk-UA"/>
              </w:rPr>
              <w:t xml:space="preserve"> округу</w:t>
            </w:r>
          </w:p>
        </w:tc>
      </w:tr>
      <w:tr w:rsidR="00E24590" w:rsidRPr="00E24590" w:rsidTr="0045652E">
        <w:tc>
          <w:tcPr>
            <w:tcW w:w="4785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E24590" w:rsidRPr="00E24590" w:rsidRDefault="00E24590" w:rsidP="0045652E">
            <w:pPr>
              <w:rPr>
                <w:sz w:val="28"/>
                <w:szCs w:val="28"/>
                <w:lang w:val="uk-UA"/>
              </w:rPr>
            </w:pPr>
            <w:r w:rsidRPr="00E24590">
              <w:rPr>
                <w:sz w:val="28"/>
                <w:szCs w:val="28"/>
                <w:lang w:val="uk-UA"/>
              </w:rPr>
              <w:t>Представник відділу поліції №1 Білоцерківського РУП НП України у Київській області</w:t>
            </w:r>
          </w:p>
        </w:tc>
      </w:tr>
    </w:tbl>
    <w:p w:rsidR="00E24590" w:rsidRP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E24590" w:rsidRP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E24590" w:rsidRPr="00E24590" w:rsidRDefault="00E24590" w:rsidP="00E24590">
      <w:pPr>
        <w:rPr>
          <w:rFonts w:ascii="Times New Roman" w:hAnsi="Times New Roman" w:cs="Times New Roman"/>
          <w:sz w:val="28"/>
          <w:szCs w:val="28"/>
        </w:rPr>
      </w:pPr>
    </w:p>
    <w:p w:rsidR="00E24590" w:rsidRPr="00E24590" w:rsidRDefault="00E24590" w:rsidP="00266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 xml:space="preserve">Завідувач сектору цивільного </w:t>
      </w:r>
    </w:p>
    <w:p w:rsidR="00E24590" w:rsidRPr="00E24590" w:rsidRDefault="00E24590" w:rsidP="00266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>захисту,  мобілізаційної та оборонної</w:t>
      </w:r>
    </w:p>
    <w:p w:rsidR="00E24590" w:rsidRDefault="00E24590" w:rsidP="00266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590">
        <w:rPr>
          <w:rFonts w:ascii="Times New Roman" w:hAnsi="Times New Roman" w:cs="Times New Roman"/>
          <w:sz w:val="28"/>
          <w:szCs w:val="28"/>
        </w:rPr>
        <w:t>роботи                                                                                  Костянтин ШТУНДЕР</w:t>
      </w: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4B2443" w:rsidRDefault="004B2443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9925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Пояснювальна записка </w:t>
      </w:r>
    </w:p>
    <w:p w:rsidR="009925E1" w:rsidRPr="00A87973" w:rsidRDefault="009925E1" w:rsidP="009925E1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рішення виконавчого комітету «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створення комісії з питань евакуації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  <w:t xml:space="preserve"> </w:t>
      </w:r>
      <w:r w:rsidRPr="00A23B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A23B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Сквирській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міській територіальній громаді</w:t>
      </w:r>
    </w:p>
    <w:p w:rsidR="009925E1" w:rsidRDefault="009925E1" w:rsidP="009925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ст. 19, 20,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33 Кодек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 цивільного захисту України, П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останови Кабінету Міністрів України від 30.10.2013 р. № 841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Порядку проведення евакуації у разі загрози виникнення або виник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нення надзвичайних  ситуацій» (зі змінами)</w:t>
      </w:r>
      <w:r w:rsidRPr="009D61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Україні».</w:t>
      </w:r>
    </w:p>
    <w:p w:rsidR="009925E1" w:rsidRPr="009D61E8" w:rsidRDefault="009925E1" w:rsidP="009925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зв’язку з кадровими змінами,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склад постійно діючої комісії Сквирської міської ради з питань евакуації. 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Завідувачка сектору цивільного захисту, 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мобілізаційної та оборонної роботи</w:t>
      </w:r>
    </w:p>
    <w:p w:rsidR="009925E1" w:rsidRDefault="009925E1" w:rsidP="009925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Сквирської міської ради                                               Костянтин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Штундер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925E1" w:rsidRDefault="009925E1" w:rsidP="009925E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Default="009925E1" w:rsidP="00E24590">
      <w:pPr>
        <w:rPr>
          <w:rFonts w:ascii="Times New Roman" w:hAnsi="Times New Roman" w:cs="Times New Roman"/>
          <w:sz w:val="28"/>
          <w:szCs w:val="28"/>
        </w:rPr>
      </w:pPr>
    </w:p>
    <w:p w:rsidR="009925E1" w:rsidRPr="00E24590" w:rsidRDefault="009925E1" w:rsidP="00E245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2443" w:rsidRDefault="004B2443" w:rsidP="004B2443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 розсилки</w:t>
      </w:r>
    </w:p>
    <w:p w:rsidR="004B2443" w:rsidRDefault="004B2443" w:rsidP="004B2443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443" w:rsidRPr="00A87973" w:rsidRDefault="004B2443" w:rsidP="004B2443">
      <w:pPr>
        <w:shd w:val="clear" w:color="auto" w:fill="FFFFFF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створення комісії з питань евакуації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  <w:t xml:space="preserve"> </w:t>
      </w:r>
      <w:r w:rsidRPr="00A879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 Сквирській міській територіальній громаді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4B2443" w:rsidRDefault="004B2443" w:rsidP="004B2443">
      <w:pPr>
        <w:shd w:val="clear" w:color="auto" w:fill="FFFFFF"/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en-US" w:eastAsia="uk-UA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53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460"/>
        <w:gridCol w:w="2242"/>
        <w:gridCol w:w="1914"/>
        <w:gridCol w:w="1952"/>
      </w:tblGrid>
      <w:tr w:rsidR="004B2443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4B2443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4B2443" w:rsidRDefault="004B2443" w:rsidP="000D3F11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D3766C" w:rsidRDefault="004B2443" w:rsidP="000D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Штундер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Костянтин Іванович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Завідувач сектору цивільного захисту, мобілізаційної та оборонної роботи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Сквир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sektorczsmr@ukr.net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Default="004B2443" w:rsidP="000D3F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 w:rsidR="004B2443" w:rsidRPr="002667BA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667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Бачинська</w:t>
            </w:r>
          </w:p>
          <w:p w:rsidR="004B2443" w:rsidRPr="002667BA" w:rsidRDefault="004B2443" w:rsidP="004B2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Валентина Петрівна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міської голови, </w:t>
            </w:r>
          </w:p>
          <w:p w:rsidR="004B2443" w:rsidRPr="002667BA" w:rsidRDefault="004B2443" w:rsidP="004B2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Голова комісії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Паперовий вигляд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443" w:rsidRPr="002667BA" w:rsidTr="000D3F11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Риченко</w:t>
            </w:r>
            <w:proofErr w:type="spellEnd"/>
          </w:p>
          <w:p w:rsidR="004B2443" w:rsidRPr="002667BA" w:rsidRDefault="004B2443" w:rsidP="004B2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Світлана Петрівна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4B2443" w:rsidP="004B2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освіти, </w:t>
            </w:r>
          </w:p>
          <w:p w:rsidR="004B2443" w:rsidRPr="002667BA" w:rsidRDefault="004B2443" w:rsidP="004B2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Заступник голови комісії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2667BA" w:rsidP="004B24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7BA">
              <w:rPr>
                <w:rFonts w:ascii="Times New Roman" w:hAnsi="Times New Roman" w:cs="Times New Roman"/>
                <w:sz w:val="28"/>
                <w:szCs w:val="28"/>
              </w:rPr>
              <w:t>Паперовий вигляд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43" w:rsidRPr="002667BA" w:rsidRDefault="002667BA" w:rsidP="004B244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B2443" w:rsidRPr="002667BA" w:rsidRDefault="004B2443" w:rsidP="004B2443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443" w:rsidRPr="002667BA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443" w:rsidRDefault="004B2443" w:rsidP="004B2443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2443" w:rsidRDefault="002667BA" w:rsidP="002667BA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B2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Завідувач сектору цивільного захисту, </w:t>
      </w:r>
    </w:p>
    <w:p w:rsidR="004B2443" w:rsidRDefault="002667BA" w:rsidP="002667BA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B2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мобілізаційної та оборонної роботи </w:t>
      </w:r>
    </w:p>
    <w:p w:rsidR="00E24590" w:rsidRPr="00E24590" w:rsidRDefault="004B2443" w:rsidP="002667B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Сквирської міської ради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Костянтин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Шту</w:t>
      </w:r>
      <w:r w:rsidR="002667BA">
        <w:rPr>
          <w:rFonts w:ascii="Times New Roman" w:eastAsia="Times New Roman" w:hAnsi="Times New Roman"/>
          <w:b/>
          <w:sz w:val="28"/>
          <w:szCs w:val="28"/>
          <w:lang w:eastAsia="ru-RU"/>
        </w:rPr>
        <w:t>ндер</w:t>
      </w:r>
      <w:proofErr w:type="spellEnd"/>
    </w:p>
    <w:sectPr w:rsidR="00E24590" w:rsidRPr="00E245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B4E3F"/>
    <w:multiLevelType w:val="hybridMultilevel"/>
    <w:tmpl w:val="FAA8C984"/>
    <w:lvl w:ilvl="0" w:tplc="AB7E7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E8"/>
    <w:rsid w:val="000026D9"/>
    <w:rsid w:val="000C68A7"/>
    <w:rsid w:val="00261AB9"/>
    <w:rsid w:val="002667BA"/>
    <w:rsid w:val="003B3803"/>
    <w:rsid w:val="00473DC3"/>
    <w:rsid w:val="00483360"/>
    <w:rsid w:val="004B2443"/>
    <w:rsid w:val="00562707"/>
    <w:rsid w:val="006A3CA4"/>
    <w:rsid w:val="007859D3"/>
    <w:rsid w:val="00792A2D"/>
    <w:rsid w:val="00797BEE"/>
    <w:rsid w:val="007D1159"/>
    <w:rsid w:val="008E76A9"/>
    <w:rsid w:val="00956384"/>
    <w:rsid w:val="009762C5"/>
    <w:rsid w:val="009925E1"/>
    <w:rsid w:val="009A0263"/>
    <w:rsid w:val="009C23FF"/>
    <w:rsid w:val="009D61E8"/>
    <w:rsid w:val="009F30F8"/>
    <w:rsid w:val="00A17883"/>
    <w:rsid w:val="00A52E2F"/>
    <w:rsid w:val="00A64D6B"/>
    <w:rsid w:val="00A87973"/>
    <w:rsid w:val="00BC127F"/>
    <w:rsid w:val="00BD0FBE"/>
    <w:rsid w:val="00CB153C"/>
    <w:rsid w:val="00CB3177"/>
    <w:rsid w:val="00D03620"/>
    <w:rsid w:val="00D43683"/>
    <w:rsid w:val="00D57274"/>
    <w:rsid w:val="00E24590"/>
    <w:rsid w:val="00E5658C"/>
    <w:rsid w:val="00E72025"/>
    <w:rsid w:val="00E8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EDFC"/>
  <w15:chartTrackingRefBased/>
  <w15:docId w15:val="{47F4926B-3934-411E-B3BA-59C21F60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F30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61AB9"/>
    <w:pPr>
      <w:ind w:left="720"/>
      <w:contextualSpacing/>
    </w:pPr>
  </w:style>
  <w:style w:type="table" w:styleId="a6">
    <w:name w:val="Table Grid"/>
    <w:basedOn w:val="a1"/>
    <w:uiPriority w:val="59"/>
    <w:rsid w:val="00E24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61FC1-115C-498B-902E-A1D46DD5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3459</Words>
  <Characters>1972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SMTG</cp:lastModifiedBy>
  <cp:revision>18</cp:revision>
  <cp:lastPrinted>2021-08-06T09:04:00Z</cp:lastPrinted>
  <dcterms:created xsi:type="dcterms:W3CDTF">2023-11-09T09:56:00Z</dcterms:created>
  <dcterms:modified xsi:type="dcterms:W3CDTF">2023-11-10T09:50:00Z</dcterms:modified>
</cp:coreProperties>
</file>