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B0" w:rsidRPr="00962EBA" w:rsidRDefault="009008B0" w:rsidP="009008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2BA99B8A" wp14:editId="24C0B5A1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8B0" w:rsidRPr="00962EBA" w:rsidRDefault="009008B0" w:rsidP="009008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9008B0" w:rsidRPr="00962EBA" w:rsidRDefault="009008B0" w:rsidP="009008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9008B0" w:rsidRPr="00962EBA" w:rsidRDefault="009008B0" w:rsidP="009008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9008B0" w:rsidRPr="00962EBA" w:rsidRDefault="009008B0" w:rsidP="009008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9008B0" w:rsidRPr="00962EBA" w:rsidRDefault="009008B0" w:rsidP="009008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9008B0" w:rsidRPr="00962EBA" w:rsidRDefault="009008B0" w:rsidP="009008B0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9008B0" w:rsidRPr="009008B0" w:rsidRDefault="009008B0" w:rsidP="009008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9008B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від 14 листопада 2023 року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   </w:t>
      </w:r>
      <w:r w:rsidRPr="009008B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м. Сквира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         </w:t>
      </w:r>
      <w:r w:rsidRPr="009008B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 28/31</w:t>
      </w:r>
    </w:p>
    <w:p w:rsidR="009008B0" w:rsidRPr="009008B0" w:rsidRDefault="009008B0" w:rsidP="009008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55BA2" w:rsidRPr="009008B0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008B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Про втрату статусу дитини,</w:t>
      </w:r>
    </w:p>
    <w:p w:rsidR="00955BA2" w:rsidRPr="009008B0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008B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позбавленої батьківського піклування,  </w:t>
      </w:r>
    </w:p>
    <w:p w:rsidR="00955BA2" w:rsidRPr="009008B0" w:rsidRDefault="00CE3828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******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9008B0" w:rsidRDefault="00955BA2" w:rsidP="00AC5B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 Керуючись статтею 34</w:t>
      </w:r>
      <w:r w:rsidR="005D20BF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, ст. ст. 52-53, 59</w:t>
      </w:r>
      <w:r w:rsidR="00681ECA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України «</w:t>
      </w:r>
      <w:r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Про м</w:t>
      </w:r>
      <w:r w:rsidR="00681ECA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ісцеве самоврядування в Україні»</w:t>
      </w:r>
      <w:r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747E57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частиною 9 пункту </w:t>
      </w:r>
      <w:r w:rsidR="00E91130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27</w:t>
      </w:r>
      <w:r w:rsidR="00747E57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E91130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47E57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</w:t>
      </w:r>
      <w:r w:rsidR="00EC683F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ом</w:t>
      </w:r>
      <w:r w:rsidR="00E91130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81ECA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30 «</w:t>
      </w:r>
      <w:r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Порядку провадження органами опіки та піклування діяльності, пов</w:t>
      </w:r>
      <w:r w:rsidR="00681ECA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’язаної із захистом прав дитини»</w:t>
      </w:r>
      <w:r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9008B0">
        <w:rPr>
          <w:sz w:val="26"/>
          <w:szCs w:val="26"/>
        </w:rPr>
        <w:t xml:space="preserve"> </w:t>
      </w:r>
      <w:r w:rsidR="00696574" w:rsidRPr="009008B0">
        <w:rPr>
          <w:rFonts w:ascii="Times New Roman" w:hAnsi="Times New Roman" w:cs="Times New Roman"/>
          <w:sz w:val="26"/>
          <w:szCs w:val="26"/>
        </w:rPr>
        <w:t>затвердженого постановою Кабінету Міністрів України від 24.09.2008 року №866 «</w:t>
      </w:r>
      <w:r w:rsidR="00696574" w:rsidRPr="009008B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Питання діяльності органів опіки та піклування, пов'язаної із захистом прав дитини</w:t>
      </w:r>
      <w:r w:rsidR="00696574" w:rsidRPr="009008B0">
        <w:rPr>
          <w:rFonts w:ascii="Times New Roman" w:hAnsi="Times New Roman" w:cs="Times New Roman"/>
          <w:sz w:val="26"/>
          <w:szCs w:val="26"/>
        </w:rPr>
        <w:t>»,</w:t>
      </w:r>
      <w:r w:rsidR="00E91130" w:rsidRPr="009008B0">
        <w:rPr>
          <w:rFonts w:ascii="Times New Roman" w:hAnsi="Times New Roman" w:cs="Times New Roman"/>
          <w:sz w:val="26"/>
          <w:szCs w:val="26"/>
        </w:rPr>
        <w:t xml:space="preserve"> пункту</w:t>
      </w:r>
      <w:r w:rsidR="00696574" w:rsidRPr="009008B0">
        <w:rPr>
          <w:sz w:val="26"/>
          <w:szCs w:val="26"/>
        </w:rPr>
        <w:t xml:space="preserve"> </w:t>
      </w:r>
      <w:r w:rsidR="00E91130" w:rsidRPr="009008B0">
        <w:rPr>
          <w:rFonts w:ascii="Times New Roman" w:hAnsi="Times New Roman"/>
          <w:sz w:val="26"/>
          <w:szCs w:val="26"/>
        </w:rPr>
        <w:t xml:space="preserve">17 </w:t>
      </w:r>
      <w:r w:rsidR="00681ECA" w:rsidRPr="009008B0">
        <w:rPr>
          <w:rFonts w:ascii="Times New Roman" w:hAnsi="Times New Roman"/>
          <w:sz w:val="26"/>
          <w:szCs w:val="26"/>
        </w:rPr>
        <w:t>«</w:t>
      </w:r>
      <w:r w:rsidR="00E91130" w:rsidRPr="009008B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Порядку провадження діяльності з усиновлення та здійснення нагляду за дотриманням прав усиновлених дітей</w:t>
      </w:r>
      <w:r w:rsidR="00681ECA" w:rsidRPr="009008B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 w:rsidR="00E91130" w:rsidRPr="009008B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,</w:t>
      </w:r>
      <w:r w:rsidR="00E91130" w:rsidRPr="009008B0">
        <w:rPr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="00E91130" w:rsidRPr="009008B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затвердженого </w:t>
      </w:r>
      <w:r w:rsidR="00E91130" w:rsidRPr="009008B0">
        <w:rPr>
          <w:rFonts w:ascii="Times New Roman" w:hAnsi="Times New Roman" w:cs="Times New Roman"/>
          <w:sz w:val="26"/>
          <w:szCs w:val="26"/>
        </w:rPr>
        <w:t>постановою Кабінету Міністрів України від 08.10.2008 року № 905 «</w:t>
      </w:r>
      <w:r w:rsidR="00E91130" w:rsidRPr="009008B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91130" w:rsidRPr="009008B0">
        <w:rPr>
          <w:rFonts w:ascii="Times New Roman" w:hAnsi="Times New Roman" w:cs="Times New Roman"/>
          <w:sz w:val="26"/>
          <w:szCs w:val="26"/>
        </w:rPr>
        <w:t xml:space="preserve">», </w:t>
      </w:r>
      <w:r w:rsidRPr="009008B0">
        <w:rPr>
          <w:rFonts w:ascii="Times New Roman" w:hAnsi="Times New Roman" w:cs="Times New Roman"/>
          <w:sz w:val="26"/>
          <w:szCs w:val="26"/>
        </w:rPr>
        <w:t xml:space="preserve">враховуючи рішення </w:t>
      </w:r>
      <w:r w:rsidR="00F341FE" w:rsidRPr="009008B0">
        <w:rPr>
          <w:rFonts w:ascii="Times New Roman" w:hAnsi="Times New Roman" w:cs="Times New Roman"/>
          <w:sz w:val="26"/>
          <w:szCs w:val="26"/>
        </w:rPr>
        <w:t>Сквирського районного</w:t>
      </w:r>
      <w:r w:rsidRPr="009008B0">
        <w:rPr>
          <w:rFonts w:ascii="Times New Roman" w:hAnsi="Times New Roman" w:cs="Times New Roman"/>
          <w:sz w:val="26"/>
          <w:szCs w:val="26"/>
        </w:rPr>
        <w:t xml:space="preserve"> суду Київської області від </w:t>
      </w:r>
      <w:r w:rsidR="00F341FE" w:rsidRPr="009008B0">
        <w:rPr>
          <w:rFonts w:ascii="Times New Roman" w:hAnsi="Times New Roman" w:cs="Times New Roman"/>
          <w:sz w:val="26"/>
          <w:szCs w:val="26"/>
        </w:rPr>
        <w:t>27 вересня 2023 року Справа №</w:t>
      </w:r>
      <w:r w:rsidR="00CE3828">
        <w:rPr>
          <w:rFonts w:ascii="Times New Roman" w:hAnsi="Times New Roman" w:cs="Times New Roman"/>
          <w:sz w:val="26"/>
          <w:szCs w:val="26"/>
        </w:rPr>
        <w:t>*****</w:t>
      </w:r>
      <w:r w:rsidRPr="009008B0">
        <w:rPr>
          <w:rFonts w:ascii="Times New Roman" w:hAnsi="Times New Roman" w:cs="Times New Roman"/>
          <w:sz w:val="26"/>
          <w:szCs w:val="26"/>
        </w:rPr>
        <w:t xml:space="preserve">, </w:t>
      </w:r>
      <w:r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розглянувши подання Служби у справах дітей та сім’ї Сквирської міської ради про втрату статусу дитини, позбавленої батьківського піклування</w:t>
      </w:r>
      <w:r w:rsidR="00696574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, в зв’язку з усиновленням дитини</w:t>
      </w:r>
      <w:r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, виконавчий комітет Сквирської міської ради</w:t>
      </w:r>
    </w:p>
    <w:p w:rsidR="00955BA2" w:rsidRPr="009008B0" w:rsidRDefault="00955BA2" w:rsidP="00900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55BA2" w:rsidRPr="009008B0" w:rsidRDefault="00955BA2" w:rsidP="00900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008B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И Р І Ш ИВ:</w:t>
      </w:r>
    </w:p>
    <w:p w:rsidR="00955BA2" w:rsidRPr="009008B0" w:rsidRDefault="00955BA2" w:rsidP="00900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55BA2" w:rsidRPr="00AC5BC9" w:rsidRDefault="00AC5BC9" w:rsidP="00AC5B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="00E91130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Визнати</w:t>
      </w:r>
      <w:r w:rsidR="00955BA2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91130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малолітнього </w:t>
      </w:r>
      <w:r w:rsidR="00CE3828">
        <w:rPr>
          <w:rFonts w:ascii="Times New Roman" w:eastAsia="Times New Roman" w:hAnsi="Times New Roman" w:cs="Times New Roman"/>
          <w:color w:val="000000"/>
          <w:sz w:val="26"/>
          <w:szCs w:val="26"/>
        </w:rPr>
        <w:t>*****</w:t>
      </w:r>
      <w:r w:rsidR="00955BA2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 народження, </w:t>
      </w:r>
      <w:r w:rsidR="00E91130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таким, що </w:t>
      </w:r>
      <w:r w:rsidR="00955BA2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>втрати</w:t>
      </w:r>
      <w:r w:rsidR="005B47C9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955BA2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статус дитини, позбавленої батьківського піклування</w:t>
      </w:r>
      <w:r w:rsidR="00E91130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>, у зв’язку з усиновленням</w:t>
      </w:r>
      <w:r w:rsidR="00EC683F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>, відповідно до частини 9 пункту 27 «Порядку провадження органами опіки та піклування діяльності, пов’язаної із захистом прав дитини»</w:t>
      </w:r>
      <w:r w:rsidR="00955BA2" w:rsidRPr="00AC5BC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81ECA" w:rsidRPr="009008B0" w:rsidRDefault="00AC5BC9" w:rsidP="00AC5B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="00F341FE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Визнати таким, що </w:t>
      </w:r>
      <w:proofErr w:type="spellStart"/>
      <w:r w:rsidR="00F341FE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вратило</w:t>
      </w:r>
      <w:proofErr w:type="spellEnd"/>
      <w:r w:rsidR="00F341FE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чинність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F341FE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виконавчого комітету Сквирської міської ради від 23.03.2023 року №17/9 «Про надання статусу дитини, позбавленої батьківського піклування, малолітньому </w:t>
      </w:r>
      <w:r w:rsidR="00CE3828">
        <w:rPr>
          <w:rFonts w:ascii="Times New Roman" w:eastAsia="Times New Roman" w:hAnsi="Times New Roman" w:cs="Times New Roman"/>
          <w:color w:val="000000"/>
          <w:sz w:val="26"/>
          <w:szCs w:val="26"/>
        </w:rPr>
        <w:t>*******</w:t>
      </w:r>
      <w:bookmarkStart w:id="0" w:name="_GoBack"/>
      <w:bookmarkEnd w:id="0"/>
      <w:r w:rsidR="00F341FE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року народження»</w:t>
      </w:r>
      <w:r w:rsidR="00681ECA" w:rsidRPr="009008B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81ECA" w:rsidRPr="009008B0" w:rsidRDefault="00681ECA" w:rsidP="009008B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008B0">
        <w:rPr>
          <w:rFonts w:ascii="Times New Roman" w:hAnsi="Times New Roman"/>
          <w:color w:val="000000"/>
          <w:sz w:val="26"/>
          <w:szCs w:val="26"/>
        </w:rPr>
        <w:t>3.</w:t>
      </w:r>
      <w:r w:rsidR="00955BA2" w:rsidRPr="009008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08B0">
        <w:rPr>
          <w:rFonts w:ascii="Times New Roman" w:hAnsi="Times New Roman"/>
          <w:color w:val="000000"/>
          <w:sz w:val="26"/>
          <w:szCs w:val="26"/>
        </w:rPr>
        <w:t>Службі у справах дітей та сім’</w:t>
      </w:r>
      <w:r w:rsidRPr="009008B0">
        <w:rPr>
          <w:rFonts w:ascii="Times New Roman" w:hAnsi="Times New Roman"/>
          <w:color w:val="000000"/>
          <w:sz w:val="26"/>
          <w:szCs w:val="26"/>
          <w:lang w:val="ru-RU"/>
        </w:rPr>
        <w:t xml:space="preserve">ї </w:t>
      </w:r>
      <w:proofErr w:type="spellStart"/>
      <w:r w:rsidRPr="009008B0">
        <w:rPr>
          <w:rFonts w:ascii="Times New Roman" w:hAnsi="Times New Roman"/>
          <w:color w:val="000000"/>
          <w:sz w:val="26"/>
          <w:szCs w:val="26"/>
          <w:lang w:val="ru-RU"/>
        </w:rPr>
        <w:t>міської</w:t>
      </w:r>
      <w:proofErr w:type="spellEnd"/>
      <w:r w:rsidRPr="009008B0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ради внести </w:t>
      </w:r>
      <w:r w:rsidRPr="009008B0">
        <w:rPr>
          <w:rFonts w:ascii="Times New Roman" w:hAnsi="Times New Roman" w:cs="Times New Roman"/>
          <w:sz w:val="26"/>
          <w:szCs w:val="26"/>
        </w:rPr>
        <w:t xml:space="preserve">дані до </w:t>
      </w:r>
      <w:r w:rsidRPr="009008B0">
        <w:rPr>
          <w:rFonts w:ascii="Times New Roman" w:hAnsi="Times New Roman" w:cs="Times New Roman"/>
          <w:color w:val="000000"/>
          <w:sz w:val="26"/>
          <w:szCs w:val="26"/>
        </w:rPr>
        <w:t xml:space="preserve">електронної обліково-статистичної картки дитини в </w:t>
      </w:r>
      <w:r w:rsidRPr="009008B0">
        <w:rPr>
          <w:rFonts w:ascii="Times New Roman" w:hAnsi="Times New Roman" w:cs="Times New Roman"/>
          <w:sz w:val="26"/>
          <w:szCs w:val="26"/>
        </w:rPr>
        <w:t>ЄІАС «Діти».</w:t>
      </w:r>
    </w:p>
    <w:p w:rsidR="00955BA2" w:rsidRPr="009008B0" w:rsidRDefault="00681ECA" w:rsidP="009008B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008B0">
        <w:rPr>
          <w:rFonts w:ascii="Times New Roman" w:hAnsi="Times New Roman"/>
          <w:color w:val="000000"/>
          <w:sz w:val="26"/>
          <w:szCs w:val="26"/>
        </w:rPr>
        <w:t xml:space="preserve">4. </w:t>
      </w:r>
      <w:r w:rsidR="00955BA2" w:rsidRPr="009008B0">
        <w:rPr>
          <w:rFonts w:ascii="Times New Roman" w:hAnsi="Times New Roman"/>
          <w:color w:val="000000"/>
          <w:sz w:val="26"/>
          <w:szCs w:val="26"/>
        </w:rPr>
        <w:t>Контроль за виконанням цього рішення покласти на заступника міського голови Валентину Бачинську.</w:t>
      </w:r>
    </w:p>
    <w:p w:rsidR="00955BA2" w:rsidRPr="009008B0" w:rsidRDefault="00955BA2" w:rsidP="009008B0">
      <w:pPr>
        <w:widowControl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955BA2" w:rsidRPr="009008B0" w:rsidRDefault="00955BA2" w:rsidP="009008B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9008B0">
        <w:rPr>
          <w:rFonts w:ascii="Times New Roman" w:hAnsi="Times New Roman"/>
          <w:b/>
          <w:bCs/>
          <w:sz w:val="26"/>
          <w:szCs w:val="26"/>
        </w:rPr>
        <w:t>Голова виконкому                                                           Валентина ЛЕВІЦЬКА</w:t>
      </w:r>
    </w:p>
    <w:sectPr w:rsidR="00955BA2" w:rsidRPr="009008B0" w:rsidSect="009A31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591EA9"/>
    <w:multiLevelType w:val="hybridMultilevel"/>
    <w:tmpl w:val="EAA685F0"/>
    <w:lvl w:ilvl="0" w:tplc="259C3F1E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55BA2"/>
    <w:rsid w:val="002F5380"/>
    <w:rsid w:val="00303707"/>
    <w:rsid w:val="005B47C9"/>
    <w:rsid w:val="005D20BF"/>
    <w:rsid w:val="00681ECA"/>
    <w:rsid w:val="00696574"/>
    <w:rsid w:val="00747E57"/>
    <w:rsid w:val="008F0C1F"/>
    <w:rsid w:val="009008B0"/>
    <w:rsid w:val="00955BA2"/>
    <w:rsid w:val="00A72E19"/>
    <w:rsid w:val="00AC5BC9"/>
    <w:rsid w:val="00CE3828"/>
    <w:rsid w:val="00E91130"/>
    <w:rsid w:val="00EC683F"/>
    <w:rsid w:val="00EF04F9"/>
    <w:rsid w:val="00F3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679E3"/>
  <w15:docId w15:val="{975EE20C-837C-4BC6-BD72-B6D36A3A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Zag3</cp:lastModifiedBy>
  <cp:revision>5</cp:revision>
  <cp:lastPrinted>2023-11-15T12:41:00Z</cp:lastPrinted>
  <dcterms:created xsi:type="dcterms:W3CDTF">2023-11-01T12:05:00Z</dcterms:created>
  <dcterms:modified xsi:type="dcterms:W3CDTF">2023-11-21T07:22:00Z</dcterms:modified>
</cp:coreProperties>
</file>