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446B1" w14:textId="61C19C3D" w:rsidR="0085251A" w:rsidRPr="0085251A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251A">
        <w:rPr>
          <w:rFonts w:ascii="Times New Roman" w:hAnsi="Times New Roman" w:cs="Times New Roman"/>
          <w:b/>
          <w:noProof/>
          <w:lang w:val="en-US"/>
        </w:rPr>
        <w:drawing>
          <wp:inline distT="0" distB="0" distL="0" distR="0" wp14:anchorId="1587E7CC" wp14:editId="3D7F8FEF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8B602" w14:textId="77777777" w:rsidR="0085251A" w:rsidRPr="0085251A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065B7666" w14:textId="77777777" w:rsidR="0085251A" w:rsidRPr="0085251A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251A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14:paraId="7DD9CA58" w14:textId="77777777" w:rsidR="0085251A" w:rsidRPr="0085251A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5251A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14:paraId="27348104" w14:textId="77777777" w:rsidR="0085251A" w:rsidRPr="0085251A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2446316C" w14:textId="77777777" w:rsidR="0085251A" w:rsidRPr="0085251A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251A">
        <w:rPr>
          <w:rFonts w:ascii="Times New Roman" w:hAnsi="Times New Roman" w:cs="Times New Roman"/>
          <w:b/>
          <w:sz w:val="36"/>
          <w:szCs w:val="36"/>
        </w:rPr>
        <w:t> </w:t>
      </w:r>
      <w:r w:rsidRPr="0085251A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85251A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85251A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14:paraId="33E2D434" w14:textId="77777777" w:rsidR="0085251A" w:rsidRPr="0085251A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5251A">
        <w:rPr>
          <w:rFonts w:ascii="Times New Roman" w:hAnsi="Times New Roman" w:cs="Times New Roman"/>
          <w:b/>
        </w:rPr>
        <w:t> </w:t>
      </w:r>
    </w:p>
    <w:p w14:paraId="1FF38BCF" w14:textId="55ADC0EA" w:rsidR="0085251A" w:rsidRPr="0085251A" w:rsidRDefault="0085251A" w:rsidP="0085251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5251A">
        <w:rPr>
          <w:rFonts w:ascii="Times New Roman" w:hAnsi="Times New Roman" w:cs="Times New Roman"/>
          <w:b/>
          <w:bCs/>
          <w:sz w:val="26"/>
          <w:szCs w:val="26"/>
        </w:rPr>
        <w:t>від 14 листопада 2023 року</w:t>
      </w:r>
      <w:r w:rsidRPr="0085251A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</w:t>
      </w:r>
      <w:r w:rsidRPr="008525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251A">
        <w:rPr>
          <w:rFonts w:ascii="Times New Roman" w:hAnsi="Times New Roman" w:cs="Times New Roman"/>
          <w:b/>
          <w:bCs/>
          <w:sz w:val="26"/>
          <w:szCs w:val="26"/>
        </w:rPr>
        <w:t>м. Сквира</w:t>
      </w:r>
      <w:r w:rsidRPr="0085251A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85251A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85251A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№ 1</w:t>
      </w:r>
      <w:r w:rsidRPr="0085251A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Pr="0085251A">
        <w:rPr>
          <w:rFonts w:ascii="Times New Roman" w:hAnsi="Times New Roman" w:cs="Times New Roman"/>
          <w:b/>
          <w:bCs/>
          <w:sz w:val="26"/>
          <w:szCs w:val="26"/>
        </w:rPr>
        <w:t>/31</w:t>
      </w:r>
    </w:p>
    <w:p w14:paraId="68DD8D8B" w14:textId="77777777" w:rsidR="0085251A" w:rsidRPr="0085251A" w:rsidRDefault="0085251A" w:rsidP="009B0EBB">
      <w:pPr>
        <w:pStyle w:val="a6"/>
        <w:rPr>
          <w:rFonts w:ascii="Times New Roman" w:hAnsi="Times New Roman" w:cs="Times New Roman"/>
          <w:b/>
          <w:bCs/>
          <w:sz w:val="26"/>
          <w:szCs w:val="26"/>
        </w:rPr>
      </w:pPr>
    </w:p>
    <w:p w14:paraId="202E9595" w14:textId="3B7346E9" w:rsidR="001046AD" w:rsidRPr="0085251A" w:rsidRDefault="007C331A" w:rsidP="009B0EBB">
      <w:pPr>
        <w:pStyle w:val="a6"/>
        <w:rPr>
          <w:rFonts w:ascii="Times New Roman" w:hAnsi="Times New Roman" w:cs="Times New Roman"/>
          <w:b/>
          <w:bCs/>
          <w:sz w:val="26"/>
          <w:szCs w:val="26"/>
        </w:rPr>
      </w:pPr>
      <w:r w:rsidRPr="0085251A">
        <w:rPr>
          <w:rFonts w:ascii="Times New Roman" w:hAnsi="Times New Roman" w:cs="Times New Roman"/>
          <w:b/>
          <w:bCs/>
          <w:sz w:val="26"/>
          <w:szCs w:val="26"/>
        </w:rPr>
        <w:t>Про затвердження звіт</w:t>
      </w:r>
      <w:r w:rsidR="008D3BF4" w:rsidRPr="0085251A">
        <w:rPr>
          <w:rFonts w:ascii="Times New Roman" w:hAnsi="Times New Roman" w:cs="Times New Roman"/>
          <w:b/>
          <w:bCs/>
          <w:sz w:val="26"/>
          <w:szCs w:val="26"/>
        </w:rPr>
        <w:t>ів</w:t>
      </w:r>
      <w:r w:rsidR="009B0EBB" w:rsidRPr="008525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0198657" w14:textId="0EE0C291" w:rsidR="001046AD" w:rsidRPr="0085251A" w:rsidRDefault="009E7AA0" w:rsidP="009B0EBB">
      <w:pPr>
        <w:pStyle w:val="a6"/>
        <w:rPr>
          <w:rFonts w:ascii="Times New Roman" w:hAnsi="Times New Roman" w:cs="Times New Roman"/>
          <w:b/>
          <w:bCs/>
          <w:sz w:val="26"/>
          <w:szCs w:val="26"/>
        </w:rPr>
      </w:pPr>
      <w:r w:rsidRPr="0085251A">
        <w:rPr>
          <w:rFonts w:ascii="Times New Roman" w:hAnsi="Times New Roman" w:cs="Times New Roman"/>
          <w:b/>
          <w:bCs/>
          <w:sz w:val="26"/>
          <w:szCs w:val="26"/>
        </w:rPr>
        <w:t>про</w:t>
      </w:r>
      <w:r w:rsidR="003539AD" w:rsidRPr="008525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C331A" w:rsidRPr="0085251A">
        <w:rPr>
          <w:rFonts w:ascii="Times New Roman" w:hAnsi="Times New Roman" w:cs="Times New Roman"/>
          <w:b/>
          <w:bCs/>
          <w:sz w:val="26"/>
          <w:szCs w:val="26"/>
        </w:rPr>
        <w:t>оцінк</w:t>
      </w:r>
      <w:r w:rsidRPr="0085251A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7C331A" w:rsidRPr="0085251A">
        <w:rPr>
          <w:rFonts w:ascii="Times New Roman" w:hAnsi="Times New Roman" w:cs="Times New Roman"/>
          <w:b/>
          <w:bCs/>
          <w:sz w:val="26"/>
          <w:szCs w:val="26"/>
        </w:rPr>
        <w:t xml:space="preserve"> майна</w:t>
      </w:r>
    </w:p>
    <w:p w14:paraId="0785CE48" w14:textId="362D4873" w:rsidR="005B5B91" w:rsidRPr="0085251A" w:rsidRDefault="005B5B91" w:rsidP="009B0EBB">
      <w:pPr>
        <w:pStyle w:val="a3"/>
        <w:shd w:val="clear" w:color="auto" w:fill="FFFFFF"/>
        <w:tabs>
          <w:tab w:val="left" w:pos="4253"/>
        </w:tabs>
        <w:spacing w:before="0" w:beforeAutospacing="0" w:after="0" w:afterAutospacing="0" w:line="0" w:lineRule="atLeast"/>
        <w:jc w:val="both"/>
        <w:rPr>
          <w:color w:val="333333"/>
          <w:sz w:val="26"/>
          <w:szCs w:val="26"/>
        </w:rPr>
      </w:pPr>
    </w:p>
    <w:p w14:paraId="3E3B9742" w14:textId="12C791A2" w:rsidR="007C331A" w:rsidRPr="0085251A" w:rsidRDefault="009E7AA0" w:rsidP="0085251A">
      <w:pPr>
        <w:pStyle w:val="a6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85251A">
        <w:rPr>
          <w:rFonts w:ascii="Times New Roman" w:hAnsi="Times New Roman" w:cs="Times New Roman"/>
          <w:sz w:val="26"/>
          <w:szCs w:val="26"/>
        </w:rPr>
        <w:t>Відповідно до статей 29, 5</w:t>
      </w:r>
      <w:r w:rsidR="00370CCF" w:rsidRPr="0085251A">
        <w:rPr>
          <w:rFonts w:ascii="Times New Roman" w:hAnsi="Times New Roman" w:cs="Times New Roman"/>
          <w:sz w:val="26"/>
          <w:szCs w:val="26"/>
        </w:rPr>
        <w:t>2</w:t>
      </w:r>
      <w:r w:rsidRPr="0085251A">
        <w:rPr>
          <w:rFonts w:ascii="Times New Roman" w:hAnsi="Times New Roman" w:cs="Times New Roman"/>
          <w:sz w:val="26"/>
          <w:szCs w:val="26"/>
        </w:rPr>
        <w:t xml:space="preserve">, 60 Закону України «Про місцеве самоврядування в Україні»,  </w:t>
      </w:r>
      <w:r w:rsidR="00A659F7" w:rsidRPr="0085251A">
        <w:rPr>
          <w:rFonts w:ascii="Times New Roman" w:hAnsi="Times New Roman" w:cs="Times New Roman"/>
          <w:sz w:val="26"/>
          <w:szCs w:val="26"/>
        </w:rPr>
        <w:t>з</w:t>
      </w:r>
      <w:r w:rsidRPr="0085251A">
        <w:rPr>
          <w:rFonts w:ascii="Times New Roman" w:hAnsi="Times New Roman" w:cs="Times New Roman"/>
          <w:sz w:val="26"/>
          <w:szCs w:val="26"/>
        </w:rPr>
        <w:t>аконів України «Про оцінку майна, майнових прав та професійну оціночну діяльність в Україні</w:t>
      </w:r>
      <w:r w:rsidR="00AF7B19" w:rsidRPr="0085251A">
        <w:rPr>
          <w:rFonts w:ascii="Times New Roman" w:hAnsi="Times New Roman" w:cs="Times New Roman"/>
          <w:sz w:val="26"/>
          <w:szCs w:val="26"/>
        </w:rPr>
        <w:t xml:space="preserve">», </w:t>
      </w:r>
      <w:r w:rsidRPr="0085251A">
        <w:rPr>
          <w:rFonts w:ascii="Times New Roman" w:hAnsi="Times New Roman" w:cs="Times New Roman"/>
          <w:sz w:val="26"/>
          <w:szCs w:val="26"/>
        </w:rPr>
        <w:t xml:space="preserve"> «Про бухгалтерський облік та фінансову звітність в Україні»,  </w:t>
      </w:r>
      <w:r w:rsidR="006843AF" w:rsidRPr="0085251A">
        <w:rPr>
          <w:rFonts w:ascii="Times New Roman" w:hAnsi="Times New Roman" w:cs="Times New Roman"/>
          <w:color w:val="000000"/>
          <w:sz w:val="26"/>
          <w:szCs w:val="26"/>
        </w:rPr>
        <w:t>«Про оренду державного та комунального майна»,</w:t>
      </w:r>
      <w:r w:rsidR="0085251A" w:rsidRPr="0085251A">
        <w:rPr>
          <w:rFonts w:ascii="Times New Roman" w:hAnsi="Times New Roman" w:cs="Times New Roman"/>
          <w:sz w:val="26"/>
          <w:szCs w:val="26"/>
        </w:rPr>
        <w:t xml:space="preserve"> </w:t>
      </w:r>
      <w:r w:rsidR="00C56183" w:rsidRPr="0085251A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з метою визначення ринкової вартості нерухомого майна для цілей бухгалтерського обліку та фінансових розрахунків, </w:t>
      </w:r>
      <w:r w:rsidR="00C56183" w:rsidRPr="0085251A">
        <w:rPr>
          <w:rFonts w:ascii="Times New Roman" w:hAnsi="Times New Roman" w:cs="Times New Roman"/>
          <w:color w:val="000000"/>
          <w:sz w:val="26"/>
          <w:szCs w:val="26"/>
        </w:rPr>
        <w:t xml:space="preserve">впорядкування орендних відносин та встановлення розміру орендної плати, </w:t>
      </w:r>
      <w:r w:rsidR="00425D6D" w:rsidRPr="0085251A">
        <w:rPr>
          <w:rFonts w:ascii="Times New Roman" w:hAnsi="Times New Roman" w:cs="Times New Roman"/>
          <w:sz w:val="26"/>
          <w:szCs w:val="26"/>
        </w:rPr>
        <w:t>виконавчий комітет Сквирської міської ради</w:t>
      </w:r>
    </w:p>
    <w:p w14:paraId="314FF620" w14:textId="77777777" w:rsidR="00A659F7" w:rsidRPr="0085251A" w:rsidRDefault="00A659F7" w:rsidP="00A659F7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3B3B88B" w14:textId="36DB55B8" w:rsidR="005B5B91" w:rsidRPr="0085251A" w:rsidRDefault="007C331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color w:val="000000"/>
          <w:sz w:val="26"/>
          <w:szCs w:val="26"/>
        </w:rPr>
      </w:pPr>
      <w:r w:rsidRPr="0085251A">
        <w:rPr>
          <w:b/>
          <w:bCs/>
          <w:color w:val="000000"/>
          <w:sz w:val="26"/>
          <w:szCs w:val="26"/>
        </w:rPr>
        <w:t>В</w:t>
      </w:r>
      <w:r w:rsidR="00B8216A" w:rsidRPr="0085251A">
        <w:rPr>
          <w:b/>
          <w:bCs/>
          <w:color w:val="000000"/>
          <w:sz w:val="26"/>
          <w:szCs w:val="26"/>
        </w:rPr>
        <w:t xml:space="preserve"> </w:t>
      </w:r>
      <w:r w:rsidRPr="0085251A">
        <w:rPr>
          <w:b/>
          <w:bCs/>
          <w:color w:val="000000"/>
          <w:sz w:val="26"/>
          <w:szCs w:val="26"/>
        </w:rPr>
        <w:t>И</w:t>
      </w:r>
      <w:r w:rsidR="00B8216A" w:rsidRPr="0085251A">
        <w:rPr>
          <w:b/>
          <w:bCs/>
          <w:color w:val="000000"/>
          <w:sz w:val="26"/>
          <w:szCs w:val="26"/>
        </w:rPr>
        <w:t xml:space="preserve"> </w:t>
      </w:r>
      <w:r w:rsidRPr="0085251A">
        <w:rPr>
          <w:b/>
          <w:bCs/>
          <w:color w:val="000000"/>
          <w:sz w:val="26"/>
          <w:szCs w:val="26"/>
        </w:rPr>
        <w:t>Р</w:t>
      </w:r>
      <w:r w:rsidR="00B8216A" w:rsidRPr="0085251A">
        <w:rPr>
          <w:b/>
          <w:bCs/>
          <w:color w:val="000000"/>
          <w:sz w:val="26"/>
          <w:szCs w:val="26"/>
        </w:rPr>
        <w:t xml:space="preserve"> </w:t>
      </w:r>
      <w:r w:rsidRPr="0085251A">
        <w:rPr>
          <w:b/>
          <w:bCs/>
          <w:color w:val="000000"/>
          <w:sz w:val="26"/>
          <w:szCs w:val="26"/>
        </w:rPr>
        <w:t>І</w:t>
      </w:r>
      <w:r w:rsidR="00B8216A" w:rsidRPr="0085251A">
        <w:rPr>
          <w:b/>
          <w:bCs/>
          <w:color w:val="000000"/>
          <w:sz w:val="26"/>
          <w:szCs w:val="26"/>
        </w:rPr>
        <w:t xml:space="preserve"> </w:t>
      </w:r>
      <w:r w:rsidRPr="0085251A">
        <w:rPr>
          <w:b/>
          <w:bCs/>
          <w:color w:val="000000"/>
          <w:sz w:val="26"/>
          <w:szCs w:val="26"/>
        </w:rPr>
        <w:t>Ш</w:t>
      </w:r>
      <w:r w:rsidR="00B8216A" w:rsidRPr="0085251A">
        <w:rPr>
          <w:b/>
          <w:bCs/>
          <w:color w:val="000000"/>
          <w:sz w:val="26"/>
          <w:szCs w:val="26"/>
        </w:rPr>
        <w:t xml:space="preserve"> </w:t>
      </w:r>
      <w:r w:rsidRPr="0085251A">
        <w:rPr>
          <w:b/>
          <w:bCs/>
          <w:color w:val="000000"/>
          <w:sz w:val="26"/>
          <w:szCs w:val="26"/>
        </w:rPr>
        <w:t>И</w:t>
      </w:r>
      <w:r w:rsidR="00B8216A" w:rsidRPr="0085251A">
        <w:rPr>
          <w:b/>
          <w:bCs/>
          <w:color w:val="000000"/>
          <w:sz w:val="26"/>
          <w:szCs w:val="26"/>
        </w:rPr>
        <w:t xml:space="preserve"> </w:t>
      </w:r>
      <w:r w:rsidR="00425D6D" w:rsidRPr="0085251A">
        <w:rPr>
          <w:b/>
          <w:bCs/>
          <w:color w:val="000000"/>
          <w:sz w:val="26"/>
          <w:szCs w:val="26"/>
        </w:rPr>
        <w:t>В</w:t>
      </w:r>
      <w:r w:rsidRPr="0085251A">
        <w:rPr>
          <w:b/>
          <w:bCs/>
          <w:color w:val="000000"/>
          <w:sz w:val="26"/>
          <w:szCs w:val="26"/>
        </w:rPr>
        <w:t>:</w:t>
      </w:r>
    </w:p>
    <w:p w14:paraId="17745195" w14:textId="77777777" w:rsidR="00B737AA" w:rsidRPr="0085251A" w:rsidRDefault="00B737A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sz w:val="26"/>
          <w:szCs w:val="26"/>
        </w:rPr>
      </w:pPr>
    </w:p>
    <w:p w14:paraId="4D0A74BD" w14:textId="64BA5873" w:rsidR="00A56605" w:rsidRPr="0085251A" w:rsidRDefault="00A659F7" w:rsidP="008E1EC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1. Затвердити звіт про оцінку майна –</w:t>
      </w:r>
      <w:r w:rsidR="004D7B37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56183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нежитлово</w:t>
      </w:r>
      <w:r w:rsidR="004D7B37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го приміщення </w:t>
      </w:r>
      <w:r w:rsidR="00C56183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загальною площею </w:t>
      </w:r>
      <w:r w:rsidR="00F913CE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96,4</w:t>
      </w:r>
      <w:r w:rsidR="00C56183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C56183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кв.м</w:t>
      </w:r>
      <w:proofErr w:type="spellEnd"/>
      <w:r w:rsidR="00C56183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, що розташован</w:t>
      </w:r>
      <w:r w:rsidR="004D7B37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C56183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 </w:t>
      </w:r>
      <w:proofErr w:type="spellStart"/>
      <w:r w:rsidR="00C56183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адресою</w:t>
      </w:r>
      <w:proofErr w:type="spellEnd"/>
      <w:r w:rsidR="00C56183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: вул.</w:t>
      </w:r>
      <w:r w:rsidR="0085251A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913CE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Центральна, 27</w:t>
      </w:r>
      <w:r w:rsidR="00C56183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F913CE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с.</w:t>
      </w:r>
      <w:r w:rsidR="0085251A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F913CE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Шамраївка</w:t>
      </w:r>
      <w:proofErr w:type="spellEnd"/>
      <w:r w:rsidR="006843AF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Білоцерківського району, Київської області, </w:t>
      </w:r>
      <w:r w:rsidR="00A5660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який виконаний суб’єктом оціночної діяльності – фізичною особою-підприємцем Шереметом Іваном Григоровичем </w:t>
      </w:r>
      <w:r w:rsidR="00A56605" w:rsidRPr="0085251A">
        <w:rPr>
          <w:rFonts w:ascii="Times New Roman" w:hAnsi="Times New Roman" w:cs="Times New Roman"/>
          <w:sz w:val="26"/>
          <w:szCs w:val="26"/>
        </w:rPr>
        <w:t xml:space="preserve">(сертифікат суб’єкта оціночної діяльності №181/21 від 05.03.2021),  </w:t>
      </w:r>
      <w:r w:rsidR="00A5660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рецензі</w:t>
      </w:r>
      <w:r w:rsidR="00601561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я</w:t>
      </w:r>
      <w:r w:rsidR="00A5660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 звіт  фізичн</w:t>
      </w:r>
      <w:r w:rsidR="00601561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ої</w:t>
      </w:r>
      <w:r w:rsidR="00A5660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особ</w:t>
      </w:r>
      <w:r w:rsidR="00601561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="00A5660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-підприєм</w:t>
      </w:r>
      <w:r w:rsidR="00601561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ця </w:t>
      </w:r>
      <w:r w:rsidR="00A5660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Некраш Алл</w:t>
      </w:r>
      <w:r w:rsidR="00601561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="00A5660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Олегівн</w:t>
      </w:r>
      <w:r w:rsidR="00601561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="00A5660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01561" w:rsidRPr="0085251A">
        <w:rPr>
          <w:rFonts w:ascii="Times New Roman" w:hAnsi="Times New Roman" w:cs="Times New Roman"/>
          <w:sz w:val="26"/>
          <w:szCs w:val="26"/>
        </w:rPr>
        <w:t>(сертифікат суб’єкта оціночної діяльності №</w:t>
      </w:r>
      <w:r w:rsidR="00097DEF" w:rsidRPr="0085251A">
        <w:rPr>
          <w:rFonts w:ascii="Times New Roman" w:hAnsi="Times New Roman" w:cs="Times New Roman"/>
          <w:sz w:val="26"/>
          <w:szCs w:val="26"/>
        </w:rPr>
        <w:t>201</w:t>
      </w:r>
      <w:r w:rsidR="00601561" w:rsidRPr="0085251A">
        <w:rPr>
          <w:rFonts w:ascii="Times New Roman" w:hAnsi="Times New Roman" w:cs="Times New Roman"/>
          <w:sz w:val="26"/>
          <w:szCs w:val="26"/>
        </w:rPr>
        <w:t>/</w:t>
      </w:r>
      <w:r w:rsidR="00097DEF" w:rsidRPr="0085251A">
        <w:rPr>
          <w:rFonts w:ascii="Times New Roman" w:hAnsi="Times New Roman" w:cs="Times New Roman"/>
          <w:sz w:val="26"/>
          <w:szCs w:val="26"/>
        </w:rPr>
        <w:t xml:space="preserve">2022 </w:t>
      </w:r>
      <w:r w:rsidR="00601561" w:rsidRPr="0085251A">
        <w:rPr>
          <w:rFonts w:ascii="Times New Roman" w:hAnsi="Times New Roman" w:cs="Times New Roman"/>
          <w:sz w:val="26"/>
          <w:szCs w:val="26"/>
        </w:rPr>
        <w:t>від 18.0</w:t>
      </w:r>
      <w:r w:rsidR="00097DEF" w:rsidRPr="0085251A">
        <w:rPr>
          <w:rFonts w:ascii="Times New Roman" w:hAnsi="Times New Roman" w:cs="Times New Roman"/>
          <w:sz w:val="26"/>
          <w:szCs w:val="26"/>
        </w:rPr>
        <w:t>5</w:t>
      </w:r>
      <w:r w:rsidR="00601561" w:rsidRPr="0085251A">
        <w:rPr>
          <w:rFonts w:ascii="Times New Roman" w:hAnsi="Times New Roman" w:cs="Times New Roman"/>
          <w:sz w:val="26"/>
          <w:szCs w:val="26"/>
        </w:rPr>
        <w:t>.20</w:t>
      </w:r>
      <w:r w:rsidR="00097DEF" w:rsidRPr="0085251A">
        <w:rPr>
          <w:rFonts w:ascii="Times New Roman" w:hAnsi="Times New Roman" w:cs="Times New Roman"/>
          <w:sz w:val="26"/>
          <w:szCs w:val="26"/>
        </w:rPr>
        <w:t>22</w:t>
      </w:r>
      <w:r w:rsidR="00601561" w:rsidRPr="0085251A">
        <w:rPr>
          <w:rFonts w:ascii="Times New Roman" w:hAnsi="Times New Roman" w:cs="Times New Roman"/>
          <w:sz w:val="26"/>
          <w:szCs w:val="26"/>
        </w:rPr>
        <w:t xml:space="preserve">), погодивши ринкову вартість об’єкта оцінки станом на </w:t>
      </w:r>
      <w:r w:rsidR="00180E95" w:rsidRPr="0085251A">
        <w:rPr>
          <w:rFonts w:ascii="Times New Roman" w:hAnsi="Times New Roman" w:cs="Times New Roman"/>
          <w:sz w:val="26"/>
          <w:szCs w:val="26"/>
        </w:rPr>
        <w:t>07</w:t>
      </w:r>
      <w:r w:rsidR="00DE7A07" w:rsidRPr="0085251A">
        <w:rPr>
          <w:rFonts w:ascii="Times New Roman" w:hAnsi="Times New Roman" w:cs="Times New Roman"/>
          <w:sz w:val="26"/>
          <w:szCs w:val="26"/>
        </w:rPr>
        <w:t>.</w:t>
      </w:r>
      <w:r w:rsidR="00180E95" w:rsidRPr="0085251A">
        <w:rPr>
          <w:rFonts w:ascii="Times New Roman" w:hAnsi="Times New Roman" w:cs="Times New Roman"/>
          <w:sz w:val="26"/>
          <w:szCs w:val="26"/>
        </w:rPr>
        <w:t>11</w:t>
      </w:r>
      <w:r w:rsidR="00C56183" w:rsidRPr="0085251A">
        <w:rPr>
          <w:rFonts w:ascii="Times New Roman" w:hAnsi="Times New Roman" w:cs="Times New Roman"/>
          <w:sz w:val="26"/>
          <w:szCs w:val="26"/>
        </w:rPr>
        <w:t>.</w:t>
      </w:r>
      <w:r w:rsidR="00601561" w:rsidRPr="0085251A">
        <w:rPr>
          <w:rFonts w:ascii="Times New Roman" w:hAnsi="Times New Roman" w:cs="Times New Roman"/>
          <w:sz w:val="26"/>
          <w:szCs w:val="26"/>
        </w:rPr>
        <w:t>202</w:t>
      </w:r>
      <w:r w:rsidR="0024569D" w:rsidRPr="0085251A">
        <w:rPr>
          <w:rFonts w:ascii="Times New Roman" w:hAnsi="Times New Roman" w:cs="Times New Roman"/>
          <w:sz w:val="26"/>
          <w:szCs w:val="26"/>
        </w:rPr>
        <w:t>3</w:t>
      </w:r>
      <w:r w:rsidR="00601561" w:rsidRPr="0085251A">
        <w:rPr>
          <w:rFonts w:ascii="Times New Roman" w:hAnsi="Times New Roman" w:cs="Times New Roman"/>
          <w:sz w:val="26"/>
          <w:szCs w:val="26"/>
        </w:rPr>
        <w:t xml:space="preserve">  в сумі </w:t>
      </w:r>
      <w:r w:rsidR="00180E95" w:rsidRPr="0085251A">
        <w:rPr>
          <w:rFonts w:ascii="Times New Roman" w:hAnsi="Times New Roman" w:cs="Times New Roman"/>
          <w:sz w:val="26"/>
          <w:szCs w:val="26"/>
        </w:rPr>
        <w:t>108270,0</w:t>
      </w:r>
      <w:r w:rsidR="004D7B37" w:rsidRPr="0085251A">
        <w:rPr>
          <w:rFonts w:ascii="Times New Roman" w:hAnsi="Times New Roman" w:cs="Times New Roman"/>
          <w:sz w:val="26"/>
          <w:szCs w:val="26"/>
        </w:rPr>
        <w:t xml:space="preserve"> </w:t>
      </w:r>
      <w:r w:rsidR="00601561" w:rsidRPr="0085251A">
        <w:rPr>
          <w:rFonts w:ascii="Times New Roman" w:hAnsi="Times New Roman" w:cs="Times New Roman"/>
          <w:sz w:val="26"/>
          <w:szCs w:val="26"/>
        </w:rPr>
        <w:t>грн. (</w:t>
      </w:r>
      <w:r w:rsidR="004D7B37" w:rsidRPr="0085251A">
        <w:rPr>
          <w:rFonts w:ascii="Times New Roman" w:hAnsi="Times New Roman" w:cs="Times New Roman"/>
          <w:sz w:val="26"/>
          <w:szCs w:val="26"/>
        </w:rPr>
        <w:t xml:space="preserve">сто </w:t>
      </w:r>
      <w:r w:rsidR="00180E95" w:rsidRPr="0085251A">
        <w:rPr>
          <w:rFonts w:ascii="Times New Roman" w:hAnsi="Times New Roman" w:cs="Times New Roman"/>
          <w:color w:val="000000" w:themeColor="text1"/>
          <w:sz w:val="26"/>
          <w:szCs w:val="26"/>
        </w:rPr>
        <w:t>вісім</w:t>
      </w:r>
      <w:r w:rsidR="004D7B37" w:rsidRPr="008525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тисяч </w:t>
      </w:r>
      <w:r w:rsidR="00180E95" w:rsidRPr="008525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двісті сімдесят </w:t>
      </w:r>
      <w:r w:rsidR="00601561" w:rsidRPr="0085251A">
        <w:rPr>
          <w:rFonts w:ascii="Times New Roman" w:hAnsi="Times New Roman" w:cs="Times New Roman"/>
          <w:color w:val="000000" w:themeColor="text1"/>
          <w:sz w:val="26"/>
          <w:szCs w:val="26"/>
        </w:rPr>
        <w:t>грн. 0 коп.).</w:t>
      </w:r>
    </w:p>
    <w:p w14:paraId="7E6E79D9" w14:textId="0A320957" w:rsidR="00180E95" w:rsidRPr="0085251A" w:rsidRDefault="00F913CE" w:rsidP="00180E95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5251A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Затвердити звіт про оцінку майна – нежитлової будівлі загальною площею </w:t>
      </w:r>
      <w:r w:rsid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114,5 </w:t>
      </w:r>
      <w:proofErr w:type="spellStart"/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кв.м</w:t>
      </w:r>
      <w:proofErr w:type="spellEnd"/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що розташоване за </w:t>
      </w:r>
      <w:proofErr w:type="spellStart"/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адресою</w:t>
      </w:r>
      <w:proofErr w:type="spellEnd"/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: вул.</w:t>
      </w:r>
      <w:r w:rsid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Центральна, 49, с.</w:t>
      </w:r>
      <w:r w:rsidR="006030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Малі </w:t>
      </w:r>
      <w:proofErr w:type="spellStart"/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Єрчики</w:t>
      </w:r>
      <w:proofErr w:type="spellEnd"/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="00180E95" w:rsidRPr="0085251A">
        <w:rPr>
          <w:rFonts w:ascii="Times New Roman" w:hAnsi="Times New Roman" w:cs="Times New Roman"/>
          <w:sz w:val="26"/>
          <w:szCs w:val="26"/>
        </w:rPr>
        <w:t xml:space="preserve">(сертифікат суб’єкта оціночної діяльності №181/21 від 05.03.2021),  </w:t>
      </w:r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рецензія на звіт  фізично</w:t>
      </w:r>
      <w:r w:rsidR="00AA360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ї особи-підприємця </w:t>
      </w:r>
      <w:proofErr w:type="spellStart"/>
      <w:r w:rsidR="00AA3604">
        <w:rPr>
          <w:rFonts w:ascii="Times New Roman" w:hAnsi="Times New Roman" w:cs="Times New Roman"/>
          <w:sz w:val="26"/>
          <w:szCs w:val="26"/>
          <w:shd w:val="clear" w:color="auto" w:fill="FFFFFF"/>
        </w:rPr>
        <w:t>Некраш</w:t>
      </w:r>
      <w:proofErr w:type="spellEnd"/>
      <w:r w:rsidR="00AA360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Алли </w:t>
      </w:r>
      <w:bookmarkStart w:id="0" w:name="_GoBack"/>
      <w:bookmarkEnd w:id="0"/>
      <w:r w:rsidR="00180E95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Олегівни </w:t>
      </w:r>
      <w:r w:rsidR="00180E95" w:rsidRPr="0085251A">
        <w:rPr>
          <w:rFonts w:ascii="Times New Roman" w:hAnsi="Times New Roman" w:cs="Times New Roman"/>
          <w:sz w:val="26"/>
          <w:szCs w:val="26"/>
        </w:rPr>
        <w:t>(сертифікат суб’єкта оціночної діяльності №201/2022 від 18.05.2022), погодивши ринкову вартість об’єкта оцінки станом на 06.11.2023  в сумі 61160,0 грн. (шістдесят одна</w:t>
      </w:r>
      <w:r w:rsidR="00180E95" w:rsidRPr="008525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тисяча сто шістдесят грн. 0 коп.).</w:t>
      </w:r>
    </w:p>
    <w:p w14:paraId="33BABD4A" w14:textId="0159381D" w:rsidR="005B5B91" w:rsidRPr="0085251A" w:rsidRDefault="00F913CE" w:rsidP="008E1EC6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3</w:t>
      </w:r>
      <w:r w:rsidR="00B737AA"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 </w:t>
      </w:r>
      <w:r w:rsidR="00B72DB5"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Балансоутримувач</w:t>
      </w:r>
      <w:r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ам</w:t>
      </w:r>
      <w:r w:rsidR="00752B03"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об’єктів нерухомого майна </w:t>
      </w:r>
      <w:r w:rsidR="007C331A"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здійснити переоцінку  </w:t>
      </w:r>
      <w:r w:rsidR="00601561"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будів</w:t>
      </w:r>
      <w:r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ель</w:t>
      </w:r>
      <w:r w:rsidR="00601561"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7C331A"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за ринковою вартістю та забезпечити </w:t>
      </w:r>
      <w:r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їх</w:t>
      </w:r>
      <w:r w:rsidR="007C331A"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9F5BD7" w:rsidRPr="0085251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відображення </w:t>
      </w:r>
      <w:r w:rsidR="009F5BD7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</w:t>
      </w:r>
      <w:r w:rsidR="007C331A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бухгалтерськ</w:t>
      </w:r>
      <w:r w:rsidR="009F5BD7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ому </w:t>
      </w:r>
      <w:r w:rsidR="007C331A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облік</w:t>
      </w:r>
      <w:r w:rsidR="009F5BD7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="007C331A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 новою переоціненою вартістю.</w:t>
      </w:r>
      <w:r w:rsidR="005B5B91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6A4D34C9" w14:textId="512C2D27" w:rsidR="007C331A" w:rsidRPr="0085251A" w:rsidRDefault="00F913CE" w:rsidP="008E1EC6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3539AD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8E1EC6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C331A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Контроль за виконанням </w:t>
      </w:r>
      <w:r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цього </w:t>
      </w:r>
      <w:r w:rsidR="007C331A" w:rsidRPr="0085251A">
        <w:rPr>
          <w:rFonts w:ascii="Times New Roman" w:hAnsi="Times New Roman" w:cs="Times New Roman"/>
          <w:sz w:val="26"/>
          <w:szCs w:val="26"/>
          <w:shd w:val="clear" w:color="auto" w:fill="FFFFFF"/>
        </w:rPr>
        <w:t>рішення покласти на </w:t>
      </w:r>
      <w:r w:rsidR="0010143E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заступни</w:t>
      </w:r>
      <w:r w:rsidR="0081781C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цю</w:t>
      </w:r>
      <w:r w:rsidR="0010143E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</w:t>
      </w:r>
      <w:proofErr w:type="spellStart"/>
      <w:r w:rsidR="0010143E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місько</w:t>
      </w:r>
      <w:r w:rsidR="00DD04D8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ї</w:t>
      </w:r>
      <w:proofErr w:type="spellEnd"/>
      <w:r w:rsidR="0010143E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</w:t>
      </w:r>
      <w:proofErr w:type="spellStart"/>
      <w:r w:rsidR="0010143E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голови</w:t>
      </w:r>
      <w:proofErr w:type="spellEnd"/>
      <w:r w:rsidR="003E16B4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</w:t>
      </w:r>
      <w:r w:rsidR="0081781C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Людмилу </w:t>
      </w:r>
      <w:r w:rsidR="006030A5" w:rsidRPr="0085251A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СЕРГІЄНКО.</w:t>
      </w:r>
    </w:p>
    <w:p w14:paraId="4EAF51A0" w14:textId="77777777" w:rsidR="00B737AA" w:rsidRPr="0085251A" w:rsidRDefault="00B737AA" w:rsidP="008E1EC6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B728489" w14:textId="630F18D2" w:rsidR="0081781C" w:rsidRPr="0085251A" w:rsidRDefault="004624E1" w:rsidP="005B5B91">
      <w:pPr>
        <w:shd w:val="clear" w:color="auto" w:fill="FFFFFF"/>
        <w:spacing w:after="0" w:line="0" w:lineRule="atLeas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>Голова виконкому</w:t>
      </w:r>
      <w:r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="005A3DFC"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</w:t>
      </w:r>
      <w:r w:rsidR="0081781C"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</w:t>
      </w:r>
      <w:r w:rsidR="005A3DFC"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</w:t>
      </w:r>
      <w:r w:rsidRPr="0085251A">
        <w:rPr>
          <w:rFonts w:ascii="Times New Roman" w:eastAsia="Times New Roman" w:hAnsi="Times New Roman"/>
          <w:b/>
          <w:sz w:val="26"/>
          <w:szCs w:val="26"/>
          <w:lang w:eastAsia="ru-RU"/>
        </w:rPr>
        <w:t>Валентина ЛЕВІЦЬКА</w:t>
      </w:r>
    </w:p>
    <w:sectPr w:rsidR="0081781C" w:rsidRPr="0085251A" w:rsidSect="0085251A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1A"/>
    <w:rsid w:val="00013EC6"/>
    <w:rsid w:val="000208EB"/>
    <w:rsid w:val="00040D9B"/>
    <w:rsid w:val="00047F07"/>
    <w:rsid w:val="00056A19"/>
    <w:rsid w:val="00080593"/>
    <w:rsid w:val="0009726F"/>
    <w:rsid w:val="00097DEF"/>
    <w:rsid w:val="000A5DD9"/>
    <w:rsid w:val="000C091A"/>
    <w:rsid w:val="000D75FB"/>
    <w:rsid w:val="000F213D"/>
    <w:rsid w:val="000F514E"/>
    <w:rsid w:val="000F52FF"/>
    <w:rsid w:val="0010143E"/>
    <w:rsid w:val="001046AD"/>
    <w:rsid w:val="00104CCF"/>
    <w:rsid w:val="00106DB6"/>
    <w:rsid w:val="001077DE"/>
    <w:rsid w:val="0013383C"/>
    <w:rsid w:val="001564DF"/>
    <w:rsid w:val="00180E95"/>
    <w:rsid w:val="0018173A"/>
    <w:rsid w:val="001875C7"/>
    <w:rsid w:val="001B1F89"/>
    <w:rsid w:val="001C02CD"/>
    <w:rsid w:val="001C366F"/>
    <w:rsid w:val="001F7B71"/>
    <w:rsid w:val="001F7C1B"/>
    <w:rsid w:val="002107F7"/>
    <w:rsid w:val="002163D8"/>
    <w:rsid w:val="00217446"/>
    <w:rsid w:val="00220124"/>
    <w:rsid w:val="00232593"/>
    <w:rsid w:val="0024569D"/>
    <w:rsid w:val="00266975"/>
    <w:rsid w:val="00271480"/>
    <w:rsid w:val="00277625"/>
    <w:rsid w:val="00281549"/>
    <w:rsid w:val="002B723C"/>
    <w:rsid w:val="002C235C"/>
    <w:rsid w:val="002F49D3"/>
    <w:rsid w:val="00300EC3"/>
    <w:rsid w:val="00305DE4"/>
    <w:rsid w:val="00316CBF"/>
    <w:rsid w:val="00342FAB"/>
    <w:rsid w:val="00350031"/>
    <w:rsid w:val="00350D61"/>
    <w:rsid w:val="003539AD"/>
    <w:rsid w:val="00370CCF"/>
    <w:rsid w:val="0037212B"/>
    <w:rsid w:val="00372612"/>
    <w:rsid w:val="00387F76"/>
    <w:rsid w:val="003B00A0"/>
    <w:rsid w:val="003B53F8"/>
    <w:rsid w:val="003B7A9B"/>
    <w:rsid w:val="003C34C4"/>
    <w:rsid w:val="003D065F"/>
    <w:rsid w:val="003D35AE"/>
    <w:rsid w:val="003E16B4"/>
    <w:rsid w:val="003F0EAF"/>
    <w:rsid w:val="003F4875"/>
    <w:rsid w:val="004039E7"/>
    <w:rsid w:val="00404571"/>
    <w:rsid w:val="00406CFF"/>
    <w:rsid w:val="00407F10"/>
    <w:rsid w:val="00425D6D"/>
    <w:rsid w:val="0044330A"/>
    <w:rsid w:val="00456877"/>
    <w:rsid w:val="0045731C"/>
    <w:rsid w:val="00460533"/>
    <w:rsid w:val="004624E1"/>
    <w:rsid w:val="00470D7E"/>
    <w:rsid w:val="004724C7"/>
    <w:rsid w:val="00474422"/>
    <w:rsid w:val="00483202"/>
    <w:rsid w:val="004D7B37"/>
    <w:rsid w:val="004D7C4B"/>
    <w:rsid w:val="004E4404"/>
    <w:rsid w:val="004F7B3C"/>
    <w:rsid w:val="00501338"/>
    <w:rsid w:val="005113AA"/>
    <w:rsid w:val="00530FA4"/>
    <w:rsid w:val="0053798B"/>
    <w:rsid w:val="00541665"/>
    <w:rsid w:val="0056365F"/>
    <w:rsid w:val="00570719"/>
    <w:rsid w:val="00570AC5"/>
    <w:rsid w:val="0057237F"/>
    <w:rsid w:val="00575C90"/>
    <w:rsid w:val="00593C09"/>
    <w:rsid w:val="00593D70"/>
    <w:rsid w:val="005945CF"/>
    <w:rsid w:val="005A3DFC"/>
    <w:rsid w:val="005A7CB6"/>
    <w:rsid w:val="005B5B91"/>
    <w:rsid w:val="005D4D5B"/>
    <w:rsid w:val="005D7C56"/>
    <w:rsid w:val="005F36C0"/>
    <w:rsid w:val="005F5515"/>
    <w:rsid w:val="00601561"/>
    <w:rsid w:val="006030A5"/>
    <w:rsid w:val="0060787A"/>
    <w:rsid w:val="00637D30"/>
    <w:rsid w:val="00640054"/>
    <w:rsid w:val="00653FD1"/>
    <w:rsid w:val="00657F6F"/>
    <w:rsid w:val="00667F0C"/>
    <w:rsid w:val="006843AF"/>
    <w:rsid w:val="00685BA1"/>
    <w:rsid w:val="00695971"/>
    <w:rsid w:val="00697D04"/>
    <w:rsid w:val="006A1425"/>
    <w:rsid w:val="006A5CB2"/>
    <w:rsid w:val="006B1F32"/>
    <w:rsid w:val="006C1E55"/>
    <w:rsid w:val="006D10F6"/>
    <w:rsid w:val="006E0C7B"/>
    <w:rsid w:val="006E16D4"/>
    <w:rsid w:val="006E51A7"/>
    <w:rsid w:val="006F07E8"/>
    <w:rsid w:val="006F1F2A"/>
    <w:rsid w:val="00700B5B"/>
    <w:rsid w:val="007014CD"/>
    <w:rsid w:val="007248DF"/>
    <w:rsid w:val="007362FB"/>
    <w:rsid w:val="007425CE"/>
    <w:rsid w:val="00752B03"/>
    <w:rsid w:val="00752E8B"/>
    <w:rsid w:val="0076255C"/>
    <w:rsid w:val="00772DF8"/>
    <w:rsid w:val="00781A32"/>
    <w:rsid w:val="007C331A"/>
    <w:rsid w:val="007C333E"/>
    <w:rsid w:val="007C59B4"/>
    <w:rsid w:val="007D00B5"/>
    <w:rsid w:val="007F75BB"/>
    <w:rsid w:val="0081781C"/>
    <w:rsid w:val="008329F8"/>
    <w:rsid w:val="008435A5"/>
    <w:rsid w:val="008441EB"/>
    <w:rsid w:val="00844311"/>
    <w:rsid w:val="0085251A"/>
    <w:rsid w:val="00854B1E"/>
    <w:rsid w:val="00856E05"/>
    <w:rsid w:val="00863C64"/>
    <w:rsid w:val="00864F4A"/>
    <w:rsid w:val="00887DDB"/>
    <w:rsid w:val="008B4A4F"/>
    <w:rsid w:val="008D3BF4"/>
    <w:rsid w:val="008E1EC6"/>
    <w:rsid w:val="008E775B"/>
    <w:rsid w:val="008F0DCE"/>
    <w:rsid w:val="00900C12"/>
    <w:rsid w:val="00922308"/>
    <w:rsid w:val="009306DB"/>
    <w:rsid w:val="00931D0F"/>
    <w:rsid w:val="009372CA"/>
    <w:rsid w:val="00984B0B"/>
    <w:rsid w:val="0099475E"/>
    <w:rsid w:val="009A6A35"/>
    <w:rsid w:val="009B0EBB"/>
    <w:rsid w:val="009E7AA0"/>
    <w:rsid w:val="009F5BD7"/>
    <w:rsid w:val="00A00CF7"/>
    <w:rsid w:val="00A023D8"/>
    <w:rsid w:val="00A02580"/>
    <w:rsid w:val="00A147A0"/>
    <w:rsid w:val="00A404B3"/>
    <w:rsid w:val="00A50103"/>
    <w:rsid w:val="00A51DAB"/>
    <w:rsid w:val="00A54510"/>
    <w:rsid w:val="00A560F2"/>
    <w:rsid w:val="00A56605"/>
    <w:rsid w:val="00A659F7"/>
    <w:rsid w:val="00A81221"/>
    <w:rsid w:val="00A86C23"/>
    <w:rsid w:val="00A90225"/>
    <w:rsid w:val="00A92E39"/>
    <w:rsid w:val="00A93DC5"/>
    <w:rsid w:val="00AA3604"/>
    <w:rsid w:val="00AA3F38"/>
    <w:rsid w:val="00AD52A3"/>
    <w:rsid w:val="00AE0AD7"/>
    <w:rsid w:val="00AE24F3"/>
    <w:rsid w:val="00AE2AAC"/>
    <w:rsid w:val="00AE7680"/>
    <w:rsid w:val="00AF7B19"/>
    <w:rsid w:val="00B0376F"/>
    <w:rsid w:val="00B11DD7"/>
    <w:rsid w:val="00B20CF4"/>
    <w:rsid w:val="00B72DB5"/>
    <w:rsid w:val="00B737AA"/>
    <w:rsid w:val="00B8216A"/>
    <w:rsid w:val="00B8222D"/>
    <w:rsid w:val="00B90287"/>
    <w:rsid w:val="00BB10E4"/>
    <w:rsid w:val="00BB1C3A"/>
    <w:rsid w:val="00C14FB6"/>
    <w:rsid w:val="00C23191"/>
    <w:rsid w:val="00C50442"/>
    <w:rsid w:val="00C56183"/>
    <w:rsid w:val="00C94571"/>
    <w:rsid w:val="00C9532E"/>
    <w:rsid w:val="00C95F00"/>
    <w:rsid w:val="00CB5327"/>
    <w:rsid w:val="00CB745A"/>
    <w:rsid w:val="00CD3AD9"/>
    <w:rsid w:val="00CF5327"/>
    <w:rsid w:val="00CF785B"/>
    <w:rsid w:val="00D00E6D"/>
    <w:rsid w:val="00D113F8"/>
    <w:rsid w:val="00D125A8"/>
    <w:rsid w:val="00D35A3A"/>
    <w:rsid w:val="00D53311"/>
    <w:rsid w:val="00D74B20"/>
    <w:rsid w:val="00D770CE"/>
    <w:rsid w:val="00D84F9A"/>
    <w:rsid w:val="00D91089"/>
    <w:rsid w:val="00D923AF"/>
    <w:rsid w:val="00D975A0"/>
    <w:rsid w:val="00DA1309"/>
    <w:rsid w:val="00DA4D21"/>
    <w:rsid w:val="00DA7277"/>
    <w:rsid w:val="00DB4258"/>
    <w:rsid w:val="00DC54EA"/>
    <w:rsid w:val="00DD04D8"/>
    <w:rsid w:val="00DE7A07"/>
    <w:rsid w:val="00E05CA1"/>
    <w:rsid w:val="00E440A2"/>
    <w:rsid w:val="00E502C2"/>
    <w:rsid w:val="00E50F84"/>
    <w:rsid w:val="00E95BA2"/>
    <w:rsid w:val="00E9724A"/>
    <w:rsid w:val="00EA466B"/>
    <w:rsid w:val="00ED21D2"/>
    <w:rsid w:val="00EE2E6F"/>
    <w:rsid w:val="00EE7DD5"/>
    <w:rsid w:val="00EF1ED9"/>
    <w:rsid w:val="00F1196C"/>
    <w:rsid w:val="00F132B4"/>
    <w:rsid w:val="00F278F2"/>
    <w:rsid w:val="00F514B4"/>
    <w:rsid w:val="00F53129"/>
    <w:rsid w:val="00F717DB"/>
    <w:rsid w:val="00F74355"/>
    <w:rsid w:val="00F913CE"/>
    <w:rsid w:val="00FD4C43"/>
    <w:rsid w:val="00FE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B38D3"/>
  <w15:docId w15:val="{740823AF-5C25-498E-807A-C67BF0F3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C3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31A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9B0EBB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rsid w:val="008E1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Zag3</cp:lastModifiedBy>
  <cp:revision>34</cp:revision>
  <cp:lastPrinted>2023-11-10T07:58:00Z</cp:lastPrinted>
  <dcterms:created xsi:type="dcterms:W3CDTF">2022-09-06T11:03:00Z</dcterms:created>
  <dcterms:modified xsi:type="dcterms:W3CDTF">2023-11-15T08:36:00Z</dcterms:modified>
</cp:coreProperties>
</file>