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5E4504" w14:textId="621349D9" w:rsidR="007F24ED" w:rsidRPr="007F24ED" w:rsidRDefault="007F24ED" w:rsidP="007F24ED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F24ED">
        <w:rPr>
          <w:rFonts w:ascii="Times New Roman" w:hAnsi="Times New Roman" w:cs="Times New Roman"/>
          <w:b/>
          <w:noProof/>
          <w:lang w:val="en-US" w:eastAsia="en-US"/>
        </w:rPr>
        <w:drawing>
          <wp:inline distT="0" distB="0" distL="0" distR="0" wp14:anchorId="21C901FF" wp14:editId="6124F68C">
            <wp:extent cx="44767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8A78D4" w14:textId="77777777" w:rsidR="007F24ED" w:rsidRPr="007F24ED" w:rsidRDefault="007F24ED" w:rsidP="007F24ED">
      <w:pPr>
        <w:jc w:val="center"/>
        <w:rPr>
          <w:rFonts w:ascii="Times New Roman" w:hAnsi="Times New Roman" w:cs="Times New Roman"/>
          <w:b/>
          <w:color w:val="00000A"/>
          <w:sz w:val="12"/>
          <w:szCs w:val="12"/>
        </w:rPr>
      </w:pPr>
    </w:p>
    <w:p w14:paraId="794A36B4" w14:textId="77777777" w:rsidR="007F24ED" w:rsidRPr="007F24ED" w:rsidRDefault="007F24ED" w:rsidP="007F24ED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F24ED">
        <w:rPr>
          <w:rFonts w:ascii="Times New Roman" w:hAnsi="Times New Roman" w:cs="Times New Roman"/>
          <w:b/>
          <w:bCs/>
          <w:sz w:val="36"/>
          <w:szCs w:val="36"/>
        </w:rPr>
        <w:t>СКВИРСЬКА МІСЬКА РАДА</w:t>
      </w:r>
    </w:p>
    <w:p w14:paraId="2F21817E" w14:textId="77777777" w:rsidR="007F24ED" w:rsidRPr="007F24ED" w:rsidRDefault="007F24ED" w:rsidP="007F24ED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7F24ED">
        <w:rPr>
          <w:rFonts w:ascii="Times New Roman" w:hAnsi="Times New Roman" w:cs="Times New Roman"/>
          <w:b/>
          <w:bCs/>
          <w:sz w:val="36"/>
          <w:szCs w:val="36"/>
        </w:rPr>
        <w:t>ВИКОНАВЧИЙ КОМІТЕТ</w:t>
      </w:r>
    </w:p>
    <w:p w14:paraId="33717A0B" w14:textId="77777777" w:rsidR="007F24ED" w:rsidRPr="007F24ED" w:rsidRDefault="007F24ED" w:rsidP="007F24ED">
      <w:pPr>
        <w:jc w:val="center"/>
        <w:rPr>
          <w:rFonts w:ascii="Times New Roman" w:hAnsi="Times New Roman" w:cs="Times New Roman"/>
          <w:b/>
          <w:sz w:val="12"/>
          <w:szCs w:val="12"/>
        </w:rPr>
      </w:pPr>
    </w:p>
    <w:p w14:paraId="2363C579" w14:textId="77777777" w:rsidR="007F24ED" w:rsidRPr="007F24ED" w:rsidRDefault="007F24ED" w:rsidP="007F24ED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F24ED">
        <w:rPr>
          <w:rFonts w:ascii="Times New Roman" w:hAnsi="Times New Roman" w:cs="Times New Roman"/>
          <w:b/>
          <w:sz w:val="36"/>
          <w:szCs w:val="36"/>
        </w:rPr>
        <w:t> </w:t>
      </w:r>
      <w:r w:rsidRPr="007F24ED">
        <w:rPr>
          <w:rFonts w:ascii="Times New Roman" w:hAnsi="Times New Roman" w:cs="Times New Roman"/>
          <w:b/>
          <w:bCs/>
          <w:sz w:val="36"/>
          <w:szCs w:val="36"/>
        </w:rPr>
        <w:t xml:space="preserve">Р І Ш Е Н </w:t>
      </w:r>
      <w:proofErr w:type="spellStart"/>
      <w:r w:rsidRPr="007F24ED">
        <w:rPr>
          <w:rFonts w:ascii="Times New Roman" w:hAnsi="Times New Roman" w:cs="Times New Roman"/>
          <w:b/>
          <w:bCs/>
          <w:sz w:val="36"/>
          <w:szCs w:val="36"/>
        </w:rPr>
        <w:t>Н</w:t>
      </w:r>
      <w:proofErr w:type="spellEnd"/>
      <w:r w:rsidRPr="007F24ED">
        <w:rPr>
          <w:rFonts w:ascii="Times New Roman" w:hAnsi="Times New Roman" w:cs="Times New Roman"/>
          <w:b/>
          <w:bCs/>
          <w:sz w:val="36"/>
          <w:szCs w:val="36"/>
        </w:rPr>
        <w:t xml:space="preserve"> Я</w:t>
      </w:r>
    </w:p>
    <w:p w14:paraId="459B85C1" w14:textId="77777777" w:rsidR="007F24ED" w:rsidRPr="007F24ED" w:rsidRDefault="007F24ED" w:rsidP="007F24ED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F24ED">
        <w:rPr>
          <w:rFonts w:ascii="Times New Roman" w:hAnsi="Times New Roman" w:cs="Times New Roman"/>
          <w:b/>
        </w:rPr>
        <w:t> </w:t>
      </w:r>
    </w:p>
    <w:p w14:paraId="7A670BEF" w14:textId="71937161" w:rsidR="007F24ED" w:rsidRPr="007F24ED" w:rsidRDefault="007F24ED" w:rsidP="007F24ED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proofErr w:type="spellStart"/>
      <w:r w:rsidRPr="007F24ED">
        <w:rPr>
          <w:rFonts w:ascii="Times New Roman" w:hAnsi="Times New Roman" w:cs="Times New Roman"/>
          <w:b/>
          <w:bCs/>
          <w:sz w:val="28"/>
          <w:szCs w:val="28"/>
        </w:rPr>
        <w:t>від</w:t>
      </w:r>
      <w:proofErr w:type="spellEnd"/>
      <w:r w:rsidRPr="007F24ED">
        <w:rPr>
          <w:rFonts w:ascii="Times New Roman" w:hAnsi="Times New Roman" w:cs="Times New Roman"/>
          <w:b/>
          <w:bCs/>
          <w:sz w:val="28"/>
          <w:szCs w:val="28"/>
        </w:rPr>
        <w:t xml:space="preserve"> 1</w:t>
      </w:r>
      <w:r w:rsidRPr="007F24E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4 листопада </w:t>
      </w:r>
      <w:r w:rsidRPr="007F24ED">
        <w:rPr>
          <w:rFonts w:ascii="Times New Roman" w:hAnsi="Times New Roman" w:cs="Times New Roman"/>
          <w:b/>
          <w:bCs/>
          <w:sz w:val="28"/>
          <w:szCs w:val="28"/>
        </w:rPr>
        <w:t>2023 року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 м. Сквира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</w:t>
      </w:r>
      <w:r w:rsidRPr="007F24ED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Pr="007F24E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№ 20</w:t>
      </w:r>
      <w:r w:rsidRPr="007F24ED">
        <w:rPr>
          <w:rFonts w:ascii="Times New Roman" w:hAnsi="Times New Roman" w:cs="Times New Roman"/>
          <w:b/>
          <w:bCs/>
          <w:sz w:val="28"/>
          <w:szCs w:val="28"/>
        </w:rPr>
        <w:t>/</w:t>
      </w:r>
      <w:r w:rsidRPr="007F24ED">
        <w:rPr>
          <w:rFonts w:ascii="Times New Roman" w:hAnsi="Times New Roman" w:cs="Times New Roman"/>
          <w:b/>
          <w:bCs/>
          <w:sz w:val="28"/>
          <w:szCs w:val="28"/>
          <w:lang w:val="uk-UA"/>
        </w:rPr>
        <w:t>31</w:t>
      </w:r>
    </w:p>
    <w:p w14:paraId="1BCF80DC" w14:textId="77777777" w:rsidR="007F24ED" w:rsidRPr="007F24ED" w:rsidRDefault="007F24ED" w:rsidP="007F24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14:paraId="2319D2F0" w14:textId="77777777" w:rsidR="00D01AE0" w:rsidRPr="00A71896" w:rsidRDefault="006061F5" w:rsidP="002158B1">
      <w:pPr>
        <w:spacing w:line="0" w:lineRule="atLeast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A718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Про затвердж</w:t>
      </w:r>
      <w:r w:rsidR="002158B1" w:rsidRPr="00A718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ення висновку </w:t>
      </w:r>
    </w:p>
    <w:p w14:paraId="00000001" w14:textId="7A737B1D" w:rsidR="000C284D" w:rsidRPr="00A71896" w:rsidRDefault="002158B1" w:rsidP="002158B1">
      <w:pPr>
        <w:spacing w:line="0" w:lineRule="atLeast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A718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опікунської ради </w:t>
      </w:r>
      <w:r w:rsidR="006061F5" w:rsidRPr="00A718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про призначення опікуна</w:t>
      </w:r>
    </w:p>
    <w:p w14:paraId="00000002" w14:textId="77777777" w:rsidR="000C284D" w:rsidRPr="00A71896" w:rsidRDefault="000C284D" w:rsidP="002158B1">
      <w:pPr>
        <w:spacing w:line="0" w:lineRule="atLeast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0000003" w14:textId="3B209FCB" w:rsidR="000C284D" w:rsidRPr="00A71896" w:rsidRDefault="006061F5" w:rsidP="002158B1">
      <w:pPr>
        <w:spacing w:line="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71896"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Відповідно до Закону України «Про місцеве самоврядування в Україні», ст. 55, 56, 63 Цивільною кодексу України,</w:t>
      </w:r>
      <w:r w:rsidR="00D01AE0" w:rsidRPr="00A7189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A71896">
        <w:rPr>
          <w:rFonts w:ascii="Times New Roman" w:eastAsia="Times New Roman" w:hAnsi="Times New Roman" w:cs="Times New Roman"/>
          <w:sz w:val="28"/>
          <w:szCs w:val="28"/>
          <w:lang w:val="uk-UA"/>
        </w:rPr>
        <w:t>Правил опіки і піклування, затверджених Наказом Державного комітету України у справах молоді, Міністерства освіти України, Міністерства здоров’я України, Міністерства праці та соціальної політики України від 26.05.1999 року № 34/166/131 /88, протоколу опікунської ради при Сквирській міськ</w:t>
      </w:r>
      <w:r w:rsidR="002158B1" w:rsidRPr="00A7189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ій раді від </w:t>
      </w:r>
      <w:r w:rsidR="005178AF" w:rsidRPr="00A71896">
        <w:rPr>
          <w:rFonts w:ascii="Times New Roman" w:eastAsia="Times New Roman" w:hAnsi="Times New Roman" w:cs="Times New Roman"/>
          <w:sz w:val="28"/>
          <w:szCs w:val="28"/>
          <w:lang w:val="uk-UA"/>
        </w:rPr>
        <w:t>03</w:t>
      </w:r>
      <w:r w:rsidR="00D64F46" w:rsidRPr="00A71896">
        <w:rPr>
          <w:rFonts w:ascii="Times New Roman" w:eastAsia="Times New Roman" w:hAnsi="Times New Roman" w:cs="Times New Roman"/>
          <w:sz w:val="28"/>
          <w:szCs w:val="28"/>
          <w:lang w:val="uk-UA"/>
        </w:rPr>
        <w:t>.11.2023</w:t>
      </w:r>
      <w:r w:rsidR="002158B1" w:rsidRPr="00A7189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року №</w:t>
      </w:r>
      <w:r w:rsidR="00D64F46" w:rsidRPr="00A71896">
        <w:rPr>
          <w:rFonts w:ascii="Times New Roman" w:eastAsia="Times New Roman" w:hAnsi="Times New Roman" w:cs="Times New Roman"/>
          <w:sz w:val="28"/>
          <w:szCs w:val="28"/>
          <w:lang w:val="uk-UA"/>
        </w:rPr>
        <w:t>10</w:t>
      </w:r>
      <w:r w:rsidR="002158B1" w:rsidRPr="00A7189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A71896">
        <w:rPr>
          <w:rFonts w:ascii="Times New Roman" w:eastAsia="Times New Roman" w:hAnsi="Times New Roman" w:cs="Times New Roman"/>
          <w:sz w:val="28"/>
          <w:szCs w:val="28"/>
          <w:lang w:val="uk-UA"/>
        </w:rPr>
        <w:t>виконавчий комітет міської ради</w:t>
      </w:r>
    </w:p>
    <w:p w14:paraId="00000004" w14:textId="77777777" w:rsidR="000C284D" w:rsidRPr="00A71896" w:rsidRDefault="000C284D" w:rsidP="002158B1">
      <w:pPr>
        <w:spacing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0000005" w14:textId="5A5F45B0" w:rsidR="000C284D" w:rsidRPr="00A71896" w:rsidRDefault="006061F5" w:rsidP="002328BC">
      <w:pPr>
        <w:spacing w:line="0" w:lineRule="atLeast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A718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</w:t>
      </w:r>
      <w:r w:rsidR="002158B1" w:rsidRPr="00A718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A718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И</w:t>
      </w:r>
      <w:r w:rsidR="002158B1" w:rsidRPr="00A718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A718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Р</w:t>
      </w:r>
      <w:r w:rsidR="002158B1" w:rsidRPr="00A718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A718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</w:t>
      </w:r>
      <w:r w:rsidR="002158B1" w:rsidRPr="00A718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A718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Ш</w:t>
      </w:r>
      <w:r w:rsidR="002158B1" w:rsidRPr="00A718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A718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И</w:t>
      </w:r>
      <w:r w:rsidR="002158B1" w:rsidRPr="00A718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A718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В:</w:t>
      </w:r>
    </w:p>
    <w:p w14:paraId="00000006" w14:textId="77777777" w:rsidR="000C284D" w:rsidRPr="00A71896" w:rsidRDefault="000C284D" w:rsidP="002158B1">
      <w:pPr>
        <w:spacing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0000007" w14:textId="73BD5375" w:rsidR="000C284D" w:rsidRPr="00A71896" w:rsidRDefault="002328BC" w:rsidP="002328BC">
      <w:pPr>
        <w:tabs>
          <w:tab w:val="left" w:pos="851"/>
        </w:tabs>
        <w:spacing w:line="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 </w:t>
      </w:r>
      <w:r w:rsidR="006061F5" w:rsidRPr="00A7189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Затвердити висновок опікунської ради про </w:t>
      </w:r>
      <w:r w:rsidR="00135E32" w:rsidRPr="00A7189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доцільність </w:t>
      </w:r>
      <w:r w:rsidR="006061F5" w:rsidRPr="00A7189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призначення громадянина </w:t>
      </w:r>
      <w:r w:rsidR="00B90B8A">
        <w:rPr>
          <w:rFonts w:ascii="Times New Roman" w:eastAsia="Times New Roman" w:hAnsi="Times New Roman" w:cs="Times New Roman"/>
          <w:sz w:val="28"/>
          <w:szCs w:val="28"/>
          <w:lang w:val="uk-UA"/>
        </w:rPr>
        <w:t>*****</w:t>
      </w:r>
      <w:r w:rsidR="006061F5" w:rsidRPr="00A7189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Петра Володимировича опікуном </w:t>
      </w:r>
      <w:r w:rsidR="00B90B8A">
        <w:rPr>
          <w:rFonts w:ascii="Times New Roman" w:eastAsia="Times New Roman" w:hAnsi="Times New Roman" w:cs="Times New Roman"/>
          <w:sz w:val="28"/>
          <w:szCs w:val="28"/>
          <w:lang w:val="uk-UA"/>
        </w:rPr>
        <w:t>*****</w:t>
      </w:r>
      <w:r w:rsidR="00D1210A" w:rsidRPr="00A7189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Наталії Петрівни (додає</w:t>
      </w:r>
      <w:r w:rsidR="002158B1" w:rsidRPr="00A71896">
        <w:rPr>
          <w:rFonts w:ascii="Times New Roman" w:eastAsia="Times New Roman" w:hAnsi="Times New Roman" w:cs="Times New Roman"/>
          <w:sz w:val="28"/>
          <w:szCs w:val="28"/>
          <w:lang w:val="uk-UA"/>
        </w:rPr>
        <w:t>ться</w:t>
      </w:r>
      <w:r w:rsidR="006061F5" w:rsidRPr="00A71896">
        <w:rPr>
          <w:rFonts w:ascii="Times New Roman" w:eastAsia="Times New Roman" w:hAnsi="Times New Roman" w:cs="Times New Roman"/>
          <w:sz w:val="28"/>
          <w:szCs w:val="28"/>
          <w:lang w:val="uk-UA"/>
        </w:rPr>
        <w:t>).</w:t>
      </w:r>
    </w:p>
    <w:p w14:paraId="7D7C0B84" w14:textId="77777777" w:rsidR="002158B1" w:rsidRPr="00A71896" w:rsidRDefault="002158B1" w:rsidP="002328BC">
      <w:pPr>
        <w:tabs>
          <w:tab w:val="left" w:pos="851"/>
        </w:tabs>
        <w:spacing w:line="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0000008" w14:textId="3846AF29" w:rsidR="000C284D" w:rsidRPr="00A71896" w:rsidRDefault="002328BC" w:rsidP="002328BC">
      <w:pPr>
        <w:tabs>
          <w:tab w:val="left" w:pos="851"/>
        </w:tabs>
        <w:spacing w:line="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 </w:t>
      </w:r>
      <w:r w:rsidR="006061F5" w:rsidRPr="00A7189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Контроль за виконанням цього рішення покласти на заступника міського голови Валентину </w:t>
      </w:r>
      <w:r w:rsidRPr="00A71896">
        <w:rPr>
          <w:rFonts w:ascii="Times New Roman" w:eastAsia="Times New Roman" w:hAnsi="Times New Roman" w:cs="Times New Roman"/>
          <w:sz w:val="28"/>
          <w:szCs w:val="28"/>
          <w:lang w:val="uk-UA"/>
        </w:rPr>
        <w:t>БАЧИНСЬКУ.</w:t>
      </w:r>
    </w:p>
    <w:p w14:paraId="0000000A" w14:textId="6194E505" w:rsidR="000C284D" w:rsidRPr="00A71896" w:rsidRDefault="000C284D" w:rsidP="002158B1">
      <w:pPr>
        <w:spacing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2822D778" w14:textId="77777777" w:rsidR="002158B1" w:rsidRDefault="002158B1" w:rsidP="002158B1">
      <w:pPr>
        <w:spacing w:line="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0B" w14:textId="4CC1367B" w:rsidR="000C284D" w:rsidRDefault="002158B1" w:rsidP="002158B1">
      <w:pPr>
        <w:spacing w:line="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Голова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виконкому</w:t>
      </w:r>
      <w:proofErr w:type="spellEnd"/>
      <w:r w:rsidR="006061F5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Валентина ЛЕВІЦЬКА</w:t>
      </w:r>
    </w:p>
    <w:p w14:paraId="194CA08E" w14:textId="0ABA7916" w:rsidR="00135E32" w:rsidRDefault="00135E32">
      <w:pPr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2EC3F585" w14:textId="2EAEAF75" w:rsidR="002328BC" w:rsidRDefault="002328BC">
      <w:pPr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7E8DE18F" w14:textId="241324C9" w:rsidR="002328BC" w:rsidRDefault="002328BC">
      <w:pPr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0D76F3FC" w14:textId="277AD088" w:rsidR="002328BC" w:rsidRDefault="002328BC">
      <w:pPr>
        <w:rPr>
          <w:rFonts w:ascii="Times New Roman" w:eastAsia="Times New Roman" w:hAnsi="Times New Roman" w:cs="Times New Roman"/>
          <w:b/>
          <w:sz w:val="26"/>
          <w:szCs w:val="26"/>
        </w:rPr>
      </w:pPr>
      <w:bookmarkStart w:id="0" w:name="_GoBack"/>
      <w:bookmarkEnd w:id="0"/>
    </w:p>
    <w:sectPr w:rsidR="002328BC" w:rsidSect="002328BC">
      <w:pgSz w:w="11909" w:h="16834"/>
      <w:pgMar w:top="1134" w:right="567" w:bottom="1134" w:left="1701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1475BD"/>
    <w:multiLevelType w:val="multilevel"/>
    <w:tmpl w:val="59B25B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84D"/>
    <w:rsid w:val="000337A0"/>
    <w:rsid w:val="00034AA4"/>
    <w:rsid w:val="000C284D"/>
    <w:rsid w:val="00130FAF"/>
    <w:rsid w:val="00135E32"/>
    <w:rsid w:val="002158B1"/>
    <w:rsid w:val="002328BC"/>
    <w:rsid w:val="00307440"/>
    <w:rsid w:val="003F414B"/>
    <w:rsid w:val="005178AF"/>
    <w:rsid w:val="005452F0"/>
    <w:rsid w:val="005A765D"/>
    <w:rsid w:val="006061F5"/>
    <w:rsid w:val="00786941"/>
    <w:rsid w:val="007D1388"/>
    <w:rsid w:val="007F24ED"/>
    <w:rsid w:val="007F56D8"/>
    <w:rsid w:val="009125CB"/>
    <w:rsid w:val="00A71896"/>
    <w:rsid w:val="00B56663"/>
    <w:rsid w:val="00B90B8A"/>
    <w:rsid w:val="00CD4D3F"/>
    <w:rsid w:val="00D01AE0"/>
    <w:rsid w:val="00D1210A"/>
    <w:rsid w:val="00D64F46"/>
    <w:rsid w:val="00E41C30"/>
    <w:rsid w:val="00E93E8C"/>
    <w:rsid w:val="00EC3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D0B237"/>
  <w15:docId w15:val="{654A39DE-2F0C-489A-A330-BC0240EE0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paragraph" w:styleId="a5">
    <w:name w:val="Balloon Text"/>
    <w:basedOn w:val="a"/>
    <w:link w:val="a6"/>
    <w:uiPriority w:val="99"/>
    <w:semiHidden/>
    <w:unhideWhenUsed/>
    <w:rsid w:val="002158B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158B1"/>
    <w:rPr>
      <w:rFonts w:ascii="Segoe UI" w:hAnsi="Segoe UI" w:cs="Segoe UI"/>
      <w:sz w:val="18"/>
      <w:szCs w:val="18"/>
    </w:rPr>
  </w:style>
  <w:style w:type="paragraph" w:styleId="a7">
    <w:name w:val="Normal (Web)"/>
    <w:basedOn w:val="a"/>
    <w:uiPriority w:val="99"/>
    <w:unhideWhenUsed/>
    <w:qFormat/>
    <w:rsid w:val="007F24ED"/>
    <w:pPr>
      <w:spacing w:before="100" w:beforeAutospacing="1" w:after="100" w:afterAutospacing="1" w:line="240" w:lineRule="auto"/>
    </w:pPr>
    <w:rPr>
      <w:rFonts w:ascii="Calibri" w:eastAsia="SimSun" w:hAnsi="Calibri" w:cs="Times New Roman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02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Zag3</cp:lastModifiedBy>
  <cp:revision>14</cp:revision>
  <cp:lastPrinted>2023-11-15T09:53:00Z</cp:lastPrinted>
  <dcterms:created xsi:type="dcterms:W3CDTF">2023-11-08T06:45:00Z</dcterms:created>
  <dcterms:modified xsi:type="dcterms:W3CDTF">2023-11-20T14:20:00Z</dcterms:modified>
</cp:coreProperties>
</file>