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0C3E6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/>
        </w:rPr>
      </w:pPr>
      <w:r w:rsidRPr="001E1570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 w:eastAsia="en-US"/>
        </w:rPr>
        <w:drawing>
          <wp:inline distT="0" distB="0" distL="0" distR="0" wp14:anchorId="1CCC0931" wp14:editId="5A896435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84BD7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/>
        </w:rPr>
      </w:pPr>
    </w:p>
    <w:p w14:paraId="41921F31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СКВИРСЬКА МІСЬКА РАДА </w:t>
      </w:r>
    </w:p>
    <w:p w14:paraId="1DC37B76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ВИКОНАВЧИЙ КОМІТЕТ</w:t>
      </w:r>
    </w:p>
    <w:p w14:paraId="6F641D7B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12"/>
          <w:szCs w:val="12"/>
          <w:lang w:val="uk-UA" w:eastAsia="zh-CN"/>
        </w:rPr>
      </w:pPr>
    </w:p>
    <w:p w14:paraId="6ECBD9B0" w14:textId="3C57D279" w:rsidR="002158B1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Р І Ш Е Н </w:t>
      </w:r>
      <w:proofErr w:type="spellStart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Н</w:t>
      </w:r>
      <w:proofErr w:type="spellEnd"/>
      <w:r w:rsidRPr="001E1570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 Я</w:t>
      </w:r>
    </w:p>
    <w:p w14:paraId="1D6B2542" w14:textId="1935A4B8" w:rsidR="002158B1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14:paraId="39FCDF57" w14:textId="77777777" w:rsidR="002158B1" w:rsidRPr="001E1570" w:rsidRDefault="002158B1" w:rsidP="002158B1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sz w:val="16"/>
          <w:szCs w:val="16"/>
          <w:lang w:val="uk-UA" w:eastAsia="zh-CN"/>
        </w:rPr>
      </w:pPr>
    </w:p>
    <w:p w14:paraId="3281133E" w14:textId="685C2EE3" w:rsidR="002158B1" w:rsidRDefault="00BC0B22" w:rsidP="002158B1">
      <w:pPr>
        <w:suppressAutoHyphens/>
        <w:spacing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в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ід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05</w:t>
      </w:r>
      <w:r w:rsidR="00D64F46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грудня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</w:t>
      </w:r>
      <w:r w:rsidR="00D64F46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3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року            м. Сквира</w:t>
      </w:r>
      <w:r w:rsidR="002158B1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                   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    </w:t>
      </w:r>
      <w:r w:rsidR="002158B1" w:rsidRPr="001E157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№</w:t>
      </w:r>
      <w:r w:rsidR="00307440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23/33</w:t>
      </w:r>
    </w:p>
    <w:p w14:paraId="290C068A" w14:textId="77777777" w:rsidR="002158B1" w:rsidRPr="001E1570" w:rsidRDefault="002158B1" w:rsidP="002158B1">
      <w:pPr>
        <w:suppressAutoHyphens/>
        <w:spacing w:line="0" w:lineRule="atLeast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14:paraId="2319D2F0" w14:textId="77777777" w:rsidR="00D01AE0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затвердж</w:t>
      </w:r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>ення</w:t>
      </w:r>
      <w:proofErr w:type="spellEnd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>висновку</w:t>
      </w:r>
      <w:proofErr w:type="spellEnd"/>
      <w:r w:rsidR="002158B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41E0A55" w14:textId="34A46DEC" w:rsidR="002158B1" w:rsidRDefault="002158B1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</w:p>
    <w:p w14:paraId="00000001" w14:textId="3D05ECF2" w:rsidR="000C284D" w:rsidRDefault="006061F5" w:rsidP="002158B1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опікуна</w:t>
      </w:r>
      <w:proofErr w:type="spellEnd"/>
    </w:p>
    <w:p w14:paraId="00000002" w14:textId="77777777" w:rsidR="000C284D" w:rsidRDefault="000C284D" w:rsidP="002158B1">
      <w:pPr>
        <w:spacing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416E0227" w:rsidR="000C284D" w:rsidRDefault="006061F5" w:rsidP="002158B1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 Закону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ст. 55, 56, 63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Цивільною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3E4C4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затверджених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Наказом Державного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справах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Міністерства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26.05.1999 року № 34/166/131 /88, протоколу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опікунської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Сквирській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>ій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раді</w:t>
      </w:r>
      <w:proofErr w:type="spellEnd"/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158B1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BD325F">
        <w:rPr>
          <w:rFonts w:ascii="Times New Roman" w:eastAsia="Times New Roman" w:hAnsi="Times New Roman" w:cs="Times New Roman"/>
          <w:sz w:val="28"/>
          <w:szCs w:val="28"/>
          <w:lang w:val="ru-RU"/>
        </w:rPr>
        <w:t>30.11</w:t>
      </w:r>
      <w:r w:rsidR="00D64F46">
        <w:rPr>
          <w:rFonts w:ascii="Times New Roman" w:eastAsia="Times New Roman" w:hAnsi="Times New Roman" w:cs="Times New Roman"/>
          <w:sz w:val="28"/>
          <w:szCs w:val="28"/>
          <w:lang w:val="ru-RU"/>
        </w:rPr>
        <w:t>.2023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року №</w:t>
      </w:r>
      <w:r w:rsidR="004972EA">
        <w:rPr>
          <w:rFonts w:ascii="Times New Roman" w:eastAsia="Times New Roman" w:hAnsi="Times New Roman" w:cs="Times New Roman"/>
          <w:sz w:val="28"/>
          <w:szCs w:val="28"/>
          <w:lang w:val="ru-RU"/>
        </w:rPr>
        <w:t>11</w:t>
      </w:r>
      <w:r w:rsidR="003E4C4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2158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</w:p>
    <w:p w14:paraId="00000004" w14:textId="77777777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5A5F45B0" w:rsidR="000C284D" w:rsidRDefault="006061F5" w:rsidP="00BC0B22">
      <w:pPr>
        <w:spacing w:line="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Ш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2158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В:</w:t>
      </w:r>
    </w:p>
    <w:p w14:paraId="00000006" w14:textId="77777777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0BBD099" w:rsidR="000C284D" w:rsidRPr="00E83C7C" w:rsidRDefault="006061F5" w:rsidP="00E83C7C">
      <w:pPr>
        <w:numPr>
          <w:ilvl w:val="0"/>
          <w:numId w:val="1"/>
        </w:numPr>
        <w:tabs>
          <w:tab w:val="left" w:pos="851"/>
        </w:tabs>
        <w:spacing w:line="0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83C7C"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висновок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опікунської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 при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виконавчому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комітеті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Сквирської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</w:t>
      </w:r>
      <w:r w:rsidR="00E83C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доцільність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призначення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громадянина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E9F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Івана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Миколайовича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0E9F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р.н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0B22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опікуном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E9F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Романа І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ановича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70E9F">
        <w:rPr>
          <w:rFonts w:ascii="Times New Roman" w:eastAsia="Times New Roman" w:hAnsi="Times New Roman" w:cs="Times New Roman"/>
          <w:sz w:val="28"/>
          <w:szCs w:val="28"/>
          <w:lang w:val="uk-UA"/>
        </w:rPr>
        <w:t>****</w:t>
      </w:r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>р.н</w:t>
      </w:r>
      <w:proofErr w:type="spellEnd"/>
      <w:r w:rsidR="00E83C7C" w:rsidRPr="00E83C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1210A" w:rsidRPr="00E83C7C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D1210A" w:rsidRPr="00E83C7C">
        <w:rPr>
          <w:rFonts w:ascii="Times New Roman" w:eastAsia="Times New Roman" w:hAnsi="Times New Roman" w:cs="Times New Roman"/>
          <w:sz w:val="28"/>
          <w:szCs w:val="28"/>
        </w:rPr>
        <w:t>дода</w:t>
      </w:r>
      <w:proofErr w:type="spellEnd"/>
      <w:r w:rsidR="00D1210A" w:rsidRPr="00E83C7C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proofErr w:type="spellStart"/>
      <w:r w:rsidR="002158B1" w:rsidRPr="00E83C7C"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 w:rsidRPr="00E83C7C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D7C0B84" w14:textId="77777777" w:rsidR="002158B1" w:rsidRDefault="002158B1" w:rsidP="00E83C7C">
      <w:pPr>
        <w:tabs>
          <w:tab w:val="left" w:pos="851"/>
        </w:tabs>
        <w:spacing w:line="0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8" w14:textId="7E7A2B70" w:rsidR="000C284D" w:rsidRDefault="006061F5" w:rsidP="00E83C7C">
      <w:pPr>
        <w:numPr>
          <w:ilvl w:val="0"/>
          <w:numId w:val="1"/>
        </w:numPr>
        <w:tabs>
          <w:tab w:val="left" w:pos="851"/>
        </w:tabs>
        <w:spacing w:line="0" w:lineRule="atLeast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Валентину </w:t>
      </w:r>
      <w:r w:rsidR="00E9030C">
        <w:rPr>
          <w:rFonts w:ascii="Times New Roman" w:eastAsia="Times New Roman" w:hAnsi="Times New Roman" w:cs="Times New Roman"/>
          <w:sz w:val="28"/>
          <w:szCs w:val="28"/>
        </w:rPr>
        <w:t>БАЧИНСЬКУ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A" w14:textId="6194E505" w:rsidR="000C284D" w:rsidRDefault="000C284D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22D778" w14:textId="77777777" w:rsidR="002158B1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B" w14:textId="596F9798" w:rsidR="000C284D" w:rsidRDefault="002158B1" w:rsidP="002158B1">
      <w:pPr>
        <w:spacing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викон</w:t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авчого</w:t>
      </w:r>
      <w:proofErr w:type="spellEnd"/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комітету</w:t>
      </w:r>
      <w:proofErr w:type="spellEnd"/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1E71B9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  <w:r w:rsidR="006061F5">
        <w:rPr>
          <w:rFonts w:ascii="Times New Roman" w:eastAsia="Times New Roman" w:hAnsi="Times New Roman" w:cs="Times New Roman"/>
          <w:b/>
          <w:sz w:val="28"/>
          <w:szCs w:val="28"/>
        </w:rPr>
        <w:t xml:space="preserve"> Валентина ЛЕВІЦЬКА</w:t>
      </w:r>
    </w:p>
    <w:p w14:paraId="2FB997F8" w14:textId="77777777" w:rsidR="00BC0B22" w:rsidRDefault="00BC0B22" w:rsidP="00BC0B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B06B648" w14:textId="77777777" w:rsidR="00BC0B22" w:rsidRDefault="00BC0B22" w:rsidP="00BC0B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5F5667D" w14:textId="77777777" w:rsidR="00BC0B22" w:rsidRDefault="00BC0B22" w:rsidP="00BC0B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A665762" w14:textId="77777777" w:rsidR="00BC0B22" w:rsidRDefault="00BC0B22" w:rsidP="00BC0B2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134193C" w14:textId="77777777" w:rsidR="00BC0B22" w:rsidRDefault="00BC0B22" w:rsidP="00BC0B22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0B22" w:rsidSect="002158B1">
      <w:pgSz w:w="11909" w:h="16834"/>
      <w:pgMar w:top="1276" w:right="710" w:bottom="144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475BD"/>
    <w:multiLevelType w:val="multilevel"/>
    <w:tmpl w:val="59B25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84D"/>
    <w:rsid w:val="000218D8"/>
    <w:rsid w:val="000337A0"/>
    <w:rsid w:val="0006248B"/>
    <w:rsid w:val="000642C6"/>
    <w:rsid w:val="00070E9F"/>
    <w:rsid w:val="000C284D"/>
    <w:rsid w:val="00130FAF"/>
    <w:rsid w:val="00135E32"/>
    <w:rsid w:val="00172F01"/>
    <w:rsid w:val="001E71B9"/>
    <w:rsid w:val="002028CA"/>
    <w:rsid w:val="002158B1"/>
    <w:rsid w:val="002428FB"/>
    <w:rsid w:val="00307440"/>
    <w:rsid w:val="00363628"/>
    <w:rsid w:val="00390612"/>
    <w:rsid w:val="003E4C43"/>
    <w:rsid w:val="003F414B"/>
    <w:rsid w:val="0042309E"/>
    <w:rsid w:val="004972EA"/>
    <w:rsid w:val="005178AF"/>
    <w:rsid w:val="005452F0"/>
    <w:rsid w:val="00571788"/>
    <w:rsid w:val="005A765D"/>
    <w:rsid w:val="006061F5"/>
    <w:rsid w:val="006103BE"/>
    <w:rsid w:val="00623989"/>
    <w:rsid w:val="00786941"/>
    <w:rsid w:val="007D1388"/>
    <w:rsid w:val="007F56D8"/>
    <w:rsid w:val="009125CB"/>
    <w:rsid w:val="00AE1BCB"/>
    <w:rsid w:val="00B56663"/>
    <w:rsid w:val="00BC0B22"/>
    <w:rsid w:val="00BD325F"/>
    <w:rsid w:val="00CD4D3F"/>
    <w:rsid w:val="00CD5C09"/>
    <w:rsid w:val="00D01AE0"/>
    <w:rsid w:val="00D1210A"/>
    <w:rsid w:val="00D558EF"/>
    <w:rsid w:val="00D64F46"/>
    <w:rsid w:val="00E41C30"/>
    <w:rsid w:val="00E83C7C"/>
    <w:rsid w:val="00E9030C"/>
    <w:rsid w:val="00E93E8C"/>
    <w:rsid w:val="00E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0B237"/>
  <w15:docId w15:val="{654A39DE-2F0C-489A-A330-BC0240E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2158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Zag3</cp:lastModifiedBy>
  <cp:revision>21</cp:revision>
  <cp:lastPrinted>2023-12-15T07:36:00Z</cp:lastPrinted>
  <dcterms:created xsi:type="dcterms:W3CDTF">2023-11-08T06:45:00Z</dcterms:created>
  <dcterms:modified xsi:type="dcterms:W3CDTF">2024-01-01T11:32:00Z</dcterms:modified>
</cp:coreProperties>
</file>