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B0D1F" w14:textId="49D68EB1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89942343"/>
      <w:r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19F89223" wp14:editId="460F08EF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3583E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625D37A2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2D2C3E75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1564EAF8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5B96E51D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46E06C24" w14:textId="77777777" w:rsidR="00016A7F" w:rsidRDefault="00016A7F" w:rsidP="00016A7F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14:paraId="2AA17C6B" w14:textId="5BCB3647" w:rsidR="00016A7F" w:rsidRDefault="00016A7F" w:rsidP="00016A7F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Сквира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     № </w:t>
      </w:r>
      <w:r w:rsidR="00D609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/33</w:t>
      </w:r>
    </w:p>
    <w:p w14:paraId="44503F5B" w14:textId="443FB068" w:rsidR="00777C6F" w:rsidRPr="00016A7F" w:rsidRDefault="00777C6F" w:rsidP="00777C6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14:paraId="3A649856" w14:textId="77777777" w:rsidR="00E55AF3" w:rsidRDefault="00462AB9" w:rsidP="00F6453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</w:pPr>
      <w:r w:rsidRPr="00C63EA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Про</w:t>
      </w:r>
      <w:bookmarkStart w:id="1" w:name="_Hlk151733639"/>
      <w:r w:rsidR="008B7E5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схвалення</w:t>
      </w:r>
      <w:proofErr w:type="spellEnd"/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в </w:t>
      </w:r>
      <w:proofErr w:type="spellStart"/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новій</w:t>
      </w:r>
      <w:proofErr w:type="spellEnd"/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</w:t>
      </w:r>
      <w:proofErr w:type="spellStart"/>
      <w:r w:rsidR="008B7E58" w:rsidRPr="008D24EA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редакції</w:t>
      </w:r>
      <w:proofErr w:type="spellEnd"/>
    </w:p>
    <w:p w14:paraId="78CF895B" w14:textId="3845286D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Програми</w:t>
      </w:r>
      <w:r w:rsidR="00E55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1702">
        <w:rPr>
          <w:rFonts w:ascii="Times New Roman" w:hAnsi="Times New Roman" w:cs="Times New Roman"/>
          <w:b/>
          <w:bCs/>
          <w:sz w:val="28"/>
          <w:szCs w:val="28"/>
        </w:rPr>
        <w:t xml:space="preserve">призначення і виплати </w:t>
      </w:r>
    </w:p>
    <w:p w14:paraId="69274294" w14:textId="77777777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компенсації фізичним особам,</w:t>
      </w:r>
      <w:r w:rsidR="00E55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3FA6F6C" w14:textId="77777777" w:rsid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які надають соціальні послуги з догляду</w:t>
      </w:r>
    </w:p>
    <w:p w14:paraId="2CA26490" w14:textId="22848FCD" w:rsidR="00777C6F" w:rsidRPr="00E55AF3" w:rsidRDefault="00CB1702" w:rsidP="00F6453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1702">
        <w:rPr>
          <w:rFonts w:ascii="Times New Roman" w:hAnsi="Times New Roman" w:cs="Times New Roman"/>
          <w:b/>
          <w:bCs/>
          <w:sz w:val="28"/>
          <w:szCs w:val="28"/>
        </w:rPr>
        <w:t>на непрофесійній основі</w:t>
      </w:r>
      <w:r w:rsidR="002253E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B1702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DF6E6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B1702">
        <w:rPr>
          <w:rFonts w:ascii="Times New Roman" w:hAnsi="Times New Roman" w:cs="Times New Roman"/>
          <w:b/>
          <w:bCs/>
          <w:sz w:val="28"/>
          <w:szCs w:val="28"/>
        </w:rPr>
        <w:t xml:space="preserve"> – 2025 роки</w:t>
      </w:r>
      <w:bookmarkEnd w:id="1"/>
    </w:p>
    <w:p w14:paraId="7A3D0BDB" w14:textId="792D4ACD" w:rsidR="00F64532" w:rsidRPr="00137515" w:rsidRDefault="00F64532" w:rsidP="00F64532">
      <w:pPr>
        <w:suppressAutoHyphens/>
        <w:spacing w:after="0" w:line="240" w:lineRule="auto"/>
        <w:rPr>
          <w:rStyle w:val="a4"/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</w:p>
    <w:p w14:paraId="75C99E54" w14:textId="1FA2EA34" w:rsidR="00F7133D" w:rsidRDefault="00B92FF5" w:rsidP="00462AB9">
      <w:pPr>
        <w:spacing w:line="31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ст. 34</w:t>
      </w:r>
      <w:r w:rsidR="000E295F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bookmarkStart w:id="2" w:name="_GoBack"/>
      <w:bookmarkEnd w:id="2"/>
      <w:r w:rsidR="000E295F" w:rsidRPr="000E295F">
        <w:rPr>
          <w:rFonts w:ascii="Times New Roman" w:hAnsi="Times New Roman" w:cs="Times New Roman"/>
          <w:sz w:val="28"/>
          <w:szCs w:val="28"/>
        </w:rPr>
        <w:t>Закон</w:t>
      </w:r>
      <w:r w:rsidR="00011326">
        <w:rPr>
          <w:rFonts w:ascii="Times New Roman" w:hAnsi="Times New Roman" w:cs="Times New Roman"/>
          <w:sz w:val="28"/>
          <w:szCs w:val="28"/>
        </w:rPr>
        <w:t>у</w:t>
      </w:r>
      <w:r w:rsidR="000E295F" w:rsidRPr="000E295F">
        <w:rPr>
          <w:rFonts w:ascii="Times New Roman" w:hAnsi="Times New Roman" w:cs="Times New Roman"/>
          <w:sz w:val="28"/>
          <w:szCs w:val="28"/>
        </w:rPr>
        <w:t xml:space="preserve"> України «Про соціальні послуги</w:t>
      </w:r>
      <w:r w:rsidR="000E295F">
        <w:rPr>
          <w:rFonts w:ascii="Times New Roman" w:hAnsi="Times New Roman" w:cs="Times New Roman"/>
          <w:sz w:val="28"/>
          <w:szCs w:val="28"/>
        </w:rPr>
        <w:t xml:space="preserve">», </w:t>
      </w:r>
      <w:r w:rsidR="000E295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постанови Кабінету Міністрів України від 23 вересня 2020 року № 859 «</w:t>
      </w:r>
      <w:r w:rsidR="000E295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Деякі питання призначення і виплати компенсації фізичним особам, які надають соціальні послуги з догляду на непрофесійній основі»</w:t>
      </w:r>
      <w:r w:rsidR="000113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 w:rsidR="0061008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61008E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6100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забезпечення виконання завдань в частині соціального захисту населення Сквирської міської територіальної громади,</w:t>
      </w:r>
      <w:r w:rsidR="00CB17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00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які надають соціальні послуги з догляду на непрофесійній основі</w:t>
      </w:r>
      <w:r w:rsidR="002604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F7133D"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  <w:r w:rsidR="009664A2">
        <w:rPr>
          <w:rFonts w:ascii="Times New Roman" w:hAnsi="Times New Roman" w:cs="Times New Roman"/>
          <w:sz w:val="28"/>
          <w:szCs w:val="28"/>
        </w:rPr>
        <w:t xml:space="preserve"> Сквирської міської ради</w:t>
      </w:r>
    </w:p>
    <w:p w14:paraId="3831FFF7" w14:textId="0688D865" w:rsidR="00F7133D" w:rsidRPr="008F2A5B" w:rsidRDefault="00F7133D" w:rsidP="002253E5">
      <w:pPr>
        <w:spacing w:line="31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8F2A5B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62A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F2A5B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14:paraId="43A16769" w14:textId="1518BB19" w:rsidR="008D24EA" w:rsidRPr="008D24EA" w:rsidRDefault="002253E5" w:rsidP="002253E5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1. </w:t>
      </w:r>
      <w:r w:rsidR="008D24EA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Схвалити</w:t>
      </w:r>
      <w:r w:rsidR="008D24EA" w:rsidRPr="00D956FB">
        <w:rPr>
          <w:lang w:val="uk-UA"/>
        </w:rPr>
        <w:t xml:space="preserve"> </w:t>
      </w:r>
      <w:r w:rsidR="008D24EA" w:rsidRPr="008D24EA">
        <w:rPr>
          <w:sz w:val="28"/>
          <w:szCs w:val="28"/>
          <w:lang w:val="uk-UA"/>
        </w:rPr>
        <w:t>в новій редакції</w:t>
      </w:r>
      <w:r w:rsidR="008D24EA">
        <w:rPr>
          <w:lang w:val="uk-UA"/>
        </w:rPr>
        <w:t xml:space="preserve"> </w:t>
      </w:r>
      <w:r w:rsidR="008D24EA">
        <w:rPr>
          <w:sz w:val="28"/>
          <w:szCs w:val="28"/>
          <w:lang w:val="uk-UA"/>
        </w:rPr>
        <w:t>Програму призначення і виплати компенсації фізичним особам, які надають соціальні послуги з догляду на непрофесійній основі</w:t>
      </w:r>
      <w:r>
        <w:rPr>
          <w:sz w:val="28"/>
          <w:szCs w:val="28"/>
          <w:lang w:val="uk-UA"/>
        </w:rPr>
        <w:t>,</w:t>
      </w:r>
      <w:r w:rsidR="008D24EA">
        <w:rPr>
          <w:sz w:val="28"/>
          <w:szCs w:val="28"/>
          <w:lang w:val="uk-UA"/>
        </w:rPr>
        <w:t xml:space="preserve"> </w:t>
      </w:r>
      <w:r w:rsidR="008D24EA" w:rsidRPr="00DC05B9">
        <w:rPr>
          <w:sz w:val="28"/>
          <w:szCs w:val="28"/>
          <w:lang w:val="uk-UA"/>
        </w:rPr>
        <w:t>на 202</w:t>
      </w:r>
      <w:r w:rsidR="00DF6E68">
        <w:rPr>
          <w:sz w:val="28"/>
          <w:szCs w:val="28"/>
          <w:lang w:val="uk-UA"/>
        </w:rPr>
        <w:t>3</w:t>
      </w:r>
      <w:r w:rsidR="008D24EA" w:rsidRPr="00DC05B9">
        <w:rPr>
          <w:sz w:val="28"/>
          <w:szCs w:val="28"/>
          <w:lang w:val="uk-UA"/>
        </w:rPr>
        <w:t xml:space="preserve"> – 2025 роки</w:t>
      </w:r>
      <w:r w:rsidR="008D24EA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061B93">
        <w:rPr>
          <w:sz w:val="28"/>
          <w:szCs w:val="28"/>
          <w:lang w:val="uk-UA"/>
        </w:rPr>
        <w:t>згідно з додатком.</w:t>
      </w:r>
    </w:p>
    <w:p w14:paraId="72B41FF3" w14:textId="77777777" w:rsidR="00247449" w:rsidRDefault="00247449" w:rsidP="002253E5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F00768C" w14:textId="7883C89D" w:rsidR="00D956FB" w:rsidRPr="00F21311" w:rsidRDefault="002253E5" w:rsidP="002253E5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61B93">
        <w:rPr>
          <w:sz w:val="28"/>
          <w:szCs w:val="28"/>
          <w:lang w:val="uk-UA"/>
        </w:rPr>
        <w:t>Визнати таким, що втратил</w:t>
      </w:r>
      <w:r w:rsidR="006F7EA0">
        <w:rPr>
          <w:sz w:val="28"/>
          <w:szCs w:val="28"/>
          <w:lang w:val="uk-UA"/>
        </w:rPr>
        <w:t xml:space="preserve">о </w:t>
      </w:r>
      <w:r w:rsidR="00465327">
        <w:rPr>
          <w:sz w:val="28"/>
          <w:szCs w:val="28"/>
          <w:lang w:val="uk-UA"/>
        </w:rPr>
        <w:t>чинність</w:t>
      </w:r>
      <w:r w:rsidR="002604A2">
        <w:rPr>
          <w:sz w:val="28"/>
          <w:szCs w:val="28"/>
          <w:lang w:val="uk-UA"/>
        </w:rPr>
        <w:t>,</w:t>
      </w:r>
      <w:r w:rsidR="00465327">
        <w:rPr>
          <w:sz w:val="28"/>
          <w:szCs w:val="28"/>
          <w:lang w:val="uk-UA"/>
        </w:rPr>
        <w:t xml:space="preserve"> </w:t>
      </w:r>
      <w:r w:rsidR="00DC05B9" w:rsidRPr="00DC05B9">
        <w:rPr>
          <w:sz w:val="28"/>
          <w:szCs w:val="28"/>
          <w:lang w:val="uk-UA"/>
        </w:rPr>
        <w:t>рішення виконавчого комітету Сквирської міської ради від 2</w:t>
      </w:r>
      <w:r w:rsidR="00C10AD3">
        <w:rPr>
          <w:sz w:val="28"/>
          <w:szCs w:val="28"/>
          <w:lang w:val="uk-UA"/>
        </w:rPr>
        <w:t>2 листопада</w:t>
      </w:r>
      <w:r w:rsidR="00DC05B9" w:rsidRPr="00DC05B9">
        <w:rPr>
          <w:sz w:val="28"/>
          <w:szCs w:val="28"/>
          <w:lang w:val="uk-UA"/>
        </w:rPr>
        <w:t xml:space="preserve"> 2021 року № </w:t>
      </w:r>
      <w:r w:rsidR="00C10AD3">
        <w:rPr>
          <w:sz w:val="28"/>
          <w:szCs w:val="28"/>
          <w:lang w:val="uk-UA"/>
        </w:rPr>
        <w:t>14/27</w:t>
      </w:r>
      <w:r w:rsidR="00DC05B9" w:rsidRPr="00DC05B9">
        <w:rPr>
          <w:sz w:val="28"/>
          <w:szCs w:val="28"/>
          <w:lang w:val="uk-UA"/>
        </w:rPr>
        <w:t xml:space="preserve"> «Про погодження </w:t>
      </w:r>
      <w:r w:rsidR="00C10AD3">
        <w:rPr>
          <w:sz w:val="28"/>
          <w:szCs w:val="28"/>
          <w:lang w:val="uk-UA"/>
        </w:rPr>
        <w:t xml:space="preserve">Програми призначення і виплати </w:t>
      </w:r>
      <w:r w:rsidR="000378F1">
        <w:rPr>
          <w:sz w:val="28"/>
          <w:szCs w:val="28"/>
          <w:lang w:val="uk-UA"/>
        </w:rPr>
        <w:t xml:space="preserve">компенсації фізичним особам, які надають соціальні послуги з догляду на непрофесійній основі </w:t>
      </w:r>
      <w:r w:rsidR="00DC05B9" w:rsidRPr="00DC05B9">
        <w:rPr>
          <w:sz w:val="28"/>
          <w:szCs w:val="28"/>
          <w:lang w:val="uk-UA"/>
        </w:rPr>
        <w:t>на 2022 – 2025 роки»</w:t>
      </w:r>
      <w:r w:rsidR="006F7EA0">
        <w:rPr>
          <w:sz w:val="28"/>
          <w:szCs w:val="28"/>
          <w:lang w:val="uk-UA"/>
        </w:rPr>
        <w:t>.</w:t>
      </w:r>
    </w:p>
    <w:p w14:paraId="7B972B04" w14:textId="77777777" w:rsidR="00247449" w:rsidRDefault="00247449" w:rsidP="002253E5">
      <w:pPr>
        <w:pStyle w:val="a3"/>
        <w:tabs>
          <w:tab w:val="left" w:pos="0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4C4553E1" w14:textId="033AA34B" w:rsidR="008F2A5B" w:rsidRPr="00D956FB" w:rsidRDefault="002253E5" w:rsidP="002253E5">
      <w:pPr>
        <w:pStyle w:val="a3"/>
        <w:tabs>
          <w:tab w:val="left" w:pos="0"/>
        </w:tabs>
        <w:spacing w:before="0" w:beforeAutospacing="0" w:after="0" w:afterAutospacing="0"/>
        <w:ind w:firstLine="567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3. </w:t>
      </w:r>
      <w:r w:rsidR="008F2A5B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Контроль за виконанням цього рішення покласти на заступни</w:t>
      </w:r>
      <w:r w:rsidR="002604A2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цю</w:t>
      </w:r>
      <w:r w:rsidR="008F2A5B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 місько</w:t>
      </w:r>
      <w:r w:rsidR="002604A2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ї </w:t>
      </w:r>
      <w:r w:rsidR="008F2A5B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 xml:space="preserve">голови Валентину </w:t>
      </w:r>
      <w:r w:rsidR="00F64532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БАЧИНСЬКУ</w:t>
      </w:r>
      <w:r w:rsidR="008F2A5B" w:rsidRPr="00D956FB"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  <w:t>.</w:t>
      </w:r>
    </w:p>
    <w:p w14:paraId="3E3D2C94" w14:textId="7CDD09D9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46CFC397" w14:textId="77777777" w:rsidR="00462AB9" w:rsidRDefault="00462AB9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075C6C9C" w14:textId="7FBF5FA7" w:rsidR="008F2A5B" w:rsidRDefault="008F2A5B" w:rsidP="008F2A5B">
      <w:pPr>
        <w:pStyle w:val="a3"/>
        <w:spacing w:before="0" w:beforeAutospacing="0" w:after="0" w:afterAutospacing="0"/>
        <w:ind w:left="720"/>
        <w:jc w:val="both"/>
        <w:rPr>
          <w:rStyle w:val="a4"/>
          <w:b w:val="0"/>
          <w:bCs w:val="0"/>
          <w:sz w:val="28"/>
          <w:szCs w:val="28"/>
          <w:bdr w:val="none" w:sz="0" w:space="0" w:color="auto" w:frame="1"/>
          <w:lang w:val="uk-UA"/>
        </w:rPr>
      </w:pPr>
    </w:p>
    <w:p w14:paraId="6BC598B4" w14:textId="7A97F00D" w:rsidR="00F01B41" w:rsidRDefault="00462AB9" w:rsidP="00224EBA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sz w:val="28"/>
          <w:szCs w:val="28"/>
          <w:bdr w:val="none" w:sz="0" w:space="0" w:color="auto" w:frame="1"/>
          <w:lang w:val="uk-UA"/>
        </w:rPr>
        <w:t>Голова виконкому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                                 </w:t>
      </w:r>
      <w:r w:rsidR="00224EBA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2253E5">
        <w:rPr>
          <w:rStyle w:val="a4"/>
          <w:sz w:val="28"/>
          <w:szCs w:val="28"/>
          <w:bdr w:val="none" w:sz="0" w:space="0" w:color="auto" w:frame="1"/>
          <w:lang w:val="uk-UA"/>
        </w:rPr>
        <w:t xml:space="preserve">           </w:t>
      </w:r>
      <w:r w:rsidR="00224EBA">
        <w:rPr>
          <w:rStyle w:val="a4"/>
          <w:sz w:val="28"/>
          <w:szCs w:val="28"/>
          <w:bdr w:val="none" w:sz="0" w:space="0" w:color="auto" w:frame="1"/>
          <w:lang w:val="uk-UA"/>
        </w:rPr>
        <w:t xml:space="preserve">Валентина </w:t>
      </w:r>
      <w:r w:rsidR="008F2A5B" w:rsidRPr="008F2A5B">
        <w:rPr>
          <w:rStyle w:val="a4"/>
          <w:sz w:val="28"/>
          <w:szCs w:val="28"/>
          <w:bdr w:val="none" w:sz="0" w:space="0" w:color="auto" w:frame="1"/>
          <w:lang w:val="uk-UA"/>
        </w:rPr>
        <w:t>ЛЕВІЦЬКА</w:t>
      </w:r>
      <w:bookmarkEnd w:id="0"/>
    </w:p>
    <w:sectPr w:rsidR="00F01B41" w:rsidSect="00225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F1816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020E"/>
    <w:multiLevelType w:val="hybridMultilevel"/>
    <w:tmpl w:val="2AEC265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16686"/>
    <w:multiLevelType w:val="hybridMultilevel"/>
    <w:tmpl w:val="7DD289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90691"/>
    <w:multiLevelType w:val="hybridMultilevel"/>
    <w:tmpl w:val="16CE5D3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899123C"/>
    <w:multiLevelType w:val="hybridMultilevel"/>
    <w:tmpl w:val="80F006A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53"/>
    <w:rsid w:val="00011326"/>
    <w:rsid w:val="00016A7F"/>
    <w:rsid w:val="000378F1"/>
    <w:rsid w:val="00061B93"/>
    <w:rsid w:val="000B65AB"/>
    <w:rsid w:val="000E295F"/>
    <w:rsid w:val="000F1FFF"/>
    <w:rsid w:val="00137515"/>
    <w:rsid w:val="00153DF1"/>
    <w:rsid w:val="0017458F"/>
    <w:rsid w:val="001B1391"/>
    <w:rsid w:val="001E554F"/>
    <w:rsid w:val="00224EBA"/>
    <w:rsid w:val="002253E5"/>
    <w:rsid w:val="00247449"/>
    <w:rsid w:val="00251618"/>
    <w:rsid w:val="00260405"/>
    <w:rsid w:val="002604A2"/>
    <w:rsid w:val="003178EA"/>
    <w:rsid w:val="00351262"/>
    <w:rsid w:val="003752E2"/>
    <w:rsid w:val="003A56E9"/>
    <w:rsid w:val="003F0256"/>
    <w:rsid w:val="00462AB9"/>
    <w:rsid w:val="00465327"/>
    <w:rsid w:val="00504053"/>
    <w:rsid w:val="005F7267"/>
    <w:rsid w:val="0061008E"/>
    <w:rsid w:val="006F7EA0"/>
    <w:rsid w:val="00777C6F"/>
    <w:rsid w:val="007932B4"/>
    <w:rsid w:val="007947E5"/>
    <w:rsid w:val="007D114A"/>
    <w:rsid w:val="007E50D0"/>
    <w:rsid w:val="00815266"/>
    <w:rsid w:val="008B7E58"/>
    <w:rsid w:val="008D24EA"/>
    <w:rsid w:val="008F2A5B"/>
    <w:rsid w:val="009664A2"/>
    <w:rsid w:val="00A67287"/>
    <w:rsid w:val="00AD52C4"/>
    <w:rsid w:val="00B92FF5"/>
    <w:rsid w:val="00BF0697"/>
    <w:rsid w:val="00C10AD3"/>
    <w:rsid w:val="00C12136"/>
    <w:rsid w:val="00C55427"/>
    <w:rsid w:val="00C63EA3"/>
    <w:rsid w:val="00CB1702"/>
    <w:rsid w:val="00CB698B"/>
    <w:rsid w:val="00D6092B"/>
    <w:rsid w:val="00D956FB"/>
    <w:rsid w:val="00D95D4B"/>
    <w:rsid w:val="00DC05B9"/>
    <w:rsid w:val="00DF6E68"/>
    <w:rsid w:val="00E260DD"/>
    <w:rsid w:val="00E55AF3"/>
    <w:rsid w:val="00F01B41"/>
    <w:rsid w:val="00F21311"/>
    <w:rsid w:val="00F64532"/>
    <w:rsid w:val="00F7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8BDE5"/>
  <w15:chartTrackingRefBased/>
  <w15:docId w15:val="{C296973B-29D0-4E13-B462-BE8D8E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777C6F"/>
    <w:rPr>
      <w:b/>
      <w:bCs/>
    </w:rPr>
  </w:style>
  <w:style w:type="character" w:customStyle="1" w:styleId="a5">
    <w:name w:val="Основний текст_"/>
    <w:link w:val="1"/>
    <w:locked/>
    <w:rsid w:val="00F7133D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5"/>
    <w:rsid w:val="00F7133D"/>
    <w:pPr>
      <w:widowControl w:val="0"/>
      <w:shd w:val="clear" w:color="auto" w:fill="FFFFFF"/>
      <w:spacing w:before="420" w:after="360" w:line="240" w:lineRule="atLeast"/>
      <w:jc w:val="both"/>
    </w:pPr>
    <w:rPr>
      <w:sz w:val="26"/>
      <w:szCs w:val="26"/>
    </w:rPr>
  </w:style>
  <w:style w:type="paragraph" w:styleId="a6">
    <w:name w:val="List Paragraph"/>
    <w:basedOn w:val="a"/>
    <w:uiPriority w:val="34"/>
    <w:qFormat/>
    <w:rsid w:val="00F7133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B69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6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7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Zag3</cp:lastModifiedBy>
  <cp:revision>18</cp:revision>
  <cp:lastPrinted>2023-11-29T12:22:00Z</cp:lastPrinted>
  <dcterms:created xsi:type="dcterms:W3CDTF">2023-11-27T12:17:00Z</dcterms:created>
  <dcterms:modified xsi:type="dcterms:W3CDTF">2023-12-06T08:02:00Z</dcterms:modified>
</cp:coreProperties>
</file>