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B758C8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A22FAD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№135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223388" w:rsidP="0022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27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листопада 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Шутенко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proofErr w:type="spellStart"/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proofErr w:type="spellStart"/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23388" w:rsidRDefault="000125C7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</w:t>
            </w:r>
            <w:proofErr w:type="spellEnd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FB5DEE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22F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округ №8 с. </w:t>
            </w:r>
            <w:proofErr w:type="spellStart"/>
            <w:r w:rsidR="00A22F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Миньківці</w:t>
            </w:r>
            <w:proofErr w:type="spellEnd"/>
            <w:r w:rsidR="00A22FA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староста Грищенко Г.І.</w:t>
            </w:r>
            <w:r w:rsidR="007F72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заявник.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656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1312"/>
        <w:gridCol w:w="872"/>
        <w:gridCol w:w="748"/>
        <w:gridCol w:w="792"/>
        <w:gridCol w:w="792"/>
        <w:gridCol w:w="297"/>
        <w:gridCol w:w="2846"/>
        <w:gridCol w:w="253"/>
        <w:gridCol w:w="768"/>
        <w:gridCol w:w="986"/>
        <w:gridCol w:w="670"/>
      </w:tblGrid>
      <w:tr w:rsidR="00CA6BCB" w:rsidRPr="00EF4CF1" w:rsidTr="00B755B5">
        <w:trPr>
          <w:gridAfter w:val="1"/>
          <w:wAfter w:w="307" w:type="pct"/>
          <w:trHeight w:val="143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BC71C9" w:rsidRPr="00EF4CF1" w:rsidTr="00B755B5">
        <w:trPr>
          <w:gridAfter w:val="1"/>
          <w:wAfter w:w="307" w:type="pct"/>
          <w:jc w:val="center"/>
        </w:trPr>
        <w:tc>
          <w:tcPr>
            <w:tcW w:w="469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BC4CA8" w:rsidP="00BC4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      </w:t>
            </w:r>
            <w:r w:rsidR="0040554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</w:t>
            </w:r>
            <w:r w:rsidR="005B61C0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</w:t>
            </w:r>
            <w:r w:rsidR="00B758C8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С. </w:t>
            </w:r>
            <w:proofErr w:type="spellStart"/>
            <w:r w:rsidR="00B758C8">
              <w:rPr>
                <w:rFonts w:ascii="Times New Roman" w:eastAsia="Times New Roman" w:hAnsi="Times New Roman" w:cs="Times New Roman"/>
                <w:b/>
                <w:lang w:eastAsia="uk-UA"/>
              </w:rPr>
              <w:t>Миньківці</w:t>
            </w:r>
            <w:proofErr w:type="spellEnd"/>
            <w:r w:rsidR="00B758C8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сільське кладовище.</w:t>
            </w:r>
            <w:bookmarkStart w:id="0" w:name="_GoBack"/>
            <w:bookmarkEnd w:id="0"/>
          </w:p>
        </w:tc>
      </w:tr>
      <w:tr w:rsidR="00CA6BCB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Береза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22FAD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22FAD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Береза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FAD" w:rsidRDefault="00A22FAD" w:rsidP="00A22FAD">
            <w:pPr>
              <w:jc w:val="center"/>
            </w:pPr>
            <w:r w:rsidRPr="005714EA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22FAD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Береза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FAD" w:rsidRDefault="00A22FAD" w:rsidP="00A22FAD">
            <w:pPr>
              <w:jc w:val="center"/>
            </w:pPr>
            <w:r w:rsidRPr="005714EA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22FAD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Береза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FAD" w:rsidRDefault="00A22FAD" w:rsidP="00A22FAD">
            <w:pPr>
              <w:jc w:val="center"/>
            </w:pPr>
            <w:r w:rsidRPr="005714EA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22FAD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Береза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FAD" w:rsidRDefault="00A22FAD" w:rsidP="00A22FAD">
            <w:pPr>
              <w:jc w:val="center"/>
            </w:pPr>
            <w:r w:rsidRPr="005714EA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22FAD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Ялина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FAD" w:rsidRDefault="00A22FAD" w:rsidP="00A22FAD">
            <w:pPr>
              <w:jc w:val="center"/>
            </w:pPr>
            <w:r w:rsidRPr="005714EA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22FAD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Ялина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FAD" w:rsidRDefault="00A22FAD" w:rsidP="00A22FAD">
            <w:pPr>
              <w:jc w:val="center"/>
            </w:pPr>
            <w:r w:rsidRPr="005714EA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22FAD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Ялина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FAD" w:rsidRDefault="00A22FAD" w:rsidP="00A22FAD">
            <w:pPr>
              <w:jc w:val="center"/>
            </w:pPr>
            <w:r w:rsidRPr="005714EA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22FAD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Ялина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FAD" w:rsidRDefault="00A22FAD" w:rsidP="00A22FAD">
            <w:pPr>
              <w:jc w:val="center"/>
            </w:pPr>
            <w:r w:rsidRPr="00DE5398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22FAD" w:rsidRPr="00EF4CF1" w:rsidTr="00B755B5">
        <w:trPr>
          <w:gridAfter w:val="1"/>
          <w:wAfter w:w="307" w:type="pct"/>
          <w:trHeight w:val="477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Ялина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FAD" w:rsidRDefault="00A22FAD" w:rsidP="00A22FAD">
            <w:pPr>
              <w:jc w:val="center"/>
            </w:pPr>
            <w:r w:rsidRPr="00DE5398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A22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A22FAD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Ялина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Pr="00EF4CF1" w:rsidRDefault="00A22FAD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22FAD" w:rsidRPr="00DE5398" w:rsidRDefault="00A22FAD" w:rsidP="00B755B5">
            <w:pPr>
              <w:jc w:val="center"/>
            </w:pPr>
            <w:r w:rsidRPr="00A22FAD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2FAD" w:rsidRDefault="00A22FAD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Ясен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Pr="00EF4CF1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Default="00B755B5" w:rsidP="00B755B5">
            <w:pPr>
              <w:jc w:val="center"/>
            </w:pPr>
            <w:r w:rsidRPr="00917D2E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Ясен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Pr="00EF4CF1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Default="00B755B5" w:rsidP="00B755B5">
            <w:pPr>
              <w:jc w:val="center"/>
            </w:pPr>
            <w:r w:rsidRPr="00917D2E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Клен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Pr="00EF4CF1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Default="00B755B5" w:rsidP="00B755B5">
            <w:pPr>
              <w:jc w:val="center"/>
            </w:pPr>
            <w:r w:rsidRPr="00917D2E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Клен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Pr="00EF4CF1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Pr="00DE5398" w:rsidRDefault="00B755B5" w:rsidP="00B755B5">
            <w:pPr>
              <w:jc w:val="center"/>
            </w:pPr>
            <w:r w:rsidRPr="00B755B5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Груша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Pr="00B755B5" w:rsidRDefault="00B755B5" w:rsidP="00B755B5">
            <w:pPr>
              <w:jc w:val="center"/>
            </w:pPr>
            <w:r w:rsidRPr="00B755B5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Абрикоса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Pr="00B755B5" w:rsidRDefault="00B755B5" w:rsidP="00B755B5">
            <w:pPr>
              <w:jc w:val="center"/>
            </w:pPr>
            <w:r w:rsidRPr="00B755B5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Абрикоса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35-40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4-6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Pr="00B755B5" w:rsidRDefault="00B755B5" w:rsidP="00B755B5">
            <w:pPr>
              <w:jc w:val="center"/>
            </w:pPr>
            <w:r w:rsidRPr="00B755B5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Черешня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Pr="00B755B5" w:rsidRDefault="00B755B5" w:rsidP="00B755B5">
            <w:pPr>
              <w:jc w:val="center"/>
            </w:pPr>
            <w:r w:rsidRPr="00B755B5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20 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Абрикоса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4-6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Pr="00B755B5" w:rsidRDefault="00B755B5" w:rsidP="00B755B5">
            <w:pPr>
              <w:jc w:val="center"/>
            </w:pPr>
            <w:r w:rsidRPr="00B755B5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Груша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8-10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Pr="00B755B5" w:rsidRDefault="00B755B5" w:rsidP="00B755B5">
            <w:pPr>
              <w:jc w:val="center"/>
            </w:pPr>
            <w:r w:rsidRPr="00B755B5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15-18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Pr="00B755B5" w:rsidRDefault="00B755B5" w:rsidP="00B755B5">
            <w:pPr>
              <w:jc w:val="center"/>
            </w:pPr>
            <w:r w:rsidRPr="00B755B5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13-15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Pr="00B755B5" w:rsidRDefault="00B755B5" w:rsidP="00B755B5">
            <w:pPr>
              <w:jc w:val="center"/>
            </w:pPr>
            <w:r w:rsidRPr="00B755B5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5B5" w:rsidRPr="00EF4CF1" w:rsidTr="00B755B5">
        <w:trPr>
          <w:gridAfter w:val="1"/>
          <w:wAfter w:w="307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35-40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5B5" w:rsidRPr="00B755B5" w:rsidRDefault="00B755B5" w:rsidP="00B755B5">
            <w:pPr>
              <w:jc w:val="center"/>
            </w:pPr>
            <w:r w:rsidRPr="00B755B5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5B5" w:rsidRDefault="00B755B5" w:rsidP="00B7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3256AF" w:rsidRPr="00820150" w:rsidTr="00B755B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pct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B755B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A6BC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</w:t>
            </w:r>
            <w:r w:rsidR="00CB55E7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зом підлягає пересаджуванню 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2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B755B5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B755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49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2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B755B5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_________49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B758C8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B758C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B758C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B758C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B758C8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B758C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B758C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B758C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52DA1" w:rsidRPr="00B75942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B755B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49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B755B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сорок дев’ять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B755B5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49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B755B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сорок дев’ять</w:t>
      </w:r>
      <w:r w:rsidR="0022338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0D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="009C50D1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5B61C0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A4D4D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B755B5">
        <w:rPr>
          <w:rFonts w:ascii="Times New Roman" w:hAnsi="Times New Roman" w:cs="Times New Roman"/>
          <w:sz w:val="24"/>
          <w:szCs w:val="24"/>
        </w:rPr>
        <w:t xml:space="preserve">                Грищенко Г.І.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874E0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3388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17562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208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22FAD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C72C6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5B5"/>
    <w:rsid w:val="00B758C8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6BCB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5DEE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FFA4-D54F-4735-AF19-B4239CA1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8AFD2-D4FB-47B7-9A41-9DB885D1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2</cp:revision>
  <cp:lastPrinted>2021-11-19T06:14:00Z</cp:lastPrinted>
  <dcterms:created xsi:type="dcterms:W3CDTF">2023-11-27T16:50:00Z</dcterms:created>
  <dcterms:modified xsi:type="dcterms:W3CDTF">2023-11-27T16:50:00Z</dcterms:modified>
</cp:coreProperties>
</file>