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57A" w:rsidRDefault="00BD2E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val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57A" w:rsidRDefault="00CC15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12"/>
          <w:szCs w:val="12"/>
          <w:lang w:val="uk-UA" w:eastAsia="ru-RU"/>
        </w:rPr>
      </w:pPr>
    </w:p>
    <w:p w:rsidR="00CC157A" w:rsidRPr="000645D9" w:rsidRDefault="00BD2E8B" w:rsidP="000645D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  <w:t xml:space="preserve">                        </w:t>
      </w:r>
      <w:r w:rsidR="000645D9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</w:t>
      </w:r>
      <w:r w:rsidRPr="000645D9">
        <w:rPr>
          <w:rFonts w:ascii="Times New Roman" w:eastAsia="Times New Roman" w:hAnsi="Times New Roman" w:cs="Times New Roman"/>
          <w:b/>
          <w:bCs/>
          <w:color w:val="00000A"/>
          <w:sz w:val="36"/>
          <w:szCs w:val="36"/>
          <w:lang w:val="uk-UA" w:eastAsia="zh-CN"/>
        </w:rPr>
        <w:t xml:space="preserve">СКВИРСЬКА МІСЬКА РАДА    </w:t>
      </w:r>
    </w:p>
    <w:p w:rsidR="00CC157A" w:rsidRPr="000645D9" w:rsidRDefault="000645D9" w:rsidP="000645D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36"/>
          <w:szCs w:val="36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 xml:space="preserve">                             </w:t>
      </w:r>
      <w:r w:rsidR="00BD2E8B" w:rsidRPr="000645D9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>ВИКОНАВЧИЙ КОМІТЕТ</w:t>
      </w:r>
    </w:p>
    <w:p w:rsidR="00CC157A" w:rsidRPr="000645D9" w:rsidRDefault="000645D9" w:rsidP="000645D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 xml:space="preserve">                                      </w:t>
      </w:r>
      <w:r w:rsidR="00BD2E8B" w:rsidRPr="000645D9">
        <w:rPr>
          <w:rFonts w:ascii="Times New Roman" w:eastAsia="Times New Roman" w:hAnsi="Times New Roman" w:cs="Times New Roman"/>
          <w:b/>
          <w:color w:val="00000A"/>
          <w:sz w:val="36"/>
          <w:szCs w:val="36"/>
          <w:lang w:val="uk-UA" w:eastAsia="zh-CN"/>
        </w:rPr>
        <w:t>Р І Ш Е Н Н Я</w:t>
      </w:r>
    </w:p>
    <w:p w:rsidR="00CC157A" w:rsidRDefault="00CC15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val="uk-UA" w:eastAsia="zh-CN"/>
        </w:rPr>
      </w:pPr>
    </w:p>
    <w:p w:rsidR="00CC157A" w:rsidRPr="000645D9" w:rsidRDefault="00BD2E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  <w:r w:rsidRPr="000645D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від </w:t>
      </w:r>
      <w:r w:rsidR="000645D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 05  грудня  </w:t>
      </w:r>
      <w:r w:rsidRPr="000645D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2023 року                   м. Сквира                                   № </w:t>
      </w:r>
      <w:r w:rsidR="000645D9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48/33</w:t>
      </w:r>
    </w:p>
    <w:p w:rsidR="00CC157A" w:rsidRPr="000645D9" w:rsidRDefault="00CC15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157A" w:rsidRPr="000645D9" w:rsidRDefault="00BD2E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4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Pr="000645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відзначення з нагоди</w:t>
      </w:r>
    </w:p>
    <w:p w:rsidR="00CC157A" w:rsidRPr="000645D9" w:rsidRDefault="00BD2E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45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Дня місцевого самоврядування</w:t>
      </w:r>
    </w:p>
    <w:p w:rsidR="00CC157A" w:rsidRPr="000645D9" w:rsidRDefault="00CC15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157A" w:rsidRPr="000645D9" w:rsidRDefault="00BD2E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4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 28 Закону України «Про місцеве самоврядування в Україні», розглянувши клопотання секретаря Сквирської міської ради від         04 грудня 2023 року, враховуючи рішення сесій Сквирської міської ради від      22 грудня 2022 року № 02-28-</w:t>
      </w:r>
      <w:r w:rsidRPr="000645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064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0645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64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Pr="000645D9">
        <w:rPr>
          <w:rFonts w:ascii="Times New Roman" w:hAnsi="Times New Roman" w:cs="Times New Roman"/>
          <w:sz w:val="28"/>
          <w:szCs w:val="28"/>
          <w:lang w:val="uk-UA"/>
        </w:rPr>
        <w:t>“Про бюджет Сквирської міської</w:t>
      </w:r>
      <w:r w:rsidRPr="000645D9">
        <w:rPr>
          <w:rFonts w:ascii="Times New Roman" w:hAnsi="Times New Roman" w:cs="Times New Roman"/>
          <w:sz w:val="28"/>
          <w:szCs w:val="28"/>
        </w:rPr>
        <w:t> </w:t>
      </w:r>
      <w:r w:rsidRPr="000645D9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 на 2023 рік 10561000000 (код бюджету)”</w:t>
      </w:r>
      <w:r w:rsidRPr="00064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від     22 грудня 2020 року № 11-3-VIII «Про затвердження Програми фінансового забезпечення представницьких витрат та інших видатків, пов’язаних з діяльністю Сквирської міської ради на 2021-2025 роки», беручи до уваги пропозиції членів виконавчого комітету, виконавчий комітет Сквирської міської ради </w:t>
      </w:r>
    </w:p>
    <w:p w:rsidR="00CC157A" w:rsidRPr="000645D9" w:rsidRDefault="00CC15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shd w:val="clear" w:color="auto" w:fill="FFFFFF"/>
          <w:lang w:val="uk-UA" w:eastAsia="ru-RU"/>
        </w:rPr>
      </w:pPr>
    </w:p>
    <w:p w:rsidR="00CC157A" w:rsidRPr="000645D9" w:rsidRDefault="00BD2E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45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И Р І Ш И В:</w:t>
      </w:r>
    </w:p>
    <w:p w:rsidR="00CC157A" w:rsidRPr="000645D9" w:rsidRDefault="00CC15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157A" w:rsidRPr="000645D9" w:rsidRDefault="00BD2E8B">
      <w:pPr>
        <w:spacing w:after="0" w:line="240" w:lineRule="auto"/>
        <w:ind w:firstLineChars="235" w:firstLine="65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4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З нагоди відзначення Дня місцевого самоврядування</w:t>
      </w:r>
      <w:r w:rsidRPr="000645D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сумлінну працю, професіоналізм</w:t>
      </w:r>
      <w:r w:rsidRPr="000645D9">
        <w:rPr>
          <w:rFonts w:ascii="Times New Roman" w:hAnsi="Times New Roman" w:cs="Times New Roman"/>
          <w:sz w:val="28"/>
          <w:szCs w:val="28"/>
          <w:lang w:val="uk-UA"/>
        </w:rPr>
        <w:t>, проявлені патріотизм і відповідальність, а</w:t>
      </w:r>
      <w:r w:rsidRPr="000645D9">
        <w:rPr>
          <w:rFonts w:ascii="Times New Roman" w:eastAsia="Helvetica" w:hAnsi="Times New Roman" w:cs="Times New Roman"/>
          <w:color w:val="222222"/>
          <w:sz w:val="28"/>
          <w:szCs w:val="28"/>
          <w:shd w:val="clear" w:color="auto" w:fill="FFFFFF"/>
          <w:lang w:val="uk-UA"/>
        </w:rPr>
        <w:t>ктивну діяльність, спрямовану на вирішення актуальних питань соціально-економічного розвитку</w:t>
      </w:r>
      <w:r w:rsidRPr="000645D9">
        <w:rPr>
          <w:rFonts w:ascii="Times New Roman" w:hAnsi="Times New Roman" w:cs="Times New Roman"/>
          <w:sz w:val="28"/>
          <w:szCs w:val="28"/>
          <w:lang w:val="uk-UA"/>
        </w:rPr>
        <w:t xml:space="preserve">  Сквирської міської територіальної громади </w:t>
      </w:r>
      <w:r w:rsidRPr="00064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відзначити подяками та виплатити матеріальну допомогу в розмірі 300 грн (кожному) депутатам Сквирської міської ради (2 особи) згідно зі списком (додається). </w:t>
      </w:r>
    </w:p>
    <w:p w:rsidR="00CC157A" w:rsidRPr="000645D9" w:rsidRDefault="00CC15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157A" w:rsidRPr="000645D9" w:rsidRDefault="00BD2E8B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4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Начальнику  фінансово-господарського відділу - головному бухгалтеру  Сквирської міської ради провести виплату коштів у безготівковій формі депутатам Сквирської міської ради, зазначеним у додатку.</w:t>
      </w:r>
    </w:p>
    <w:p w:rsidR="00CC157A" w:rsidRPr="000645D9" w:rsidRDefault="00CC15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C157A" w:rsidRPr="000645D9" w:rsidRDefault="00BD2E8B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4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заступників міської голови, згідно розподілу обов</w:t>
      </w:r>
      <w:r w:rsidRPr="000645D9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0645D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язків.</w:t>
      </w:r>
    </w:p>
    <w:p w:rsidR="00CC157A" w:rsidRPr="000645D9" w:rsidRDefault="00CC157A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157A" w:rsidRPr="000645D9" w:rsidRDefault="00CC157A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157A" w:rsidRPr="000645D9" w:rsidRDefault="00CC157A">
      <w:pPr>
        <w:spacing w:after="0" w:line="240" w:lineRule="auto"/>
        <w:ind w:left="928" w:hanging="36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157A" w:rsidRPr="000645D9" w:rsidRDefault="00BD2E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45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Голова виконкому</w:t>
      </w:r>
      <w:r w:rsidRPr="000645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645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645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645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645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Валентина ЛЕВІЦЬКА</w:t>
      </w:r>
    </w:p>
    <w:p w:rsidR="00CC157A" w:rsidRPr="000645D9" w:rsidRDefault="00CC15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157A" w:rsidRPr="000645D9" w:rsidRDefault="00CC15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645D9" w:rsidRDefault="000645D9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157A" w:rsidRDefault="00BD2E8B">
      <w:pPr>
        <w:tabs>
          <w:tab w:val="left" w:pos="5103"/>
          <w:tab w:val="left" w:pos="7560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Додаток</w:t>
      </w:r>
    </w:p>
    <w:p w:rsidR="00CC157A" w:rsidRDefault="00BD2E8B">
      <w:pPr>
        <w:tabs>
          <w:tab w:val="left" w:pos="5103"/>
          <w:tab w:val="left" w:pos="7560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рішення виконавчого комітету Сквирської міської ради</w:t>
      </w:r>
    </w:p>
    <w:p w:rsidR="00CC157A" w:rsidRDefault="00BD2E8B">
      <w:pPr>
        <w:tabs>
          <w:tab w:val="left" w:pos="5103"/>
        </w:tabs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від </w:t>
      </w:r>
      <w:r w:rsidR="000645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грудня  2023 року № </w:t>
      </w:r>
      <w:r w:rsidR="000645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48/33</w:t>
      </w:r>
    </w:p>
    <w:p w:rsidR="00CC157A" w:rsidRDefault="00CC157A">
      <w:pPr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157A" w:rsidRDefault="00CC1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C157A" w:rsidRDefault="00BD2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CC157A" w:rsidRDefault="00BD2E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відзначених з нагоди Дня місцевого самоврядування</w:t>
      </w:r>
    </w:p>
    <w:p w:rsidR="00CC157A" w:rsidRDefault="00CC1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6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4678"/>
        <w:gridCol w:w="2126"/>
      </w:tblGrid>
      <w:tr w:rsidR="00CC157A">
        <w:tc>
          <w:tcPr>
            <w:tcW w:w="709" w:type="dxa"/>
          </w:tcPr>
          <w:p w:rsidR="00CC157A" w:rsidRDefault="00BD2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№ з/п</w:t>
            </w:r>
          </w:p>
        </w:tc>
        <w:tc>
          <w:tcPr>
            <w:tcW w:w="2693" w:type="dxa"/>
          </w:tcPr>
          <w:p w:rsidR="00CC157A" w:rsidRDefault="00BD2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Прізвище, ім’я,</w:t>
            </w:r>
          </w:p>
          <w:p w:rsidR="00CC157A" w:rsidRDefault="00BD2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 батькові</w:t>
            </w:r>
          </w:p>
          <w:p w:rsidR="00CC157A" w:rsidRDefault="00CC1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</w:p>
        </w:tc>
        <w:tc>
          <w:tcPr>
            <w:tcW w:w="4678" w:type="dxa"/>
          </w:tcPr>
          <w:p w:rsidR="00CC157A" w:rsidRDefault="00BD2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Посада</w:t>
            </w:r>
          </w:p>
        </w:tc>
        <w:tc>
          <w:tcPr>
            <w:tcW w:w="2126" w:type="dxa"/>
          </w:tcPr>
          <w:p w:rsidR="00CC157A" w:rsidRDefault="00BD2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ru-RU"/>
              </w:rPr>
              <w:t>Ідентифікаційний номер</w:t>
            </w:r>
          </w:p>
        </w:tc>
      </w:tr>
      <w:tr w:rsidR="00CC157A">
        <w:tc>
          <w:tcPr>
            <w:tcW w:w="709" w:type="dxa"/>
          </w:tcPr>
          <w:p w:rsidR="00CC157A" w:rsidRDefault="00BD2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693" w:type="dxa"/>
          </w:tcPr>
          <w:p w:rsidR="00CC157A" w:rsidRDefault="00BD2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Нечитайло </w:t>
            </w:r>
          </w:p>
          <w:p w:rsidR="00CC157A" w:rsidRDefault="00BD2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Тамара Іванівна</w:t>
            </w:r>
          </w:p>
        </w:tc>
        <w:tc>
          <w:tcPr>
            <w:tcW w:w="4678" w:type="dxa"/>
          </w:tcPr>
          <w:p w:rsidR="00CC157A" w:rsidRDefault="00BD2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Депутат Сквирської міської ради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VIII</w:t>
            </w:r>
            <w:r w:rsidRPr="0006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скликання</w:t>
            </w:r>
          </w:p>
        </w:tc>
        <w:tc>
          <w:tcPr>
            <w:tcW w:w="2126" w:type="dxa"/>
          </w:tcPr>
          <w:p w:rsidR="00CC157A" w:rsidRDefault="00CC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</w:tr>
      <w:tr w:rsidR="00CC157A">
        <w:trPr>
          <w:trHeight w:val="307"/>
        </w:trPr>
        <w:tc>
          <w:tcPr>
            <w:tcW w:w="709" w:type="dxa"/>
          </w:tcPr>
          <w:p w:rsidR="00CC157A" w:rsidRDefault="00BD2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693" w:type="dxa"/>
          </w:tcPr>
          <w:p w:rsidR="00CC157A" w:rsidRDefault="00BD2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Стригун </w:t>
            </w:r>
          </w:p>
          <w:p w:rsidR="00CC157A" w:rsidRDefault="00BD2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Валенин Маркович</w:t>
            </w:r>
          </w:p>
        </w:tc>
        <w:tc>
          <w:tcPr>
            <w:tcW w:w="4678" w:type="dxa"/>
          </w:tcPr>
          <w:p w:rsidR="00CC157A" w:rsidRDefault="00BD2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Депутат Сквирської міської ради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VIII</w:t>
            </w:r>
            <w:r w:rsidRPr="000645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скликання</w:t>
            </w:r>
          </w:p>
        </w:tc>
        <w:tc>
          <w:tcPr>
            <w:tcW w:w="2126" w:type="dxa"/>
          </w:tcPr>
          <w:p w:rsidR="00CC157A" w:rsidRDefault="00CC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CC157A" w:rsidRDefault="00CC157A">
      <w:pP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CC157A" w:rsidRDefault="00CC157A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CC157A" w:rsidRDefault="00CC157A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</w:p>
    <w:p w:rsidR="00CC157A" w:rsidRDefault="00BD2E8B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Начальник організаційного відділу</w:t>
      </w:r>
    </w:p>
    <w:p w:rsidR="00CC157A" w:rsidRDefault="00BD2E8B">
      <w:pPr>
        <w:ind w:leftChars="-300" w:left="-660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Сквирської міської ради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ab/>
        <w:t xml:space="preserve">           Віктор САЛТАНЮК</w:t>
      </w:r>
    </w:p>
    <w:sectPr w:rsidR="00CC15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AE2" w:rsidRDefault="00FA6AE2">
      <w:pPr>
        <w:spacing w:line="240" w:lineRule="auto"/>
      </w:pPr>
      <w:r>
        <w:separator/>
      </w:r>
    </w:p>
  </w:endnote>
  <w:endnote w:type="continuationSeparator" w:id="0">
    <w:p w:rsidR="00FA6AE2" w:rsidRDefault="00FA6A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AE2" w:rsidRDefault="00FA6AE2">
      <w:pPr>
        <w:spacing w:after="0"/>
      </w:pPr>
      <w:r>
        <w:separator/>
      </w:r>
    </w:p>
  </w:footnote>
  <w:footnote w:type="continuationSeparator" w:id="0">
    <w:p w:rsidR="00FA6AE2" w:rsidRDefault="00FA6A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4CF63"/>
    <w:multiLevelType w:val="singleLevel"/>
    <w:tmpl w:val="7194CF63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CB"/>
    <w:rsid w:val="000425A5"/>
    <w:rsid w:val="000645D9"/>
    <w:rsid w:val="0007194F"/>
    <w:rsid w:val="000F70E4"/>
    <w:rsid w:val="00184241"/>
    <w:rsid w:val="001C52FF"/>
    <w:rsid w:val="00234F8E"/>
    <w:rsid w:val="00241C0A"/>
    <w:rsid w:val="0024516C"/>
    <w:rsid w:val="00253F2B"/>
    <w:rsid w:val="002F2C05"/>
    <w:rsid w:val="00311CCB"/>
    <w:rsid w:val="003C02D1"/>
    <w:rsid w:val="00467C05"/>
    <w:rsid w:val="004951FE"/>
    <w:rsid w:val="004A4CDF"/>
    <w:rsid w:val="004E5E68"/>
    <w:rsid w:val="00612120"/>
    <w:rsid w:val="0066236C"/>
    <w:rsid w:val="006761C5"/>
    <w:rsid w:val="00687E8D"/>
    <w:rsid w:val="006C076A"/>
    <w:rsid w:val="008014C0"/>
    <w:rsid w:val="00872A28"/>
    <w:rsid w:val="0094199C"/>
    <w:rsid w:val="009749F7"/>
    <w:rsid w:val="009945DE"/>
    <w:rsid w:val="009F301A"/>
    <w:rsid w:val="00A3208C"/>
    <w:rsid w:val="00A4373C"/>
    <w:rsid w:val="00AC722E"/>
    <w:rsid w:val="00AE3A51"/>
    <w:rsid w:val="00BD2E8B"/>
    <w:rsid w:val="00BF11C8"/>
    <w:rsid w:val="00CB5868"/>
    <w:rsid w:val="00CC157A"/>
    <w:rsid w:val="00D92AA9"/>
    <w:rsid w:val="00DA26CB"/>
    <w:rsid w:val="00DC6AB3"/>
    <w:rsid w:val="00DC6D47"/>
    <w:rsid w:val="00DF6A34"/>
    <w:rsid w:val="00ED6CDA"/>
    <w:rsid w:val="00F14051"/>
    <w:rsid w:val="00F71FC6"/>
    <w:rsid w:val="00F73864"/>
    <w:rsid w:val="00FA6AE2"/>
    <w:rsid w:val="00FE7CDA"/>
    <w:rsid w:val="054E3754"/>
    <w:rsid w:val="12B66C1D"/>
    <w:rsid w:val="13AC5485"/>
    <w:rsid w:val="1AFC2050"/>
    <w:rsid w:val="1EB544D8"/>
    <w:rsid w:val="1F216F77"/>
    <w:rsid w:val="26FB336C"/>
    <w:rsid w:val="2E983AF2"/>
    <w:rsid w:val="35905575"/>
    <w:rsid w:val="4A9C1AC3"/>
    <w:rsid w:val="56A2005F"/>
    <w:rsid w:val="5F0B4827"/>
    <w:rsid w:val="700C1857"/>
    <w:rsid w:val="72B102A7"/>
    <w:rsid w:val="789B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6B63C4-708C-4E8A-9D08-8A540E335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eastAsia="zh-CN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ECAD4-DE44-4286-80BB-96FB9305E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Zag3</dc:creator>
  <cp:lastModifiedBy>Zag3</cp:lastModifiedBy>
  <cp:revision>7</cp:revision>
  <cp:lastPrinted>2023-12-15T14:12:00Z</cp:lastPrinted>
  <dcterms:created xsi:type="dcterms:W3CDTF">2021-06-15T09:08:00Z</dcterms:created>
  <dcterms:modified xsi:type="dcterms:W3CDTF">2024-01-02T07:40:00Z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E3CBD5C897D8473289885370259A74F6_13</vt:lpwstr>
  </property>
</Properties>
</file>