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F4CD1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6F7692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№133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23388" w:rsidP="0022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6F76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листопада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F4CD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bookmarkStart w:id="0" w:name="_GoBack"/>
            <w:bookmarkEnd w:id="0"/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23388" w:rsidRDefault="000125C7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Гурковський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6F7692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 В. о. директора Шутенко С.О.</w:t>
            </w:r>
            <w:r w:rsidR="002001E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487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6"/>
        <w:gridCol w:w="510"/>
        <w:gridCol w:w="795"/>
        <w:gridCol w:w="868"/>
        <w:gridCol w:w="744"/>
        <w:gridCol w:w="428"/>
        <w:gridCol w:w="359"/>
        <w:gridCol w:w="1636"/>
        <w:gridCol w:w="669"/>
        <w:gridCol w:w="1073"/>
        <w:gridCol w:w="763"/>
        <w:gridCol w:w="981"/>
      </w:tblGrid>
      <w:tr w:rsidR="00CB6EAD" w:rsidRPr="00EF4CF1" w:rsidTr="00CB6EAD">
        <w:trPr>
          <w:trHeight w:val="1430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EF4CF1" w:rsidRDefault="00CB6EAD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9C50EB" w:rsidRPr="00EF4CF1" w:rsidTr="009C50EB">
        <w:trPr>
          <w:trHeight w:val="621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C50EB" w:rsidRPr="00EF4CF1" w:rsidRDefault="006F7692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М. Сквира площа Героїв Небесної Сотні </w:t>
            </w:r>
          </w:p>
        </w:tc>
      </w:tr>
      <w:tr w:rsidR="00CB6EAD" w:rsidRPr="00EF4CF1" w:rsidTr="00CB6EAD">
        <w:trPr>
          <w:trHeight w:val="621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6F7692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Магнолія  суланжа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6F7692" w:rsidP="00200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6F7692" w:rsidP="00200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150-200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CB6EAD" w:rsidRPr="00EF4CF1" w:rsidTr="00CB6EAD">
        <w:trPr>
          <w:trHeight w:val="621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EF4CF1" w:rsidRDefault="00CB6EAD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Default="006F7692" w:rsidP="00CA6B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Ялівець вертикальний  Блю Арроу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Default="006F7692" w:rsidP="00200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Default="006F7692" w:rsidP="00200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150-200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8A" w:rsidRDefault="00162E8A" w:rsidP="00162E8A"/>
          <w:p w:rsidR="00CB6EAD" w:rsidRDefault="00162E8A" w:rsidP="00162E8A">
            <w:r>
              <w:t xml:space="preserve">      </w:t>
            </w:r>
            <w:r w:rsidR="006F7692">
              <w:t>4</w:t>
            </w:r>
          </w:p>
        </w:tc>
        <w:tc>
          <w:tcPr>
            <w:tcW w:w="17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8A" w:rsidRDefault="00162E8A" w:rsidP="00CA6BCB"/>
          <w:p w:rsidR="00CB6EAD" w:rsidRDefault="00CB6EAD" w:rsidP="00CA6BCB">
            <w:r w:rsidRPr="00FF1A90">
              <w:t xml:space="preserve">Незадовільний (досягли вікової межі, аварійні, крона суха) 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8A" w:rsidRDefault="006F7692" w:rsidP="00CA6BCB">
            <w:r>
              <w:t xml:space="preserve">    </w:t>
            </w:r>
          </w:p>
          <w:p w:rsidR="00CB6EAD" w:rsidRDefault="00162E8A" w:rsidP="00CA6BCB">
            <w:r>
              <w:t xml:space="preserve">    </w:t>
            </w:r>
            <w:r w:rsidR="006F7692">
              <w:t xml:space="preserve">  4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E8A" w:rsidRDefault="00162E8A" w:rsidP="00CA6BCB">
            <w:pPr>
              <w:jc w:val="center"/>
            </w:pPr>
          </w:p>
          <w:p w:rsidR="00CB6EAD" w:rsidRDefault="00CB6EAD" w:rsidP="00CA6BCB">
            <w:pPr>
              <w:jc w:val="center"/>
            </w:pPr>
            <w:r w:rsidRPr="00AB587D">
              <w:t>-</w:t>
            </w:r>
          </w:p>
        </w:tc>
      </w:tr>
      <w:tr w:rsidR="00CB6EAD" w:rsidRPr="00820150" w:rsidTr="009C50E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1499" w:type="pct"/>
          <w:tblCellSpacing w:w="22" w:type="dxa"/>
          <w:jc w:val="center"/>
        </w:trPr>
        <w:tc>
          <w:tcPr>
            <w:tcW w:w="574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Default="00CB6EAD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09" w:type="pct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62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Default="00CB6EAD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6EAD" w:rsidRPr="00820150" w:rsidTr="009C50E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1499" w:type="pct"/>
          <w:tblCellSpacing w:w="22" w:type="dxa"/>
          <w:jc w:val="center"/>
        </w:trPr>
        <w:tc>
          <w:tcPr>
            <w:tcW w:w="57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50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062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7336E6" w:rsidRDefault="00CB6EAD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B6EAD" w:rsidRPr="00820150" w:rsidTr="009C50E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3"/>
          <w:wAfter w:w="1499" w:type="pct"/>
          <w:tblCellSpacing w:w="22" w:type="dxa"/>
          <w:jc w:val="center"/>
        </w:trPr>
        <w:tc>
          <w:tcPr>
            <w:tcW w:w="574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6F6E7F" w:rsidRDefault="00CB6EAD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09" w:type="pct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1062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6F7692" w:rsidRDefault="006F7692" w:rsidP="006F7692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</w:t>
            </w:r>
            <w:r w:rsidR="00162E8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</w:t>
            </w:r>
            <w:r w:rsidR="00CB6EAD" w:rsidRPr="006F76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5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6F7692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162E8A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F4CD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42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1832"/>
        <w:gridCol w:w="868"/>
        <w:gridCol w:w="1351"/>
        <w:gridCol w:w="1253"/>
        <w:gridCol w:w="2311"/>
      </w:tblGrid>
      <w:tr w:rsidR="00CB6EAD" w:rsidRPr="00820150" w:rsidTr="00CB6EAD">
        <w:trPr>
          <w:jc w:val="center"/>
        </w:trPr>
        <w:tc>
          <w:tcPr>
            <w:tcW w:w="2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11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5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8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77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42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CB6EAD" w:rsidRPr="00820150" w:rsidTr="00CB6EAD">
        <w:trPr>
          <w:jc w:val="center"/>
        </w:trPr>
        <w:tc>
          <w:tcPr>
            <w:tcW w:w="29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1131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53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3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7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2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B6EAD" w:rsidRPr="00820150" w:rsidTr="00CB6EA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4"/>
          <w:wAfter w:w="3572" w:type="pct"/>
          <w:tblCellSpacing w:w="22" w:type="dxa"/>
          <w:jc w:val="center"/>
        </w:trPr>
        <w:tc>
          <w:tcPr>
            <w:tcW w:w="142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</w:tr>
      <w:tr w:rsidR="00CB6EAD" w:rsidRPr="00820150" w:rsidTr="00CB6EA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4"/>
          <w:wAfter w:w="3572" w:type="pct"/>
          <w:tblCellSpacing w:w="22" w:type="dxa"/>
          <w:jc w:val="center"/>
        </w:trPr>
        <w:tc>
          <w:tcPr>
            <w:tcW w:w="142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</w:tr>
      <w:tr w:rsidR="00CB6EAD" w:rsidRPr="00820150" w:rsidTr="00CB6EA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4"/>
          <w:wAfter w:w="3572" w:type="pct"/>
          <w:tblCellSpacing w:w="22" w:type="dxa"/>
          <w:jc w:val="center"/>
        </w:trPr>
        <w:tc>
          <w:tcPr>
            <w:tcW w:w="142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</w:tr>
      <w:tr w:rsidR="00CB6EAD" w:rsidRPr="00820150" w:rsidTr="00CB6EAD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gridAfter w:val="4"/>
          <w:wAfter w:w="3572" w:type="pct"/>
          <w:tblCellSpacing w:w="22" w:type="dxa"/>
          <w:jc w:val="center"/>
        </w:trPr>
        <w:tc>
          <w:tcPr>
            <w:tcW w:w="1428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6EAD" w:rsidRPr="00820150" w:rsidRDefault="00CB6EAD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</w:tr>
    </w:tbl>
    <w:p w:rsidR="00820150" w:rsidRPr="00184B77" w:rsidRDefault="004F4CD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F4CD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F4CD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4CD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4CD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4CD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F4CD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62E8A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</w:p>
    <w:p w:rsidR="00162E8A" w:rsidRDefault="00162E8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62E8A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пошкодження зелених насаджень шкідниками, досягнення </w:t>
      </w:r>
    </w:p>
    <w:p w:rsidR="00162E8A" w:rsidRDefault="00162E8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62E8A" w:rsidRDefault="00F97CDD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</w:t>
      </w:r>
    </w:p>
    <w:p w:rsidR="00162E8A" w:rsidRDefault="00162E8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62E8A" w:rsidRDefault="003F45C6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прикороненою та серцевинною гниллю, заселені стовбуровими шкідниками, </w:t>
      </w:r>
    </w:p>
    <w:p w:rsidR="00162E8A" w:rsidRDefault="00162E8A" w:rsidP="00B75942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52DA1" w:rsidRPr="00B75942" w:rsidRDefault="006619A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162E8A" w:rsidRDefault="00162E8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62E8A" w:rsidRDefault="00162E8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62E8A" w:rsidRDefault="00162E8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62E8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5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162E8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п’ять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6F7692">
        <w:rPr>
          <w:rFonts w:ascii="Times New Roman" w:eastAsia="Times New Roman" w:hAnsi="Times New Roman" w:cs="Times New Roman"/>
          <w:sz w:val="24"/>
          <w:szCs w:val="24"/>
          <w:lang w:eastAsia="uk-UA"/>
        </w:rPr>
        <w:t>кущі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162E8A" w:rsidRDefault="00162E8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162E8A" w:rsidRDefault="00162E8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року з моменту видалення зелених наса</w:t>
      </w:r>
      <w:r w:rsidR="00162E8A">
        <w:rPr>
          <w:rFonts w:ascii="Times New Roman" w:eastAsia="Times New Roman" w:hAnsi="Times New Roman" w:cs="Times New Roman"/>
          <w:sz w:val="24"/>
          <w:szCs w:val="24"/>
          <w:lang w:eastAsia="uk-UA"/>
        </w:rPr>
        <w:t>джень.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62E8A" w:rsidRDefault="00162E8A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Шутенко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Гурковський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62E8A">
        <w:rPr>
          <w:rFonts w:ascii="Times New Roman" w:hAnsi="Times New Roman" w:cs="Times New Roman"/>
          <w:sz w:val="24"/>
          <w:szCs w:val="24"/>
        </w:rPr>
        <w:t xml:space="preserve">                Шутенко С.О.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2E8A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2564"/>
    <w:rsid w:val="001C5ADC"/>
    <w:rsid w:val="001D0C17"/>
    <w:rsid w:val="001D1133"/>
    <w:rsid w:val="001D60C8"/>
    <w:rsid w:val="001D7741"/>
    <w:rsid w:val="001E078C"/>
    <w:rsid w:val="001E780F"/>
    <w:rsid w:val="001F3BFA"/>
    <w:rsid w:val="002001EC"/>
    <w:rsid w:val="00202346"/>
    <w:rsid w:val="002110E0"/>
    <w:rsid w:val="002119CF"/>
    <w:rsid w:val="002131F3"/>
    <w:rsid w:val="002135E6"/>
    <w:rsid w:val="00214465"/>
    <w:rsid w:val="002172F9"/>
    <w:rsid w:val="0022175F"/>
    <w:rsid w:val="00223388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4CD1"/>
    <w:rsid w:val="004F5992"/>
    <w:rsid w:val="00506F2D"/>
    <w:rsid w:val="0051100B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6F7692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50EB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6EAD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1D38A-F03B-41EE-ACBC-B179B9EC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3191-17E4-4A99-AC12-2642FE42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2023-11-25T17:56:00Z</dcterms:created>
  <dcterms:modified xsi:type="dcterms:W3CDTF">2023-11-27T16:16:00Z</dcterms:modified>
</cp:coreProperties>
</file>