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90BD6D" w14:textId="6C4A370D" w:rsidR="00875D32" w:rsidRDefault="00820150" w:rsidP="00794CC8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Методики визначення відно</w:t>
      </w:r>
      <w:r w:rsidR="00794CC8">
        <w:rPr>
          <w:rFonts w:ascii="Times New Roman" w:eastAsia="Times New Roman" w:hAnsi="Times New Roman" w:cs="Times New Roman"/>
          <w:sz w:val="24"/>
          <w:szCs w:val="24"/>
          <w:lang w:eastAsia="uk-UA"/>
        </w:rPr>
        <w:t>вної вартості зелених насаджень</w:t>
      </w:r>
    </w:p>
    <w:p w14:paraId="762ED68B" w14:textId="0E154A0F" w:rsidR="00794CC8" w:rsidRPr="00794CC8" w:rsidRDefault="00794CC8" w:rsidP="00794CC8">
      <w:pPr>
        <w:pStyle w:val="1"/>
        <w:rPr>
          <w:rFonts w:eastAsia="Times New Roman"/>
          <w:lang w:eastAsia="uk-UA"/>
        </w:rPr>
      </w:pPr>
      <w:r>
        <w:rPr>
          <w:rFonts w:eastAsia="Times New Roman"/>
          <w:lang w:eastAsia="uk-UA"/>
        </w:rPr>
        <w:t xml:space="preserve">                                       </w:t>
      </w:r>
      <w:r w:rsidR="00186311">
        <w:rPr>
          <w:rFonts w:eastAsia="Times New Roman"/>
          <w:lang w:eastAsia="uk-UA"/>
        </w:rPr>
        <w:t xml:space="preserve">                        АКТ №</w:t>
      </w:r>
      <w:r w:rsidR="00A51DCF">
        <w:rPr>
          <w:rFonts w:eastAsia="Times New Roman"/>
          <w:lang w:eastAsia="uk-UA"/>
        </w:rPr>
        <w:t>137</w:t>
      </w:r>
    </w:p>
    <w:p w14:paraId="12BFED7F" w14:textId="32F1B5BA" w:rsidR="00820150" w:rsidRPr="00E0556F" w:rsidRDefault="00820150" w:rsidP="001C5AD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с</w:t>
      </w:r>
      <w:r w:rsidR="00794CC8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аджень, що підлягають санітарній обрізці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57"/>
        <w:gridCol w:w="5043"/>
      </w:tblGrid>
      <w:tr w:rsidR="00820150" w:rsidRPr="00820150" w14:paraId="5817FEC4" w14:textId="77777777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06CE04" w14:textId="77777777"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1A6816" w14:textId="00814BCD" w:rsidR="00820150" w:rsidRPr="00820150" w:rsidRDefault="00C465C1" w:rsidP="00A5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</w:t>
            </w:r>
            <w:r w:rsidR="00A51D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27 </w:t>
            </w:r>
            <w:r w:rsidR="00632BB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листопада</w:t>
            </w:r>
            <w:r w:rsidR="00F8741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C353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A51D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2023 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року </w:t>
            </w:r>
          </w:p>
        </w:tc>
      </w:tr>
    </w:tbl>
    <w:p w14:paraId="2B9578D3" w14:textId="77777777"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95"/>
      </w:tblGrid>
      <w:tr w:rsidR="00BA5048" w:rsidRPr="00820150" w14:paraId="23AC4DFD" w14:textId="77777777" w:rsidTr="00647A1B"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490567" w14:textId="77777777"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              </w:t>
            </w:r>
          </w:p>
          <w:p w14:paraId="2C611696" w14:textId="77777777"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14:paraId="2438A00E" w14:textId="77777777"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852"/>
        <w:gridCol w:w="8441"/>
      </w:tblGrid>
      <w:tr w:rsidR="008F0256" w:rsidRPr="00820150" w14:paraId="01D2EDB2" w14:textId="77777777" w:rsidTr="00D206CA">
        <w:trPr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60F4F5" w14:textId="77777777"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21380" w14:textId="5829A033" w:rsidR="008F0256" w:rsidRPr="00820150" w:rsidRDefault="00A3070D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307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Тернова М.В.- Начальниця відділу капітального будівництва, комунальної власності та житлово-комунального господарства міської ради.</w:t>
            </w:r>
          </w:p>
        </w:tc>
      </w:tr>
      <w:tr w:rsidR="001C300A" w:rsidRPr="00820150" w14:paraId="6388B1C4" w14:textId="77777777" w:rsidTr="00D206CA">
        <w:trPr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3C36F" w14:textId="5385EF23" w:rsidR="001C300A" w:rsidRPr="00820150" w:rsidRDefault="001C300A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Заступник голови комісії: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D4B25" w14:textId="1FA818DC" w:rsidR="001C300A" w:rsidRDefault="001C300A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0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Шутенко С.О.- В.о.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иректора </w:t>
            </w:r>
            <w:r w:rsidRPr="001C30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КП «Сквираблагоустрій».</w:t>
            </w:r>
          </w:p>
        </w:tc>
      </w:tr>
      <w:tr w:rsidR="008F0256" w:rsidRPr="00820150" w14:paraId="3A6E12D8" w14:textId="77777777" w:rsidTr="00D206CA">
        <w:trPr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F57120" w14:textId="77777777"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019997" w14:textId="57C5F93A" w:rsidR="008F0256" w:rsidRPr="00820150" w:rsidRDefault="008F025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</w:t>
            </w:r>
            <w:r w:rsidR="00205A2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</w:t>
            </w:r>
            <w:r w:rsidR="00245CE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 А.М.- інспектор </w:t>
            </w:r>
            <w:r w:rsidR="00F8741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КП «Сквираблагоустрій»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14:paraId="4761C3C7" w14:textId="77777777" w:rsidTr="00D206CA">
        <w:trPr>
          <w:trHeight w:val="1335"/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5ABE8" w14:textId="77777777"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2B48D" w14:textId="77777777" w:rsidR="001C300A" w:rsidRPr="001C300A" w:rsidRDefault="001C300A" w:rsidP="001C3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0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14:paraId="70B8CB26" w14:textId="71732E2E" w:rsidR="001C300A" w:rsidRPr="001C300A" w:rsidRDefault="001C300A" w:rsidP="001C3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0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14:paraId="3E532621" w14:textId="0CF47994" w:rsidR="00C465C1" w:rsidRDefault="001C300A" w:rsidP="00586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0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Гурковський О.А. – пр</w:t>
            </w:r>
            <w:r w:rsidR="00C465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едставник лісового господарства.</w:t>
            </w:r>
            <w:r w:rsidR="005864D0" w:rsidRPr="005864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</w:t>
            </w:r>
            <w:r w:rsidR="00C465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</w:t>
            </w:r>
          </w:p>
          <w:p w14:paraId="7E34B71D" w14:textId="6440EE8F" w:rsidR="00D206CA" w:rsidRDefault="00A51DCF" w:rsidP="00586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Лебідь О.В.</w:t>
            </w:r>
            <w:r w:rsidR="00632BB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</w:t>
            </w:r>
            <w:r w:rsidR="005864D0" w:rsidRPr="005864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заявник. </w:t>
            </w:r>
            <w:r w:rsidR="005864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</w:tbl>
    <w:p w14:paraId="0CA08708" w14:textId="16EAA718"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855"/>
      </w:tblGrid>
      <w:tr w:rsidR="008D4FCF" w:rsidRPr="00820150" w14:paraId="5448A5CF" w14:textId="77777777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68FA4D" w14:textId="77777777"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14:paraId="27571EE3" w14:textId="217F39FC"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0A77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4E4E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санітарній обрізці</w:t>
            </w:r>
            <w:r w:rsidR="008D4F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14:paraId="020DCAA6" w14:textId="3E0DD0EF"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r w:rsidR="004E4EE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санітарній обрізці</w:t>
      </w: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5836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4"/>
        <w:gridCol w:w="1154"/>
        <w:gridCol w:w="891"/>
        <w:gridCol w:w="893"/>
        <w:gridCol w:w="1289"/>
        <w:gridCol w:w="815"/>
        <w:gridCol w:w="302"/>
        <w:gridCol w:w="2239"/>
        <w:gridCol w:w="545"/>
        <w:gridCol w:w="335"/>
        <w:gridCol w:w="1460"/>
        <w:gridCol w:w="574"/>
      </w:tblGrid>
      <w:tr w:rsidR="00245CEC" w:rsidRPr="00820150" w14:paraId="00B34B43" w14:textId="77777777" w:rsidTr="00245CEC">
        <w:trPr>
          <w:gridAfter w:val="1"/>
          <w:wAfter w:w="255" w:type="pct"/>
          <w:trHeight w:val="1378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23EA9D" w14:textId="77777777"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EC7E9B" w14:textId="77777777"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Вид зелених насаджень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C1A433" w14:textId="77777777"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(років) 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C51297" w14:textId="77777777"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(м) 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67116F" w14:textId="77777777"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(см) 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149C6C" w14:textId="77777777"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C1D7EA" w14:textId="77777777"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Якісний стан зелених насаджень (</w:t>
            </w:r>
            <w:hyperlink r:id="rId6" w:tgtFrame="_top" w:history="1">
              <w:r w:rsidRPr="00410FBD">
                <w:rPr>
                  <w:rFonts w:ascii="Times New Roman" w:eastAsia="Times New Roman" w:hAnsi="Times New Roman" w:cs="Times New Roman"/>
                  <w:color w:val="008000"/>
                  <w:sz w:val="18"/>
                  <w:szCs w:val="18"/>
                  <w:lang w:eastAsia="uk-UA"/>
                </w:rPr>
                <w:t>добрий</w:t>
              </w:r>
            </w:hyperlink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 задовільний, незадовільний) 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850F70" w14:textId="0C0DE686" w:rsidR="00820150" w:rsidRPr="00820150" w:rsidRDefault="00C3534C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обрізці</w:t>
            </w:r>
            <w:r w:rsidR="00820150"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="00820150"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AE16F4" w14:textId="77777777"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пересаджуванню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</w:tr>
      <w:tr w:rsidR="00BC71C9" w:rsidRPr="008F591F" w14:paraId="32541317" w14:textId="77777777" w:rsidTr="00245CEC">
        <w:trPr>
          <w:gridAfter w:val="1"/>
          <w:wAfter w:w="255" w:type="pct"/>
          <w:jc w:val="center"/>
        </w:trPr>
        <w:tc>
          <w:tcPr>
            <w:tcW w:w="474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AFACA" w14:textId="6875EE4F" w:rsidR="00BC71C9" w:rsidRPr="008F591F" w:rsidRDefault="00A51DCF" w:rsidP="00120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М. Сквира вул. Лівобережна </w:t>
            </w:r>
            <w:r w:rsidR="00245C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№17</w:t>
            </w:r>
          </w:p>
        </w:tc>
      </w:tr>
      <w:tr w:rsidR="00245CEC" w:rsidRPr="00820150" w14:paraId="256CD07F" w14:textId="77777777" w:rsidTr="00245CEC">
        <w:trPr>
          <w:gridAfter w:val="1"/>
          <w:wAfter w:w="255" w:type="pct"/>
          <w:trHeight w:val="614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D3A89" w14:textId="77777777" w:rsidR="00852BB4" w:rsidRPr="003B1B6D" w:rsidRDefault="00BF6521" w:rsidP="0024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1B6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B8A2A" w14:textId="297EB30D" w:rsidR="00852BB4" w:rsidRPr="00245CEC" w:rsidRDefault="00245CEC" w:rsidP="00245CE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uk-UA"/>
              </w:rPr>
            </w:pPr>
            <w:r w:rsidRPr="00245CEC">
              <w:rPr>
                <w:rFonts w:asciiTheme="majorHAnsi" w:eastAsia="Times New Roman" w:hAnsiTheme="majorHAnsi" w:cs="Times New Roman"/>
                <w:sz w:val="24"/>
                <w:szCs w:val="24"/>
                <w:lang w:eastAsia="uk-UA"/>
              </w:rPr>
              <w:t>Верба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0326A" w14:textId="2ABD0AA4" w:rsidR="00852BB4" w:rsidRPr="003B1B6D" w:rsidRDefault="00245CEC" w:rsidP="0024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35-40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AFF73" w14:textId="64BB8FBE" w:rsidR="00852BB4" w:rsidRPr="003B1B6D" w:rsidRDefault="00245CEC" w:rsidP="0024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6-8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6AAD4" w14:textId="5123C7FA" w:rsidR="00852BB4" w:rsidRPr="003B1B6D" w:rsidRDefault="00245CEC" w:rsidP="0024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46EDE" w14:textId="13A07101" w:rsidR="00852BB4" w:rsidRPr="003B1B6D" w:rsidRDefault="00A51DCF" w:rsidP="0024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E0B0D" w14:textId="7F834C71" w:rsidR="00852BB4" w:rsidRPr="00632BBA" w:rsidRDefault="00EB2758" w:rsidP="00245CEC">
            <w:pPr>
              <w:spacing w:after="0" w:line="240" w:lineRule="auto"/>
              <w:jc w:val="center"/>
              <w:rPr>
                <w:rFonts w:eastAsia="Times New Roman" w:cstheme="minorHAnsi"/>
                <w:lang w:eastAsia="uk-UA"/>
              </w:rPr>
            </w:pPr>
            <w:r w:rsidRPr="00632BBA">
              <w:rPr>
                <w:rFonts w:eastAsia="Times New Roman" w:cstheme="minorHAnsi"/>
                <w:lang w:eastAsia="uk-UA"/>
              </w:rPr>
              <w:t>К</w:t>
            </w:r>
            <w:r w:rsidR="00852BB4" w:rsidRPr="00632BBA">
              <w:rPr>
                <w:rFonts w:eastAsia="Times New Roman" w:cstheme="minorHAnsi"/>
                <w:lang w:eastAsia="uk-UA"/>
              </w:rPr>
              <w:t>рона</w:t>
            </w:r>
            <w:r w:rsidRPr="00632BBA">
              <w:rPr>
                <w:rFonts w:eastAsia="Times New Roman" w:cstheme="minorHAnsi"/>
                <w:lang w:eastAsia="uk-UA"/>
              </w:rPr>
              <w:t xml:space="preserve"> ав</w:t>
            </w:r>
            <w:r w:rsidR="004E4EEF" w:rsidRPr="00632BBA">
              <w:rPr>
                <w:rFonts w:eastAsia="Times New Roman" w:cstheme="minorHAnsi"/>
                <w:lang w:eastAsia="uk-UA"/>
              </w:rPr>
              <w:t>арійна, суха підлягає санітарній обрізці</w:t>
            </w:r>
            <w:r w:rsidRPr="00632BBA">
              <w:rPr>
                <w:rFonts w:eastAsia="Times New Roman" w:cstheme="minorHAnsi"/>
                <w:lang w:eastAsia="uk-UA"/>
              </w:rPr>
              <w:t>.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AA161" w14:textId="0D1BFC1F" w:rsidR="00852BB4" w:rsidRPr="003B1B6D" w:rsidRDefault="00A51DCF" w:rsidP="0024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DCDCC" w14:textId="77777777" w:rsidR="00852BB4" w:rsidRPr="00820150" w:rsidRDefault="00852BB4" w:rsidP="00A5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45CEC" w:rsidRPr="00820150" w14:paraId="120C4EB4" w14:textId="77777777" w:rsidTr="00245CEC">
        <w:trPr>
          <w:gridAfter w:val="1"/>
          <w:wAfter w:w="255" w:type="pct"/>
          <w:trHeight w:val="513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A867B" w14:textId="3E1431C5" w:rsidR="008621D2" w:rsidRPr="003B1B6D" w:rsidRDefault="008621D2" w:rsidP="0024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1B6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0D2FB" w14:textId="77777777" w:rsidR="00245CEC" w:rsidRDefault="00245CEC" w:rsidP="00245CE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uk-UA"/>
              </w:rPr>
            </w:pPr>
          </w:p>
          <w:p w14:paraId="15360FB4" w14:textId="7CA7BAFB" w:rsidR="008621D2" w:rsidRPr="00245CEC" w:rsidRDefault="00245CEC" w:rsidP="00245CE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uk-UA"/>
              </w:rPr>
            </w:pPr>
            <w:r w:rsidRPr="00245CEC">
              <w:rPr>
                <w:rFonts w:asciiTheme="majorHAnsi" w:eastAsia="Times New Roman" w:hAnsiTheme="majorHAnsi" w:cs="Times New Roman"/>
                <w:sz w:val="24"/>
                <w:szCs w:val="24"/>
                <w:lang w:eastAsia="uk-UA"/>
              </w:rPr>
              <w:t>Алича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518E6" w14:textId="3F4FA5F0" w:rsidR="008621D2" w:rsidRPr="003B1B6D" w:rsidRDefault="00245CEC" w:rsidP="0024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5-10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9055A" w14:textId="46E8EE5E" w:rsidR="008621D2" w:rsidRPr="003B1B6D" w:rsidRDefault="00245CEC" w:rsidP="0024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2-3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F0059" w14:textId="61A9B746" w:rsidR="008621D2" w:rsidRPr="003B1B6D" w:rsidRDefault="00245CEC" w:rsidP="0024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D2813" w14:textId="7029EE1B" w:rsidR="008621D2" w:rsidRPr="003B1B6D" w:rsidRDefault="00A51DCF" w:rsidP="0024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767A0" w14:textId="26867B17" w:rsidR="008621D2" w:rsidRPr="00632BBA" w:rsidRDefault="008621D2" w:rsidP="00245CEC">
            <w:pPr>
              <w:spacing w:after="0" w:line="240" w:lineRule="auto"/>
              <w:jc w:val="center"/>
              <w:rPr>
                <w:rFonts w:eastAsia="Times New Roman" w:cstheme="minorHAnsi"/>
                <w:lang w:eastAsia="uk-UA"/>
              </w:rPr>
            </w:pPr>
            <w:r w:rsidRPr="00632BBA">
              <w:rPr>
                <w:rFonts w:cstheme="minorHAnsi"/>
              </w:rPr>
              <w:t>Крона аварійна, суха підлягає санітарній обрізці.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F2F60" w14:textId="05A3F30D" w:rsidR="008621D2" w:rsidRPr="003B1B6D" w:rsidRDefault="00A51DCF" w:rsidP="0024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9764C" w14:textId="571AB1E6" w:rsidR="008621D2" w:rsidRDefault="008621D2" w:rsidP="00A5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45CEC" w:rsidRPr="00820150" w14:paraId="7EA67A44" w14:textId="77777777" w:rsidTr="00245CEC">
        <w:trPr>
          <w:gridAfter w:val="1"/>
          <w:wAfter w:w="255" w:type="pct"/>
          <w:trHeight w:val="513"/>
          <w:jc w:val="center"/>
        </w:trPr>
        <w:tc>
          <w:tcPr>
            <w:tcW w:w="474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97E7E" w14:textId="68DFDC54" w:rsidR="00245CEC" w:rsidRPr="00245CEC" w:rsidRDefault="00245CEC" w:rsidP="00245CE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uk-UA"/>
              </w:rPr>
            </w:pPr>
            <w:r w:rsidRPr="00245CEC">
              <w:rPr>
                <w:rFonts w:asciiTheme="majorHAnsi" w:eastAsia="Times New Roman" w:hAnsiTheme="majorHAnsi" w:cs="Times New Roman"/>
                <w:sz w:val="24"/>
                <w:szCs w:val="24"/>
                <w:lang w:eastAsia="uk-UA"/>
              </w:rPr>
              <w:t>Вул. Лівобережна №29</w:t>
            </w:r>
          </w:p>
        </w:tc>
      </w:tr>
      <w:tr w:rsidR="00245CEC" w:rsidRPr="00820150" w14:paraId="7069C19C" w14:textId="77777777" w:rsidTr="00245CEC">
        <w:trPr>
          <w:gridAfter w:val="1"/>
          <w:wAfter w:w="255" w:type="pct"/>
          <w:trHeight w:val="574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CA049" w14:textId="24357FAD" w:rsidR="008621D2" w:rsidRPr="003B1B6D" w:rsidRDefault="008621D2" w:rsidP="00A5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1B6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E27A1" w14:textId="77777777" w:rsidR="00245CEC" w:rsidRPr="00245CEC" w:rsidRDefault="00245CEC" w:rsidP="00245CE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uk-UA"/>
              </w:rPr>
            </w:pPr>
          </w:p>
          <w:p w14:paraId="107DD814" w14:textId="6F147801" w:rsidR="008621D2" w:rsidRPr="00245CEC" w:rsidRDefault="00245CEC" w:rsidP="00245CE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uk-UA"/>
              </w:rPr>
            </w:pPr>
            <w:r w:rsidRPr="00245CEC">
              <w:rPr>
                <w:rFonts w:asciiTheme="majorHAnsi" w:eastAsia="Times New Roman" w:hAnsiTheme="majorHAnsi" w:cs="Times New Roman"/>
                <w:sz w:val="24"/>
                <w:szCs w:val="24"/>
                <w:lang w:eastAsia="uk-UA"/>
              </w:rPr>
              <w:t>Абрикоса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73CA6" w14:textId="2006D38A" w:rsidR="008621D2" w:rsidRPr="003B1B6D" w:rsidRDefault="00245CEC" w:rsidP="0024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10-12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E8DC9" w14:textId="6EC1E8A4" w:rsidR="008621D2" w:rsidRPr="003B1B6D" w:rsidRDefault="00245CEC" w:rsidP="0024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2-3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23DEC" w14:textId="13F31038" w:rsidR="008621D2" w:rsidRPr="003B1B6D" w:rsidRDefault="00245CEC" w:rsidP="0024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E61C7" w14:textId="09A3E8E2" w:rsidR="008621D2" w:rsidRPr="003B1B6D" w:rsidRDefault="00A51DCF" w:rsidP="0024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9B701" w14:textId="268597AB" w:rsidR="008621D2" w:rsidRPr="00632BBA" w:rsidRDefault="008621D2" w:rsidP="00245CEC">
            <w:pPr>
              <w:spacing w:after="0" w:line="240" w:lineRule="auto"/>
              <w:jc w:val="center"/>
              <w:rPr>
                <w:rFonts w:eastAsia="Times New Roman" w:cstheme="minorHAnsi"/>
                <w:lang w:eastAsia="uk-UA"/>
              </w:rPr>
            </w:pPr>
            <w:r w:rsidRPr="00632BBA">
              <w:rPr>
                <w:rFonts w:cstheme="minorHAnsi"/>
              </w:rPr>
              <w:t>Крона аварійна, суха підлягає санітарній обрізці.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E858B" w14:textId="7DAFFFA1" w:rsidR="008621D2" w:rsidRPr="003B1B6D" w:rsidRDefault="00A51DCF" w:rsidP="0024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5F9B7" w14:textId="529D9FBB" w:rsidR="008621D2" w:rsidRDefault="008621D2" w:rsidP="00A5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45CEC" w:rsidRPr="00820150" w14:paraId="30868F30" w14:textId="77777777" w:rsidTr="00245CEC">
        <w:trPr>
          <w:gridAfter w:val="1"/>
          <w:wAfter w:w="255" w:type="pct"/>
          <w:trHeight w:val="542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BB0E6" w14:textId="6CE3896A" w:rsidR="008621D2" w:rsidRPr="003B1B6D" w:rsidRDefault="008621D2" w:rsidP="00A5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1B6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AB602" w14:textId="77777777" w:rsidR="00245CEC" w:rsidRDefault="00245CEC" w:rsidP="00245CEC">
            <w:pPr>
              <w:tabs>
                <w:tab w:val="left" w:pos="1088"/>
              </w:tabs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uk-UA"/>
              </w:rPr>
            </w:pPr>
          </w:p>
          <w:p w14:paraId="1FDE6955" w14:textId="7F4CA802" w:rsidR="008621D2" w:rsidRPr="00245CEC" w:rsidRDefault="00245CEC" w:rsidP="00245CEC">
            <w:pPr>
              <w:tabs>
                <w:tab w:val="left" w:pos="1088"/>
              </w:tabs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uk-UA"/>
              </w:rPr>
            </w:pPr>
            <w:r w:rsidRPr="00245CEC">
              <w:rPr>
                <w:rFonts w:asciiTheme="majorHAnsi" w:eastAsia="Times New Roman" w:hAnsiTheme="majorHAnsi" w:cs="Times New Roman"/>
                <w:sz w:val="24"/>
                <w:szCs w:val="24"/>
                <w:lang w:eastAsia="uk-UA"/>
              </w:rPr>
              <w:t>Груша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193F1" w14:textId="77777777" w:rsidR="00245CEC" w:rsidRDefault="00245CEC" w:rsidP="0024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327BAC6F" w14:textId="32C9B27D" w:rsidR="008621D2" w:rsidRPr="003B1B6D" w:rsidRDefault="00245CEC" w:rsidP="0024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5-10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2EDE6" w14:textId="4F78AC5E" w:rsidR="008621D2" w:rsidRPr="003B1B6D" w:rsidRDefault="00245CEC" w:rsidP="0024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2-3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D66A6" w14:textId="3EAB5F6D" w:rsidR="008621D2" w:rsidRPr="003B1B6D" w:rsidRDefault="00245CEC" w:rsidP="0024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7BCD5" w14:textId="50167C1B" w:rsidR="008621D2" w:rsidRPr="003B1B6D" w:rsidRDefault="00A51DCF" w:rsidP="0024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3F8A4" w14:textId="34470CA6" w:rsidR="008621D2" w:rsidRPr="00632BBA" w:rsidRDefault="008621D2" w:rsidP="00245CEC">
            <w:pPr>
              <w:spacing w:after="0" w:line="240" w:lineRule="auto"/>
              <w:jc w:val="center"/>
              <w:rPr>
                <w:rFonts w:cstheme="minorHAnsi"/>
              </w:rPr>
            </w:pPr>
            <w:r w:rsidRPr="00632BBA">
              <w:rPr>
                <w:rFonts w:cstheme="minorHAnsi"/>
              </w:rPr>
              <w:t>Крона аварійна, суха підлягає санітарній обрізці.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83CB5" w14:textId="77777777" w:rsidR="009B65B9" w:rsidRDefault="009B65B9" w:rsidP="0024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15568D70" w14:textId="63EEAF62" w:rsidR="008621D2" w:rsidRPr="003B1B6D" w:rsidRDefault="00A51DCF" w:rsidP="0024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CBDB5" w14:textId="63962126" w:rsidR="008621D2" w:rsidRDefault="008621D2" w:rsidP="00A5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45CEC" w:rsidRPr="00820150" w14:paraId="438340FC" w14:textId="77777777" w:rsidTr="00245CEC">
        <w:trPr>
          <w:gridAfter w:val="1"/>
          <w:wAfter w:w="255" w:type="pct"/>
          <w:trHeight w:val="542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80B17" w14:textId="1D60E2A2" w:rsidR="008621D2" w:rsidRPr="003B1B6D" w:rsidRDefault="008621D2" w:rsidP="00A5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2BAA8" w14:textId="77777777" w:rsidR="00245CEC" w:rsidRDefault="00245CEC" w:rsidP="00245CEC">
            <w:pPr>
              <w:tabs>
                <w:tab w:val="center" w:pos="572"/>
                <w:tab w:val="left" w:pos="1088"/>
              </w:tabs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uk-UA"/>
              </w:rPr>
            </w:pPr>
          </w:p>
          <w:p w14:paraId="048E4E1F" w14:textId="7E8547DC" w:rsidR="008621D2" w:rsidRPr="00245CEC" w:rsidRDefault="00245CEC" w:rsidP="00245CEC">
            <w:pPr>
              <w:tabs>
                <w:tab w:val="center" w:pos="572"/>
                <w:tab w:val="left" w:pos="1088"/>
              </w:tabs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uk-UA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uk-UA"/>
              </w:rPr>
              <w:tab/>
            </w:r>
            <w:r w:rsidRPr="00245CEC">
              <w:rPr>
                <w:rFonts w:asciiTheme="majorHAnsi" w:eastAsia="Times New Roman" w:hAnsiTheme="majorHAnsi" w:cs="Times New Roman"/>
                <w:sz w:val="24"/>
                <w:szCs w:val="24"/>
                <w:lang w:eastAsia="uk-UA"/>
              </w:rPr>
              <w:t>Вишня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DF3DF" w14:textId="77777777" w:rsidR="00245CEC" w:rsidRDefault="00245CEC" w:rsidP="0024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6257A9CA" w14:textId="1121A2A8" w:rsidR="008621D2" w:rsidRPr="003B1B6D" w:rsidRDefault="00245CEC" w:rsidP="0024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5-10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9A2DE" w14:textId="5D89F8FB" w:rsidR="008621D2" w:rsidRPr="003B1B6D" w:rsidRDefault="00245CEC" w:rsidP="0024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2-3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9FB7B" w14:textId="260D0BCA" w:rsidR="008621D2" w:rsidRPr="003B1B6D" w:rsidRDefault="00245CEC" w:rsidP="0024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19FE9" w14:textId="23C1779D" w:rsidR="008621D2" w:rsidRPr="003B1B6D" w:rsidRDefault="00A51DCF" w:rsidP="0024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07BA5" w14:textId="1CE8D0C2" w:rsidR="008621D2" w:rsidRPr="00632BBA" w:rsidRDefault="008621D2" w:rsidP="00245CEC">
            <w:pPr>
              <w:spacing w:after="0" w:line="240" w:lineRule="auto"/>
              <w:jc w:val="center"/>
              <w:rPr>
                <w:rFonts w:cstheme="minorHAnsi"/>
              </w:rPr>
            </w:pPr>
            <w:r w:rsidRPr="00632BBA">
              <w:rPr>
                <w:rFonts w:cstheme="minorHAnsi"/>
              </w:rPr>
              <w:t>Крона аварійна, суха підлягає санітарній обрізці.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B0554" w14:textId="77777777" w:rsidR="009B65B9" w:rsidRDefault="009B65B9" w:rsidP="00245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F44626" w14:textId="56CB3205" w:rsidR="008621D2" w:rsidRPr="003B1B6D" w:rsidRDefault="00A51DCF" w:rsidP="00245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41E83" w14:textId="66F3A244" w:rsidR="008621D2" w:rsidRDefault="008621D2" w:rsidP="00A5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45CEC" w:rsidRPr="00820150" w14:paraId="4F502C5C" w14:textId="77777777" w:rsidTr="00245CEC">
        <w:trPr>
          <w:gridAfter w:val="1"/>
          <w:wAfter w:w="255" w:type="pct"/>
          <w:trHeight w:val="542"/>
          <w:jc w:val="center"/>
        </w:trPr>
        <w:tc>
          <w:tcPr>
            <w:tcW w:w="474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73318" w14:textId="1C6FF748" w:rsidR="00245CEC" w:rsidRPr="00245CEC" w:rsidRDefault="00245CEC" w:rsidP="00245CEC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uk-UA"/>
              </w:rPr>
            </w:pPr>
            <w:r w:rsidRPr="00245CEC">
              <w:rPr>
                <w:rFonts w:asciiTheme="majorHAnsi" w:eastAsia="Times New Roman" w:hAnsiTheme="majorHAnsi" w:cs="Times New Roman"/>
                <w:sz w:val="24"/>
                <w:szCs w:val="24"/>
                <w:lang w:eastAsia="uk-UA"/>
              </w:rPr>
              <w:t>Вул. Лівобережна №41, 43</w:t>
            </w:r>
          </w:p>
        </w:tc>
      </w:tr>
      <w:tr w:rsidR="00245CEC" w:rsidRPr="00820150" w14:paraId="27FF7809" w14:textId="77777777" w:rsidTr="00245CEC">
        <w:trPr>
          <w:gridAfter w:val="1"/>
          <w:wAfter w:w="255" w:type="pct"/>
          <w:trHeight w:val="542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1669C" w14:textId="0458B3E4" w:rsidR="008621D2" w:rsidRDefault="008621D2" w:rsidP="00A5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FA311" w14:textId="77777777" w:rsidR="00245CEC" w:rsidRDefault="00245CEC" w:rsidP="00245CEC">
            <w:pPr>
              <w:tabs>
                <w:tab w:val="left" w:pos="1088"/>
              </w:tabs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uk-UA"/>
              </w:rPr>
            </w:pPr>
          </w:p>
          <w:p w14:paraId="657A546C" w14:textId="4C317873" w:rsidR="008621D2" w:rsidRPr="00245CEC" w:rsidRDefault="00245CEC" w:rsidP="00245CEC">
            <w:pPr>
              <w:tabs>
                <w:tab w:val="left" w:pos="1088"/>
              </w:tabs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uk-UA"/>
              </w:rPr>
            </w:pPr>
            <w:r w:rsidRPr="00245CEC">
              <w:rPr>
                <w:rFonts w:asciiTheme="majorHAnsi" w:eastAsia="Times New Roman" w:hAnsiTheme="majorHAnsi" w:cs="Times New Roman"/>
                <w:sz w:val="24"/>
                <w:szCs w:val="24"/>
                <w:lang w:eastAsia="uk-UA"/>
              </w:rPr>
              <w:t>Горіх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C0C3B" w14:textId="77777777" w:rsidR="00245CEC" w:rsidRDefault="00245CEC" w:rsidP="0024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2105A6B3" w14:textId="06FF0349" w:rsidR="008621D2" w:rsidRDefault="00245CEC" w:rsidP="0024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5-10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8F758" w14:textId="41B99111" w:rsidR="008621D2" w:rsidRDefault="00245CEC" w:rsidP="0024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3-4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5CE66" w14:textId="72BC6D49" w:rsidR="008621D2" w:rsidRDefault="00245CEC" w:rsidP="0024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BFA64" w14:textId="5979766F" w:rsidR="008621D2" w:rsidRDefault="00A51DCF" w:rsidP="0024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1B847" w14:textId="2E96698F" w:rsidR="008621D2" w:rsidRPr="00632BBA" w:rsidRDefault="008621D2" w:rsidP="00245CEC">
            <w:pPr>
              <w:spacing w:after="0" w:line="240" w:lineRule="auto"/>
              <w:jc w:val="center"/>
              <w:rPr>
                <w:rFonts w:cstheme="minorHAnsi"/>
              </w:rPr>
            </w:pPr>
            <w:r w:rsidRPr="00632BBA">
              <w:rPr>
                <w:rFonts w:cstheme="minorHAnsi"/>
              </w:rPr>
              <w:t>Крона аварійна, суха підлягає санітарній обрізці.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DD9C0" w14:textId="77777777" w:rsidR="009B65B9" w:rsidRDefault="009B65B9" w:rsidP="00245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E74F7C" w14:textId="4C4AC77A" w:rsidR="008621D2" w:rsidRDefault="00A51DCF" w:rsidP="00245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14421" w14:textId="69968DBF" w:rsidR="008621D2" w:rsidRDefault="008621D2" w:rsidP="00A5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245CEC" w:rsidRPr="00820150" w14:paraId="201AB8FC" w14:textId="77777777" w:rsidTr="00245CEC">
        <w:trPr>
          <w:gridAfter w:val="1"/>
          <w:wAfter w:w="255" w:type="pct"/>
          <w:trHeight w:val="542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24C58" w14:textId="2314A8FB" w:rsidR="008621D2" w:rsidRDefault="008621D2" w:rsidP="00A5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>7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F6318" w14:textId="77777777" w:rsidR="00245CEC" w:rsidRDefault="00245CEC" w:rsidP="00245CEC">
            <w:pPr>
              <w:tabs>
                <w:tab w:val="left" w:pos="1088"/>
              </w:tabs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uk-UA"/>
              </w:rPr>
            </w:pPr>
          </w:p>
          <w:p w14:paraId="65379206" w14:textId="20E6A30E" w:rsidR="008621D2" w:rsidRPr="00245CEC" w:rsidRDefault="00245CEC" w:rsidP="00245CEC">
            <w:pPr>
              <w:tabs>
                <w:tab w:val="left" w:pos="1088"/>
              </w:tabs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uk-UA"/>
              </w:rPr>
            </w:pPr>
            <w:r w:rsidRPr="00245CEC">
              <w:rPr>
                <w:rFonts w:asciiTheme="majorHAnsi" w:eastAsia="Times New Roman" w:hAnsiTheme="majorHAnsi" w:cs="Times New Roman"/>
                <w:sz w:val="24"/>
                <w:szCs w:val="24"/>
                <w:lang w:eastAsia="uk-UA"/>
              </w:rPr>
              <w:t>Вишня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116FF" w14:textId="77777777" w:rsidR="00245CEC" w:rsidRDefault="00245CEC" w:rsidP="0024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1FE9EA04" w14:textId="690CEE35" w:rsidR="008621D2" w:rsidRDefault="00245CEC" w:rsidP="0024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5-10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35C44" w14:textId="38748487" w:rsidR="008621D2" w:rsidRDefault="00245CEC" w:rsidP="0024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2-3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77B1D" w14:textId="49C8D3DC" w:rsidR="008621D2" w:rsidRDefault="00245CEC" w:rsidP="0024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ADC47" w14:textId="25FC609A" w:rsidR="008621D2" w:rsidRDefault="00245CEC" w:rsidP="0024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17A58" w14:textId="67AF8223" w:rsidR="008621D2" w:rsidRPr="00632BBA" w:rsidRDefault="008621D2" w:rsidP="00245CEC">
            <w:pPr>
              <w:spacing w:after="0" w:line="240" w:lineRule="auto"/>
              <w:jc w:val="center"/>
              <w:rPr>
                <w:rFonts w:cstheme="minorHAnsi"/>
              </w:rPr>
            </w:pPr>
            <w:r w:rsidRPr="00632BBA">
              <w:rPr>
                <w:rFonts w:cstheme="minorHAnsi"/>
              </w:rPr>
              <w:t>Крона аварійна, суха підлягає санітарній обрізці.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76719" w14:textId="77777777" w:rsidR="009B65B9" w:rsidRDefault="009B65B9" w:rsidP="00245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1F40AE" w14:textId="0D09A7C5" w:rsidR="008621D2" w:rsidRDefault="00245CEC" w:rsidP="00245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154AF" w14:textId="31BA7B9B" w:rsidR="008621D2" w:rsidRDefault="008621D2" w:rsidP="00A5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bookmarkStart w:id="0" w:name="_GoBack"/>
        <w:bookmarkEnd w:id="0"/>
      </w:tr>
      <w:tr w:rsidR="00245CEC" w:rsidRPr="00820150" w14:paraId="29E22195" w14:textId="77777777" w:rsidTr="00245CEC">
        <w:trPr>
          <w:gridAfter w:val="1"/>
          <w:wAfter w:w="255" w:type="pct"/>
          <w:trHeight w:val="542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4D687" w14:textId="6A899543" w:rsidR="008621D2" w:rsidRDefault="008621D2" w:rsidP="00A5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97817" w14:textId="77777777" w:rsidR="00245CEC" w:rsidRDefault="00245CEC" w:rsidP="00245CEC">
            <w:pPr>
              <w:tabs>
                <w:tab w:val="left" w:pos="1088"/>
              </w:tabs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uk-UA"/>
              </w:rPr>
            </w:pPr>
          </w:p>
          <w:p w14:paraId="08F6C52C" w14:textId="4B0A0A4E" w:rsidR="00245CEC" w:rsidRPr="00245CEC" w:rsidRDefault="00245CEC" w:rsidP="00245CEC">
            <w:pPr>
              <w:tabs>
                <w:tab w:val="left" w:pos="1088"/>
              </w:tabs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uk-UA"/>
              </w:rPr>
            </w:pPr>
            <w:r w:rsidRPr="00245CEC">
              <w:rPr>
                <w:rFonts w:asciiTheme="majorHAnsi" w:eastAsia="Times New Roman" w:hAnsiTheme="majorHAnsi" w:cs="Times New Roman"/>
                <w:sz w:val="24"/>
                <w:szCs w:val="24"/>
                <w:lang w:eastAsia="uk-UA"/>
              </w:rPr>
              <w:t>Вишня</w:t>
            </w:r>
          </w:p>
          <w:p w14:paraId="3B0C1190" w14:textId="77777777" w:rsidR="008621D2" w:rsidRPr="00245CEC" w:rsidRDefault="008621D2" w:rsidP="00245CEC">
            <w:pPr>
              <w:spacing w:line="240" w:lineRule="auto"/>
              <w:jc w:val="center"/>
              <w:rPr>
                <w:rFonts w:asciiTheme="majorHAnsi" w:eastAsia="Times New Roman" w:hAnsiTheme="majorHAnsi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6F170" w14:textId="16F7D7E7" w:rsidR="00245CEC" w:rsidRDefault="00245CEC" w:rsidP="0024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3D22674D" w14:textId="6BE1B928" w:rsidR="008621D2" w:rsidRPr="00245CEC" w:rsidRDefault="00245CEC" w:rsidP="00245C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5-7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94855" w14:textId="3F1EADA1" w:rsidR="008621D2" w:rsidRDefault="00245CEC" w:rsidP="0024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2-3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8950E" w14:textId="6E5A1B89" w:rsidR="008621D2" w:rsidRDefault="00245CEC" w:rsidP="0024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B326D" w14:textId="33BBE70E" w:rsidR="00A51DCF" w:rsidRDefault="00A51DCF" w:rsidP="00245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4A9BD263" w14:textId="56E309B0" w:rsidR="008621D2" w:rsidRPr="00A51DCF" w:rsidRDefault="00A51DCF" w:rsidP="00245C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A2822" w14:textId="2741EA55" w:rsidR="008621D2" w:rsidRPr="00632BBA" w:rsidRDefault="008621D2" w:rsidP="00245CEC">
            <w:pPr>
              <w:spacing w:after="0" w:line="240" w:lineRule="auto"/>
              <w:jc w:val="center"/>
              <w:rPr>
                <w:rFonts w:cstheme="minorHAnsi"/>
              </w:rPr>
            </w:pPr>
            <w:r w:rsidRPr="00632BBA">
              <w:rPr>
                <w:rFonts w:cstheme="minorHAnsi"/>
              </w:rPr>
              <w:t>Крона аварійна, суха підлягає санітарній обрізці.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B2DCF" w14:textId="77777777" w:rsidR="009B65B9" w:rsidRDefault="009B65B9" w:rsidP="00245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728475" w14:textId="295A4C35" w:rsidR="008621D2" w:rsidRDefault="00A51DCF" w:rsidP="00245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05538" w14:textId="5D81FA29" w:rsidR="008621D2" w:rsidRDefault="008621D2" w:rsidP="00A5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12024E" w:rsidRPr="00820150" w14:paraId="6B5AB236" w14:textId="77777777" w:rsidTr="00245CEC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2214" w:type="pct"/>
            <w:gridSpan w:val="5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E120B3" w14:textId="77777777" w:rsidR="0012024E" w:rsidRPr="00820150" w:rsidRDefault="0012024E" w:rsidP="0012024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пересаджуванню </w:t>
            </w:r>
          </w:p>
        </w:tc>
        <w:tc>
          <w:tcPr>
            <w:tcW w:w="496" w:type="pct"/>
            <w:gridSpan w:val="2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B039D5" w14:textId="77777777" w:rsidR="0012024E" w:rsidRPr="00820150" w:rsidRDefault="0012024E" w:rsidP="0012024E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</w:t>
            </w:r>
            <w:r w:rsidRPr="00533C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------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A7932C" w14:textId="77777777" w:rsidR="0012024E" w:rsidRPr="00820150" w:rsidRDefault="0012024E" w:rsidP="0012024E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C5BCF4" w14:textId="603CC080" w:rsidR="0012024E" w:rsidRPr="007336E6" w:rsidRDefault="0012024E" w:rsidP="0012024E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632BBA"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</w:t>
            </w: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ущів </w:t>
            </w:r>
          </w:p>
        </w:tc>
        <w:tc>
          <w:tcPr>
            <w:tcW w:w="25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E986F" w14:textId="77777777" w:rsidR="0012024E" w:rsidRPr="00820150" w:rsidRDefault="0012024E" w:rsidP="0012024E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12024E" w:rsidRPr="00820150" w14:paraId="6BCA1C33" w14:textId="77777777" w:rsidTr="00245CEC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2214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73C44C" w14:textId="0E22D4FE" w:rsidR="0012024E" w:rsidRPr="00820150" w:rsidRDefault="0012024E" w:rsidP="0012024E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санітарній обрізці</w:t>
            </w:r>
          </w:p>
        </w:tc>
        <w:tc>
          <w:tcPr>
            <w:tcW w:w="496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3E42B2" w14:textId="0319ED67" w:rsidR="0012024E" w:rsidRPr="006F6E7F" w:rsidRDefault="0012024E" w:rsidP="0012024E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   </w:t>
            </w:r>
            <w:r w:rsidR="00245CE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__</w:t>
            </w: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37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916B25" w14:textId="77777777" w:rsidR="0012024E" w:rsidRPr="00820150" w:rsidRDefault="0012024E" w:rsidP="0012024E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798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C86B65" w14:textId="77777777" w:rsidR="0012024E" w:rsidRPr="007336E6" w:rsidRDefault="0012024E" w:rsidP="0012024E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25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CCC66" w14:textId="77777777" w:rsidR="0012024E" w:rsidRPr="00820150" w:rsidRDefault="0012024E" w:rsidP="0012024E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14:paraId="43A8C4BE" w14:textId="77777777"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073"/>
        <w:gridCol w:w="6997"/>
      </w:tblGrid>
      <w:tr w:rsidR="00820150" w:rsidRPr="00820150" w14:paraId="3840B0B4" w14:textId="77777777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907C5F" w14:textId="03574C2F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Всього </w:t>
            </w:r>
            <w:r w:rsidR="004E4EE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обрізається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003011" w14:textId="77777777" w:rsidR="00820150" w:rsidRPr="00820150" w:rsidRDefault="00820150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</w:tr>
      <w:tr w:rsidR="00820150" w:rsidRPr="00820150" w14:paraId="417C84B3" w14:textId="77777777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C7A988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BF8C78" w14:textId="4CF755E5" w:rsidR="00820150" w:rsidRPr="00940D7D" w:rsidRDefault="00245CEC" w:rsidP="00245CEC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_____________10_________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одиниць </w:t>
            </w:r>
          </w:p>
        </w:tc>
      </w:tr>
      <w:tr w:rsidR="00820150" w:rsidRPr="0095284D" w14:paraId="49C161B7" w14:textId="77777777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FBAE34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56DF4D" w14:textId="77777777"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___одиниць </w:t>
            </w:r>
          </w:p>
        </w:tc>
      </w:tr>
      <w:tr w:rsidR="00820150" w:rsidRPr="00820150" w14:paraId="7C716FDF" w14:textId="77777777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CE9408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11B5A0" w14:textId="77777777"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га </w:t>
            </w:r>
          </w:p>
        </w:tc>
      </w:tr>
      <w:tr w:rsidR="00820150" w:rsidRPr="00820150" w14:paraId="7F3E8059" w14:textId="77777777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DDB96C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1F34EF" w14:textId="77777777"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м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uk-UA"/>
              </w:rPr>
              <w:t>2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 </w:t>
            </w:r>
          </w:p>
        </w:tc>
      </w:tr>
    </w:tbl>
    <w:p w14:paraId="1BCEDA22" w14:textId="77777777"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2554"/>
        <w:gridCol w:w="7946"/>
      </w:tblGrid>
      <w:tr w:rsidR="00820150" w:rsidRPr="00820150" w14:paraId="4452E7E6" w14:textId="77777777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93114E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0BDE10" w14:textId="77777777"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14:paraId="6ECC95F1" w14:textId="77777777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974576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5090B7" w14:textId="77777777" w:rsidR="00820150" w:rsidRPr="00820150" w:rsidRDefault="00820150" w:rsidP="003E502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14:paraId="02B78A10" w14:textId="77777777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A13A1C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3F0BE0" w14:textId="77777777"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14:paraId="47C383DA" w14:textId="77777777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383AB0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305897" w14:textId="77777777"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14:paraId="42934783" w14:textId="77777777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A62AB9" w14:textId="77777777" w:rsidR="00820150" w:rsidRPr="00820150" w:rsidRDefault="009B65B9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7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C1BD98" w14:textId="77777777"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14:paraId="272B3785" w14:textId="77777777"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 Зелені насадження, що залишаються на місці в межах відведеної під забудову ділянки: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1831"/>
        <w:gridCol w:w="868"/>
        <w:gridCol w:w="1349"/>
        <w:gridCol w:w="1542"/>
        <w:gridCol w:w="1253"/>
        <w:gridCol w:w="2313"/>
      </w:tblGrid>
      <w:tr w:rsidR="00820150" w:rsidRPr="00820150" w14:paraId="663D4BF4" w14:textId="77777777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FDB55E" w14:textId="77777777"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23BF01" w14:textId="77777777"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633367" w14:textId="77777777"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B7A613" w14:textId="77777777"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6B0576" w14:textId="77777777"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(см)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BD628C" w14:textId="77777777"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7A773E" w14:textId="77777777"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8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820150" w:rsidRPr="00820150" w14:paraId="4772B846" w14:textId="77777777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97C5F4" w14:textId="77777777"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91F436" w14:textId="77777777"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529BE6" w14:textId="77777777"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33B00D" w14:textId="77777777"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F5D956" w14:textId="77777777"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9F8053" w14:textId="77777777"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0ABFF3" w14:textId="77777777"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14:paraId="7E99A263" w14:textId="77777777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143DF5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залишається на місці: </w:t>
            </w:r>
          </w:p>
        </w:tc>
      </w:tr>
      <w:tr w:rsidR="00820150" w:rsidRPr="00820150" w14:paraId="2D1B6D3A" w14:textId="77777777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F7AD9E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CC77C4" w14:textId="37FD4615"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 </w:t>
            </w:r>
          </w:p>
        </w:tc>
      </w:tr>
      <w:tr w:rsidR="00820150" w:rsidRPr="00820150" w14:paraId="274F955D" w14:textId="77777777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3A0771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3C2476" w14:textId="77777777" w:rsidR="00820150" w:rsidRPr="00820150" w:rsidRDefault="00820150" w:rsidP="00184B77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14:paraId="2F20FF44" w14:textId="77777777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21EA1A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1EAEB4" w14:textId="77777777"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________________________________га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14:paraId="3A03D6C9" w14:textId="77777777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ED9F4F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0557BD" w14:textId="77777777"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________________________________м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2 </w:t>
            </w:r>
          </w:p>
        </w:tc>
      </w:tr>
    </w:tbl>
    <w:p w14:paraId="4053B0DD" w14:textId="77777777" w:rsidR="00820150" w:rsidRPr="00184B77" w:rsidRDefault="009B65B9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9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14:paraId="69B2745A" w14:textId="77777777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B4F1F0" w14:textId="77777777" w:rsidR="00820150" w:rsidRPr="00913CCC" w:rsidRDefault="009B65B9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0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14:paraId="7E269DAC" w14:textId="77777777"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14:paraId="6AB8E63C" w14:textId="77777777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7BCECA" w14:textId="77777777" w:rsidR="00820150" w:rsidRPr="00913CCC" w:rsidRDefault="009B65B9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1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14:paraId="199C717F" w14:textId="77777777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65773E" w14:textId="77777777" w:rsidR="00820150" w:rsidRPr="006324DA" w:rsidRDefault="009B65B9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=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,</w:t>
              </w:r>
            </w:hyperlink>
          </w:p>
        </w:tc>
      </w:tr>
      <w:tr w:rsidR="00820150" w:rsidRPr="00820150" w14:paraId="19F62F70" w14:textId="77777777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BAE52A" w14:textId="77777777" w:rsidR="00820150" w:rsidRPr="006324DA" w:rsidRDefault="009B65B9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де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що підлягає сплаті;</w:t>
              </w:r>
            </w:hyperlink>
          </w:p>
        </w:tc>
      </w:tr>
      <w:tr w:rsidR="00820150" w:rsidRPr="00820150" w14:paraId="09882BED" w14:textId="77777777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E0F26D" w14:textId="77777777" w:rsidR="00820150" w:rsidRDefault="009B65B9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зазначена у позиції "Разом" пункту 2 цього акта;</w:t>
              </w:r>
            </w:hyperlink>
          </w:p>
          <w:p w14:paraId="1486917D" w14:textId="77777777" w:rsidR="00AC3578" w:rsidRPr="006324DA" w:rsidRDefault="00AC3578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20150" w:rsidRPr="00820150" w14:paraId="3A828DB5" w14:textId="77777777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C10A87" w14:textId="77777777" w:rsidR="00820150" w:rsidRDefault="009B65B9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сума, передбачена в проектній документації на озеленення території.</w:t>
              </w:r>
            </w:hyperlink>
          </w:p>
          <w:p w14:paraId="6BBDA918" w14:textId="77777777" w:rsidR="00AC3578" w:rsidRDefault="00AC3578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809C976" w14:textId="77777777" w:rsidR="00AC3578" w:rsidRPr="006324DA" w:rsidRDefault="00AC3578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14:paraId="3D832A6D" w14:textId="77777777" w:rsidR="00820150" w:rsidRPr="00B578F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578F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lastRenderedPageBreak/>
        <w:t>Висновок комісії:</w:t>
      </w:r>
    </w:p>
    <w:p w14:paraId="6BFF70FC" w14:textId="77777777" w:rsidR="00152DA1" w:rsidRDefault="006324DA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результані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>пошкодження зелених насаджень шкідниками, досягнення 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вражені </w:t>
      </w:r>
      <w:proofErr w:type="spellStart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прикороненою</w:t>
      </w:r>
      <w:proofErr w:type="spellEnd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серцевинною гниллю, заселені стовбуровими шкідниками, підлягають видаленню відповідно до п, 2 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населених 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року № 1045 (із змінами) (надалі Порядок). </w:t>
      </w:r>
    </w:p>
    <w:p w14:paraId="419E6823" w14:textId="5426C76E" w:rsidR="00A165BF" w:rsidRDefault="004E4EE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Санітарній обрізці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245CEC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10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245CEC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десять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дерева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п.6 Порядку.</w:t>
      </w:r>
    </w:p>
    <w:p w14:paraId="750DD277" w14:textId="77777777"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Видалення зелених насаджень можливе за наявності ордера.</w:t>
      </w:r>
    </w:p>
    <w:p w14:paraId="2E501193" w14:textId="6EBDB3AE" w:rsidR="00873835" w:rsidRDefault="008C19E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Провести компенсаційне озеленення в найближчий сезон</w:t>
      </w:r>
      <w:r w:rsidR="006F1FD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сприятливий для висаджування дерев і кущів, але не пізніше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року з моменту видалення зелених насаджень. Компенсаційні насадження 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вести посадковим матеріалом в кількості не менше </w:t>
      </w:r>
      <w:r w:rsidR="00EE38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штук з доглядом за ними </w:t>
      </w:r>
      <w:r w:rsidR="00873835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менше трьох років.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24"/>
      </w:tblGrid>
      <w:tr w:rsidR="00820150" w:rsidRPr="00820150" w14:paraId="47E667FF" w14:textId="77777777" w:rsidTr="00D63802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BEEF12" w14:textId="77777777" w:rsidR="00820150" w:rsidRPr="00820150" w:rsidRDefault="00820150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14:paraId="5A8BB921" w14:textId="7777777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6311">
        <w:rPr>
          <w:rFonts w:ascii="Times New Roman" w:hAnsi="Times New Roman" w:cs="Times New Roman"/>
          <w:sz w:val="24"/>
          <w:szCs w:val="24"/>
        </w:rPr>
        <w:t>Голова комісії:                                                        Тернова М.В.</w:t>
      </w:r>
    </w:p>
    <w:p w14:paraId="3D49FF8E" w14:textId="7777777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6311">
        <w:rPr>
          <w:rFonts w:ascii="Times New Roman" w:hAnsi="Times New Roman" w:cs="Times New Roman"/>
          <w:sz w:val="24"/>
          <w:szCs w:val="24"/>
        </w:rPr>
        <w:t xml:space="preserve">Заступник голови комісії:                                      </w:t>
      </w:r>
      <w:proofErr w:type="spellStart"/>
      <w:r w:rsidRPr="00186311">
        <w:rPr>
          <w:rFonts w:ascii="Times New Roman" w:hAnsi="Times New Roman" w:cs="Times New Roman"/>
          <w:sz w:val="24"/>
          <w:szCs w:val="24"/>
        </w:rPr>
        <w:t>Шутенко</w:t>
      </w:r>
      <w:proofErr w:type="spellEnd"/>
      <w:r w:rsidRPr="00186311">
        <w:rPr>
          <w:rFonts w:ascii="Times New Roman" w:hAnsi="Times New Roman" w:cs="Times New Roman"/>
          <w:sz w:val="24"/>
          <w:szCs w:val="24"/>
        </w:rPr>
        <w:t xml:space="preserve"> С.О.</w:t>
      </w:r>
    </w:p>
    <w:p w14:paraId="5ADDB8E2" w14:textId="7777777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070AAF31" w14:textId="7777777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6311">
        <w:rPr>
          <w:rFonts w:ascii="Times New Roman" w:hAnsi="Times New Roman" w:cs="Times New Roman"/>
          <w:sz w:val="24"/>
          <w:szCs w:val="24"/>
        </w:rPr>
        <w:t>Секретар комісії:                                                     Дорошенко А.М.</w:t>
      </w:r>
    </w:p>
    <w:p w14:paraId="3FEF8C4B" w14:textId="7777777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63E5FA80" w14:textId="7777777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6311">
        <w:rPr>
          <w:rFonts w:ascii="Times New Roman" w:hAnsi="Times New Roman" w:cs="Times New Roman"/>
          <w:sz w:val="24"/>
          <w:szCs w:val="24"/>
        </w:rPr>
        <w:t>Члени комісії:                                                           Ільченко Ю.В.</w:t>
      </w:r>
    </w:p>
    <w:p w14:paraId="08C7F7DD" w14:textId="7777777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63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14:paraId="7A7C9A52" w14:textId="7777777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63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Головня О.М.</w:t>
      </w:r>
    </w:p>
    <w:p w14:paraId="41D0E744" w14:textId="4029481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63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C465C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14:paraId="0644E7FC" w14:textId="7777777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63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14:paraId="1C845E94" w14:textId="7777777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63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proofErr w:type="spellStart"/>
      <w:r w:rsidRPr="00186311">
        <w:rPr>
          <w:rFonts w:ascii="Times New Roman" w:hAnsi="Times New Roman" w:cs="Times New Roman"/>
          <w:sz w:val="24"/>
          <w:szCs w:val="24"/>
        </w:rPr>
        <w:t>Гурковський</w:t>
      </w:r>
      <w:proofErr w:type="spellEnd"/>
      <w:r w:rsidRPr="00186311">
        <w:rPr>
          <w:rFonts w:ascii="Times New Roman" w:hAnsi="Times New Roman" w:cs="Times New Roman"/>
          <w:sz w:val="24"/>
          <w:szCs w:val="24"/>
        </w:rPr>
        <w:t xml:space="preserve"> О.А.</w:t>
      </w:r>
    </w:p>
    <w:p w14:paraId="1D2D17CE" w14:textId="7777777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C1BEDB9" w14:textId="2E7A7235" w:rsidR="004A4D4D" w:rsidRDefault="00186311" w:rsidP="005864D0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63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632BB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245CEC">
        <w:rPr>
          <w:rFonts w:ascii="Times New Roman" w:hAnsi="Times New Roman" w:cs="Times New Roman"/>
          <w:sz w:val="24"/>
          <w:szCs w:val="24"/>
        </w:rPr>
        <w:t xml:space="preserve">                Лебідь О.В.</w:t>
      </w:r>
      <w:r w:rsidR="004A4D4D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14:paraId="314A9C9E" w14:textId="1634561C" w:rsidR="004A4D4D" w:rsidRDefault="004A4D4D" w:rsidP="00EB2758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186311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14:paraId="660CE591" w14:textId="77777777" w:rsidR="00AC3578" w:rsidRDefault="009528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864218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14:paraId="1D347873" w14:textId="77777777" w:rsidR="00AC3578" w:rsidRDefault="00AC3578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14:paraId="00FD9319" w14:textId="77777777" w:rsidR="00AC3578" w:rsidRDefault="00AC3578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14:paraId="58C73C2B" w14:textId="44E2321C" w:rsidR="0095284D" w:rsidRDefault="00AC3578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186311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14:paraId="1667387C" w14:textId="77777777"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14:paraId="10EEB3C8" w14:textId="68457ADF"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95284D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14:paraId="3073C51E" w14:textId="77777777"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14:paraId="645DD1FC" w14:textId="0569A1B3"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794F17">
        <w:rPr>
          <w:rFonts w:ascii="Times New Roman" w:hAnsi="Times New Roman" w:cs="Times New Roman"/>
          <w:sz w:val="24"/>
          <w:szCs w:val="24"/>
        </w:rPr>
        <w:t xml:space="preserve">  </w:t>
      </w:r>
      <w:r w:rsidR="0095284D">
        <w:rPr>
          <w:rFonts w:ascii="Times New Roman" w:hAnsi="Times New Roman" w:cs="Times New Roman"/>
          <w:sz w:val="24"/>
          <w:szCs w:val="24"/>
        </w:rPr>
        <w:t xml:space="preserve">         </w:t>
      </w:r>
    </w:p>
    <w:sectPr w:rsidR="004A4D4D" w:rsidSect="002E1E9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50"/>
    <w:rsid w:val="00001AB6"/>
    <w:rsid w:val="000040CE"/>
    <w:rsid w:val="0002438B"/>
    <w:rsid w:val="00024522"/>
    <w:rsid w:val="0004738F"/>
    <w:rsid w:val="000505F8"/>
    <w:rsid w:val="00053031"/>
    <w:rsid w:val="00055B20"/>
    <w:rsid w:val="00062438"/>
    <w:rsid w:val="00071541"/>
    <w:rsid w:val="00083308"/>
    <w:rsid w:val="00086AC2"/>
    <w:rsid w:val="000979EC"/>
    <w:rsid w:val="00097E27"/>
    <w:rsid w:val="00097EDC"/>
    <w:rsid w:val="000A3D34"/>
    <w:rsid w:val="000A7773"/>
    <w:rsid w:val="000B3451"/>
    <w:rsid w:val="000C0608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2024E"/>
    <w:rsid w:val="00147CCB"/>
    <w:rsid w:val="0015101C"/>
    <w:rsid w:val="00152DA1"/>
    <w:rsid w:val="00153EA5"/>
    <w:rsid w:val="001561A3"/>
    <w:rsid w:val="00164A48"/>
    <w:rsid w:val="001677B5"/>
    <w:rsid w:val="001715B3"/>
    <w:rsid w:val="00184B77"/>
    <w:rsid w:val="00186311"/>
    <w:rsid w:val="00193035"/>
    <w:rsid w:val="001B3140"/>
    <w:rsid w:val="001B3288"/>
    <w:rsid w:val="001B3C2B"/>
    <w:rsid w:val="001B53A8"/>
    <w:rsid w:val="001B7ABD"/>
    <w:rsid w:val="001C300A"/>
    <w:rsid w:val="001C5ADC"/>
    <w:rsid w:val="001D0C17"/>
    <w:rsid w:val="001D1133"/>
    <w:rsid w:val="001D60C8"/>
    <w:rsid w:val="001D7741"/>
    <w:rsid w:val="001E078C"/>
    <w:rsid w:val="001E780F"/>
    <w:rsid w:val="001F3BFA"/>
    <w:rsid w:val="00202346"/>
    <w:rsid w:val="00205A28"/>
    <w:rsid w:val="002110E0"/>
    <w:rsid w:val="002119CF"/>
    <w:rsid w:val="002131F3"/>
    <w:rsid w:val="002135E6"/>
    <w:rsid w:val="00214465"/>
    <w:rsid w:val="002172F9"/>
    <w:rsid w:val="0022175F"/>
    <w:rsid w:val="00226C49"/>
    <w:rsid w:val="00245CEC"/>
    <w:rsid w:val="00251192"/>
    <w:rsid w:val="00253F98"/>
    <w:rsid w:val="00266B52"/>
    <w:rsid w:val="00267E36"/>
    <w:rsid w:val="00273BBC"/>
    <w:rsid w:val="00274978"/>
    <w:rsid w:val="00276552"/>
    <w:rsid w:val="00284B90"/>
    <w:rsid w:val="0028563B"/>
    <w:rsid w:val="002A43FF"/>
    <w:rsid w:val="002A46F2"/>
    <w:rsid w:val="002C1419"/>
    <w:rsid w:val="002D1B19"/>
    <w:rsid w:val="002D2EBE"/>
    <w:rsid w:val="002D67EF"/>
    <w:rsid w:val="002D7FDD"/>
    <w:rsid w:val="002E07CF"/>
    <w:rsid w:val="002E1E9C"/>
    <w:rsid w:val="002F426F"/>
    <w:rsid w:val="00305CC8"/>
    <w:rsid w:val="0031081E"/>
    <w:rsid w:val="00312C41"/>
    <w:rsid w:val="003175EC"/>
    <w:rsid w:val="0033214F"/>
    <w:rsid w:val="00345F98"/>
    <w:rsid w:val="00355DD9"/>
    <w:rsid w:val="00360137"/>
    <w:rsid w:val="003625DA"/>
    <w:rsid w:val="0038608B"/>
    <w:rsid w:val="003944A6"/>
    <w:rsid w:val="00394AF7"/>
    <w:rsid w:val="003B1B6D"/>
    <w:rsid w:val="003B4A89"/>
    <w:rsid w:val="003C3229"/>
    <w:rsid w:val="003C7081"/>
    <w:rsid w:val="003D4067"/>
    <w:rsid w:val="003D673A"/>
    <w:rsid w:val="003E5020"/>
    <w:rsid w:val="003E5CE9"/>
    <w:rsid w:val="003F45C6"/>
    <w:rsid w:val="003F70B8"/>
    <w:rsid w:val="004015AD"/>
    <w:rsid w:val="00410FBD"/>
    <w:rsid w:val="004114E6"/>
    <w:rsid w:val="004305B4"/>
    <w:rsid w:val="00432868"/>
    <w:rsid w:val="004333AE"/>
    <w:rsid w:val="004401BD"/>
    <w:rsid w:val="004407EB"/>
    <w:rsid w:val="00441654"/>
    <w:rsid w:val="00441EAF"/>
    <w:rsid w:val="00455E52"/>
    <w:rsid w:val="0046758B"/>
    <w:rsid w:val="00470C18"/>
    <w:rsid w:val="004725A6"/>
    <w:rsid w:val="00473324"/>
    <w:rsid w:val="0047627B"/>
    <w:rsid w:val="00485D64"/>
    <w:rsid w:val="00490CBD"/>
    <w:rsid w:val="0049502A"/>
    <w:rsid w:val="004A4D4D"/>
    <w:rsid w:val="004B343A"/>
    <w:rsid w:val="004B6D8D"/>
    <w:rsid w:val="004C280B"/>
    <w:rsid w:val="004C5E52"/>
    <w:rsid w:val="004C66BB"/>
    <w:rsid w:val="004D5831"/>
    <w:rsid w:val="004E4EEF"/>
    <w:rsid w:val="004E5451"/>
    <w:rsid w:val="004F2145"/>
    <w:rsid w:val="004F373A"/>
    <w:rsid w:val="004F5992"/>
    <w:rsid w:val="00506F2D"/>
    <w:rsid w:val="0051100B"/>
    <w:rsid w:val="005270D2"/>
    <w:rsid w:val="00533C92"/>
    <w:rsid w:val="00536309"/>
    <w:rsid w:val="005407AD"/>
    <w:rsid w:val="00540AF3"/>
    <w:rsid w:val="00552B13"/>
    <w:rsid w:val="00567992"/>
    <w:rsid w:val="0057225F"/>
    <w:rsid w:val="0057528B"/>
    <w:rsid w:val="0057663E"/>
    <w:rsid w:val="005864D0"/>
    <w:rsid w:val="00586BCD"/>
    <w:rsid w:val="00591B67"/>
    <w:rsid w:val="00594569"/>
    <w:rsid w:val="005A2705"/>
    <w:rsid w:val="005A4C4C"/>
    <w:rsid w:val="005A4C7A"/>
    <w:rsid w:val="005C06D4"/>
    <w:rsid w:val="005C2C2A"/>
    <w:rsid w:val="005C2F70"/>
    <w:rsid w:val="005C4ADF"/>
    <w:rsid w:val="005D4618"/>
    <w:rsid w:val="005E5F34"/>
    <w:rsid w:val="005E6F54"/>
    <w:rsid w:val="005E7A1F"/>
    <w:rsid w:val="005F6EC1"/>
    <w:rsid w:val="005F7BE5"/>
    <w:rsid w:val="00604080"/>
    <w:rsid w:val="00607A73"/>
    <w:rsid w:val="006253E8"/>
    <w:rsid w:val="00626A8D"/>
    <w:rsid w:val="00627CBC"/>
    <w:rsid w:val="006324DA"/>
    <w:rsid w:val="00632BBA"/>
    <w:rsid w:val="00633801"/>
    <w:rsid w:val="00640E6A"/>
    <w:rsid w:val="00642BC5"/>
    <w:rsid w:val="0064408F"/>
    <w:rsid w:val="00647A1B"/>
    <w:rsid w:val="00650E1D"/>
    <w:rsid w:val="006518A2"/>
    <w:rsid w:val="00654CAD"/>
    <w:rsid w:val="006619AA"/>
    <w:rsid w:val="0067782D"/>
    <w:rsid w:val="00683687"/>
    <w:rsid w:val="006A0FA0"/>
    <w:rsid w:val="006A145F"/>
    <w:rsid w:val="006D11EB"/>
    <w:rsid w:val="006F1FD5"/>
    <w:rsid w:val="006F6E7F"/>
    <w:rsid w:val="0070680D"/>
    <w:rsid w:val="00716D29"/>
    <w:rsid w:val="00717C37"/>
    <w:rsid w:val="007233DB"/>
    <w:rsid w:val="00724CA8"/>
    <w:rsid w:val="00731D5C"/>
    <w:rsid w:val="007336E6"/>
    <w:rsid w:val="007374AF"/>
    <w:rsid w:val="007411A1"/>
    <w:rsid w:val="007521FC"/>
    <w:rsid w:val="00762D63"/>
    <w:rsid w:val="007642A4"/>
    <w:rsid w:val="00770341"/>
    <w:rsid w:val="00770385"/>
    <w:rsid w:val="0077576D"/>
    <w:rsid w:val="00781D53"/>
    <w:rsid w:val="007907D4"/>
    <w:rsid w:val="00792B6F"/>
    <w:rsid w:val="0079338D"/>
    <w:rsid w:val="00794CC8"/>
    <w:rsid w:val="00794F17"/>
    <w:rsid w:val="007A0EF2"/>
    <w:rsid w:val="007A2D44"/>
    <w:rsid w:val="007B05C0"/>
    <w:rsid w:val="007B19AC"/>
    <w:rsid w:val="007B4E0C"/>
    <w:rsid w:val="007C2D1D"/>
    <w:rsid w:val="007E0E41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34663"/>
    <w:rsid w:val="0084186D"/>
    <w:rsid w:val="00842105"/>
    <w:rsid w:val="0084236E"/>
    <w:rsid w:val="0084574D"/>
    <w:rsid w:val="0084774A"/>
    <w:rsid w:val="00847B06"/>
    <w:rsid w:val="00852BB4"/>
    <w:rsid w:val="00855A68"/>
    <w:rsid w:val="008621D2"/>
    <w:rsid w:val="00863809"/>
    <w:rsid w:val="00864218"/>
    <w:rsid w:val="00870073"/>
    <w:rsid w:val="00873835"/>
    <w:rsid w:val="00875D32"/>
    <w:rsid w:val="00891EF7"/>
    <w:rsid w:val="00894333"/>
    <w:rsid w:val="00895FF9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2345"/>
    <w:rsid w:val="00913913"/>
    <w:rsid w:val="00913CCC"/>
    <w:rsid w:val="0092368B"/>
    <w:rsid w:val="0093359C"/>
    <w:rsid w:val="00940D7D"/>
    <w:rsid w:val="009470FB"/>
    <w:rsid w:val="00947892"/>
    <w:rsid w:val="0095284D"/>
    <w:rsid w:val="0096671A"/>
    <w:rsid w:val="00980327"/>
    <w:rsid w:val="00986CAD"/>
    <w:rsid w:val="0099131C"/>
    <w:rsid w:val="00994635"/>
    <w:rsid w:val="009A7023"/>
    <w:rsid w:val="009B65B9"/>
    <w:rsid w:val="009C3C47"/>
    <w:rsid w:val="009C7289"/>
    <w:rsid w:val="009C756A"/>
    <w:rsid w:val="009D57E1"/>
    <w:rsid w:val="009F277E"/>
    <w:rsid w:val="009F466F"/>
    <w:rsid w:val="009F5D15"/>
    <w:rsid w:val="00A02F8F"/>
    <w:rsid w:val="00A036EE"/>
    <w:rsid w:val="00A06B2C"/>
    <w:rsid w:val="00A106DD"/>
    <w:rsid w:val="00A10A29"/>
    <w:rsid w:val="00A165BF"/>
    <w:rsid w:val="00A22052"/>
    <w:rsid w:val="00A3070D"/>
    <w:rsid w:val="00A41360"/>
    <w:rsid w:val="00A425D6"/>
    <w:rsid w:val="00A51DCF"/>
    <w:rsid w:val="00A5774A"/>
    <w:rsid w:val="00A61E9B"/>
    <w:rsid w:val="00A6281E"/>
    <w:rsid w:val="00A67CD1"/>
    <w:rsid w:val="00A77E6B"/>
    <w:rsid w:val="00A77F5F"/>
    <w:rsid w:val="00A81469"/>
    <w:rsid w:val="00A83D14"/>
    <w:rsid w:val="00A95F1E"/>
    <w:rsid w:val="00AA18F4"/>
    <w:rsid w:val="00AB0B9C"/>
    <w:rsid w:val="00AB3C88"/>
    <w:rsid w:val="00AB51E6"/>
    <w:rsid w:val="00AC3578"/>
    <w:rsid w:val="00AC5ABC"/>
    <w:rsid w:val="00AF16E2"/>
    <w:rsid w:val="00AF3609"/>
    <w:rsid w:val="00AF3865"/>
    <w:rsid w:val="00B009A4"/>
    <w:rsid w:val="00B06636"/>
    <w:rsid w:val="00B13CD9"/>
    <w:rsid w:val="00B16BA8"/>
    <w:rsid w:val="00B23770"/>
    <w:rsid w:val="00B30381"/>
    <w:rsid w:val="00B323B1"/>
    <w:rsid w:val="00B345B5"/>
    <w:rsid w:val="00B448EF"/>
    <w:rsid w:val="00B45C12"/>
    <w:rsid w:val="00B52662"/>
    <w:rsid w:val="00B533A5"/>
    <w:rsid w:val="00B56DCA"/>
    <w:rsid w:val="00B578F7"/>
    <w:rsid w:val="00B60A76"/>
    <w:rsid w:val="00B65611"/>
    <w:rsid w:val="00B70F53"/>
    <w:rsid w:val="00B922F9"/>
    <w:rsid w:val="00BA14AC"/>
    <w:rsid w:val="00BA5048"/>
    <w:rsid w:val="00BB29D2"/>
    <w:rsid w:val="00BB4713"/>
    <w:rsid w:val="00BB6438"/>
    <w:rsid w:val="00BC3D4F"/>
    <w:rsid w:val="00BC5A97"/>
    <w:rsid w:val="00BC6AAA"/>
    <w:rsid w:val="00BC71C9"/>
    <w:rsid w:val="00BD189F"/>
    <w:rsid w:val="00BF0FA5"/>
    <w:rsid w:val="00BF6521"/>
    <w:rsid w:val="00C03978"/>
    <w:rsid w:val="00C2425C"/>
    <w:rsid w:val="00C3534C"/>
    <w:rsid w:val="00C365FA"/>
    <w:rsid w:val="00C3703C"/>
    <w:rsid w:val="00C45393"/>
    <w:rsid w:val="00C465C1"/>
    <w:rsid w:val="00C770D2"/>
    <w:rsid w:val="00CA17BB"/>
    <w:rsid w:val="00CA1F69"/>
    <w:rsid w:val="00CA34FF"/>
    <w:rsid w:val="00CA709F"/>
    <w:rsid w:val="00CB2571"/>
    <w:rsid w:val="00CB298B"/>
    <w:rsid w:val="00CB380C"/>
    <w:rsid w:val="00CB45F7"/>
    <w:rsid w:val="00CB55E7"/>
    <w:rsid w:val="00CB68C8"/>
    <w:rsid w:val="00CB7F86"/>
    <w:rsid w:val="00CC28A1"/>
    <w:rsid w:val="00CC3738"/>
    <w:rsid w:val="00CE0101"/>
    <w:rsid w:val="00CE03E3"/>
    <w:rsid w:val="00CE7007"/>
    <w:rsid w:val="00CF5BA1"/>
    <w:rsid w:val="00D0431B"/>
    <w:rsid w:val="00D06836"/>
    <w:rsid w:val="00D07090"/>
    <w:rsid w:val="00D11425"/>
    <w:rsid w:val="00D206CA"/>
    <w:rsid w:val="00D3012C"/>
    <w:rsid w:val="00D35469"/>
    <w:rsid w:val="00D371B0"/>
    <w:rsid w:val="00D37681"/>
    <w:rsid w:val="00D42B7B"/>
    <w:rsid w:val="00D4492B"/>
    <w:rsid w:val="00D4626E"/>
    <w:rsid w:val="00D47E3B"/>
    <w:rsid w:val="00D506B9"/>
    <w:rsid w:val="00D52B80"/>
    <w:rsid w:val="00D56362"/>
    <w:rsid w:val="00D63802"/>
    <w:rsid w:val="00D671E8"/>
    <w:rsid w:val="00D70338"/>
    <w:rsid w:val="00D824D0"/>
    <w:rsid w:val="00D86E3E"/>
    <w:rsid w:val="00D87B17"/>
    <w:rsid w:val="00DB0E7D"/>
    <w:rsid w:val="00DB5550"/>
    <w:rsid w:val="00DB5F86"/>
    <w:rsid w:val="00DC17EA"/>
    <w:rsid w:val="00DF451D"/>
    <w:rsid w:val="00E03F9B"/>
    <w:rsid w:val="00E047F1"/>
    <w:rsid w:val="00E0556F"/>
    <w:rsid w:val="00E120CF"/>
    <w:rsid w:val="00E157C8"/>
    <w:rsid w:val="00E21E53"/>
    <w:rsid w:val="00E306AF"/>
    <w:rsid w:val="00E346C8"/>
    <w:rsid w:val="00E443DE"/>
    <w:rsid w:val="00E51B65"/>
    <w:rsid w:val="00E7370C"/>
    <w:rsid w:val="00E831E3"/>
    <w:rsid w:val="00E93E6B"/>
    <w:rsid w:val="00E94933"/>
    <w:rsid w:val="00E95FC4"/>
    <w:rsid w:val="00E9772D"/>
    <w:rsid w:val="00EA3E52"/>
    <w:rsid w:val="00EB2474"/>
    <w:rsid w:val="00EB2758"/>
    <w:rsid w:val="00EB418B"/>
    <w:rsid w:val="00EB4736"/>
    <w:rsid w:val="00EC195C"/>
    <w:rsid w:val="00ED1D0B"/>
    <w:rsid w:val="00ED29C9"/>
    <w:rsid w:val="00ED3189"/>
    <w:rsid w:val="00ED75B6"/>
    <w:rsid w:val="00EE1F65"/>
    <w:rsid w:val="00EE3872"/>
    <w:rsid w:val="00EE7A69"/>
    <w:rsid w:val="00EF3326"/>
    <w:rsid w:val="00F05ABE"/>
    <w:rsid w:val="00F268C1"/>
    <w:rsid w:val="00F31F30"/>
    <w:rsid w:val="00F32E31"/>
    <w:rsid w:val="00F332BD"/>
    <w:rsid w:val="00F37965"/>
    <w:rsid w:val="00F500AB"/>
    <w:rsid w:val="00F51D08"/>
    <w:rsid w:val="00F53A39"/>
    <w:rsid w:val="00F602C8"/>
    <w:rsid w:val="00F61186"/>
    <w:rsid w:val="00F67D04"/>
    <w:rsid w:val="00F75068"/>
    <w:rsid w:val="00F84E63"/>
    <w:rsid w:val="00F87416"/>
    <w:rsid w:val="00F90623"/>
    <w:rsid w:val="00F92029"/>
    <w:rsid w:val="00F97CDD"/>
    <w:rsid w:val="00FA04F6"/>
    <w:rsid w:val="00FA6DA7"/>
    <w:rsid w:val="00FA77DF"/>
    <w:rsid w:val="00FB287B"/>
    <w:rsid w:val="00FB6849"/>
    <w:rsid w:val="00FD4D80"/>
    <w:rsid w:val="00FD4FB8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37BEF"/>
  <w15:docId w15:val="{808F3229-AC7D-4C7D-AC30-E0A25FEA2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528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5284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7">
    <w:name w:val="No Spacing"/>
    <w:uiPriority w:val="1"/>
    <w:qFormat/>
    <w:rsid w:val="009528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32432.html" TargetMode="External"/><Relationship Id="rId13" Type="http://schemas.openxmlformats.org/officeDocument/2006/relationships/hyperlink" Target="http://search.ligazakon.ua/l_doc2.nsf/link1/RE21879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21879.html" TargetMode="External"/><Relationship Id="rId12" Type="http://schemas.openxmlformats.org/officeDocument/2006/relationships/hyperlink" Target="http://search.ligazakon.ua/l_doc2.nsf/link1/RE21879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RE32432.html" TargetMode="External"/><Relationship Id="rId11" Type="http://schemas.openxmlformats.org/officeDocument/2006/relationships/hyperlink" Target="http://search.ligazakon.ua/l_doc2.nsf/link1/RE21879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32432.html" TargetMode="External"/><Relationship Id="rId10" Type="http://schemas.openxmlformats.org/officeDocument/2006/relationships/hyperlink" Target="http://search.ligazakon.ua/l_doc2.nsf/link1/RE3243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21879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9DA6A-C3F3-40BE-AFB0-E6BB1FABC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1146</Words>
  <Characters>6536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Ekv</dc:creator>
  <cp:lastModifiedBy>Учетная запись Майкрософт</cp:lastModifiedBy>
  <cp:revision>2</cp:revision>
  <cp:lastPrinted>2023-10-30T07:56:00Z</cp:lastPrinted>
  <dcterms:created xsi:type="dcterms:W3CDTF">2023-11-27T19:04:00Z</dcterms:created>
  <dcterms:modified xsi:type="dcterms:W3CDTF">2023-11-27T19:04:00Z</dcterms:modified>
</cp:coreProperties>
</file>