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744432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E1422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№136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FB5DEE" w:rsidP="0022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27 </w:t>
            </w:r>
            <w:r w:rsidR="002233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листопада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proofErr w:type="spellStart"/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</w:t>
            </w:r>
            <w:proofErr w:type="spellEnd"/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F56F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</w:t>
            </w:r>
            <w:proofErr w:type="spellEnd"/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23388" w:rsidRDefault="000125C7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FB5DEE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="00F56F4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142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округ №8 с. Малі </w:t>
            </w:r>
            <w:proofErr w:type="spellStart"/>
            <w:r w:rsidR="00E1422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Лисівці</w:t>
            </w:r>
            <w:proofErr w:type="spellEnd"/>
            <w:r w:rsidR="00A22F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староста Грищенко Г.І.</w:t>
            </w:r>
            <w:r w:rsidR="007F72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заявник.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674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2"/>
        <w:gridCol w:w="1318"/>
        <w:gridCol w:w="876"/>
        <w:gridCol w:w="751"/>
        <w:gridCol w:w="795"/>
        <w:gridCol w:w="795"/>
        <w:gridCol w:w="298"/>
        <w:gridCol w:w="2858"/>
        <w:gridCol w:w="254"/>
        <w:gridCol w:w="771"/>
        <w:gridCol w:w="992"/>
        <w:gridCol w:w="670"/>
      </w:tblGrid>
      <w:tr w:rsidR="00CA6BCB" w:rsidRPr="00EF4CF1" w:rsidTr="00C24928">
        <w:trPr>
          <w:gridAfter w:val="1"/>
          <w:wAfter w:w="306" w:type="pct"/>
          <w:trHeight w:val="143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C24928">
        <w:trPr>
          <w:gridAfter w:val="1"/>
          <w:wAfter w:w="306" w:type="pct"/>
          <w:jc w:val="center"/>
        </w:trPr>
        <w:tc>
          <w:tcPr>
            <w:tcW w:w="46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F56F47" w:rsidP="00E142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с</w:t>
            </w:r>
            <w:r w:rsidR="00E14226">
              <w:rPr>
                <w:rFonts w:ascii="Times New Roman" w:eastAsia="Times New Roman" w:hAnsi="Times New Roman" w:cs="Times New Roman"/>
                <w:b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Малі</w:t>
            </w:r>
            <w:r w:rsidR="00E14226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proofErr w:type="spellStart"/>
            <w:r w:rsidR="00E14226">
              <w:rPr>
                <w:rFonts w:ascii="Times New Roman" w:eastAsia="Times New Roman" w:hAnsi="Times New Roman" w:cs="Times New Roman"/>
                <w:b/>
                <w:lang w:eastAsia="uk-UA"/>
              </w:rPr>
              <w:t>Лисівці</w:t>
            </w:r>
            <w:proofErr w:type="spellEnd"/>
            <w:r w:rsidR="00E14226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вул. Миколи </w:t>
            </w:r>
            <w:proofErr w:type="spellStart"/>
            <w:r w:rsidR="00E14226">
              <w:rPr>
                <w:rFonts w:ascii="Times New Roman" w:eastAsia="Times New Roman" w:hAnsi="Times New Roman" w:cs="Times New Roman"/>
                <w:b/>
                <w:lang w:eastAsia="uk-UA"/>
              </w:rPr>
              <w:t>Слободського</w:t>
            </w:r>
            <w:proofErr w:type="spellEnd"/>
            <w:r w:rsidR="00E14226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буд №2</w:t>
            </w:r>
            <w:r w:rsidR="00C24928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(будинок культури )</w:t>
            </w:r>
          </w:p>
        </w:tc>
      </w:tr>
      <w:tr w:rsidR="00CA6BCB" w:rsidRPr="00EF4CF1" w:rsidTr="00C24928">
        <w:trPr>
          <w:gridAfter w:val="1"/>
          <w:wAfter w:w="306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E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14226" w:rsidP="00E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Липа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14226" w:rsidP="00E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60-70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14226" w:rsidP="00E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14226" w:rsidP="00E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14226" w:rsidP="00E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22FAD" w:rsidP="00E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22FAD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</w:t>
            </w:r>
            <w:r w:rsidR="00C24928">
              <w:rPr>
                <w:rFonts w:ascii="Times New Roman" w:eastAsia="Times New Roman" w:hAnsi="Times New Roman" w:cs="Times New Roman"/>
                <w:lang w:eastAsia="uk-UA"/>
              </w:rPr>
              <w:t>кової межі, аварійні, верхівки дерев вкриті омелою на 80%</w:t>
            </w:r>
            <w:r w:rsidRPr="00A22FAD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  <w:bookmarkStart w:id="0" w:name="_GoBack"/>
            <w:bookmarkEnd w:id="0"/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14226" w:rsidP="00E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E1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C24928" w:rsidRPr="00EF4CF1" w:rsidTr="00C24928">
        <w:trPr>
          <w:gridAfter w:val="1"/>
          <w:wAfter w:w="306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pPr>
              <w:jc w:val="center"/>
            </w:pPr>
            <w:r w:rsidRPr="007B685A">
              <w:t>Липа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60-70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r w:rsidRPr="00276F9A">
              <w:t>Незадовільний (досягли вікової межі, аварійні, верхівки дерев вкриті омелою на 80%)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C24928" w:rsidRPr="00EF4CF1" w:rsidTr="00C24928">
        <w:trPr>
          <w:gridAfter w:val="1"/>
          <w:wAfter w:w="306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pPr>
              <w:jc w:val="center"/>
            </w:pPr>
            <w:r w:rsidRPr="007B685A">
              <w:t>Липа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60-70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r w:rsidRPr="00276F9A">
              <w:t>Незадовільний (досягли вікової межі, аварійні, верхівки дерев вкриті омелою на 80%)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C24928" w:rsidRPr="00EF4CF1" w:rsidTr="00C24928">
        <w:trPr>
          <w:gridAfter w:val="1"/>
          <w:wAfter w:w="306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pPr>
              <w:jc w:val="center"/>
            </w:pPr>
            <w:r w:rsidRPr="007B685A">
              <w:t>Липа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r w:rsidRPr="00276F9A">
              <w:t>Незадовільний (досягли вікової межі, аварійні, верхівки дерев вкриті омелою на 80%)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C24928" w:rsidRPr="00EF4CF1" w:rsidTr="00C24928">
        <w:trPr>
          <w:gridAfter w:val="1"/>
          <w:wAfter w:w="306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pPr>
              <w:jc w:val="center"/>
            </w:pPr>
            <w:r w:rsidRPr="007B685A">
              <w:t>Липа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60-70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r w:rsidRPr="00276F9A">
              <w:t>Незадовільний (досягли вікової межі, аварійні, верхівки дерев вкриті омелою на 80%)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C24928" w:rsidRPr="00EF4CF1" w:rsidTr="00C24928">
        <w:trPr>
          <w:gridAfter w:val="1"/>
          <w:wAfter w:w="306" w:type="pct"/>
          <w:trHeight w:val="795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pPr>
              <w:jc w:val="center"/>
            </w:pPr>
            <w:r w:rsidRPr="007B685A">
              <w:t>Липа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r w:rsidRPr="00276F9A">
              <w:t>Незадовільний (досягли вікової межі, аварійні, верхівки дерев вкриті омелою на 80%)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C24928" w:rsidRPr="00EF4CF1" w:rsidTr="00C24928">
        <w:trPr>
          <w:gridAfter w:val="1"/>
          <w:wAfter w:w="306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pPr>
              <w:jc w:val="center"/>
            </w:pPr>
            <w:r w:rsidRPr="007B685A">
              <w:t>Липа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7-9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928" w:rsidRDefault="00C24928" w:rsidP="00C24928">
            <w:r w:rsidRPr="00276F9A">
              <w:t>Незадовільний (досягли вікової межі, аварійні, верхівки дерев вкриті омелою на 80%)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4928" w:rsidRPr="00EF4CF1" w:rsidRDefault="00C24928" w:rsidP="00C24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256AF" w:rsidRPr="00820150" w:rsidTr="00C2492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9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1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C2492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9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A6BC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</w:t>
            </w:r>
            <w:r w:rsidR="00CB55E7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1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C2492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9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E14226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7</w:t>
            </w:r>
            <w:r w:rsidR="00CB55E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55E7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1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E14226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_________7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44432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"/>
        <w:gridCol w:w="1834"/>
        <w:gridCol w:w="869"/>
        <w:gridCol w:w="1352"/>
        <w:gridCol w:w="1545"/>
        <w:gridCol w:w="1255"/>
        <w:gridCol w:w="2317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744432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44432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744432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44432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44432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44432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744432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1422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7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1422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сім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E1422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7__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14226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сім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комісії:                    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F56F4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 w:rsidR="009C50D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="009C50D1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B61C0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B755B5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56F4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Грищенко Г.І.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874E0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3388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17562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44432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208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22FAD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C72C6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5B5"/>
    <w:rsid w:val="00B758C8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24928"/>
    <w:rsid w:val="00C365FA"/>
    <w:rsid w:val="00C3703C"/>
    <w:rsid w:val="00C45393"/>
    <w:rsid w:val="00C553FA"/>
    <w:rsid w:val="00C770D2"/>
    <w:rsid w:val="00CA17BB"/>
    <w:rsid w:val="00CA34FF"/>
    <w:rsid w:val="00CA6BCB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4226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56F47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5DEE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432"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E908-8C9B-4133-A98D-06028F7C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User</cp:lastModifiedBy>
  <cp:revision>3</cp:revision>
  <cp:lastPrinted>2023-11-28T07:31:00Z</cp:lastPrinted>
  <dcterms:created xsi:type="dcterms:W3CDTF">2023-11-27T18:06:00Z</dcterms:created>
  <dcterms:modified xsi:type="dcterms:W3CDTF">2023-11-28T07:31:00Z</dcterms:modified>
</cp:coreProperties>
</file>