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62F28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321BBF50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6D87393A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lang w:val="uk-UA" w:eastAsia="uk-UA"/>
        </w:rPr>
        <w:t>Пояснювальна записка</w:t>
      </w:r>
    </w:p>
    <w:p w14:paraId="77AB45C0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lang w:val="uk-UA" w:eastAsia="uk-UA"/>
        </w:rPr>
        <w:t>Комунальної установи Сквирської міської ради «Трудовий архів Сквирської міської територіальної громади».</w:t>
      </w:r>
    </w:p>
    <w:p w14:paraId="009FD54F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14:paraId="0EC6E33C" w14:textId="77777777" w:rsidR="008F7C6B" w:rsidRPr="008F7C6B" w:rsidRDefault="008F7C6B" w:rsidP="008F7C6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Інформація щодо діяльності підприємства.</w:t>
      </w:r>
    </w:p>
    <w:p w14:paraId="7F083CBA" w14:textId="77777777" w:rsidR="008F7C6B" w:rsidRPr="008F7C6B" w:rsidRDefault="008F7C6B" w:rsidP="008F7C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Комунальна установа Сквирської міської ради «Трудовий архів Сквирської міської територіальної громади» є  неприбутковим підприємством і утримується за рахунок коштів місцевого бюджету, коштів, отриманих за науково-технічне опрацювання і зберігання архівних документів , та коштів з інших надходжень. </w:t>
      </w:r>
    </w:p>
    <w:p w14:paraId="7A0E9F4B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Установа належить до спільної власності Сквирської територіальної громади та створена  шляхом зміни засновника. </w:t>
      </w:r>
    </w:p>
    <w:p w14:paraId="1E020240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Установа створена з метою централізованого тимчасового зберігання документів, нагромаджених у процесі документування службових, трудових або інших правовідносин юридичних і фізичних осіб, та інших архівних документів, що не належать до Національного архівного фонду, шляхом забезпечення збереженості документів з особового складу та документів  тимчасового зберігання суб’єктів господарської діяльності незалежно від форм власності майна та підпорядкування. </w:t>
      </w:r>
    </w:p>
    <w:p w14:paraId="4E1D0A6B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Установа є юридичною особою має розрахунковий  та інші рахунки в банку.</w:t>
      </w:r>
    </w:p>
    <w:p w14:paraId="4B259B6A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Кількість штатних посад по КУ СМР «Трудовий архів СМТГ» всього 2,75 ставок.  </w:t>
      </w:r>
    </w:p>
    <w:p w14:paraId="7CC8049A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06572A5" w14:textId="77777777" w:rsidR="008F7C6B" w:rsidRPr="008F7C6B" w:rsidRDefault="008F7C6B" w:rsidP="008F7C6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Формування дохідної частини фінансового плану. </w:t>
      </w:r>
    </w:p>
    <w:p w14:paraId="6EEBF097" w14:textId="77777777" w:rsidR="008F7C6B" w:rsidRPr="008F7C6B" w:rsidRDefault="008F7C6B" w:rsidP="008F7C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</w:t>
      </w:r>
      <w:r w:rsidR="00510CB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Ф</w:t>
      </w:r>
      <w:r w:rsidRPr="008F7C6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інансов</w:t>
      </w:r>
      <w:r w:rsidR="00510CB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ий</w:t>
      </w:r>
      <w:r w:rsidRPr="008F7C6B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план комунального підприємства на 2024 рік сформований в розмірі планових обсягів передбачених бюджетом Сквирської міської ради. </w:t>
      </w:r>
    </w:p>
    <w:p w14:paraId="6C79CA16" w14:textId="77777777" w:rsidR="008F7C6B" w:rsidRPr="008F7C6B" w:rsidRDefault="008F7C6B" w:rsidP="008F7C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Дохід (виручка) від реалізації продукції (товарів, роб</w:t>
      </w:r>
      <w:r w:rsidR="006801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іт, послуг) заплановано в сумі 30</w:t>
      </w: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,0 тис. грн. </w:t>
      </w:r>
      <w:r w:rsidR="008D1A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Інші операційні доходи заплановано в сумі 568,4 </w:t>
      </w:r>
      <w:proofErr w:type="spellStart"/>
      <w:r w:rsidR="008D1A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тис.грн</w:t>
      </w:r>
      <w:proofErr w:type="spellEnd"/>
      <w:r w:rsidR="008D1A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</w:p>
    <w:p w14:paraId="174AAA4D" w14:textId="77777777" w:rsidR="008F7C6B" w:rsidRPr="008F7C6B" w:rsidRDefault="008F7C6B" w:rsidP="008F7C6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Формування витратної частини фінансового плану.</w:t>
      </w:r>
    </w:p>
    <w:p w14:paraId="26740CA3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У 2024 році витрати комунальної установи складаю</w:t>
      </w:r>
      <w:r w:rsidR="0068015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ть 598,4</w:t>
      </w: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тис.грн</w:t>
      </w:r>
      <w:proofErr w:type="spellEnd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.(план),:</w:t>
      </w:r>
    </w:p>
    <w:p w14:paraId="4D1599B0" w14:textId="77777777" w:rsidR="008F7C6B" w:rsidRPr="008F7C6B" w:rsidRDefault="008F7C6B" w:rsidP="008F7C6B">
      <w:pPr>
        <w:spacing w:after="0" w:line="240" w:lineRule="auto"/>
        <w:jc w:val="both"/>
        <w:rPr>
          <w:rFonts w:ascii="Calibri" w:eastAsia="Times New Roman" w:hAnsi="Calibri" w:cs="Times New Roman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Заробітна плата заплановано в розмірі 321,2 </w:t>
      </w:r>
      <w:proofErr w:type="spellStart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тис.грн</w:t>
      </w:r>
      <w:proofErr w:type="spellEnd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.., Нарахування на оплату праці заплановано 71,0  </w:t>
      </w:r>
      <w:proofErr w:type="spellStart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тис.грн</w:t>
      </w:r>
      <w:proofErr w:type="spellEnd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,. Оплата комунальних послуг та енергоносіїв за планом 137,7 </w:t>
      </w:r>
      <w:proofErr w:type="spellStart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тис.грн</w:t>
      </w:r>
      <w:proofErr w:type="spellEnd"/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Pr="008F7C6B">
        <w:rPr>
          <w:rFonts w:ascii="Calibri" w:eastAsia="Times New Roman" w:hAnsi="Calibri" w:cs="Times New Roman"/>
          <w:lang w:val="uk-UA" w:eastAsia="uk-UA"/>
        </w:rPr>
        <w:t xml:space="preserve"> :</w:t>
      </w:r>
    </w:p>
    <w:p w14:paraId="50B5D1EC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опалення – в сумі  89,0 тис. грн. </w:t>
      </w:r>
    </w:p>
    <w:p w14:paraId="6A433488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електроенергія – в сумі  48,3 тис. грн.  </w:t>
      </w:r>
    </w:p>
    <w:p w14:paraId="2F433187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водопостачання – в сумі 0,1 тис. грн.  </w:t>
      </w:r>
    </w:p>
    <w:p w14:paraId="3FCFE601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вивіз сміття – 0,3 тис. грн.</w:t>
      </w:r>
    </w:p>
    <w:p w14:paraId="25B785AA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Інші операційні витрати заплановано в розмірі </w:t>
      </w:r>
      <w:r w:rsidR="008D1AF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68,5 тис. грн. де інші операційні витрати - </w:t>
      </w:r>
      <w:r w:rsidR="00510C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30</w:t>
      </w: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,0 тис. грн.,</w:t>
      </w:r>
      <w:r w:rsidRPr="008F7C6B">
        <w:rPr>
          <w:rFonts w:ascii="Calibri" w:eastAsia="Times New Roman" w:hAnsi="Calibri" w:cs="Times New Roman"/>
          <w:lang w:val="uk-UA" w:eastAsia="uk-UA"/>
        </w:rPr>
        <w:t xml:space="preserve"> </w:t>
      </w: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оренда приміщень – 27,0 тис. грн.</w:t>
      </w:r>
    </w:p>
    <w:p w14:paraId="0C8F814F" w14:textId="77777777" w:rsidR="008F7C6B" w:rsidRPr="008F7C6B" w:rsidRDefault="008D1AF1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придбання архівних коробок – </w:t>
      </w:r>
      <w:r w:rsidR="00510C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,5</w:t>
      </w:r>
      <w:r w:rsidR="008F7C6B"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тис. грн.</w:t>
      </w:r>
    </w:p>
    <w:p w14:paraId="7860702A" w14:textId="77777777" w:rsidR="008F7C6B" w:rsidRPr="008F7C6B" w:rsidRDefault="008D1AF1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придбання стелажів –</w:t>
      </w:r>
      <w:r w:rsidR="00510CB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8</w:t>
      </w:r>
      <w:r w:rsidR="008F7C6B"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,0 ти. грн.</w:t>
      </w:r>
    </w:p>
    <w:p w14:paraId="26BBEB81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 xml:space="preserve">Збільшення витрат на оплату праці та на відрахування на соціальні заходи зумовлене збільшенням мінімальної заробітної плати . </w:t>
      </w:r>
    </w:p>
    <w:p w14:paraId="12466B3D" w14:textId="77777777" w:rsidR="008F7C6B" w:rsidRPr="008F7C6B" w:rsidRDefault="008F7C6B" w:rsidP="008F7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  <w:t>У зв’язку із збільшенням площі орендованих приміщень збільшується  оплата комунальних послуг та енергоносіїв.</w:t>
      </w:r>
    </w:p>
    <w:p w14:paraId="328CBF8E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5C9D6D7F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1E7E82D8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766E6CE9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14:paraId="05551BB0" w14:textId="77777777" w:rsidR="008F7C6B" w:rsidRPr="008F7C6B" w:rsidRDefault="008F7C6B" w:rsidP="008F7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8F7C6B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Директор                               Олександр МАНДРИГА</w:t>
      </w:r>
    </w:p>
    <w:p w14:paraId="2D13D7ED" w14:textId="77777777" w:rsidR="00F07D8D" w:rsidRDefault="00F07D8D"/>
    <w:sectPr w:rsidR="00F07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72844"/>
    <w:multiLevelType w:val="hybridMultilevel"/>
    <w:tmpl w:val="BFAA6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7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26"/>
    <w:rsid w:val="00000498"/>
    <w:rsid w:val="00005509"/>
    <w:rsid w:val="000109B1"/>
    <w:rsid w:val="000129B5"/>
    <w:rsid w:val="00021F23"/>
    <w:rsid w:val="000220F7"/>
    <w:rsid w:val="000224BB"/>
    <w:rsid w:val="00024C0E"/>
    <w:rsid w:val="00025BF4"/>
    <w:rsid w:val="00036A88"/>
    <w:rsid w:val="00050FD7"/>
    <w:rsid w:val="00051446"/>
    <w:rsid w:val="0006142E"/>
    <w:rsid w:val="00061CF8"/>
    <w:rsid w:val="000643DA"/>
    <w:rsid w:val="00066AE4"/>
    <w:rsid w:val="0007087C"/>
    <w:rsid w:val="000732B1"/>
    <w:rsid w:val="00075074"/>
    <w:rsid w:val="000761CD"/>
    <w:rsid w:val="000806F8"/>
    <w:rsid w:val="00087356"/>
    <w:rsid w:val="00091CA5"/>
    <w:rsid w:val="000949F4"/>
    <w:rsid w:val="0009709B"/>
    <w:rsid w:val="000A2CDF"/>
    <w:rsid w:val="000A44D6"/>
    <w:rsid w:val="000A468B"/>
    <w:rsid w:val="000A65AF"/>
    <w:rsid w:val="000A6F19"/>
    <w:rsid w:val="000B1724"/>
    <w:rsid w:val="000B1A90"/>
    <w:rsid w:val="000B2A7D"/>
    <w:rsid w:val="000B3F47"/>
    <w:rsid w:val="000B46F1"/>
    <w:rsid w:val="000C13F8"/>
    <w:rsid w:val="000C5E86"/>
    <w:rsid w:val="000D25F9"/>
    <w:rsid w:val="000D4780"/>
    <w:rsid w:val="000D743D"/>
    <w:rsid w:val="000E1D4F"/>
    <w:rsid w:val="000E1DEE"/>
    <w:rsid w:val="000E6048"/>
    <w:rsid w:val="000F246B"/>
    <w:rsid w:val="000F5E81"/>
    <w:rsid w:val="000F66F5"/>
    <w:rsid w:val="00100167"/>
    <w:rsid w:val="00100408"/>
    <w:rsid w:val="001025A5"/>
    <w:rsid w:val="00105B16"/>
    <w:rsid w:val="00107C9A"/>
    <w:rsid w:val="00111F1D"/>
    <w:rsid w:val="00114753"/>
    <w:rsid w:val="00114F92"/>
    <w:rsid w:val="00125EC8"/>
    <w:rsid w:val="00127C7F"/>
    <w:rsid w:val="0013173F"/>
    <w:rsid w:val="001350DF"/>
    <w:rsid w:val="00140670"/>
    <w:rsid w:val="00147252"/>
    <w:rsid w:val="00157D35"/>
    <w:rsid w:val="00161065"/>
    <w:rsid w:val="00161454"/>
    <w:rsid w:val="00165547"/>
    <w:rsid w:val="00170DF1"/>
    <w:rsid w:val="00172E9D"/>
    <w:rsid w:val="00176FEC"/>
    <w:rsid w:val="00193AD7"/>
    <w:rsid w:val="001A5640"/>
    <w:rsid w:val="001A5FAB"/>
    <w:rsid w:val="001B0771"/>
    <w:rsid w:val="001B18BA"/>
    <w:rsid w:val="001B18F6"/>
    <w:rsid w:val="001B27E8"/>
    <w:rsid w:val="001B2FDD"/>
    <w:rsid w:val="001B34EC"/>
    <w:rsid w:val="001B40F9"/>
    <w:rsid w:val="001C1608"/>
    <w:rsid w:val="001C6AE1"/>
    <w:rsid w:val="001D04B5"/>
    <w:rsid w:val="001D36B5"/>
    <w:rsid w:val="001E086F"/>
    <w:rsid w:val="001E4789"/>
    <w:rsid w:val="001F2145"/>
    <w:rsid w:val="001F3533"/>
    <w:rsid w:val="001F4D6E"/>
    <w:rsid w:val="001F702D"/>
    <w:rsid w:val="00201916"/>
    <w:rsid w:val="00202916"/>
    <w:rsid w:val="002048D0"/>
    <w:rsid w:val="002113FA"/>
    <w:rsid w:val="00213B3C"/>
    <w:rsid w:val="002308DE"/>
    <w:rsid w:val="00231292"/>
    <w:rsid w:val="00232EF4"/>
    <w:rsid w:val="00233F25"/>
    <w:rsid w:val="00235EF7"/>
    <w:rsid w:val="00236ADB"/>
    <w:rsid w:val="00236F7F"/>
    <w:rsid w:val="002461CE"/>
    <w:rsid w:val="002467F9"/>
    <w:rsid w:val="0024683C"/>
    <w:rsid w:val="00250412"/>
    <w:rsid w:val="0025414A"/>
    <w:rsid w:val="00254577"/>
    <w:rsid w:val="00255748"/>
    <w:rsid w:val="002566AD"/>
    <w:rsid w:val="002621F0"/>
    <w:rsid w:val="002665EA"/>
    <w:rsid w:val="00266FC4"/>
    <w:rsid w:val="00270F57"/>
    <w:rsid w:val="00273F50"/>
    <w:rsid w:val="002767FE"/>
    <w:rsid w:val="00282C18"/>
    <w:rsid w:val="002854E1"/>
    <w:rsid w:val="00294909"/>
    <w:rsid w:val="00294F18"/>
    <w:rsid w:val="002951AF"/>
    <w:rsid w:val="002A3DCB"/>
    <w:rsid w:val="002A46B7"/>
    <w:rsid w:val="002A4FD9"/>
    <w:rsid w:val="002A6BED"/>
    <w:rsid w:val="002A7570"/>
    <w:rsid w:val="002A784D"/>
    <w:rsid w:val="002B081C"/>
    <w:rsid w:val="002B5886"/>
    <w:rsid w:val="002B5DA6"/>
    <w:rsid w:val="002B68FE"/>
    <w:rsid w:val="002C10F3"/>
    <w:rsid w:val="002C43C7"/>
    <w:rsid w:val="002C477F"/>
    <w:rsid w:val="002D1248"/>
    <w:rsid w:val="002D1D7F"/>
    <w:rsid w:val="002D37F8"/>
    <w:rsid w:val="002D482C"/>
    <w:rsid w:val="002D4B63"/>
    <w:rsid w:val="002E3077"/>
    <w:rsid w:val="002E630B"/>
    <w:rsid w:val="002E6624"/>
    <w:rsid w:val="002E76BE"/>
    <w:rsid w:val="002F3062"/>
    <w:rsid w:val="002F31A5"/>
    <w:rsid w:val="002F6D83"/>
    <w:rsid w:val="002F7933"/>
    <w:rsid w:val="003016AF"/>
    <w:rsid w:val="0030258E"/>
    <w:rsid w:val="003056FC"/>
    <w:rsid w:val="00312BA8"/>
    <w:rsid w:val="00316045"/>
    <w:rsid w:val="003220CD"/>
    <w:rsid w:val="00327F90"/>
    <w:rsid w:val="0033132A"/>
    <w:rsid w:val="00332685"/>
    <w:rsid w:val="003332B0"/>
    <w:rsid w:val="003372A3"/>
    <w:rsid w:val="003406F4"/>
    <w:rsid w:val="003407DA"/>
    <w:rsid w:val="0034174F"/>
    <w:rsid w:val="00351611"/>
    <w:rsid w:val="00353DBA"/>
    <w:rsid w:val="003540DE"/>
    <w:rsid w:val="0035616D"/>
    <w:rsid w:val="003611E8"/>
    <w:rsid w:val="00361635"/>
    <w:rsid w:val="00363721"/>
    <w:rsid w:val="003649A2"/>
    <w:rsid w:val="00375F07"/>
    <w:rsid w:val="0038259C"/>
    <w:rsid w:val="0038454E"/>
    <w:rsid w:val="00396843"/>
    <w:rsid w:val="003A7D45"/>
    <w:rsid w:val="003B18D3"/>
    <w:rsid w:val="003B4B7C"/>
    <w:rsid w:val="003B760B"/>
    <w:rsid w:val="003C74C2"/>
    <w:rsid w:val="003D3256"/>
    <w:rsid w:val="003D6292"/>
    <w:rsid w:val="003E025D"/>
    <w:rsid w:val="003E0337"/>
    <w:rsid w:val="003E30F8"/>
    <w:rsid w:val="003E329D"/>
    <w:rsid w:val="003E42DA"/>
    <w:rsid w:val="003E4420"/>
    <w:rsid w:val="003E597A"/>
    <w:rsid w:val="003F0493"/>
    <w:rsid w:val="003F19CE"/>
    <w:rsid w:val="003F2578"/>
    <w:rsid w:val="003F309F"/>
    <w:rsid w:val="003F3E02"/>
    <w:rsid w:val="003F3E42"/>
    <w:rsid w:val="003F4DAF"/>
    <w:rsid w:val="003F6235"/>
    <w:rsid w:val="003F6703"/>
    <w:rsid w:val="003F71C9"/>
    <w:rsid w:val="003F78AF"/>
    <w:rsid w:val="003F7C54"/>
    <w:rsid w:val="00400BE9"/>
    <w:rsid w:val="0040448D"/>
    <w:rsid w:val="00405874"/>
    <w:rsid w:val="00413CF0"/>
    <w:rsid w:val="00414F96"/>
    <w:rsid w:val="00416756"/>
    <w:rsid w:val="004214BB"/>
    <w:rsid w:val="00422DBC"/>
    <w:rsid w:val="004243BC"/>
    <w:rsid w:val="0042651D"/>
    <w:rsid w:val="004333BB"/>
    <w:rsid w:val="00434221"/>
    <w:rsid w:val="00437E78"/>
    <w:rsid w:val="004406BC"/>
    <w:rsid w:val="00445388"/>
    <w:rsid w:val="00447962"/>
    <w:rsid w:val="00452AC0"/>
    <w:rsid w:val="004561F7"/>
    <w:rsid w:val="00456220"/>
    <w:rsid w:val="0045730A"/>
    <w:rsid w:val="00460901"/>
    <w:rsid w:val="00460B55"/>
    <w:rsid w:val="00460D40"/>
    <w:rsid w:val="00464D78"/>
    <w:rsid w:val="004668B2"/>
    <w:rsid w:val="00467E2F"/>
    <w:rsid w:val="004766DA"/>
    <w:rsid w:val="004825EC"/>
    <w:rsid w:val="00487D7B"/>
    <w:rsid w:val="00487F4F"/>
    <w:rsid w:val="00490EEE"/>
    <w:rsid w:val="004A022F"/>
    <w:rsid w:val="004B2B2A"/>
    <w:rsid w:val="004B497E"/>
    <w:rsid w:val="004B5746"/>
    <w:rsid w:val="004C05A8"/>
    <w:rsid w:val="004C350E"/>
    <w:rsid w:val="004C6A8A"/>
    <w:rsid w:val="004C7155"/>
    <w:rsid w:val="004D2A34"/>
    <w:rsid w:val="004E2121"/>
    <w:rsid w:val="004E2F55"/>
    <w:rsid w:val="004E30DC"/>
    <w:rsid w:val="004E3D1E"/>
    <w:rsid w:val="004E3DDA"/>
    <w:rsid w:val="004E4E49"/>
    <w:rsid w:val="004E7B1F"/>
    <w:rsid w:val="004E7CBB"/>
    <w:rsid w:val="004F5F5B"/>
    <w:rsid w:val="00503CB9"/>
    <w:rsid w:val="005049EA"/>
    <w:rsid w:val="00506ED8"/>
    <w:rsid w:val="00510CB6"/>
    <w:rsid w:val="00512086"/>
    <w:rsid w:val="005206C7"/>
    <w:rsid w:val="00520C81"/>
    <w:rsid w:val="00524015"/>
    <w:rsid w:val="005240C3"/>
    <w:rsid w:val="00525442"/>
    <w:rsid w:val="00526D76"/>
    <w:rsid w:val="005270A6"/>
    <w:rsid w:val="00527B35"/>
    <w:rsid w:val="0053020A"/>
    <w:rsid w:val="005323B0"/>
    <w:rsid w:val="005324C2"/>
    <w:rsid w:val="00536E8A"/>
    <w:rsid w:val="00554220"/>
    <w:rsid w:val="00560EDF"/>
    <w:rsid w:val="00563151"/>
    <w:rsid w:val="00563E20"/>
    <w:rsid w:val="00570A55"/>
    <w:rsid w:val="00573CB5"/>
    <w:rsid w:val="005750F4"/>
    <w:rsid w:val="00580E3E"/>
    <w:rsid w:val="00586011"/>
    <w:rsid w:val="0059578F"/>
    <w:rsid w:val="00596018"/>
    <w:rsid w:val="005B367A"/>
    <w:rsid w:val="005C2B1A"/>
    <w:rsid w:val="005C4BEE"/>
    <w:rsid w:val="005C59CE"/>
    <w:rsid w:val="005C5CCB"/>
    <w:rsid w:val="005D26E5"/>
    <w:rsid w:val="005D3CEF"/>
    <w:rsid w:val="005D43D5"/>
    <w:rsid w:val="005E18E3"/>
    <w:rsid w:val="005E4118"/>
    <w:rsid w:val="005F11FD"/>
    <w:rsid w:val="005F1605"/>
    <w:rsid w:val="005F3D93"/>
    <w:rsid w:val="005F72EB"/>
    <w:rsid w:val="0060221B"/>
    <w:rsid w:val="00607D21"/>
    <w:rsid w:val="00610EEB"/>
    <w:rsid w:val="0061777F"/>
    <w:rsid w:val="00623367"/>
    <w:rsid w:val="006303DA"/>
    <w:rsid w:val="00633AC5"/>
    <w:rsid w:val="0063571C"/>
    <w:rsid w:val="006406EF"/>
    <w:rsid w:val="00652486"/>
    <w:rsid w:val="00655FE5"/>
    <w:rsid w:val="00661C8D"/>
    <w:rsid w:val="00663239"/>
    <w:rsid w:val="0066506A"/>
    <w:rsid w:val="00666AE4"/>
    <w:rsid w:val="006676CA"/>
    <w:rsid w:val="00672A50"/>
    <w:rsid w:val="0068015D"/>
    <w:rsid w:val="0068106A"/>
    <w:rsid w:val="0068195B"/>
    <w:rsid w:val="00682AE2"/>
    <w:rsid w:val="00691E9A"/>
    <w:rsid w:val="006A108A"/>
    <w:rsid w:val="006A393A"/>
    <w:rsid w:val="006A487B"/>
    <w:rsid w:val="006B1143"/>
    <w:rsid w:val="006B4DB6"/>
    <w:rsid w:val="006C3237"/>
    <w:rsid w:val="006C7C50"/>
    <w:rsid w:val="006C7ED4"/>
    <w:rsid w:val="006D4AC1"/>
    <w:rsid w:val="006D6A8D"/>
    <w:rsid w:val="006E3345"/>
    <w:rsid w:val="006E6052"/>
    <w:rsid w:val="006F1BE0"/>
    <w:rsid w:val="006F4A07"/>
    <w:rsid w:val="006F5E0D"/>
    <w:rsid w:val="00701843"/>
    <w:rsid w:val="007025E4"/>
    <w:rsid w:val="007051E4"/>
    <w:rsid w:val="00705F4E"/>
    <w:rsid w:val="007162D2"/>
    <w:rsid w:val="007279D9"/>
    <w:rsid w:val="00732B2E"/>
    <w:rsid w:val="00737875"/>
    <w:rsid w:val="00737C42"/>
    <w:rsid w:val="00740E4A"/>
    <w:rsid w:val="0074392B"/>
    <w:rsid w:val="00746B94"/>
    <w:rsid w:val="00747DB5"/>
    <w:rsid w:val="0076304B"/>
    <w:rsid w:val="00767DCE"/>
    <w:rsid w:val="00767FC1"/>
    <w:rsid w:val="00774293"/>
    <w:rsid w:val="007748A8"/>
    <w:rsid w:val="007839AC"/>
    <w:rsid w:val="00787315"/>
    <w:rsid w:val="00790836"/>
    <w:rsid w:val="00793A2D"/>
    <w:rsid w:val="00797EB0"/>
    <w:rsid w:val="007A0910"/>
    <w:rsid w:val="007A21ED"/>
    <w:rsid w:val="007B33EE"/>
    <w:rsid w:val="007B572F"/>
    <w:rsid w:val="007B5A3D"/>
    <w:rsid w:val="007B7AF8"/>
    <w:rsid w:val="007C2440"/>
    <w:rsid w:val="007C3CC4"/>
    <w:rsid w:val="007D10A6"/>
    <w:rsid w:val="007D1BEC"/>
    <w:rsid w:val="007E1412"/>
    <w:rsid w:val="007E27BB"/>
    <w:rsid w:val="007E3CC0"/>
    <w:rsid w:val="007E616A"/>
    <w:rsid w:val="007E65AE"/>
    <w:rsid w:val="007F1023"/>
    <w:rsid w:val="007F172A"/>
    <w:rsid w:val="007F384B"/>
    <w:rsid w:val="00802892"/>
    <w:rsid w:val="00802D55"/>
    <w:rsid w:val="008118D7"/>
    <w:rsid w:val="008134A1"/>
    <w:rsid w:val="00817CDE"/>
    <w:rsid w:val="00822230"/>
    <w:rsid w:val="0082379D"/>
    <w:rsid w:val="008239E2"/>
    <w:rsid w:val="00824115"/>
    <w:rsid w:val="00824D73"/>
    <w:rsid w:val="00833559"/>
    <w:rsid w:val="008339B9"/>
    <w:rsid w:val="00834A41"/>
    <w:rsid w:val="0084173B"/>
    <w:rsid w:val="00842073"/>
    <w:rsid w:val="00842099"/>
    <w:rsid w:val="00843FEF"/>
    <w:rsid w:val="008471EA"/>
    <w:rsid w:val="0084768C"/>
    <w:rsid w:val="00850B33"/>
    <w:rsid w:val="0085170A"/>
    <w:rsid w:val="008556B7"/>
    <w:rsid w:val="00857F37"/>
    <w:rsid w:val="00860578"/>
    <w:rsid w:val="0086337A"/>
    <w:rsid w:val="00863AE6"/>
    <w:rsid w:val="008661A3"/>
    <w:rsid w:val="00866305"/>
    <w:rsid w:val="008779C5"/>
    <w:rsid w:val="00882B74"/>
    <w:rsid w:val="00891EF9"/>
    <w:rsid w:val="008930D9"/>
    <w:rsid w:val="00894C75"/>
    <w:rsid w:val="008962EB"/>
    <w:rsid w:val="00897D30"/>
    <w:rsid w:val="008A361E"/>
    <w:rsid w:val="008A5191"/>
    <w:rsid w:val="008A7168"/>
    <w:rsid w:val="008A77E9"/>
    <w:rsid w:val="008B2449"/>
    <w:rsid w:val="008B473F"/>
    <w:rsid w:val="008C2E31"/>
    <w:rsid w:val="008C3925"/>
    <w:rsid w:val="008C637F"/>
    <w:rsid w:val="008D1AF1"/>
    <w:rsid w:val="008D22F2"/>
    <w:rsid w:val="008D5D89"/>
    <w:rsid w:val="008E2E91"/>
    <w:rsid w:val="008E5CB7"/>
    <w:rsid w:val="008E60D7"/>
    <w:rsid w:val="008F7C6B"/>
    <w:rsid w:val="008F7D1D"/>
    <w:rsid w:val="0090173F"/>
    <w:rsid w:val="00901EE0"/>
    <w:rsid w:val="0090209A"/>
    <w:rsid w:val="009023EB"/>
    <w:rsid w:val="00903FDA"/>
    <w:rsid w:val="0090695E"/>
    <w:rsid w:val="009102A0"/>
    <w:rsid w:val="0093130D"/>
    <w:rsid w:val="0093372F"/>
    <w:rsid w:val="00940B9F"/>
    <w:rsid w:val="0094312C"/>
    <w:rsid w:val="00943784"/>
    <w:rsid w:val="00944FBB"/>
    <w:rsid w:val="00945374"/>
    <w:rsid w:val="00945F06"/>
    <w:rsid w:val="009557BA"/>
    <w:rsid w:val="00957242"/>
    <w:rsid w:val="00967853"/>
    <w:rsid w:val="00971745"/>
    <w:rsid w:val="0097195F"/>
    <w:rsid w:val="00971E5A"/>
    <w:rsid w:val="009734C6"/>
    <w:rsid w:val="00973EDB"/>
    <w:rsid w:val="0097609B"/>
    <w:rsid w:val="00976216"/>
    <w:rsid w:val="00983336"/>
    <w:rsid w:val="009854F4"/>
    <w:rsid w:val="00991C1E"/>
    <w:rsid w:val="00993036"/>
    <w:rsid w:val="009A037A"/>
    <w:rsid w:val="009A073E"/>
    <w:rsid w:val="009A5B38"/>
    <w:rsid w:val="009B0D4B"/>
    <w:rsid w:val="009B5504"/>
    <w:rsid w:val="009B5A35"/>
    <w:rsid w:val="009C0330"/>
    <w:rsid w:val="009C0351"/>
    <w:rsid w:val="009C16FD"/>
    <w:rsid w:val="009C1BF3"/>
    <w:rsid w:val="009C43A3"/>
    <w:rsid w:val="009C5ED9"/>
    <w:rsid w:val="009D01FE"/>
    <w:rsid w:val="009D2B20"/>
    <w:rsid w:val="009D7B39"/>
    <w:rsid w:val="009D7E2D"/>
    <w:rsid w:val="009E35A7"/>
    <w:rsid w:val="009E61FF"/>
    <w:rsid w:val="009F5121"/>
    <w:rsid w:val="009F5D86"/>
    <w:rsid w:val="009F6CB5"/>
    <w:rsid w:val="009F70F3"/>
    <w:rsid w:val="00A02FF5"/>
    <w:rsid w:val="00A03B45"/>
    <w:rsid w:val="00A0700A"/>
    <w:rsid w:val="00A12470"/>
    <w:rsid w:val="00A149AC"/>
    <w:rsid w:val="00A20543"/>
    <w:rsid w:val="00A209D0"/>
    <w:rsid w:val="00A21479"/>
    <w:rsid w:val="00A2335B"/>
    <w:rsid w:val="00A25637"/>
    <w:rsid w:val="00A26522"/>
    <w:rsid w:val="00A35375"/>
    <w:rsid w:val="00A372F2"/>
    <w:rsid w:val="00A4443D"/>
    <w:rsid w:val="00A50C12"/>
    <w:rsid w:val="00A51872"/>
    <w:rsid w:val="00A52482"/>
    <w:rsid w:val="00A544F6"/>
    <w:rsid w:val="00A63EB5"/>
    <w:rsid w:val="00A65CC4"/>
    <w:rsid w:val="00A71E91"/>
    <w:rsid w:val="00A731D3"/>
    <w:rsid w:val="00A771E2"/>
    <w:rsid w:val="00A81353"/>
    <w:rsid w:val="00A82504"/>
    <w:rsid w:val="00A84149"/>
    <w:rsid w:val="00A86EFA"/>
    <w:rsid w:val="00A87058"/>
    <w:rsid w:val="00A90F0C"/>
    <w:rsid w:val="00A95E9C"/>
    <w:rsid w:val="00AA0C10"/>
    <w:rsid w:val="00AA1EF8"/>
    <w:rsid w:val="00AA4A94"/>
    <w:rsid w:val="00AA628D"/>
    <w:rsid w:val="00AB7199"/>
    <w:rsid w:val="00AB736D"/>
    <w:rsid w:val="00AC5E4F"/>
    <w:rsid w:val="00AC7821"/>
    <w:rsid w:val="00AC7F9C"/>
    <w:rsid w:val="00AD1E77"/>
    <w:rsid w:val="00AD240C"/>
    <w:rsid w:val="00AD3137"/>
    <w:rsid w:val="00AD551D"/>
    <w:rsid w:val="00AE11AC"/>
    <w:rsid w:val="00AF36E3"/>
    <w:rsid w:val="00B0032B"/>
    <w:rsid w:val="00B0039B"/>
    <w:rsid w:val="00B00B04"/>
    <w:rsid w:val="00B00BEB"/>
    <w:rsid w:val="00B16BD3"/>
    <w:rsid w:val="00B23679"/>
    <w:rsid w:val="00B24DC8"/>
    <w:rsid w:val="00B32F5B"/>
    <w:rsid w:val="00B43112"/>
    <w:rsid w:val="00B462C3"/>
    <w:rsid w:val="00B47FE4"/>
    <w:rsid w:val="00B63C85"/>
    <w:rsid w:val="00B653F3"/>
    <w:rsid w:val="00B6614F"/>
    <w:rsid w:val="00B736C5"/>
    <w:rsid w:val="00B77CA9"/>
    <w:rsid w:val="00B82A5D"/>
    <w:rsid w:val="00B86CB1"/>
    <w:rsid w:val="00B906D9"/>
    <w:rsid w:val="00B91BA3"/>
    <w:rsid w:val="00B91BC6"/>
    <w:rsid w:val="00B9441E"/>
    <w:rsid w:val="00B94D54"/>
    <w:rsid w:val="00B94EAB"/>
    <w:rsid w:val="00B97639"/>
    <w:rsid w:val="00BA1086"/>
    <w:rsid w:val="00BA3A02"/>
    <w:rsid w:val="00BA5827"/>
    <w:rsid w:val="00BA7549"/>
    <w:rsid w:val="00BB0945"/>
    <w:rsid w:val="00BB1156"/>
    <w:rsid w:val="00BB26DA"/>
    <w:rsid w:val="00BB6A75"/>
    <w:rsid w:val="00BB79FF"/>
    <w:rsid w:val="00BC165C"/>
    <w:rsid w:val="00BC2A1A"/>
    <w:rsid w:val="00BC75C7"/>
    <w:rsid w:val="00BD58BF"/>
    <w:rsid w:val="00BD6DF6"/>
    <w:rsid w:val="00BE1776"/>
    <w:rsid w:val="00BE2E16"/>
    <w:rsid w:val="00BE4BF3"/>
    <w:rsid w:val="00BE669E"/>
    <w:rsid w:val="00BE7898"/>
    <w:rsid w:val="00BF37B7"/>
    <w:rsid w:val="00C00718"/>
    <w:rsid w:val="00C06E2D"/>
    <w:rsid w:val="00C10722"/>
    <w:rsid w:val="00C142E5"/>
    <w:rsid w:val="00C1440A"/>
    <w:rsid w:val="00C14F2C"/>
    <w:rsid w:val="00C157D3"/>
    <w:rsid w:val="00C15ACF"/>
    <w:rsid w:val="00C20F7E"/>
    <w:rsid w:val="00C216C2"/>
    <w:rsid w:val="00C247E5"/>
    <w:rsid w:val="00C2587B"/>
    <w:rsid w:val="00C274D2"/>
    <w:rsid w:val="00C33A5D"/>
    <w:rsid w:val="00C357BF"/>
    <w:rsid w:val="00C36C0A"/>
    <w:rsid w:val="00C372EF"/>
    <w:rsid w:val="00C4171A"/>
    <w:rsid w:val="00C47666"/>
    <w:rsid w:val="00C5036F"/>
    <w:rsid w:val="00C51077"/>
    <w:rsid w:val="00C51897"/>
    <w:rsid w:val="00C52B8E"/>
    <w:rsid w:val="00C569C0"/>
    <w:rsid w:val="00C57A8E"/>
    <w:rsid w:val="00C632F9"/>
    <w:rsid w:val="00C66FA5"/>
    <w:rsid w:val="00C713C8"/>
    <w:rsid w:val="00C71C07"/>
    <w:rsid w:val="00C75A84"/>
    <w:rsid w:val="00C76E2E"/>
    <w:rsid w:val="00C770F7"/>
    <w:rsid w:val="00C7750F"/>
    <w:rsid w:val="00C83D78"/>
    <w:rsid w:val="00C86852"/>
    <w:rsid w:val="00C86967"/>
    <w:rsid w:val="00C911CB"/>
    <w:rsid w:val="00C91227"/>
    <w:rsid w:val="00C93F58"/>
    <w:rsid w:val="00C955CB"/>
    <w:rsid w:val="00CA05E5"/>
    <w:rsid w:val="00CA3822"/>
    <w:rsid w:val="00CA5E1B"/>
    <w:rsid w:val="00CB2B28"/>
    <w:rsid w:val="00CB3FBC"/>
    <w:rsid w:val="00CB5F90"/>
    <w:rsid w:val="00CB63F6"/>
    <w:rsid w:val="00CC10E7"/>
    <w:rsid w:val="00CC1E72"/>
    <w:rsid w:val="00CC34A5"/>
    <w:rsid w:val="00CC51C9"/>
    <w:rsid w:val="00CC720B"/>
    <w:rsid w:val="00CD3457"/>
    <w:rsid w:val="00CD7366"/>
    <w:rsid w:val="00CE200A"/>
    <w:rsid w:val="00CE643D"/>
    <w:rsid w:val="00CE74CF"/>
    <w:rsid w:val="00CF0084"/>
    <w:rsid w:val="00CF1CFE"/>
    <w:rsid w:val="00CF6A62"/>
    <w:rsid w:val="00CF728D"/>
    <w:rsid w:val="00D002E5"/>
    <w:rsid w:val="00D01D69"/>
    <w:rsid w:val="00D11B34"/>
    <w:rsid w:val="00D1375F"/>
    <w:rsid w:val="00D14C8C"/>
    <w:rsid w:val="00D14CEC"/>
    <w:rsid w:val="00D14D16"/>
    <w:rsid w:val="00D20743"/>
    <w:rsid w:val="00D22F15"/>
    <w:rsid w:val="00D2750C"/>
    <w:rsid w:val="00D276B4"/>
    <w:rsid w:val="00D27DDF"/>
    <w:rsid w:val="00D32391"/>
    <w:rsid w:val="00D505A3"/>
    <w:rsid w:val="00D53C93"/>
    <w:rsid w:val="00D540C2"/>
    <w:rsid w:val="00D600BA"/>
    <w:rsid w:val="00D60A31"/>
    <w:rsid w:val="00D60B26"/>
    <w:rsid w:val="00D64109"/>
    <w:rsid w:val="00D67073"/>
    <w:rsid w:val="00D675A7"/>
    <w:rsid w:val="00D704C3"/>
    <w:rsid w:val="00D71624"/>
    <w:rsid w:val="00D745C4"/>
    <w:rsid w:val="00D77205"/>
    <w:rsid w:val="00D82936"/>
    <w:rsid w:val="00D83A3F"/>
    <w:rsid w:val="00D84465"/>
    <w:rsid w:val="00D86A4F"/>
    <w:rsid w:val="00D928ED"/>
    <w:rsid w:val="00D93298"/>
    <w:rsid w:val="00D94DAF"/>
    <w:rsid w:val="00D9597F"/>
    <w:rsid w:val="00D97EAE"/>
    <w:rsid w:val="00DA0368"/>
    <w:rsid w:val="00DA1C46"/>
    <w:rsid w:val="00DA4983"/>
    <w:rsid w:val="00DA74D6"/>
    <w:rsid w:val="00DB0A80"/>
    <w:rsid w:val="00DB1036"/>
    <w:rsid w:val="00DB4827"/>
    <w:rsid w:val="00DB508C"/>
    <w:rsid w:val="00DB637B"/>
    <w:rsid w:val="00DB6EB4"/>
    <w:rsid w:val="00DB7D4A"/>
    <w:rsid w:val="00DD0E58"/>
    <w:rsid w:val="00DD10A1"/>
    <w:rsid w:val="00DD4613"/>
    <w:rsid w:val="00DD70D1"/>
    <w:rsid w:val="00DE0F58"/>
    <w:rsid w:val="00DE2980"/>
    <w:rsid w:val="00DE2986"/>
    <w:rsid w:val="00DE5F47"/>
    <w:rsid w:val="00DF0EF0"/>
    <w:rsid w:val="00DF34FB"/>
    <w:rsid w:val="00DF4956"/>
    <w:rsid w:val="00DF6B64"/>
    <w:rsid w:val="00E0275D"/>
    <w:rsid w:val="00E0292A"/>
    <w:rsid w:val="00E05228"/>
    <w:rsid w:val="00E111E1"/>
    <w:rsid w:val="00E222BA"/>
    <w:rsid w:val="00E22DDD"/>
    <w:rsid w:val="00E23886"/>
    <w:rsid w:val="00E2412C"/>
    <w:rsid w:val="00E325B0"/>
    <w:rsid w:val="00E43AE3"/>
    <w:rsid w:val="00E46FF8"/>
    <w:rsid w:val="00E5167D"/>
    <w:rsid w:val="00E524A0"/>
    <w:rsid w:val="00E61A3A"/>
    <w:rsid w:val="00E64466"/>
    <w:rsid w:val="00E6599F"/>
    <w:rsid w:val="00E679BE"/>
    <w:rsid w:val="00E67E47"/>
    <w:rsid w:val="00E7015A"/>
    <w:rsid w:val="00E743E0"/>
    <w:rsid w:val="00E75286"/>
    <w:rsid w:val="00E75EDC"/>
    <w:rsid w:val="00E77826"/>
    <w:rsid w:val="00E950FB"/>
    <w:rsid w:val="00E97F0C"/>
    <w:rsid w:val="00EA4E70"/>
    <w:rsid w:val="00EA5582"/>
    <w:rsid w:val="00EA780C"/>
    <w:rsid w:val="00EA7D3E"/>
    <w:rsid w:val="00EB1FC7"/>
    <w:rsid w:val="00EB5E8E"/>
    <w:rsid w:val="00EC4D32"/>
    <w:rsid w:val="00EE0EB9"/>
    <w:rsid w:val="00EE2A88"/>
    <w:rsid w:val="00EE37B2"/>
    <w:rsid w:val="00EF30FF"/>
    <w:rsid w:val="00EF49B6"/>
    <w:rsid w:val="00EF727C"/>
    <w:rsid w:val="00F0074B"/>
    <w:rsid w:val="00F07D8D"/>
    <w:rsid w:val="00F1035D"/>
    <w:rsid w:val="00F11410"/>
    <w:rsid w:val="00F25493"/>
    <w:rsid w:val="00F2551C"/>
    <w:rsid w:val="00F26A7E"/>
    <w:rsid w:val="00F26DE0"/>
    <w:rsid w:val="00F273FC"/>
    <w:rsid w:val="00F276BA"/>
    <w:rsid w:val="00F30A16"/>
    <w:rsid w:val="00F30F77"/>
    <w:rsid w:val="00F349BB"/>
    <w:rsid w:val="00F34BCA"/>
    <w:rsid w:val="00F3758A"/>
    <w:rsid w:val="00F4185A"/>
    <w:rsid w:val="00F424E3"/>
    <w:rsid w:val="00F42699"/>
    <w:rsid w:val="00F442A7"/>
    <w:rsid w:val="00F52572"/>
    <w:rsid w:val="00F5290A"/>
    <w:rsid w:val="00F53425"/>
    <w:rsid w:val="00F564A1"/>
    <w:rsid w:val="00F56E70"/>
    <w:rsid w:val="00F62476"/>
    <w:rsid w:val="00F62F9E"/>
    <w:rsid w:val="00F7374D"/>
    <w:rsid w:val="00F8125F"/>
    <w:rsid w:val="00F817F6"/>
    <w:rsid w:val="00F82436"/>
    <w:rsid w:val="00F82582"/>
    <w:rsid w:val="00F84D31"/>
    <w:rsid w:val="00F872CA"/>
    <w:rsid w:val="00F9082F"/>
    <w:rsid w:val="00F90916"/>
    <w:rsid w:val="00F95DA8"/>
    <w:rsid w:val="00F97001"/>
    <w:rsid w:val="00F978BF"/>
    <w:rsid w:val="00F9799F"/>
    <w:rsid w:val="00FA17CE"/>
    <w:rsid w:val="00FB146F"/>
    <w:rsid w:val="00FB15B2"/>
    <w:rsid w:val="00FB2ACE"/>
    <w:rsid w:val="00FB3370"/>
    <w:rsid w:val="00FC1271"/>
    <w:rsid w:val="00FC455C"/>
    <w:rsid w:val="00FC582B"/>
    <w:rsid w:val="00FC5B23"/>
    <w:rsid w:val="00FC6497"/>
    <w:rsid w:val="00FD5739"/>
    <w:rsid w:val="00FD65F8"/>
    <w:rsid w:val="00FE1505"/>
    <w:rsid w:val="00FE5CD3"/>
    <w:rsid w:val="00FF3584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9B5D"/>
  <w15:docId w15:val="{3CD53F30-40DE-4FF7-B558-FDB382E9D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2</cp:revision>
  <cp:lastPrinted>2023-11-27T09:31:00Z</cp:lastPrinted>
  <dcterms:created xsi:type="dcterms:W3CDTF">2023-11-27T11:38:00Z</dcterms:created>
  <dcterms:modified xsi:type="dcterms:W3CDTF">2023-11-27T11:38:00Z</dcterms:modified>
</cp:coreProperties>
</file>