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4B3934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A83AE4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№132</w:t>
      </w:r>
      <w:r w:rsidR="00CA6BC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 xml:space="preserve"> 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223388" w:rsidP="00223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  <w:r w:rsidR="00A83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листопада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516CF5">
              <w:t xml:space="preserve"> </w:t>
            </w:r>
            <w:r w:rsidR="00516C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proofErr w:type="spellStart"/>
            <w:r w:rsidR="00516C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 w:rsidR="00516CF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A83AE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223388" w:rsidRDefault="000125C7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A83AE4" w:rsidP="007F7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В.о.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С.О. </w:t>
            </w:r>
            <w:r w:rsidR="0022338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7F720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2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1328"/>
        <w:gridCol w:w="883"/>
        <w:gridCol w:w="757"/>
        <w:gridCol w:w="808"/>
        <w:gridCol w:w="802"/>
        <w:gridCol w:w="300"/>
        <w:gridCol w:w="2882"/>
        <w:gridCol w:w="256"/>
        <w:gridCol w:w="777"/>
        <w:gridCol w:w="1135"/>
        <w:gridCol w:w="541"/>
      </w:tblGrid>
      <w:tr w:rsidR="00FF3AC1" w:rsidRPr="00EF4CF1" w:rsidTr="004B3934">
        <w:trPr>
          <w:gridAfter w:val="1"/>
          <w:wAfter w:w="245" w:type="pct"/>
          <w:trHeight w:val="1430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bookmarkStart w:id="0" w:name="_GoBack"/>
        <w:bookmarkEnd w:id="0"/>
      </w:tr>
      <w:tr w:rsidR="00BC71C9" w:rsidRPr="00EF4CF1" w:rsidTr="004B3934">
        <w:trPr>
          <w:gridAfter w:val="1"/>
          <w:wAfter w:w="245" w:type="pct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A83AE4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М. Сквира  площа Героїв Небесної Сотні </w:t>
            </w:r>
          </w:p>
        </w:tc>
      </w:tr>
      <w:tr w:rsidR="00FF3AC1" w:rsidRPr="00EF4CF1" w:rsidTr="004B3934">
        <w:trPr>
          <w:gridAfter w:val="1"/>
          <w:wAfter w:w="245" w:type="pct"/>
          <w:trHeight w:val="1399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Pr="00EF4CF1" w:rsidRDefault="00A83AE4" w:rsidP="00B75033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Робінія звичайна (декоративна псевдо акація)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Pr="00EF4CF1" w:rsidRDefault="00CA6BCB" w:rsidP="00CA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83AE4">
              <w:rPr>
                <w:rFonts w:ascii="Times New Roman" w:eastAsia="Times New Roman" w:hAnsi="Times New Roman" w:cs="Times New Roman"/>
                <w:lang w:eastAsia="uk-UA"/>
              </w:rPr>
              <w:t>Робінія звичайна (декоративна псевдо акація)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BCB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CA6BCB" w:rsidRDefault="00CA6BCB" w:rsidP="00B75033">
            <w:pPr>
              <w:jc w:val="center"/>
            </w:pPr>
            <w:r w:rsidRPr="000E34B2"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B75033">
            <w:pPr>
              <w:jc w:val="center"/>
            </w:pPr>
            <w:r w:rsidRPr="00FF1A90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CA6BCB" w:rsidRDefault="00CA6BCB" w:rsidP="00B75033">
            <w:pPr>
              <w:jc w:val="center"/>
            </w:pPr>
            <w:r w:rsidRPr="003A72A5"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A6BCB" w:rsidRDefault="00CA6BCB" w:rsidP="00B75033">
            <w:pPr>
              <w:jc w:val="center"/>
            </w:pPr>
            <w:r w:rsidRPr="00AB587D"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A8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83AE4">
              <w:rPr>
                <w:rFonts w:ascii="Times New Roman" w:eastAsia="Times New Roman" w:hAnsi="Times New Roman" w:cs="Times New Roman"/>
                <w:lang w:eastAsia="uk-UA"/>
              </w:rPr>
              <w:t>Робінія звичайна (декоративна псевдо акація)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A83AE4" w:rsidRPr="000E34B2" w:rsidRDefault="00A83AE4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AE4" w:rsidRDefault="00A83AE4" w:rsidP="00B75033">
            <w:pPr>
              <w:jc w:val="center"/>
            </w:pPr>
            <w:r w:rsidRPr="0089130F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A83AE4" w:rsidRPr="003A72A5" w:rsidRDefault="00A83AE4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AE4" w:rsidRPr="00AB587D" w:rsidRDefault="00A83AE4" w:rsidP="00B75033">
            <w:pPr>
              <w:jc w:val="center"/>
            </w:pPr>
            <w: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A83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P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A83AE4">
              <w:rPr>
                <w:rFonts w:ascii="Times New Roman" w:eastAsia="Times New Roman" w:hAnsi="Times New Roman" w:cs="Times New Roman"/>
                <w:lang w:eastAsia="uk-UA"/>
              </w:rPr>
              <w:t>Робінія звичайна (декоративна псевдо акація)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83AE4" w:rsidRDefault="00A83AE4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A83AE4" w:rsidRPr="000E34B2" w:rsidRDefault="00A83AE4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AE4" w:rsidRDefault="00A83AE4" w:rsidP="00B75033">
            <w:pPr>
              <w:jc w:val="center"/>
            </w:pPr>
            <w:r w:rsidRPr="0089130F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A83AE4" w:rsidRPr="003A72A5" w:rsidRDefault="00A83AE4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AE4" w:rsidRPr="00AB587D" w:rsidRDefault="00A83AE4" w:rsidP="00B75033">
            <w:pPr>
              <w:jc w:val="center"/>
            </w:pPr>
            <w: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Pr="00A83AE4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Клен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 w:rsidRPr="001357FB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Pr="00A83AE4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5033">
              <w:rPr>
                <w:rFonts w:ascii="Times New Roman" w:eastAsia="Times New Roman" w:hAnsi="Times New Roman" w:cs="Times New Roman"/>
                <w:lang w:eastAsia="uk-UA"/>
              </w:rPr>
              <w:t>Клен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 w:rsidRPr="001357FB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-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Парк Слави (Меморіал)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P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Горіх чорний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100-150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7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Pr="001357FB" w:rsidRDefault="00B75033" w:rsidP="00B75033">
            <w:pPr>
              <w:jc w:val="center"/>
            </w:pPr>
            <w:r w:rsidRPr="00B75033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-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Горіх чорний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150-200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10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Pr="00B75033" w:rsidRDefault="00B75033" w:rsidP="00B75033">
            <w:pPr>
              <w:jc w:val="center"/>
            </w:pPr>
            <w:r w:rsidRPr="00B75033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10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-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Горіх чорний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200-250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3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Pr="00B75033" w:rsidRDefault="00B75033" w:rsidP="00B75033">
            <w:pPr>
              <w:jc w:val="center"/>
            </w:pPr>
            <w:r w:rsidRPr="00B75033">
              <w:t>Незадовільний (досягли вікової межі, аварійні, крона суха)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</w:p>
          <w:p w:rsidR="00B75033" w:rsidRDefault="00B75033" w:rsidP="00B75033">
            <w:pPr>
              <w:jc w:val="center"/>
            </w:pPr>
            <w: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-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Вул. Максима Рильського №28</w:t>
            </w:r>
          </w:p>
          <w:p w:rsidR="00B75033" w:rsidRDefault="00B75033" w:rsidP="00B75033">
            <w:pPr>
              <w:jc w:val="center"/>
            </w:pPr>
            <w:r>
              <w:t xml:space="preserve"> (Дорадо</w:t>
            </w:r>
            <w:r w:rsidR="00FF3AC1">
              <w:t xml:space="preserve"> </w:t>
            </w:r>
            <w:r>
              <w:t>- друк)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Яблуня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4-5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B75033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Pr="00B75033" w:rsidRDefault="00B75033" w:rsidP="00B75033">
            <w:pPr>
              <w:jc w:val="center"/>
            </w:pPr>
            <w:r w:rsidRPr="00B75033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B75033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FF3AC1" w:rsidP="00B75033">
            <w:pPr>
              <w:jc w:val="center"/>
            </w:pPr>
            <w:r>
              <w:t>-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FF3AC1" w:rsidP="00B75033">
            <w:pPr>
              <w:jc w:val="center"/>
            </w:pPr>
            <w:r>
              <w:t>Вул. Максима Рильського №31</w:t>
            </w:r>
          </w:p>
          <w:p w:rsidR="00FF3AC1" w:rsidRDefault="00FF3AC1" w:rsidP="00B75033">
            <w:pPr>
              <w:jc w:val="center"/>
            </w:pPr>
            <w:r>
              <w:t>(Сквирський хлібозавод)</w:t>
            </w:r>
          </w:p>
        </w:tc>
      </w:tr>
      <w:tr w:rsidR="00B75033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Липа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20-30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2-3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5033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Pr="00B75033" w:rsidRDefault="00FF3AC1" w:rsidP="00B75033">
            <w:pPr>
              <w:jc w:val="center"/>
            </w:pPr>
            <w:r w:rsidRPr="00FF3AC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5033" w:rsidRDefault="00FF3AC1" w:rsidP="00B75033">
            <w:pPr>
              <w:jc w:val="center"/>
            </w:pPr>
            <w: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Вул. Соборна №32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Каштан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Pr="00FF3AC1" w:rsidRDefault="00FF3AC1" w:rsidP="00B75033">
            <w:pPr>
              <w:jc w:val="center"/>
            </w:pPr>
            <w:r w:rsidRPr="00FF3AC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-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475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 xml:space="preserve">Вул. </w:t>
            </w:r>
            <w:proofErr w:type="spellStart"/>
            <w:r>
              <w:t>Липовецька</w:t>
            </w:r>
            <w:proofErr w:type="spellEnd"/>
            <w:r>
              <w:t xml:space="preserve"> №93</w:t>
            </w:r>
          </w:p>
        </w:tc>
      </w:tr>
      <w:tr w:rsidR="00FF3AC1" w:rsidRPr="00EF4CF1" w:rsidTr="004B3934">
        <w:trPr>
          <w:gridAfter w:val="1"/>
          <w:wAfter w:w="245" w:type="pct"/>
          <w:trHeight w:val="621"/>
          <w:jc w:val="center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Ялина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10-13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C1" w:rsidRDefault="00FF3AC1" w:rsidP="00B75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15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Pr="00FF3AC1" w:rsidRDefault="00FF3AC1" w:rsidP="00B75033">
            <w:pPr>
              <w:jc w:val="center"/>
            </w:pPr>
            <w:r w:rsidRPr="00FF3AC1"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  <w: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AC1" w:rsidRDefault="00FF3AC1" w:rsidP="00B75033">
            <w:pPr>
              <w:jc w:val="center"/>
            </w:pPr>
          </w:p>
        </w:tc>
      </w:tr>
      <w:tr w:rsidR="003256AF" w:rsidRPr="00820150" w:rsidTr="004B393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82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B393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A6BC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</w:t>
            </w:r>
            <w:r w:rsidR="00CB55E7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82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B3934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9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FF3AC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82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FF3AC1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_________30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4B3934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4B3934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B3934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4B3934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B3934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B393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B393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акта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4B3934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FF3AC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30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FF3A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тридцять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FF3AC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30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FF3A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тридцять</w:t>
      </w:r>
      <w:r w:rsidR="0022338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F3AC1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FF3AC1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="00FF3AC1">
        <w:rPr>
          <w:rFonts w:ascii="Times New Roman" w:hAnsi="Times New Roman" w:cs="Times New Roman"/>
          <w:sz w:val="24"/>
          <w:szCs w:val="24"/>
        </w:rPr>
        <w:t xml:space="preserve"> С.О</w:t>
      </w:r>
      <w:r w:rsidR="00223388">
        <w:rPr>
          <w:rFonts w:ascii="Times New Roman" w:hAnsi="Times New Roman" w:cs="Times New Roman"/>
          <w:sz w:val="24"/>
          <w:szCs w:val="24"/>
        </w:rPr>
        <w:t>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874E0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3388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3934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16CF5"/>
    <w:rsid w:val="00517562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208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AE4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C72C6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03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6BCB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E8B77-DBF2-49DD-8C21-B01E737CC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4</cp:revision>
  <cp:lastPrinted>2021-11-19T06:14:00Z</cp:lastPrinted>
  <dcterms:created xsi:type="dcterms:W3CDTF">2023-11-25T17:39:00Z</dcterms:created>
  <dcterms:modified xsi:type="dcterms:W3CDTF">2023-11-27T16:19:00Z</dcterms:modified>
</cp:coreProperties>
</file>