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7044B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Calibri" w:hAnsi="Calibri" w:cs="Calibri"/>
          <w:noProof/>
          <w:lang w:val="en-US"/>
        </w:rPr>
        <w:drawing>
          <wp:inline distT="0" distB="0" distL="0" distR="0" wp14:anchorId="3517F735" wp14:editId="737384E4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C822B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2"/>
          <w:szCs w:val="12"/>
          <w:lang w:val="uk-UA"/>
        </w:rPr>
      </w:pPr>
    </w:p>
    <w:p w14:paraId="093A8C0F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СКВИРСЬКА МІСЬКА РАДА</w:t>
      </w:r>
    </w:p>
    <w:p w14:paraId="261BC629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ВИКОНАВЧИЙ КОМІТЕТ</w:t>
      </w:r>
    </w:p>
    <w:p w14:paraId="128DDAE7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12"/>
          <w:szCs w:val="12"/>
          <w:lang w:val="uk-UA"/>
        </w:rPr>
      </w:pPr>
    </w:p>
    <w:p w14:paraId="671398BF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 Я</w:t>
      </w:r>
    </w:p>
    <w:p w14:paraId="75D7C681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14:paraId="71E72B03" w14:textId="4F035983" w:rsidR="00DD43A8" w:rsidRPr="00057CF5" w:rsidRDefault="008C52AE" w:rsidP="008C52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ід</w:t>
      </w:r>
      <w:r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05 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грудня 202</w:t>
      </w:r>
      <w:r w:rsidR="00F6584D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057CF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м. </w:t>
      </w:r>
      <w:r w:rsidR="00DD43A8" w:rsidRPr="00057C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Сквира         </w:t>
      </w:r>
      <w:r w:rsidR="00057CF5" w:rsidRPr="00057C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  <w:r w:rsidR="00DD43A8" w:rsidRPr="00057C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№</w:t>
      </w:r>
      <w:r w:rsidR="00057CF5" w:rsidRPr="00057C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3/33</w:t>
      </w:r>
    </w:p>
    <w:p w14:paraId="4C69FE83" w14:textId="77777777" w:rsid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8F8F580" w14:textId="3B8EC148" w:rsidR="00DD43A8" w:rsidRPr="00DD43A8" w:rsidRDefault="00DD43A8" w:rsidP="00DD43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D43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057CF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схвал</w:t>
      </w:r>
      <w:r w:rsidRPr="00DD43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ення Програми соціально-економічного                                                                                      та культурного розвитку Сквирської міської</w:t>
      </w:r>
    </w:p>
    <w:p w14:paraId="51EEE36D" w14:textId="78FD8D21" w:rsidR="00DD43A8" w:rsidRPr="00DD43A8" w:rsidRDefault="00F6584D" w:rsidP="00DD43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територіальної громади на 2024</w:t>
      </w:r>
      <w:r w:rsidR="00DD43A8" w:rsidRPr="00DD43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рік    </w:t>
      </w:r>
    </w:p>
    <w:p w14:paraId="5497A1B7" w14:textId="77777777" w:rsidR="00DD43A8" w:rsidRPr="00DD43A8" w:rsidRDefault="00DD43A8" w:rsidP="00DD43A8">
      <w:pPr>
        <w:rPr>
          <w:b/>
          <w:bCs/>
          <w:color w:val="000000"/>
          <w:sz w:val="28"/>
          <w:szCs w:val="28"/>
          <w:lang w:val="uk-UA"/>
        </w:rPr>
      </w:pPr>
    </w:p>
    <w:p w14:paraId="5823D081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Розглянувши проєкт Програми соціально-економічного та культурного розвитку Сквирської міської територіальної громади на 202</w:t>
      </w:r>
      <w:r w:rsidR="00F6584D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рік</w:t>
      </w:r>
      <w:r w:rsidRPr="00DD43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DD43A8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Закону України "Про державне прогнозування та розроблення програм економічного і соціального розвитку України", </w:t>
      </w:r>
      <w:r w:rsidRPr="00DD43A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постанови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</w:t>
      </w:r>
      <w:r w:rsidR="00F65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Бюджетної декларації та держав</w:t>
      </w:r>
      <w:r w:rsidRPr="00DD43A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бюджету", керуючись Законом України «Про місцеве самоврядування в Україні»,</w:t>
      </w:r>
      <w:r w:rsidR="00F65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виконавчий комітет Сквирської міської ради </w:t>
      </w:r>
    </w:p>
    <w:p w14:paraId="7102DBB2" w14:textId="77777777" w:rsid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5B33F04" w14:textId="6E99C21E" w:rsidR="00DD43A8" w:rsidRDefault="00DD43A8" w:rsidP="00DD43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 И Р І Ш И В:</w:t>
      </w:r>
    </w:p>
    <w:p w14:paraId="1BB8E65F" w14:textId="77777777" w:rsidR="00057CF5" w:rsidRDefault="00057CF5" w:rsidP="00DD43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14:paraId="4AF3B375" w14:textId="3E6308B3" w:rsidR="00470743" w:rsidRDefault="00DD43A8" w:rsidP="008C52AE">
      <w:pPr>
        <w:pStyle w:val="a3"/>
        <w:ind w:firstLine="567"/>
        <w:jc w:val="both"/>
        <w:rPr>
          <w:sz w:val="28"/>
          <w:szCs w:val="28"/>
        </w:rPr>
      </w:pPr>
      <w:r w:rsidRPr="00DD43A8">
        <w:rPr>
          <w:sz w:val="28"/>
          <w:szCs w:val="28"/>
        </w:rPr>
        <w:t xml:space="preserve">1. </w:t>
      </w:r>
      <w:r w:rsidR="00057CF5">
        <w:rPr>
          <w:sz w:val="28"/>
          <w:szCs w:val="28"/>
        </w:rPr>
        <w:t>Схвалити</w:t>
      </w:r>
      <w:r w:rsidRPr="00DD43A8">
        <w:rPr>
          <w:sz w:val="28"/>
          <w:szCs w:val="28"/>
        </w:rPr>
        <w:t xml:space="preserve"> Програму соціально-економічного та культурного розвитку </w:t>
      </w:r>
      <w:r w:rsidRPr="00DD43A8">
        <w:rPr>
          <w:rStyle w:val="2"/>
          <w:sz w:val="28"/>
          <w:szCs w:val="28"/>
          <w:lang w:eastAsia="uk-UA"/>
        </w:rPr>
        <w:t xml:space="preserve">Сквирської міської територіальної громади </w:t>
      </w:r>
      <w:r w:rsidRPr="00DD43A8">
        <w:rPr>
          <w:sz w:val="28"/>
          <w:szCs w:val="28"/>
        </w:rPr>
        <w:t>на 202</w:t>
      </w:r>
      <w:r w:rsidR="00F6584D">
        <w:rPr>
          <w:sz w:val="28"/>
          <w:szCs w:val="28"/>
          <w:lang w:val="ru-RU"/>
        </w:rPr>
        <w:t>4</w:t>
      </w:r>
      <w:r w:rsidR="00F6584D">
        <w:rPr>
          <w:sz w:val="28"/>
          <w:szCs w:val="28"/>
        </w:rPr>
        <w:t xml:space="preserve"> рік (додається).</w:t>
      </w:r>
      <w:r w:rsidRPr="00DD43A8">
        <w:rPr>
          <w:sz w:val="28"/>
          <w:szCs w:val="28"/>
        </w:rPr>
        <w:tab/>
      </w:r>
    </w:p>
    <w:p w14:paraId="559DCB7E" w14:textId="77777777" w:rsidR="00057CF5" w:rsidRDefault="00057CF5" w:rsidP="008C52AE">
      <w:pPr>
        <w:pStyle w:val="a3"/>
        <w:ind w:firstLine="567"/>
        <w:jc w:val="both"/>
        <w:rPr>
          <w:sz w:val="28"/>
          <w:szCs w:val="28"/>
        </w:rPr>
      </w:pPr>
    </w:p>
    <w:p w14:paraId="02386959" w14:textId="1F6A8C87" w:rsidR="00470743" w:rsidRPr="00DD43A8" w:rsidRDefault="00DD43A8" w:rsidP="008C52AE">
      <w:pPr>
        <w:pStyle w:val="a3"/>
        <w:ind w:firstLine="567"/>
        <w:jc w:val="both"/>
        <w:rPr>
          <w:sz w:val="28"/>
          <w:szCs w:val="28"/>
        </w:rPr>
      </w:pPr>
      <w:r w:rsidRPr="00DD43A8">
        <w:rPr>
          <w:sz w:val="28"/>
          <w:szCs w:val="28"/>
        </w:rPr>
        <w:t>2.</w:t>
      </w:r>
      <w:r w:rsidR="00470743">
        <w:rPr>
          <w:sz w:val="28"/>
          <w:szCs w:val="28"/>
        </w:rPr>
        <w:t xml:space="preserve">Внести на розгляд та затвердження сесії Сквирської міської ради </w:t>
      </w:r>
      <w:r w:rsidR="00470743" w:rsidRPr="00DD43A8">
        <w:rPr>
          <w:sz w:val="28"/>
          <w:szCs w:val="28"/>
        </w:rPr>
        <w:t xml:space="preserve">Програму соціально-економічного та культурного розвитку </w:t>
      </w:r>
      <w:r w:rsidR="00470743" w:rsidRPr="00DD43A8">
        <w:rPr>
          <w:rStyle w:val="2"/>
          <w:sz w:val="28"/>
          <w:szCs w:val="28"/>
          <w:lang w:eastAsia="uk-UA"/>
        </w:rPr>
        <w:t xml:space="preserve">Сквирської міської територіальної громади </w:t>
      </w:r>
      <w:r w:rsidR="00470743" w:rsidRPr="00DD43A8">
        <w:rPr>
          <w:sz w:val="28"/>
          <w:szCs w:val="28"/>
        </w:rPr>
        <w:t>на 202</w:t>
      </w:r>
      <w:r w:rsidR="00F6584D">
        <w:rPr>
          <w:sz w:val="28"/>
          <w:szCs w:val="28"/>
          <w:lang w:val="ru-RU"/>
        </w:rPr>
        <w:t>4</w:t>
      </w:r>
      <w:r w:rsidR="00470743" w:rsidRPr="00DD43A8">
        <w:rPr>
          <w:sz w:val="28"/>
          <w:szCs w:val="28"/>
        </w:rPr>
        <w:t xml:space="preserve"> рік</w:t>
      </w:r>
      <w:r w:rsidR="00470743">
        <w:rPr>
          <w:sz w:val="28"/>
          <w:szCs w:val="28"/>
        </w:rPr>
        <w:t>.</w:t>
      </w:r>
    </w:p>
    <w:p w14:paraId="590B20E1" w14:textId="77777777" w:rsidR="00057CF5" w:rsidRDefault="00057CF5" w:rsidP="008C52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8D3AF9" w14:textId="1C16A344" w:rsidR="00007D5C" w:rsidRDefault="00DD43A8" w:rsidP="008C52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F5F56">
        <w:rPr>
          <w:rFonts w:ascii="Times New Roman" w:hAnsi="Times New Roman" w:cs="Times New Roman"/>
          <w:sz w:val="28"/>
          <w:szCs w:val="28"/>
        </w:rPr>
        <w:t>3.</w:t>
      </w:r>
      <w:r w:rsidR="00057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D5C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рішення покласти на заступницю міської голови Людмилу </w:t>
      </w:r>
      <w:r w:rsidR="00057CF5">
        <w:rPr>
          <w:rFonts w:ascii="Times New Roman CYR" w:hAnsi="Times New Roman CYR" w:cs="Times New Roman CYR"/>
          <w:sz w:val="28"/>
          <w:szCs w:val="28"/>
          <w:lang w:val="uk-UA"/>
        </w:rPr>
        <w:t>СЕРГІЄНКО.</w:t>
      </w:r>
    </w:p>
    <w:p w14:paraId="671C2152" w14:textId="77777777" w:rsidR="00DD43A8" w:rsidRPr="00DD43A8" w:rsidRDefault="00DD43A8" w:rsidP="00007D5C">
      <w:pPr>
        <w:pStyle w:val="a3"/>
        <w:jc w:val="both"/>
        <w:rPr>
          <w:color w:val="FF0000"/>
          <w:sz w:val="28"/>
          <w:szCs w:val="28"/>
        </w:rPr>
      </w:pPr>
    </w:p>
    <w:p w14:paraId="093317E9" w14:textId="77777777" w:rsidR="00DD43A8" w:rsidRP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290018" w14:textId="76CE57EF" w:rsidR="00DD43A8" w:rsidRDefault="00DD43A8" w:rsidP="00DD43A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Голова виконкому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 w:rsidR="008C52A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Валентина ЛЕВІЦЬКА </w:t>
      </w:r>
    </w:p>
    <w:p w14:paraId="27F53FE8" w14:textId="65106F06" w:rsidR="00470743" w:rsidRDefault="00470743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73DCC1BC" w14:textId="0DA9D7EF" w:rsidR="008C52AE" w:rsidRDefault="008C52AE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47CD9B8E" w14:textId="77777777" w:rsidR="008C52AE" w:rsidRDefault="008C52AE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8C52AE" w:rsidSect="00057C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3A8"/>
    <w:rsid w:val="00007D5C"/>
    <w:rsid w:val="00024C68"/>
    <w:rsid w:val="00027067"/>
    <w:rsid w:val="00057CF5"/>
    <w:rsid w:val="001E4DE0"/>
    <w:rsid w:val="00470743"/>
    <w:rsid w:val="007F5F56"/>
    <w:rsid w:val="008C52AE"/>
    <w:rsid w:val="00B03B8B"/>
    <w:rsid w:val="00CB3299"/>
    <w:rsid w:val="00DD43A8"/>
    <w:rsid w:val="00F64BCF"/>
    <w:rsid w:val="00F65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9EF9D"/>
  <w15:docId w15:val="{0863D976-9A06-48A4-AF19-A04A70F5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basedOn w:val="a0"/>
    <w:link w:val="20"/>
    <w:rsid w:val="00DD43A8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DD43A8"/>
    <w:pPr>
      <w:widowControl w:val="0"/>
      <w:shd w:val="clear" w:color="auto" w:fill="FFFFFF"/>
      <w:spacing w:after="120" w:line="240" w:lineRule="atLeast"/>
      <w:jc w:val="both"/>
    </w:pPr>
    <w:rPr>
      <w:rFonts w:eastAsia="SimSun"/>
      <w:sz w:val="24"/>
      <w:szCs w:val="24"/>
      <w:lang w:eastAsia="zh-CN"/>
    </w:rPr>
  </w:style>
  <w:style w:type="paragraph" w:styleId="a3">
    <w:name w:val="No Spacing"/>
    <w:uiPriority w:val="99"/>
    <w:qFormat/>
    <w:rsid w:val="00DD43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uk-UA" w:eastAsia="zh-CN"/>
    </w:rPr>
  </w:style>
  <w:style w:type="character" w:styleId="a4">
    <w:name w:val="Strong"/>
    <w:basedOn w:val="a0"/>
    <w:uiPriority w:val="22"/>
    <w:qFormat/>
    <w:rsid w:val="00DD43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5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8</cp:revision>
  <cp:lastPrinted>2023-11-30T08:17:00Z</cp:lastPrinted>
  <dcterms:created xsi:type="dcterms:W3CDTF">2022-11-22T13:16:00Z</dcterms:created>
  <dcterms:modified xsi:type="dcterms:W3CDTF">2023-12-05T11:43:00Z</dcterms:modified>
</cp:coreProperties>
</file>