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55AD5" w14:textId="77777777" w:rsidR="006B1597" w:rsidRPr="000B0E0D" w:rsidRDefault="006B1597" w:rsidP="006B1597">
      <w:pPr>
        <w:suppressAutoHyphens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val="uk-UA"/>
        </w:rPr>
      </w:pPr>
      <w:r w:rsidRPr="000B0E0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7DFAF84" wp14:editId="3B5D3F22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A6409" w14:textId="77777777" w:rsidR="006B1597" w:rsidRPr="000B0E0D" w:rsidRDefault="006B1597" w:rsidP="006B1597">
      <w:pPr>
        <w:suppressAutoHyphens/>
        <w:spacing w:after="0" w:line="240" w:lineRule="auto"/>
        <w:jc w:val="center"/>
        <w:rPr>
          <w:rFonts w:ascii="Times New Roman" w:hAnsi="Times New Roman"/>
          <w:sz w:val="12"/>
          <w:szCs w:val="12"/>
          <w:lang w:val="uk-UA"/>
        </w:rPr>
      </w:pPr>
    </w:p>
    <w:p w14:paraId="328C9220" w14:textId="77777777" w:rsidR="006B1597" w:rsidRPr="000B0E0D" w:rsidRDefault="006B1597" w:rsidP="006B1597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 w:eastAsia="zh-CN"/>
        </w:rPr>
      </w:pPr>
      <w:r w:rsidRPr="000B0E0D">
        <w:rPr>
          <w:rFonts w:ascii="Times New Roman" w:hAnsi="Times New Roman"/>
          <w:b/>
          <w:bCs/>
          <w:sz w:val="36"/>
          <w:szCs w:val="36"/>
          <w:lang w:val="uk-UA" w:eastAsia="zh-CN"/>
        </w:rPr>
        <w:t>СКВИРСЬКА МІСЬКА РАДА</w:t>
      </w:r>
    </w:p>
    <w:p w14:paraId="55CE9BD5" w14:textId="77777777" w:rsidR="006B1597" w:rsidRPr="000B0E0D" w:rsidRDefault="006B1597" w:rsidP="006B1597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zh-CN"/>
        </w:rPr>
      </w:pPr>
      <w:r w:rsidRPr="000B0E0D">
        <w:rPr>
          <w:rFonts w:ascii="Times New Roman" w:hAnsi="Times New Roman"/>
          <w:b/>
          <w:sz w:val="36"/>
          <w:szCs w:val="36"/>
          <w:lang w:val="uk-UA" w:eastAsia="zh-CN"/>
        </w:rPr>
        <w:t>ВИКОНАВЧИЙ КОМІТЕТ</w:t>
      </w:r>
    </w:p>
    <w:p w14:paraId="723D1BC8" w14:textId="77777777" w:rsidR="006B1597" w:rsidRPr="000B0E0D" w:rsidRDefault="006B1597" w:rsidP="006B1597">
      <w:pPr>
        <w:suppressAutoHyphens/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val="uk-UA" w:eastAsia="zh-CN"/>
        </w:rPr>
      </w:pPr>
    </w:p>
    <w:p w14:paraId="2D5FCCF5" w14:textId="77777777" w:rsidR="006B1597" w:rsidRPr="000B0E0D" w:rsidRDefault="006B1597" w:rsidP="006B1597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zh-CN"/>
        </w:rPr>
      </w:pPr>
      <w:r w:rsidRPr="000B0E0D">
        <w:rPr>
          <w:rFonts w:ascii="Times New Roman" w:hAnsi="Times New Roman"/>
          <w:b/>
          <w:sz w:val="36"/>
          <w:szCs w:val="36"/>
          <w:lang w:val="uk-UA" w:eastAsia="zh-CN"/>
        </w:rPr>
        <w:t xml:space="preserve">Р І Ш Е Н </w:t>
      </w:r>
      <w:proofErr w:type="spellStart"/>
      <w:r w:rsidRPr="000B0E0D">
        <w:rPr>
          <w:rFonts w:ascii="Times New Roman" w:hAnsi="Times New Roman"/>
          <w:b/>
          <w:sz w:val="36"/>
          <w:szCs w:val="36"/>
          <w:lang w:val="uk-UA" w:eastAsia="zh-CN"/>
        </w:rPr>
        <w:t>Н</w:t>
      </w:r>
      <w:proofErr w:type="spellEnd"/>
      <w:r w:rsidRPr="000B0E0D">
        <w:rPr>
          <w:rFonts w:ascii="Times New Roman" w:hAnsi="Times New Roman"/>
          <w:b/>
          <w:sz w:val="36"/>
          <w:szCs w:val="36"/>
          <w:lang w:val="uk-UA" w:eastAsia="zh-CN"/>
        </w:rPr>
        <w:t xml:space="preserve"> Я</w:t>
      </w:r>
    </w:p>
    <w:p w14:paraId="4F468BE0" w14:textId="77777777" w:rsidR="006B1597" w:rsidRPr="000B0E0D" w:rsidRDefault="006B1597" w:rsidP="006B1597">
      <w:pPr>
        <w:suppressAutoHyphens/>
        <w:spacing w:after="0" w:line="240" w:lineRule="auto"/>
        <w:ind w:left="567"/>
        <w:jc w:val="center"/>
        <w:rPr>
          <w:rFonts w:ascii="Times New Roman" w:hAnsi="Times New Roman"/>
          <w:sz w:val="16"/>
          <w:szCs w:val="16"/>
          <w:lang w:val="uk-UA" w:eastAsia="zh-CN"/>
        </w:rPr>
      </w:pPr>
    </w:p>
    <w:p w14:paraId="6070E50B" w14:textId="7BF1317B" w:rsidR="006B1597" w:rsidRPr="00434430" w:rsidRDefault="00DB7AC2" w:rsidP="006B1597">
      <w:pPr>
        <w:suppressAutoHyphens/>
        <w:spacing w:after="0" w:line="240" w:lineRule="auto"/>
        <w:rPr>
          <w:rFonts w:ascii="Times New Roman" w:hAnsi="Times New Roman"/>
          <w:b/>
          <w:sz w:val="26"/>
          <w:szCs w:val="26"/>
          <w:lang w:val="uk-UA" w:eastAsia="zh-CN"/>
        </w:rPr>
      </w:pPr>
      <w:r w:rsidRPr="00434430">
        <w:rPr>
          <w:rFonts w:ascii="Times New Roman" w:hAnsi="Times New Roman"/>
          <w:b/>
          <w:sz w:val="26"/>
          <w:szCs w:val="26"/>
          <w:lang w:val="uk-UA" w:eastAsia="zh-CN"/>
        </w:rPr>
        <w:t xml:space="preserve">від </w:t>
      </w:r>
      <w:r w:rsidR="00453784">
        <w:rPr>
          <w:rFonts w:ascii="Times New Roman" w:hAnsi="Times New Roman"/>
          <w:b/>
          <w:sz w:val="26"/>
          <w:szCs w:val="26"/>
          <w:lang w:val="uk-UA" w:eastAsia="zh-CN"/>
        </w:rPr>
        <w:t xml:space="preserve">19 </w:t>
      </w:r>
      <w:r w:rsidR="00A941BE">
        <w:rPr>
          <w:rFonts w:ascii="Times New Roman" w:hAnsi="Times New Roman"/>
          <w:b/>
          <w:sz w:val="26"/>
          <w:szCs w:val="26"/>
          <w:lang w:val="uk-UA" w:eastAsia="zh-CN"/>
        </w:rPr>
        <w:t>грудня</w:t>
      </w:r>
      <w:r w:rsidR="006B1597" w:rsidRPr="00434430">
        <w:rPr>
          <w:rFonts w:ascii="Times New Roman" w:hAnsi="Times New Roman"/>
          <w:b/>
          <w:sz w:val="26"/>
          <w:szCs w:val="26"/>
          <w:lang w:val="uk-UA" w:eastAsia="zh-CN"/>
        </w:rPr>
        <w:t xml:space="preserve"> 202</w:t>
      </w:r>
      <w:r w:rsidR="00A941BE">
        <w:rPr>
          <w:rFonts w:ascii="Times New Roman" w:hAnsi="Times New Roman"/>
          <w:b/>
          <w:sz w:val="26"/>
          <w:szCs w:val="26"/>
          <w:lang w:val="uk-UA" w:eastAsia="zh-CN"/>
        </w:rPr>
        <w:t>3</w:t>
      </w:r>
      <w:r w:rsidR="006B1597" w:rsidRPr="00434430">
        <w:rPr>
          <w:rFonts w:ascii="Times New Roman" w:hAnsi="Times New Roman"/>
          <w:b/>
          <w:sz w:val="26"/>
          <w:szCs w:val="26"/>
          <w:lang w:val="uk-UA" w:eastAsia="zh-CN"/>
        </w:rPr>
        <w:t xml:space="preserve"> року                     </w:t>
      </w:r>
      <w:r w:rsidR="00453784">
        <w:rPr>
          <w:rFonts w:ascii="Times New Roman" w:hAnsi="Times New Roman"/>
          <w:b/>
          <w:sz w:val="26"/>
          <w:szCs w:val="26"/>
          <w:lang w:val="uk-UA" w:eastAsia="zh-CN"/>
        </w:rPr>
        <w:t xml:space="preserve">   </w:t>
      </w:r>
      <w:r w:rsidR="006B1597" w:rsidRPr="00434430">
        <w:rPr>
          <w:rFonts w:ascii="Times New Roman" w:hAnsi="Times New Roman"/>
          <w:b/>
          <w:sz w:val="26"/>
          <w:szCs w:val="26"/>
          <w:lang w:val="uk-UA" w:eastAsia="zh-CN"/>
        </w:rPr>
        <w:t xml:space="preserve">м. Сквира                                 </w:t>
      </w:r>
      <w:r w:rsidR="00A941BE">
        <w:rPr>
          <w:rFonts w:ascii="Times New Roman" w:hAnsi="Times New Roman"/>
          <w:b/>
          <w:sz w:val="26"/>
          <w:szCs w:val="26"/>
          <w:lang w:val="uk-UA" w:eastAsia="zh-CN"/>
        </w:rPr>
        <w:t xml:space="preserve">            </w:t>
      </w:r>
      <w:r w:rsidR="006B1597" w:rsidRPr="00434430">
        <w:rPr>
          <w:rFonts w:ascii="Times New Roman" w:hAnsi="Times New Roman"/>
          <w:b/>
          <w:sz w:val="26"/>
          <w:szCs w:val="26"/>
          <w:lang w:val="uk-UA" w:eastAsia="zh-CN"/>
        </w:rPr>
        <w:t xml:space="preserve"> № </w:t>
      </w:r>
      <w:r w:rsidR="00453784">
        <w:rPr>
          <w:rFonts w:ascii="Times New Roman" w:hAnsi="Times New Roman"/>
          <w:b/>
          <w:sz w:val="26"/>
          <w:szCs w:val="26"/>
          <w:lang w:val="uk-UA" w:eastAsia="zh-CN"/>
        </w:rPr>
        <w:t>1</w:t>
      </w:r>
      <w:r w:rsidRPr="00434430">
        <w:rPr>
          <w:rFonts w:ascii="Times New Roman" w:hAnsi="Times New Roman"/>
          <w:b/>
          <w:sz w:val="26"/>
          <w:szCs w:val="26"/>
          <w:lang w:val="uk-UA" w:eastAsia="zh-CN"/>
        </w:rPr>
        <w:t>/</w:t>
      </w:r>
      <w:r w:rsidR="00453784">
        <w:rPr>
          <w:rFonts w:ascii="Times New Roman" w:hAnsi="Times New Roman"/>
          <w:b/>
          <w:sz w:val="26"/>
          <w:szCs w:val="26"/>
          <w:lang w:val="uk-UA" w:eastAsia="zh-CN"/>
        </w:rPr>
        <w:t>34</w:t>
      </w:r>
    </w:p>
    <w:p w14:paraId="660FBA93" w14:textId="77777777" w:rsidR="006B1597" w:rsidRPr="00434430" w:rsidRDefault="006B1597" w:rsidP="006B1597">
      <w:pPr>
        <w:suppressAutoHyphens/>
        <w:spacing w:after="0" w:line="240" w:lineRule="auto"/>
        <w:rPr>
          <w:rFonts w:ascii="Times New Roman" w:hAnsi="Times New Roman"/>
          <w:b/>
          <w:sz w:val="26"/>
          <w:szCs w:val="26"/>
          <w:lang w:val="uk-UA" w:eastAsia="zh-CN"/>
        </w:rPr>
      </w:pPr>
    </w:p>
    <w:p w14:paraId="0475829B" w14:textId="77777777" w:rsidR="002811ED" w:rsidRPr="00434430" w:rsidRDefault="00903D73" w:rsidP="002811ED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434430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Про затвердження результатів конкурсу </w:t>
      </w:r>
      <w:r w:rsidR="002811ED" w:rsidRPr="00434430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з </w:t>
      </w:r>
    </w:p>
    <w:p w14:paraId="2B2028AF" w14:textId="77777777" w:rsidR="002811ED" w:rsidRPr="00434430" w:rsidRDefault="002811ED" w:rsidP="002811ED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434430">
        <w:rPr>
          <w:rFonts w:ascii="Times New Roman" w:eastAsia="Times New Roman" w:hAnsi="Times New Roman"/>
          <w:b/>
          <w:sz w:val="26"/>
          <w:szCs w:val="26"/>
          <w:lang w:val="uk-UA"/>
        </w:rPr>
        <w:t>призначення управителя багатоквартирними</w:t>
      </w:r>
    </w:p>
    <w:p w14:paraId="0BC59A25" w14:textId="77777777" w:rsidR="002811ED" w:rsidRPr="00434430" w:rsidRDefault="002811ED" w:rsidP="002811ED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434430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будинками в межах Сквирської міської </w:t>
      </w:r>
    </w:p>
    <w:p w14:paraId="36B72561" w14:textId="77777777" w:rsidR="002811ED" w:rsidRPr="00434430" w:rsidRDefault="002811ED" w:rsidP="002811ED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434430">
        <w:rPr>
          <w:rFonts w:ascii="Times New Roman" w:eastAsia="Times New Roman" w:hAnsi="Times New Roman"/>
          <w:b/>
          <w:sz w:val="26"/>
          <w:szCs w:val="26"/>
          <w:lang w:val="uk-UA"/>
        </w:rPr>
        <w:t>територіальної громади</w:t>
      </w:r>
    </w:p>
    <w:p w14:paraId="2B21CCF6" w14:textId="77777777" w:rsidR="00903D73" w:rsidRPr="00434430" w:rsidRDefault="00903D73" w:rsidP="002811ED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14:paraId="4AC0C139" w14:textId="141C8B60" w:rsidR="00903D73" w:rsidRPr="00434430" w:rsidRDefault="00903D73" w:rsidP="00670CA3">
      <w:pPr>
        <w:spacing w:after="0" w:line="240" w:lineRule="auto"/>
        <w:ind w:firstLine="567"/>
        <w:jc w:val="both"/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</w:pPr>
      <w:r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Відповідно до </w:t>
      </w:r>
      <w:r w:rsidR="002811ED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з</w:t>
      </w:r>
      <w:r w:rsidR="002811ED" w:rsidRPr="00434430">
        <w:rPr>
          <w:rFonts w:ascii="Times New Roman" w:eastAsia="Times New Roman" w:hAnsi="Times New Roman"/>
          <w:sz w:val="26"/>
          <w:szCs w:val="26"/>
          <w:lang w:val="uk-UA"/>
        </w:rPr>
        <w:t xml:space="preserve">аконів України «Про місцеве самоврядування в Україні», </w:t>
      </w:r>
      <w:r w:rsidR="002811ED" w:rsidRPr="00434430">
        <w:rPr>
          <w:rFonts w:ascii="Times New Roman" w:hAnsi="Times New Roman"/>
          <w:sz w:val="26"/>
          <w:szCs w:val="26"/>
          <w:lang w:val="uk-UA"/>
        </w:rPr>
        <w:t xml:space="preserve">«Про житлово-комунальні послуги», </w:t>
      </w:r>
      <w:hyperlink r:id="rId6" w:history="1">
        <w:r w:rsidR="002811ED" w:rsidRPr="00434430">
          <w:rPr>
            <w:rFonts w:ascii="Times New Roman" w:hAnsi="Times New Roman"/>
            <w:sz w:val="26"/>
            <w:szCs w:val="26"/>
            <w:lang w:val="uk-UA"/>
          </w:rPr>
          <w:t>«Про особливості здійснення права власності у багатоквартирному будинку</w:t>
        </w:r>
      </w:hyperlink>
      <w:r w:rsidR="002811ED" w:rsidRPr="00434430">
        <w:rPr>
          <w:rFonts w:ascii="Times New Roman" w:hAnsi="Times New Roman"/>
          <w:sz w:val="26"/>
          <w:szCs w:val="26"/>
          <w:lang w:val="uk-UA"/>
        </w:rPr>
        <w:t>»,</w:t>
      </w:r>
      <w:r w:rsidR="002811ED" w:rsidRPr="00434430">
        <w:rPr>
          <w:rFonts w:ascii="Times New Roman" w:hAnsi="Times New Roman"/>
          <w:color w:val="0070C0"/>
          <w:sz w:val="26"/>
          <w:szCs w:val="26"/>
          <w:lang w:val="uk-UA"/>
        </w:rPr>
        <w:t xml:space="preserve"> </w:t>
      </w:r>
      <w:r w:rsidR="002811ED" w:rsidRPr="00434430">
        <w:rPr>
          <w:rFonts w:ascii="Times New Roman" w:hAnsi="Times New Roman"/>
          <w:sz w:val="26"/>
          <w:szCs w:val="26"/>
          <w:lang w:val="uk-UA"/>
        </w:rPr>
        <w:t>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 житлово-комунального господарства 13.06.2016 № 150, зареєстрованого в Міністерстві юстиції України 24 червня 2016 р. за № 893/29023</w:t>
      </w:r>
      <w:r w:rsidR="002811ED" w:rsidRPr="00434430">
        <w:rPr>
          <w:rFonts w:ascii="Times New Roman" w:eastAsia="Times New Roman" w:hAnsi="Times New Roman"/>
          <w:sz w:val="26"/>
          <w:szCs w:val="26"/>
          <w:lang w:val="uk-UA"/>
        </w:rPr>
        <w:t>,</w:t>
      </w:r>
      <w:r w:rsidR="002811ED" w:rsidRPr="0043443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05B51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рішення виконавчого комітету Сквирської міської ради від 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31</w:t>
      </w:r>
      <w:r w:rsidR="00005B51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.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10</w:t>
      </w:r>
      <w:r w:rsidR="00005B51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.202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3</w:t>
      </w:r>
      <w:r w:rsidR="00005B51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№</w:t>
      </w:r>
      <w:r w:rsidR="0060730F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2</w:t>
      </w:r>
      <w:r w:rsidR="00005B51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/</w:t>
      </w:r>
      <w:r w:rsidR="00F44A84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2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9</w:t>
      </w:r>
      <w:r w:rsidR="00005B51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«Про 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повторне </w:t>
      </w:r>
      <w:r w:rsidR="00005B51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проведення конкурсу </w:t>
      </w:r>
      <w:r w:rsidR="002811ED" w:rsidRPr="00434430">
        <w:rPr>
          <w:rFonts w:ascii="Times New Roman" w:hAnsi="Times New Roman"/>
          <w:sz w:val="26"/>
          <w:szCs w:val="26"/>
          <w:lang w:val="uk-UA"/>
        </w:rPr>
        <w:t xml:space="preserve">з призначення </w:t>
      </w:r>
      <w:r w:rsidR="002811ED" w:rsidRPr="00434430">
        <w:rPr>
          <w:rFonts w:ascii="Times New Roman" w:eastAsia="Times New Roman" w:hAnsi="Times New Roman"/>
          <w:sz w:val="26"/>
          <w:szCs w:val="26"/>
          <w:lang w:val="uk-UA"/>
        </w:rPr>
        <w:t xml:space="preserve">управителя багатоквартирними будинками </w:t>
      </w:r>
      <w:r w:rsidR="00005B51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в межах Сквирської міської територіальної громади», </w:t>
      </w:r>
      <w:r w:rsidR="00886DE3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розглянувши протокол №</w:t>
      </w:r>
      <w:r w:rsidR="00453784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3</w:t>
      </w:r>
      <w:r w:rsidR="00886DE3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</w:t>
      </w:r>
      <w:r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засідання конкурсної комісії </w:t>
      </w:r>
      <w:r w:rsidR="00195AF6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з</w:t>
      </w:r>
      <w:r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</w:t>
      </w:r>
      <w:r w:rsidR="006763F3" w:rsidRPr="00434430">
        <w:rPr>
          <w:rFonts w:ascii="Times New Roman" w:hAnsi="Times New Roman"/>
          <w:sz w:val="26"/>
          <w:szCs w:val="26"/>
          <w:lang w:val="uk-UA"/>
        </w:rPr>
        <w:t xml:space="preserve">призначення </w:t>
      </w:r>
      <w:r w:rsidR="006763F3" w:rsidRPr="00434430">
        <w:rPr>
          <w:rFonts w:ascii="Times New Roman" w:eastAsia="Times New Roman" w:hAnsi="Times New Roman"/>
          <w:sz w:val="26"/>
          <w:szCs w:val="26"/>
          <w:lang w:val="uk-UA"/>
        </w:rPr>
        <w:t>управителя багатоквартирними будинками</w:t>
      </w:r>
      <w:r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в м</w:t>
      </w:r>
      <w:r w:rsidR="00195AF6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ежах Сквирської міської територіальної громади</w:t>
      </w:r>
      <w:r w:rsidR="001F4B7A" w:rsidRP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</w:t>
      </w:r>
      <w:r w:rsidR="001F4B7A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від 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05</w:t>
      </w:r>
      <w:r w:rsidR="001F4B7A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.1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2</w:t>
      </w:r>
      <w:r w:rsidR="001F4B7A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.202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3</w:t>
      </w:r>
      <w:r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,  виконавчий комітет Сквирської міської ради</w:t>
      </w:r>
    </w:p>
    <w:p w14:paraId="5FC188F6" w14:textId="77777777" w:rsidR="00903D73" w:rsidRPr="00434430" w:rsidRDefault="00903D73" w:rsidP="00670CA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14:paraId="1EB03CBB" w14:textId="77777777" w:rsidR="006B1597" w:rsidRPr="00434430" w:rsidRDefault="006B1597" w:rsidP="00453784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434430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В:</w:t>
      </w:r>
    </w:p>
    <w:p w14:paraId="6A1692F8" w14:textId="77777777" w:rsidR="00903D73" w:rsidRPr="00434430" w:rsidRDefault="00903D73" w:rsidP="00670CA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14:paraId="7F112768" w14:textId="261BAD7B" w:rsidR="001F0E8E" w:rsidRPr="00434430" w:rsidRDefault="00195AF6" w:rsidP="00670CA3">
      <w:pPr>
        <w:pStyle w:val="a6"/>
        <w:ind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434430">
        <w:rPr>
          <w:rFonts w:ascii="Times New Roman" w:hAnsi="Times New Roman"/>
          <w:sz w:val="26"/>
          <w:szCs w:val="26"/>
          <w:lang w:val="uk-UA" w:eastAsia="ru-RU"/>
        </w:rPr>
        <w:t xml:space="preserve">1. </w:t>
      </w:r>
      <w:r w:rsidR="00903D73" w:rsidRPr="00434430">
        <w:rPr>
          <w:rFonts w:ascii="Times New Roman" w:hAnsi="Times New Roman"/>
          <w:sz w:val="26"/>
          <w:szCs w:val="26"/>
          <w:lang w:val="uk-UA" w:eastAsia="ru-RU"/>
        </w:rPr>
        <w:t>Затвердити протокол №</w:t>
      </w:r>
      <w:r w:rsidR="00453784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99721D">
        <w:rPr>
          <w:rFonts w:ascii="Times New Roman" w:hAnsi="Times New Roman"/>
          <w:sz w:val="26"/>
          <w:szCs w:val="26"/>
          <w:lang w:val="uk-UA" w:eastAsia="ru-RU"/>
        </w:rPr>
        <w:t>3</w:t>
      </w:r>
      <w:r w:rsidR="00886DE3" w:rsidRPr="00434430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903D73" w:rsidRPr="00434430">
        <w:rPr>
          <w:rFonts w:ascii="Times New Roman" w:hAnsi="Times New Roman"/>
          <w:sz w:val="26"/>
          <w:szCs w:val="26"/>
          <w:lang w:val="uk-UA" w:eastAsia="ru-RU"/>
        </w:rPr>
        <w:t xml:space="preserve">засідання конкурсної комісії </w:t>
      </w:r>
      <w:r w:rsidR="001F0E8E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з </w:t>
      </w:r>
      <w:r w:rsidR="006763F3" w:rsidRPr="00434430">
        <w:rPr>
          <w:rFonts w:ascii="Times New Roman" w:hAnsi="Times New Roman"/>
          <w:sz w:val="26"/>
          <w:szCs w:val="26"/>
          <w:lang w:val="uk-UA"/>
        </w:rPr>
        <w:t xml:space="preserve">призначення </w:t>
      </w:r>
      <w:r w:rsidR="006763F3" w:rsidRPr="00434430">
        <w:rPr>
          <w:rFonts w:ascii="Times New Roman" w:eastAsia="Times New Roman" w:hAnsi="Times New Roman"/>
          <w:sz w:val="26"/>
          <w:szCs w:val="26"/>
          <w:lang w:val="uk-UA"/>
        </w:rPr>
        <w:t>управителя багатоквартирними будинками</w:t>
      </w:r>
      <w:r w:rsidR="001F0E8E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в межах Сквирської міської територіальної громади</w:t>
      </w:r>
      <w:r w:rsidR="001F0E8E" w:rsidRPr="00434430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99721D" w:rsidRPr="00434430">
        <w:rPr>
          <w:rFonts w:ascii="Times New Roman" w:hAnsi="Times New Roman"/>
          <w:sz w:val="26"/>
          <w:szCs w:val="26"/>
          <w:lang w:val="uk-UA" w:eastAsia="ru-RU"/>
        </w:rPr>
        <w:t xml:space="preserve">від </w:t>
      </w:r>
      <w:r w:rsidR="0099721D">
        <w:rPr>
          <w:rFonts w:ascii="Times New Roman" w:hAnsi="Times New Roman"/>
          <w:sz w:val="26"/>
          <w:szCs w:val="26"/>
          <w:lang w:val="uk-UA" w:eastAsia="ru-RU"/>
        </w:rPr>
        <w:t>05</w:t>
      </w:r>
      <w:r w:rsidR="0099721D" w:rsidRPr="00434430">
        <w:rPr>
          <w:rFonts w:ascii="Times New Roman" w:hAnsi="Times New Roman"/>
          <w:sz w:val="26"/>
          <w:szCs w:val="26"/>
          <w:lang w:val="uk-UA" w:eastAsia="ru-RU"/>
        </w:rPr>
        <w:t>.1</w:t>
      </w:r>
      <w:r w:rsidR="0099721D">
        <w:rPr>
          <w:rFonts w:ascii="Times New Roman" w:hAnsi="Times New Roman"/>
          <w:sz w:val="26"/>
          <w:szCs w:val="26"/>
          <w:lang w:val="uk-UA" w:eastAsia="ru-RU"/>
        </w:rPr>
        <w:t>2</w:t>
      </w:r>
      <w:r w:rsidR="0099721D" w:rsidRPr="00434430">
        <w:rPr>
          <w:rFonts w:ascii="Times New Roman" w:hAnsi="Times New Roman"/>
          <w:sz w:val="26"/>
          <w:szCs w:val="26"/>
          <w:lang w:val="uk-UA" w:eastAsia="ru-RU"/>
        </w:rPr>
        <w:t>.202</w:t>
      </w:r>
      <w:r w:rsidR="0099721D">
        <w:rPr>
          <w:rFonts w:ascii="Times New Roman" w:hAnsi="Times New Roman"/>
          <w:sz w:val="26"/>
          <w:szCs w:val="26"/>
          <w:lang w:val="uk-UA" w:eastAsia="ru-RU"/>
        </w:rPr>
        <w:t>3</w:t>
      </w:r>
      <w:r w:rsidR="0099721D" w:rsidRPr="00434430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F0E8E" w:rsidRPr="00434430">
        <w:rPr>
          <w:rFonts w:ascii="Times New Roman" w:hAnsi="Times New Roman"/>
          <w:sz w:val="26"/>
          <w:szCs w:val="26"/>
          <w:lang w:val="uk-UA" w:eastAsia="ru-RU"/>
        </w:rPr>
        <w:t>(додається).</w:t>
      </w:r>
    </w:p>
    <w:p w14:paraId="5021AF86" w14:textId="68D9FB54" w:rsidR="001F0E8E" w:rsidRPr="00434430" w:rsidRDefault="00195AF6" w:rsidP="00670CA3">
      <w:pPr>
        <w:pStyle w:val="a6"/>
        <w:ind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434430">
        <w:rPr>
          <w:rFonts w:ascii="Times New Roman" w:hAnsi="Times New Roman"/>
          <w:sz w:val="26"/>
          <w:szCs w:val="26"/>
          <w:lang w:val="uk-UA" w:eastAsia="ru-RU"/>
        </w:rPr>
        <w:t xml:space="preserve">2. </w:t>
      </w:r>
      <w:r w:rsidR="000B0E0D" w:rsidRPr="00434430">
        <w:rPr>
          <w:rFonts w:ascii="Times New Roman" w:hAnsi="Times New Roman"/>
          <w:sz w:val="26"/>
          <w:szCs w:val="26"/>
          <w:lang w:val="uk-UA" w:eastAsia="ru-RU"/>
        </w:rPr>
        <w:t xml:space="preserve">Призначити </w:t>
      </w:r>
      <w:r w:rsidR="000B0E0D" w:rsidRPr="00434430">
        <w:rPr>
          <w:rFonts w:ascii="Times New Roman" w:hAnsi="Times New Roman"/>
          <w:sz w:val="26"/>
          <w:szCs w:val="26"/>
          <w:lang w:val="uk-UA"/>
        </w:rPr>
        <w:t>комунальне підприємство «Сквир</w:t>
      </w:r>
      <w:r w:rsidR="007A421E">
        <w:rPr>
          <w:rFonts w:ascii="Times New Roman" w:hAnsi="Times New Roman"/>
          <w:sz w:val="26"/>
          <w:szCs w:val="26"/>
          <w:lang w:val="uk-UA"/>
        </w:rPr>
        <w:t>аблагоустрій</w:t>
      </w:r>
      <w:r w:rsidR="000B0E0D" w:rsidRPr="00434430">
        <w:rPr>
          <w:rFonts w:ascii="Times New Roman" w:hAnsi="Times New Roman"/>
          <w:sz w:val="26"/>
          <w:szCs w:val="26"/>
          <w:lang w:val="uk-UA"/>
        </w:rPr>
        <w:t xml:space="preserve">» </w:t>
      </w:r>
      <w:r w:rsidR="000B0E0D" w:rsidRPr="00434430">
        <w:rPr>
          <w:rFonts w:ascii="Times New Roman" w:hAnsi="Times New Roman"/>
          <w:sz w:val="26"/>
          <w:szCs w:val="26"/>
          <w:lang w:val="uk-UA" w:eastAsia="ru-RU"/>
        </w:rPr>
        <w:t>в</w:t>
      </w:r>
      <w:r w:rsidR="0025744F" w:rsidRPr="00434430">
        <w:rPr>
          <w:rFonts w:ascii="Times New Roman" w:hAnsi="Times New Roman"/>
          <w:sz w:val="26"/>
          <w:szCs w:val="26"/>
          <w:lang w:val="uk-UA"/>
        </w:rPr>
        <w:t>иконавцем послуг</w:t>
      </w:r>
      <w:r w:rsidR="00190057">
        <w:rPr>
          <w:rFonts w:ascii="Times New Roman" w:hAnsi="Times New Roman"/>
          <w:sz w:val="26"/>
          <w:szCs w:val="26"/>
          <w:lang w:val="uk-UA"/>
        </w:rPr>
        <w:t>и</w:t>
      </w:r>
      <w:r w:rsidR="0025744F" w:rsidRPr="00434430">
        <w:rPr>
          <w:rFonts w:ascii="Times New Roman" w:hAnsi="Times New Roman"/>
          <w:sz w:val="26"/>
          <w:szCs w:val="26"/>
          <w:lang w:val="uk-UA"/>
        </w:rPr>
        <w:t xml:space="preserve"> з управління багатоквартирними житловими будинками </w:t>
      </w:r>
      <w:r w:rsidR="00F6783A" w:rsidRPr="0043443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6783A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в межах Сквирської міської територіальної громади</w:t>
      </w:r>
      <w:r w:rsidR="00CC58E7">
        <w:rPr>
          <w:rFonts w:ascii="Times New Roman" w:hAnsi="Times New Roman"/>
          <w:sz w:val="26"/>
          <w:szCs w:val="26"/>
          <w:lang w:val="uk-UA" w:eastAsia="ru-RU"/>
        </w:rPr>
        <w:t xml:space="preserve"> згідно з додатком.</w:t>
      </w:r>
    </w:p>
    <w:p w14:paraId="37579381" w14:textId="25D6B946" w:rsidR="00514DBC" w:rsidRPr="00434430" w:rsidRDefault="00195AF6" w:rsidP="00670CA3">
      <w:pPr>
        <w:pStyle w:val="a6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434430">
        <w:rPr>
          <w:rFonts w:ascii="Times New Roman" w:hAnsi="Times New Roman"/>
          <w:sz w:val="26"/>
          <w:szCs w:val="26"/>
          <w:lang w:val="uk-UA" w:eastAsia="ru-RU"/>
        </w:rPr>
        <w:t>3.</w:t>
      </w:r>
      <w:r w:rsidR="001F0E8E" w:rsidRPr="00434430">
        <w:rPr>
          <w:sz w:val="26"/>
          <w:szCs w:val="26"/>
          <w:lang w:val="uk-UA" w:eastAsia="ru-RU"/>
        </w:rPr>
        <w:t xml:space="preserve"> </w:t>
      </w:r>
      <w:r w:rsidR="00514DBC" w:rsidRPr="00434430">
        <w:rPr>
          <w:rFonts w:ascii="Times New Roman" w:hAnsi="Times New Roman"/>
          <w:sz w:val="26"/>
          <w:szCs w:val="26"/>
          <w:lang w:val="uk-UA"/>
        </w:rPr>
        <w:t>Уповноважити Сквирську міську голову від імені співвласників багатоквартирних будинків укласти з комунальним підприємством «Сквир</w:t>
      </w:r>
      <w:r w:rsidR="0099721D">
        <w:rPr>
          <w:rFonts w:ascii="Times New Roman" w:hAnsi="Times New Roman"/>
          <w:sz w:val="26"/>
          <w:szCs w:val="26"/>
          <w:lang w:val="uk-UA"/>
        </w:rPr>
        <w:t>аблагоустрій</w:t>
      </w:r>
      <w:r w:rsidR="00514DBC" w:rsidRPr="00434430">
        <w:rPr>
          <w:rFonts w:ascii="Times New Roman" w:hAnsi="Times New Roman"/>
          <w:sz w:val="26"/>
          <w:szCs w:val="26"/>
          <w:lang w:val="uk-UA"/>
        </w:rPr>
        <w:t>» договори про надання послуг з управління багатоквартирними будинками</w:t>
      </w:r>
      <w:r w:rsidR="0025744F" w:rsidRPr="0043443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5744F" w:rsidRPr="00434430">
        <w:rPr>
          <w:rFonts w:ascii="Times New Roman" w:hAnsi="Times New Roman"/>
          <w:sz w:val="26"/>
          <w:szCs w:val="26"/>
          <w:lang w:val="uk-UA" w:eastAsia="ru-RU"/>
        </w:rPr>
        <w:t>строком на 1 рік.</w:t>
      </w:r>
      <w:r w:rsidR="00514DBC" w:rsidRPr="00434430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14:paraId="35C27DF3" w14:textId="3AEBD6C5" w:rsidR="00514DBC" w:rsidRPr="00434430" w:rsidRDefault="000B0E0D" w:rsidP="00434430">
      <w:pPr>
        <w:pStyle w:val="a6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434430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4. </w:t>
      </w:r>
      <w:r w:rsidR="00514DBC" w:rsidRPr="00434430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Зобов’язати </w:t>
      </w:r>
      <w:r w:rsidR="00514DBC" w:rsidRPr="00434430">
        <w:rPr>
          <w:rFonts w:ascii="Times New Roman" w:hAnsi="Times New Roman"/>
          <w:sz w:val="26"/>
          <w:szCs w:val="26"/>
          <w:lang w:val="uk-UA"/>
        </w:rPr>
        <w:t>комунальне підприємство «Сквир</w:t>
      </w:r>
      <w:r w:rsidR="0099721D">
        <w:rPr>
          <w:rFonts w:ascii="Times New Roman" w:hAnsi="Times New Roman"/>
          <w:sz w:val="26"/>
          <w:szCs w:val="26"/>
          <w:lang w:val="uk-UA"/>
        </w:rPr>
        <w:t>аблагоустрій</w:t>
      </w:r>
      <w:r w:rsidR="00514DBC" w:rsidRPr="00434430">
        <w:rPr>
          <w:rFonts w:ascii="Times New Roman" w:hAnsi="Times New Roman"/>
          <w:sz w:val="26"/>
          <w:szCs w:val="26"/>
          <w:lang w:val="uk-UA"/>
        </w:rPr>
        <w:t xml:space="preserve">» </w:t>
      </w:r>
      <w:r w:rsidR="00514DBC" w:rsidRPr="00434430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повідомити мешканців</w:t>
      </w:r>
      <w:r w:rsidR="00514DBC" w:rsidRPr="00434430">
        <w:rPr>
          <w:rFonts w:ascii="Times New Roman" w:hAnsi="Times New Roman"/>
          <w:sz w:val="26"/>
          <w:szCs w:val="26"/>
          <w:lang w:val="uk-UA"/>
        </w:rPr>
        <w:t xml:space="preserve"> багатоквартирних будинків</w:t>
      </w:r>
      <w:r w:rsidRPr="00434430">
        <w:rPr>
          <w:rFonts w:ascii="Times New Roman" w:hAnsi="Times New Roman"/>
          <w:sz w:val="26"/>
          <w:szCs w:val="26"/>
          <w:lang w:val="uk-UA"/>
        </w:rPr>
        <w:t xml:space="preserve"> щодо укладення нових договорів про надання послуг з управління багатоквартирними будинками та вартості тарифу.</w:t>
      </w:r>
    </w:p>
    <w:p w14:paraId="0166B510" w14:textId="6585A235" w:rsidR="00903D73" w:rsidRPr="00434430" w:rsidRDefault="00514DBC" w:rsidP="00434430">
      <w:pPr>
        <w:pStyle w:val="a6"/>
        <w:ind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434430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0B0E0D" w:rsidRPr="00434430">
        <w:rPr>
          <w:rFonts w:ascii="Times New Roman" w:hAnsi="Times New Roman"/>
          <w:sz w:val="26"/>
          <w:szCs w:val="26"/>
          <w:lang w:val="uk-UA" w:eastAsia="ru-RU"/>
        </w:rPr>
        <w:t>5</w:t>
      </w:r>
      <w:r w:rsidR="00195AF6" w:rsidRPr="00434430">
        <w:rPr>
          <w:rFonts w:ascii="Times New Roman" w:hAnsi="Times New Roman"/>
          <w:sz w:val="26"/>
          <w:szCs w:val="26"/>
          <w:lang w:val="uk-UA" w:eastAsia="ru-RU"/>
        </w:rPr>
        <w:t xml:space="preserve">. </w:t>
      </w:r>
      <w:r w:rsidR="00903D73" w:rsidRPr="00434430">
        <w:rPr>
          <w:rFonts w:ascii="Times New Roman" w:hAnsi="Times New Roman"/>
          <w:sz w:val="26"/>
          <w:szCs w:val="26"/>
          <w:lang w:val="uk-UA" w:eastAsia="ru-RU"/>
        </w:rPr>
        <w:t>Контроль за виконанням</w:t>
      </w:r>
      <w:r w:rsidR="00CC58E7">
        <w:rPr>
          <w:rFonts w:ascii="Times New Roman" w:hAnsi="Times New Roman"/>
          <w:sz w:val="26"/>
          <w:szCs w:val="26"/>
          <w:lang w:val="uk-UA" w:eastAsia="ru-RU"/>
        </w:rPr>
        <w:t xml:space="preserve"> цього</w:t>
      </w:r>
      <w:r w:rsidR="00903D73" w:rsidRPr="00434430">
        <w:rPr>
          <w:rFonts w:ascii="Times New Roman" w:hAnsi="Times New Roman"/>
          <w:sz w:val="26"/>
          <w:szCs w:val="26"/>
          <w:lang w:val="uk-UA" w:eastAsia="ru-RU"/>
        </w:rPr>
        <w:t xml:space="preserve"> рішення покласти на заступни</w:t>
      </w:r>
      <w:r w:rsidR="00CC58E7">
        <w:rPr>
          <w:rFonts w:ascii="Times New Roman" w:hAnsi="Times New Roman"/>
          <w:sz w:val="26"/>
          <w:szCs w:val="26"/>
          <w:lang w:val="uk-UA" w:eastAsia="ru-RU"/>
        </w:rPr>
        <w:t>цю</w:t>
      </w:r>
      <w:r w:rsidR="00903D73" w:rsidRPr="00434430">
        <w:rPr>
          <w:rFonts w:ascii="Times New Roman" w:hAnsi="Times New Roman"/>
          <w:sz w:val="26"/>
          <w:szCs w:val="26"/>
          <w:lang w:val="uk-UA" w:eastAsia="ru-RU"/>
        </w:rPr>
        <w:t xml:space="preserve"> місько</w:t>
      </w:r>
      <w:r w:rsidR="00DB7AC2" w:rsidRPr="00434430">
        <w:rPr>
          <w:rFonts w:ascii="Times New Roman" w:hAnsi="Times New Roman"/>
          <w:sz w:val="26"/>
          <w:szCs w:val="26"/>
          <w:lang w:val="uk-UA" w:eastAsia="ru-RU"/>
        </w:rPr>
        <w:t>ї</w:t>
      </w:r>
      <w:r w:rsidR="00903D73" w:rsidRPr="00434430">
        <w:rPr>
          <w:rFonts w:ascii="Times New Roman" w:hAnsi="Times New Roman"/>
          <w:sz w:val="26"/>
          <w:szCs w:val="26"/>
          <w:lang w:val="uk-UA" w:eastAsia="ru-RU"/>
        </w:rPr>
        <w:t xml:space="preserve"> голови </w:t>
      </w:r>
      <w:r w:rsidR="00CC58E7">
        <w:rPr>
          <w:rFonts w:ascii="Times New Roman" w:hAnsi="Times New Roman"/>
          <w:sz w:val="26"/>
          <w:szCs w:val="26"/>
          <w:lang w:val="uk-UA" w:eastAsia="ru-RU"/>
        </w:rPr>
        <w:t>Людмилу Сергієнко</w:t>
      </w:r>
      <w:r w:rsidR="00005B51" w:rsidRPr="00434430">
        <w:rPr>
          <w:rFonts w:ascii="Times New Roman" w:hAnsi="Times New Roman"/>
          <w:sz w:val="26"/>
          <w:szCs w:val="26"/>
          <w:lang w:val="uk-UA" w:eastAsia="ru-RU"/>
        </w:rPr>
        <w:t>.</w:t>
      </w:r>
    </w:p>
    <w:p w14:paraId="5C3CDBDC" w14:textId="77777777" w:rsidR="00005B51" w:rsidRDefault="00005B51" w:rsidP="00434430">
      <w:pPr>
        <w:pStyle w:val="a6"/>
        <w:ind w:firstLine="567"/>
        <w:rPr>
          <w:rFonts w:ascii="Times New Roman" w:hAnsi="Times New Roman"/>
          <w:b/>
          <w:sz w:val="26"/>
          <w:szCs w:val="26"/>
          <w:lang w:val="uk-UA" w:eastAsia="ru-RU"/>
        </w:rPr>
      </w:pPr>
    </w:p>
    <w:p w14:paraId="25CB77D8" w14:textId="77777777" w:rsidR="006B1597" w:rsidRDefault="006B1597" w:rsidP="0060730F">
      <w:pPr>
        <w:pStyle w:val="a6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434430">
        <w:rPr>
          <w:rFonts w:ascii="Times New Roman" w:hAnsi="Times New Roman"/>
          <w:b/>
          <w:sz w:val="26"/>
          <w:szCs w:val="26"/>
          <w:lang w:val="uk-UA" w:eastAsia="ru-RU"/>
        </w:rPr>
        <w:t xml:space="preserve">Голова виконкому                                                         </w:t>
      </w:r>
      <w:r w:rsidR="00434430">
        <w:rPr>
          <w:rFonts w:ascii="Times New Roman" w:hAnsi="Times New Roman"/>
          <w:b/>
          <w:sz w:val="26"/>
          <w:szCs w:val="26"/>
          <w:lang w:val="uk-UA" w:eastAsia="ru-RU"/>
        </w:rPr>
        <w:t xml:space="preserve">              </w:t>
      </w:r>
      <w:r w:rsidRPr="00434430">
        <w:rPr>
          <w:rFonts w:ascii="Times New Roman" w:hAnsi="Times New Roman"/>
          <w:b/>
          <w:sz w:val="26"/>
          <w:szCs w:val="26"/>
          <w:lang w:val="uk-UA" w:eastAsia="ru-RU"/>
        </w:rPr>
        <w:t>Валентина ЛЕВІЦЬКА</w:t>
      </w:r>
    </w:p>
    <w:p w14:paraId="0D864727" w14:textId="77777777" w:rsidR="00453784" w:rsidRDefault="00453784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6CC13993" w14:textId="77777777" w:rsidR="00453784" w:rsidRDefault="00453784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39CF6DC8" w14:textId="77777777" w:rsidR="00453784" w:rsidRDefault="00453784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705FF2C6" w14:textId="4BCAB004" w:rsidR="002E7FDA" w:rsidRPr="00453784" w:rsidRDefault="0019005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53784">
        <w:rPr>
          <w:rFonts w:ascii="Times New Roman" w:hAnsi="Times New Roman"/>
          <w:b/>
          <w:bCs/>
          <w:sz w:val="24"/>
          <w:szCs w:val="24"/>
        </w:rPr>
        <w:lastRenderedPageBreak/>
        <w:t>Додаток</w:t>
      </w:r>
      <w:proofErr w:type="spellEnd"/>
      <w:r w:rsidRPr="0045378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AC050BE" w14:textId="0B7F64E7" w:rsidR="002E7FDA" w:rsidRPr="00453784" w:rsidRDefault="002E7FDA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  <w:r w:rsidRPr="00453784">
        <w:rPr>
          <w:rFonts w:ascii="Times New Roman" w:hAnsi="Times New Roman"/>
          <w:b/>
          <w:bCs/>
          <w:sz w:val="24"/>
          <w:szCs w:val="24"/>
          <w:lang w:val="uk-UA"/>
        </w:rPr>
        <w:t xml:space="preserve">до </w:t>
      </w:r>
      <w:proofErr w:type="spellStart"/>
      <w:r w:rsidRPr="00453784">
        <w:rPr>
          <w:rFonts w:ascii="Times New Roman" w:hAnsi="Times New Roman"/>
          <w:b/>
          <w:bCs/>
          <w:sz w:val="24"/>
          <w:szCs w:val="24"/>
        </w:rPr>
        <w:t>рішення</w:t>
      </w:r>
      <w:proofErr w:type="spellEnd"/>
      <w:r w:rsidRPr="0045378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53784">
        <w:rPr>
          <w:rFonts w:ascii="Times New Roman" w:hAnsi="Times New Roman"/>
          <w:b/>
          <w:bCs/>
          <w:sz w:val="24"/>
          <w:szCs w:val="24"/>
        </w:rPr>
        <w:t>виконавчого</w:t>
      </w:r>
      <w:proofErr w:type="spellEnd"/>
      <w:r w:rsidRPr="0045378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53784">
        <w:rPr>
          <w:rFonts w:ascii="Times New Roman" w:hAnsi="Times New Roman"/>
          <w:b/>
          <w:bCs/>
          <w:sz w:val="24"/>
          <w:szCs w:val="24"/>
        </w:rPr>
        <w:t>комітету</w:t>
      </w:r>
      <w:proofErr w:type="spellEnd"/>
      <w:r w:rsidRPr="0045378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EE63CE1" w14:textId="77777777" w:rsidR="002E7FDA" w:rsidRPr="00453784" w:rsidRDefault="002E7FDA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53784">
        <w:rPr>
          <w:rFonts w:ascii="Times New Roman" w:hAnsi="Times New Roman"/>
          <w:b/>
          <w:bCs/>
          <w:sz w:val="24"/>
          <w:szCs w:val="24"/>
        </w:rPr>
        <w:t>Сквирської</w:t>
      </w:r>
      <w:proofErr w:type="spellEnd"/>
      <w:r w:rsidRPr="0045378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53784">
        <w:rPr>
          <w:rFonts w:ascii="Times New Roman" w:hAnsi="Times New Roman"/>
          <w:b/>
          <w:bCs/>
          <w:sz w:val="24"/>
          <w:szCs w:val="24"/>
        </w:rPr>
        <w:t>міської</w:t>
      </w:r>
      <w:proofErr w:type="spellEnd"/>
      <w:r w:rsidRPr="00453784">
        <w:rPr>
          <w:rFonts w:ascii="Times New Roman" w:hAnsi="Times New Roman"/>
          <w:b/>
          <w:bCs/>
          <w:sz w:val="24"/>
          <w:szCs w:val="24"/>
        </w:rPr>
        <w:t xml:space="preserve"> ради </w:t>
      </w:r>
    </w:p>
    <w:p w14:paraId="31BA2B87" w14:textId="3A2E9E9E" w:rsidR="002E7FDA" w:rsidRPr="00453784" w:rsidRDefault="002E7FDA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  <w:lang w:val="uk-UA"/>
        </w:rPr>
      </w:pPr>
      <w:proofErr w:type="spellStart"/>
      <w:r w:rsidRPr="00453784">
        <w:rPr>
          <w:rFonts w:ascii="Times New Roman" w:hAnsi="Times New Roman"/>
          <w:b/>
          <w:bCs/>
          <w:sz w:val="24"/>
          <w:szCs w:val="24"/>
        </w:rPr>
        <w:t>від</w:t>
      </w:r>
      <w:proofErr w:type="spellEnd"/>
      <w:r w:rsidRPr="004537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53784" w:rsidRPr="00453784">
        <w:rPr>
          <w:rFonts w:ascii="Times New Roman" w:hAnsi="Times New Roman"/>
          <w:b/>
          <w:bCs/>
          <w:sz w:val="24"/>
          <w:szCs w:val="24"/>
          <w:lang w:val="uk-UA"/>
        </w:rPr>
        <w:t>19</w:t>
      </w:r>
      <w:r w:rsidRPr="00453784">
        <w:rPr>
          <w:rFonts w:ascii="Times New Roman" w:hAnsi="Times New Roman"/>
          <w:b/>
          <w:bCs/>
          <w:sz w:val="24"/>
          <w:szCs w:val="24"/>
        </w:rPr>
        <w:t xml:space="preserve">.12.2023 № </w:t>
      </w:r>
      <w:r w:rsidR="00453784" w:rsidRPr="00453784">
        <w:rPr>
          <w:rFonts w:ascii="Times New Roman" w:hAnsi="Times New Roman"/>
          <w:b/>
          <w:bCs/>
          <w:sz w:val="24"/>
          <w:szCs w:val="24"/>
          <w:lang w:val="uk-UA"/>
        </w:rPr>
        <w:t>1</w:t>
      </w:r>
      <w:r w:rsidRPr="00453784">
        <w:rPr>
          <w:rFonts w:ascii="Times New Roman" w:hAnsi="Times New Roman"/>
          <w:b/>
          <w:bCs/>
          <w:sz w:val="24"/>
          <w:szCs w:val="24"/>
        </w:rPr>
        <w:t>/</w:t>
      </w:r>
      <w:r w:rsidR="00453784" w:rsidRPr="00453784">
        <w:rPr>
          <w:rFonts w:ascii="Times New Roman" w:hAnsi="Times New Roman"/>
          <w:b/>
          <w:bCs/>
          <w:sz w:val="24"/>
          <w:szCs w:val="24"/>
          <w:lang w:val="uk-UA"/>
        </w:rPr>
        <w:t>34</w:t>
      </w:r>
    </w:p>
    <w:p w14:paraId="195D621E" w14:textId="77777777" w:rsidR="00453784" w:rsidRPr="00453784" w:rsidRDefault="00453784" w:rsidP="007A421E">
      <w:pPr>
        <w:pStyle w:val="a6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32E40738" w14:textId="5081A9D6" w:rsidR="007A421E" w:rsidRPr="00453784" w:rsidRDefault="007A421E" w:rsidP="007A421E">
      <w:pPr>
        <w:pStyle w:val="a6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53784">
        <w:rPr>
          <w:rFonts w:ascii="Times New Roman" w:hAnsi="Times New Roman"/>
          <w:b/>
          <w:sz w:val="24"/>
          <w:szCs w:val="24"/>
          <w:lang w:val="uk-UA" w:eastAsia="ru-RU"/>
        </w:rPr>
        <w:t>ПЕРЕЛІК</w:t>
      </w:r>
    </w:p>
    <w:p w14:paraId="5ABE0E90" w14:textId="5BAE30F9" w:rsidR="007A421E" w:rsidRPr="00453784" w:rsidRDefault="007A421E" w:rsidP="007A421E">
      <w:pPr>
        <w:pStyle w:val="a6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453784">
        <w:rPr>
          <w:rFonts w:ascii="Times New Roman" w:hAnsi="Times New Roman"/>
          <w:b/>
          <w:bCs/>
          <w:sz w:val="24"/>
          <w:szCs w:val="24"/>
          <w:lang w:val="uk-UA"/>
        </w:rPr>
        <w:t>багатоквартирних житлових будинків,</w:t>
      </w:r>
      <w:r w:rsidR="00453784" w:rsidRPr="00453784">
        <w:rPr>
          <w:rFonts w:ascii="Times New Roman" w:hAnsi="Times New Roman"/>
          <w:b/>
          <w:bCs/>
          <w:sz w:val="24"/>
          <w:szCs w:val="24"/>
          <w:lang w:val="uk-UA"/>
        </w:rPr>
        <w:t xml:space="preserve"> виконавцем послуги </w:t>
      </w:r>
      <w:r w:rsidRPr="00453784">
        <w:rPr>
          <w:rFonts w:ascii="Times New Roman" w:hAnsi="Times New Roman"/>
          <w:b/>
          <w:bCs/>
          <w:sz w:val="24"/>
          <w:szCs w:val="24"/>
          <w:lang w:val="uk-UA"/>
        </w:rPr>
        <w:t xml:space="preserve"> з управління якими призначено комунальне підприємство «Сквираблагоустрій»</w:t>
      </w:r>
    </w:p>
    <w:p w14:paraId="385F3FB9" w14:textId="0DE4D75D" w:rsidR="007A421E" w:rsidRPr="00453784" w:rsidRDefault="007A421E" w:rsidP="007A421E">
      <w:pPr>
        <w:pStyle w:val="a6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8371"/>
      </w:tblGrid>
      <w:tr w:rsidR="007A421E" w:rsidRPr="00453784" w14:paraId="72FA7C6B" w14:textId="77777777" w:rsidTr="00190057">
        <w:tc>
          <w:tcPr>
            <w:tcW w:w="1101" w:type="dxa"/>
          </w:tcPr>
          <w:p w14:paraId="7F15DBA6" w14:textId="4AA9AF1D" w:rsidR="007A421E" w:rsidRPr="00453784" w:rsidRDefault="007A421E" w:rsidP="007A421E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7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190057" w:rsidRPr="004537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</w:t>
            </w:r>
            <w:r w:rsidRPr="00453784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371" w:type="dxa"/>
          </w:tcPr>
          <w:p w14:paraId="04986DA3" w14:textId="77777777" w:rsidR="007A421E" w:rsidRPr="00453784" w:rsidRDefault="007A421E" w:rsidP="007A421E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784">
              <w:rPr>
                <w:rFonts w:ascii="Times New Roman" w:hAnsi="Times New Roman"/>
                <w:b/>
                <w:bCs/>
                <w:sz w:val="24"/>
                <w:szCs w:val="24"/>
              </w:rPr>
              <w:t>Адреса</w:t>
            </w:r>
          </w:p>
        </w:tc>
      </w:tr>
      <w:tr w:rsidR="007A421E" w:rsidRPr="00453784" w14:paraId="79E5B7C8" w14:textId="77777777" w:rsidTr="00190057">
        <w:tc>
          <w:tcPr>
            <w:tcW w:w="1101" w:type="dxa"/>
          </w:tcPr>
          <w:p w14:paraId="0E83F7DB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71" w:type="dxa"/>
          </w:tcPr>
          <w:p w14:paraId="77C83E15" w14:textId="35C35712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Hезалежності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145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5F89C8C2" w14:textId="77777777" w:rsidTr="00190057">
        <w:tc>
          <w:tcPr>
            <w:tcW w:w="1101" w:type="dxa"/>
          </w:tcPr>
          <w:p w14:paraId="7CC85E80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71" w:type="dxa"/>
          </w:tcPr>
          <w:p w14:paraId="2DDE559A" w14:textId="7E35690F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Hезалежності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147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4A3ED295" w14:textId="77777777" w:rsidTr="00190057">
        <w:tc>
          <w:tcPr>
            <w:tcW w:w="1101" w:type="dxa"/>
          </w:tcPr>
          <w:p w14:paraId="43E7AF71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71" w:type="dxa"/>
          </w:tcPr>
          <w:p w14:paraId="2A424A49" w14:textId="5F8288A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. Карла Болсуновського,15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  <w:tr w:rsidR="007A421E" w:rsidRPr="00453784" w14:paraId="285EDD37" w14:textId="77777777" w:rsidTr="00190057">
        <w:tc>
          <w:tcPr>
            <w:tcW w:w="1101" w:type="dxa"/>
          </w:tcPr>
          <w:p w14:paraId="67218767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71" w:type="dxa"/>
          </w:tcPr>
          <w:p w14:paraId="0C545C21" w14:textId="3ADB375C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17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3E51B2E9" w14:textId="77777777" w:rsidTr="00190057">
        <w:tc>
          <w:tcPr>
            <w:tcW w:w="1101" w:type="dxa"/>
          </w:tcPr>
          <w:p w14:paraId="5A59562E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71" w:type="dxa"/>
          </w:tcPr>
          <w:p w14:paraId="304BFC54" w14:textId="7FF13386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31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470CA1F5" w14:textId="77777777" w:rsidTr="00190057">
        <w:tc>
          <w:tcPr>
            <w:tcW w:w="1101" w:type="dxa"/>
          </w:tcPr>
          <w:p w14:paraId="5F4961E5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71" w:type="dxa"/>
          </w:tcPr>
          <w:p w14:paraId="1D3D7273" w14:textId="63529A3B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47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2BC5067F" w14:textId="77777777" w:rsidTr="00190057">
        <w:tc>
          <w:tcPr>
            <w:tcW w:w="1101" w:type="dxa"/>
          </w:tcPr>
          <w:p w14:paraId="4AAE0FF1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71" w:type="dxa"/>
          </w:tcPr>
          <w:p w14:paraId="12A66586" w14:textId="0C5A9199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48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6A33E20B" w14:textId="77777777" w:rsidTr="00190057">
        <w:tc>
          <w:tcPr>
            <w:tcW w:w="1101" w:type="dxa"/>
          </w:tcPr>
          <w:p w14:paraId="40971260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71" w:type="dxa"/>
          </w:tcPr>
          <w:p w14:paraId="7EA8B75A" w14:textId="09905C73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49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33D917D3" w14:textId="77777777" w:rsidTr="00190057">
        <w:tc>
          <w:tcPr>
            <w:tcW w:w="1101" w:type="dxa"/>
          </w:tcPr>
          <w:p w14:paraId="6373BB7A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71" w:type="dxa"/>
          </w:tcPr>
          <w:p w14:paraId="69EC1E58" w14:textId="1EC354A9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51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06632070" w14:textId="77777777" w:rsidTr="00190057">
        <w:tc>
          <w:tcPr>
            <w:tcW w:w="1101" w:type="dxa"/>
          </w:tcPr>
          <w:p w14:paraId="2A73BD17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71" w:type="dxa"/>
          </w:tcPr>
          <w:p w14:paraId="3529E11D" w14:textId="288DAFCC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53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556570BC" w14:textId="77777777" w:rsidTr="00190057">
        <w:tc>
          <w:tcPr>
            <w:tcW w:w="1101" w:type="dxa"/>
          </w:tcPr>
          <w:p w14:paraId="23E01F3D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71" w:type="dxa"/>
          </w:tcPr>
          <w:p w14:paraId="681B23A0" w14:textId="6A22F1CC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57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  <w:tr w:rsidR="007A421E" w:rsidRPr="00453784" w14:paraId="4BD274E7" w14:textId="77777777" w:rsidTr="00190057">
        <w:tc>
          <w:tcPr>
            <w:tcW w:w="1101" w:type="dxa"/>
          </w:tcPr>
          <w:p w14:paraId="2FA2B131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71" w:type="dxa"/>
          </w:tcPr>
          <w:p w14:paraId="0F7476ED" w14:textId="59A3151F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58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096452F0" w14:textId="77777777" w:rsidTr="00190057">
        <w:tc>
          <w:tcPr>
            <w:tcW w:w="1101" w:type="dxa"/>
          </w:tcPr>
          <w:p w14:paraId="63DB8FEB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71" w:type="dxa"/>
          </w:tcPr>
          <w:p w14:paraId="792D1E95" w14:textId="606E2352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60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167C36A1" w14:textId="77777777" w:rsidTr="00190057">
        <w:tc>
          <w:tcPr>
            <w:tcW w:w="1101" w:type="dxa"/>
          </w:tcPr>
          <w:p w14:paraId="68CE87C5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71" w:type="dxa"/>
          </w:tcPr>
          <w:p w14:paraId="563B6E73" w14:textId="5538BC96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62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7C7D74BD" w14:textId="77777777" w:rsidTr="00190057">
        <w:tc>
          <w:tcPr>
            <w:tcW w:w="1101" w:type="dxa"/>
          </w:tcPr>
          <w:p w14:paraId="36487A95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71" w:type="dxa"/>
          </w:tcPr>
          <w:p w14:paraId="15937388" w14:textId="466B26CB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пров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3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4827217A" w14:textId="77777777" w:rsidTr="00190057">
        <w:tc>
          <w:tcPr>
            <w:tcW w:w="1101" w:type="dxa"/>
          </w:tcPr>
          <w:p w14:paraId="73F479C8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71" w:type="dxa"/>
          </w:tcPr>
          <w:p w14:paraId="04F0E911" w14:textId="22AD512B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пров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3-А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4F1F3BC0" w14:textId="77777777" w:rsidTr="00190057">
        <w:tc>
          <w:tcPr>
            <w:tcW w:w="1101" w:type="dxa"/>
          </w:tcPr>
          <w:p w14:paraId="203C1DD0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71" w:type="dxa"/>
          </w:tcPr>
          <w:p w14:paraId="3D507BE5" w14:textId="6BA01E7C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Каштановий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15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6AE23A27" w14:textId="77777777" w:rsidTr="00190057">
        <w:tc>
          <w:tcPr>
            <w:tcW w:w="1101" w:type="dxa"/>
          </w:tcPr>
          <w:p w14:paraId="7C441986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71" w:type="dxa"/>
          </w:tcPr>
          <w:p w14:paraId="5B9435A5" w14:textId="3E239CA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Каштановий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17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43BD0175" w14:textId="77777777" w:rsidTr="00190057">
        <w:tc>
          <w:tcPr>
            <w:tcW w:w="1101" w:type="dxa"/>
          </w:tcPr>
          <w:p w14:paraId="03DDCCDA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371" w:type="dxa"/>
          </w:tcPr>
          <w:p w14:paraId="6F088336" w14:textId="0F7DA651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Каштановий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6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01EC54A8" w14:textId="77777777" w:rsidTr="00190057">
        <w:tc>
          <w:tcPr>
            <w:tcW w:w="1101" w:type="dxa"/>
          </w:tcPr>
          <w:p w14:paraId="44EDB813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71" w:type="dxa"/>
          </w:tcPr>
          <w:p w14:paraId="6EBB912F" w14:textId="69488DEF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Каштановий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9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35FEFA62" w14:textId="77777777" w:rsidTr="00190057">
        <w:tc>
          <w:tcPr>
            <w:tcW w:w="1101" w:type="dxa"/>
          </w:tcPr>
          <w:p w14:paraId="627852BF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371" w:type="dxa"/>
          </w:tcPr>
          <w:p w14:paraId="3D0B5F8D" w14:textId="1F79F9FF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Київська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>5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038C4FFB" w14:textId="77777777" w:rsidTr="00190057">
        <w:tc>
          <w:tcPr>
            <w:tcW w:w="1101" w:type="dxa"/>
          </w:tcPr>
          <w:p w14:paraId="11D844F7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71" w:type="dxa"/>
          </w:tcPr>
          <w:p w14:paraId="30DA7686" w14:textId="156A12C5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Липовецька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85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7008E7BE" w14:textId="77777777" w:rsidTr="00190057">
        <w:tc>
          <w:tcPr>
            <w:tcW w:w="1101" w:type="dxa"/>
          </w:tcPr>
          <w:p w14:paraId="38E50A41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371" w:type="dxa"/>
          </w:tcPr>
          <w:p w14:paraId="45C730B0" w14:textId="4EEB4672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Максима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Рильського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34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52047C65" w14:textId="77777777" w:rsidTr="00190057">
        <w:tc>
          <w:tcPr>
            <w:tcW w:w="1101" w:type="dxa"/>
          </w:tcPr>
          <w:p w14:paraId="20AF5325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371" w:type="dxa"/>
          </w:tcPr>
          <w:p w14:paraId="0115744F" w14:textId="413F17A9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Максима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Рильського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47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337EEC08" w14:textId="77777777" w:rsidTr="00190057">
        <w:tc>
          <w:tcPr>
            <w:tcW w:w="1101" w:type="dxa"/>
          </w:tcPr>
          <w:p w14:paraId="112503A0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371" w:type="dxa"/>
          </w:tcPr>
          <w:p w14:paraId="5408D383" w14:textId="19A20BCE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Максима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Рильського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48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098EBA06" w14:textId="77777777" w:rsidTr="00190057">
        <w:tc>
          <w:tcPr>
            <w:tcW w:w="1101" w:type="dxa"/>
          </w:tcPr>
          <w:p w14:paraId="2731BAF6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371" w:type="dxa"/>
          </w:tcPr>
          <w:p w14:paraId="39DE30DB" w14:textId="6D92C673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Максима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Рильського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49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71344C38" w14:textId="77777777" w:rsidTr="00190057">
        <w:tc>
          <w:tcPr>
            <w:tcW w:w="1101" w:type="dxa"/>
          </w:tcPr>
          <w:p w14:paraId="43833FBC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371" w:type="dxa"/>
          </w:tcPr>
          <w:p w14:paraId="1D30FB0C" w14:textId="0ED46586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Максима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Рильського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52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1CDDEB58" w14:textId="77777777" w:rsidTr="00190057">
        <w:tc>
          <w:tcPr>
            <w:tcW w:w="1101" w:type="dxa"/>
          </w:tcPr>
          <w:p w14:paraId="7E5D01BE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371" w:type="dxa"/>
          </w:tcPr>
          <w:p w14:paraId="5118CA89" w14:textId="20BAF3D2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. Набережна, 1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11323EB9" w14:textId="77777777" w:rsidTr="00190057">
        <w:tc>
          <w:tcPr>
            <w:tcW w:w="1101" w:type="dxa"/>
          </w:tcPr>
          <w:p w14:paraId="089A44FF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371" w:type="dxa"/>
          </w:tcPr>
          <w:p w14:paraId="21559CB1" w14:textId="0E827279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. Набережна, 13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22C6668D" w14:textId="77777777" w:rsidTr="00190057">
        <w:tc>
          <w:tcPr>
            <w:tcW w:w="1101" w:type="dxa"/>
          </w:tcPr>
          <w:p w14:paraId="4F9D0677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71" w:type="dxa"/>
          </w:tcPr>
          <w:p w14:paraId="560DD31A" w14:textId="498CF69C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. Набережна, 15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175E6A77" w14:textId="77777777" w:rsidTr="00190057">
        <w:tc>
          <w:tcPr>
            <w:tcW w:w="1101" w:type="dxa"/>
          </w:tcPr>
          <w:p w14:paraId="3058F1FC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371" w:type="dxa"/>
          </w:tcPr>
          <w:p w14:paraId="5F482451" w14:textId="31452161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. Набережна, 21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142DCF68" w14:textId="77777777" w:rsidTr="00190057">
        <w:tc>
          <w:tcPr>
            <w:tcW w:w="1101" w:type="dxa"/>
          </w:tcPr>
          <w:p w14:paraId="1C27071D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371" w:type="dxa"/>
          </w:tcPr>
          <w:p w14:paraId="204899A3" w14:textId="58A6FB7C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. Набережна, 23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7A017CF1" w14:textId="77777777" w:rsidTr="00190057">
        <w:tc>
          <w:tcPr>
            <w:tcW w:w="1101" w:type="dxa"/>
          </w:tcPr>
          <w:p w14:paraId="3C7A7DC2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371" w:type="dxa"/>
          </w:tcPr>
          <w:p w14:paraId="42373F10" w14:textId="493DA948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. Набережна,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7,</w:t>
            </w:r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1AD4A92D" w14:textId="77777777" w:rsidTr="00190057">
        <w:tc>
          <w:tcPr>
            <w:tcW w:w="1101" w:type="dxa"/>
          </w:tcPr>
          <w:p w14:paraId="262321F6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371" w:type="dxa"/>
          </w:tcPr>
          <w:p w14:paraId="2CDAB050" w14:textId="12359B4E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Соборна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11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1AEE8956" w14:textId="77777777" w:rsidTr="00190057">
        <w:tc>
          <w:tcPr>
            <w:tcW w:w="1101" w:type="dxa"/>
          </w:tcPr>
          <w:p w14:paraId="6B6ADE17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371" w:type="dxa"/>
          </w:tcPr>
          <w:p w14:paraId="7DD701C7" w14:textId="08615609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Соборна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29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16768989" w14:textId="77777777" w:rsidTr="00190057">
        <w:tc>
          <w:tcPr>
            <w:tcW w:w="1101" w:type="dxa"/>
          </w:tcPr>
          <w:p w14:paraId="4C177A83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371" w:type="dxa"/>
          </w:tcPr>
          <w:p w14:paraId="3BC3DE5D" w14:textId="202730DD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Соборна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8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23531AE6" w14:textId="77777777" w:rsidTr="00190057">
        <w:tc>
          <w:tcPr>
            <w:tcW w:w="1101" w:type="dxa"/>
          </w:tcPr>
          <w:p w14:paraId="5C86FC93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371" w:type="dxa"/>
          </w:tcPr>
          <w:p w14:paraId="419468E5" w14:textId="1A8A47FC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. Тараса Шевченка, 35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75E2DA9E" w14:textId="77777777" w:rsidTr="00190057">
        <w:tc>
          <w:tcPr>
            <w:tcW w:w="1101" w:type="dxa"/>
          </w:tcPr>
          <w:p w14:paraId="463BA220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371" w:type="dxa"/>
          </w:tcPr>
          <w:p w14:paraId="78C784C8" w14:textId="5F407AE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Фруктових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садiв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7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45144D34" w14:textId="77777777" w:rsidTr="00190057">
        <w:tc>
          <w:tcPr>
            <w:tcW w:w="1101" w:type="dxa"/>
          </w:tcPr>
          <w:p w14:paraId="1AE9CF32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371" w:type="dxa"/>
          </w:tcPr>
          <w:p w14:paraId="16BE64F1" w14:textId="73AF4785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Шолом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Алейхема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4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453784" w14:paraId="7BB71CE0" w14:textId="77777777" w:rsidTr="00190057">
        <w:tc>
          <w:tcPr>
            <w:tcW w:w="1101" w:type="dxa"/>
          </w:tcPr>
          <w:p w14:paraId="36E2939D" w14:textId="77777777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5378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371" w:type="dxa"/>
          </w:tcPr>
          <w:p w14:paraId="2D45D211" w14:textId="0ECB3130" w:rsidR="007A421E" w:rsidRPr="00453784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Шолом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784">
              <w:rPr>
                <w:rFonts w:ascii="Times New Roman" w:hAnsi="Times New Roman"/>
                <w:sz w:val="24"/>
                <w:szCs w:val="24"/>
              </w:rPr>
              <w:t>Алейхема</w:t>
            </w:r>
            <w:proofErr w:type="spellEnd"/>
            <w:r w:rsidRPr="00453784">
              <w:rPr>
                <w:rFonts w:ascii="Times New Roman" w:hAnsi="Times New Roman"/>
                <w:sz w:val="24"/>
                <w:szCs w:val="24"/>
              </w:rPr>
              <w:t>, 6</w:t>
            </w:r>
            <w:r w:rsidRPr="004537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190057" w:rsidRPr="00453784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4537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14:paraId="440DFDD9" w14:textId="61026F15" w:rsidR="00190057" w:rsidRPr="00453784" w:rsidRDefault="00190057" w:rsidP="00190057">
      <w:pPr>
        <w:pStyle w:val="a6"/>
        <w:rPr>
          <w:rFonts w:ascii="Times New Roman" w:eastAsia="Times New Roman" w:hAnsi="Times New Roman"/>
          <w:b/>
          <w:sz w:val="26"/>
          <w:szCs w:val="26"/>
          <w:lang w:val="uk-UA"/>
        </w:rPr>
      </w:pPr>
      <w:bookmarkStart w:id="0" w:name="_GoBack"/>
      <w:bookmarkEnd w:id="0"/>
      <w:r w:rsidRPr="00453784">
        <w:rPr>
          <w:rFonts w:ascii="Times New Roman" w:hAnsi="Times New Roman"/>
          <w:b/>
          <w:sz w:val="26"/>
          <w:szCs w:val="26"/>
          <w:lang w:val="uk-UA"/>
        </w:rPr>
        <w:t xml:space="preserve">Начальниця відділу </w:t>
      </w:r>
      <w:r w:rsidRPr="00453784">
        <w:rPr>
          <w:rFonts w:ascii="Times New Roman" w:eastAsia="Times New Roman" w:hAnsi="Times New Roman"/>
          <w:b/>
          <w:sz w:val="26"/>
          <w:szCs w:val="26"/>
          <w:lang w:val="uk-UA"/>
        </w:rPr>
        <w:t>капітального</w:t>
      </w:r>
    </w:p>
    <w:p w14:paraId="67D05408" w14:textId="77777777" w:rsidR="00190057" w:rsidRPr="00453784" w:rsidRDefault="00190057" w:rsidP="00190057">
      <w:pPr>
        <w:pStyle w:val="a6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453784">
        <w:rPr>
          <w:rFonts w:ascii="Times New Roman" w:eastAsia="Times New Roman" w:hAnsi="Times New Roman"/>
          <w:b/>
          <w:sz w:val="26"/>
          <w:szCs w:val="26"/>
          <w:lang w:val="uk-UA"/>
        </w:rPr>
        <w:t>будівництва, комунальної власності та</w:t>
      </w:r>
    </w:p>
    <w:p w14:paraId="2FA222B6" w14:textId="77777777" w:rsidR="00453784" w:rsidRDefault="00190057" w:rsidP="00190057">
      <w:pPr>
        <w:pStyle w:val="a6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45378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житлово-комунального господарства </w:t>
      </w:r>
    </w:p>
    <w:p w14:paraId="09C14E26" w14:textId="27F57060" w:rsidR="006B1597" w:rsidRPr="00453784" w:rsidRDefault="00453784" w:rsidP="00190057">
      <w:pPr>
        <w:pStyle w:val="a6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міської ради                                                    </w:t>
      </w:r>
      <w:r w:rsidR="00190057" w:rsidRPr="0045378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            Марина ТЕРНОВА</w:t>
      </w:r>
    </w:p>
    <w:sectPr w:rsidR="006B1597" w:rsidRPr="00453784" w:rsidSect="00453784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64340"/>
    <w:multiLevelType w:val="multilevel"/>
    <w:tmpl w:val="538EC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9F08F2"/>
    <w:multiLevelType w:val="multilevel"/>
    <w:tmpl w:val="C6287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3D73"/>
    <w:rsid w:val="00005B51"/>
    <w:rsid w:val="00017444"/>
    <w:rsid w:val="000B0E0D"/>
    <w:rsid w:val="000C10E9"/>
    <w:rsid w:val="00190057"/>
    <w:rsid w:val="00195AF6"/>
    <w:rsid w:val="001F0E8E"/>
    <w:rsid w:val="001F4B7A"/>
    <w:rsid w:val="0025744F"/>
    <w:rsid w:val="002811ED"/>
    <w:rsid w:val="002E0B9D"/>
    <w:rsid w:val="002E7FDA"/>
    <w:rsid w:val="00434430"/>
    <w:rsid w:val="00453784"/>
    <w:rsid w:val="004D6C26"/>
    <w:rsid w:val="004E539F"/>
    <w:rsid w:val="00514DBC"/>
    <w:rsid w:val="0060730F"/>
    <w:rsid w:val="00670CA3"/>
    <w:rsid w:val="006763F3"/>
    <w:rsid w:val="006B1597"/>
    <w:rsid w:val="00722B1F"/>
    <w:rsid w:val="00732B6B"/>
    <w:rsid w:val="00760A40"/>
    <w:rsid w:val="007A421E"/>
    <w:rsid w:val="00873CBE"/>
    <w:rsid w:val="00886DE3"/>
    <w:rsid w:val="008C514F"/>
    <w:rsid w:val="00903D73"/>
    <w:rsid w:val="0099721D"/>
    <w:rsid w:val="00A941BE"/>
    <w:rsid w:val="00AE006E"/>
    <w:rsid w:val="00B53EA7"/>
    <w:rsid w:val="00B706F4"/>
    <w:rsid w:val="00C4084D"/>
    <w:rsid w:val="00CC58E7"/>
    <w:rsid w:val="00DA416D"/>
    <w:rsid w:val="00DB7AC2"/>
    <w:rsid w:val="00F15739"/>
    <w:rsid w:val="00F44A84"/>
    <w:rsid w:val="00F6783A"/>
    <w:rsid w:val="00F7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2178D"/>
  <w15:docId w15:val="{6654E51F-8684-4A0B-A435-7F39CBC50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D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D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3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D73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6B1597"/>
    <w:pPr>
      <w:spacing w:after="0" w:line="240" w:lineRule="auto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39"/>
    <w:rsid w:val="007A421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Без интервала Знак"/>
    <w:link w:val="a6"/>
    <w:uiPriority w:val="99"/>
    <w:rsid w:val="007A421E"/>
    <w:rPr>
      <w:rFonts w:ascii="Calibri" w:eastAsia="Calibri" w:hAnsi="Calibri" w:cs="Times New Roman"/>
    </w:rPr>
  </w:style>
  <w:style w:type="character" w:styleId="a9">
    <w:name w:val="Strong"/>
    <w:basedOn w:val="a0"/>
    <w:uiPriority w:val="22"/>
    <w:qFormat/>
    <w:rsid w:val="00B53E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nau://ukr/417-19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16</cp:revision>
  <cp:lastPrinted>2023-12-11T08:36:00Z</cp:lastPrinted>
  <dcterms:created xsi:type="dcterms:W3CDTF">2020-07-21T09:10:00Z</dcterms:created>
  <dcterms:modified xsi:type="dcterms:W3CDTF">2023-12-19T16:51:00Z</dcterms:modified>
</cp:coreProperties>
</file>