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B56DF" w14:textId="77777777" w:rsidR="000A35A2" w:rsidRPr="000B0E0D" w:rsidRDefault="000A35A2" w:rsidP="000A35A2">
      <w:pPr>
        <w:spacing w:after="0" w:line="240" w:lineRule="auto"/>
        <w:ind w:left="1" w:hanging="3"/>
        <w:jc w:val="center"/>
        <w:rPr>
          <w:rFonts w:ascii="Times New Roman" w:eastAsiaTheme="minorEastAsia" w:hAnsi="Times New Roman"/>
          <w:sz w:val="28"/>
          <w:szCs w:val="28"/>
          <w:lang w:val="uk-UA"/>
        </w:rPr>
      </w:pPr>
      <w:bookmarkStart w:id="0" w:name="_Hlk117166948"/>
      <w:r w:rsidRPr="000B0E0D">
        <w:rPr>
          <w:rFonts w:ascii="Times New Roman" w:hAnsi="Times New Roman"/>
          <w:noProof/>
          <w:sz w:val="28"/>
          <w:szCs w:val="28"/>
          <w:lang w:val="en-US" w:eastAsia="en-US"/>
        </w:rPr>
        <w:drawing>
          <wp:inline distT="0" distB="0" distL="0" distR="0" wp14:anchorId="50556E4C" wp14:editId="78752BA7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08F84" w14:textId="77777777" w:rsidR="000A35A2" w:rsidRPr="000B0E0D" w:rsidRDefault="000A35A2" w:rsidP="000A35A2">
      <w:pPr>
        <w:spacing w:after="0" w:line="240" w:lineRule="auto"/>
        <w:jc w:val="center"/>
        <w:rPr>
          <w:rFonts w:ascii="Times New Roman" w:hAnsi="Times New Roman"/>
          <w:sz w:val="12"/>
          <w:szCs w:val="12"/>
          <w:lang w:val="uk-UA"/>
        </w:rPr>
      </w:pPr>
    </w:p>
    <w:p w14:paraId="1B2E8103" w14:textId="77777777" w:rsidR="000A35A2" w:rsidRPr="000B0E0D" w:rsidRDefault="000A35A2" w:rsidP="000A35A2">
      <w:pPr>
        <w:spacing w:after="0" w:line="240" w:lineRule="auto"/>
        <w:ind w:left="2" w:hanging="4"/>
        <w:jc w:val="center"/>
        <w:rPr>
          <w:rFonts w:ascii="Times New Roman" w:hAnsi="Times New Roman"/>
          <w:b/>
          <w:bCs/>
          <w:sz w:val="36"/>
          <w:szCs w:val="36"/>
          <w:lang w:val="uk-UA" w:eastAsia="zh-CN"/>
        </w:rPr>
      </w:pPr>
      <w:r w:rsidRPr="000B0E0D">
        <w:rPr>
          <w:rFonts w:ascii="Times New Roman" w:hAnsi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14:paraId="6218238F" w14:textId="77777777" w:rsidR="000A35A2" w:rsidRPr="000B0E0D" w:rsidRDefault="000A35A2" w:rsidP="000A35A2">
      <w:pPr>
        <w:spacing w:after="0" w:line="240" w:lineRule="auto"/>
        <w:ind w:left="2" w:hanging="4"/>
        <w:jc w:val="center"/>
        <w:rPr>
          <w:rFonts w:ascii="Times New Roman" w:hAnsi="Times New Roman"/>
          <w:sz w:val="36"/>
          <w:szCs w:val="36"/>
          <w:lang w:val="uk-UA" w:eastAsia="zh-CN"/>
        </w:rPr>
      </w:pPr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>ВИКОНАВЧИЙ КОМІТЕТ</w:t>
      </w:r>
    </w:p>
    <w:p w14:paraId="53190C20" w14:textId="77777777" w:rsidR="000A35A2" w:rsidRPr="000B0E0D" w:rsidRDefault="000A35A2" w:rsidP="000A35A2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val="uk-UA" w:eastAsia="zh-CN"/>
        </w:rPr>
      </w:pPr>
    </w:p>
    <w:p w14:paraId="02F3060A" w14:textId="77777777" w:rsidR="000A35A2" w:rsidRPr="000B0E0D" w:rsidRDefault="000A35A2" w:rsidP="000A35A2">
      <w:pPr>
        <w:spacing w:after="0" w:line="240" w:lineRule="auto"/>
        <w:ind w:left="2" w:hanging="4"/>
        <w:jc w:val="center"/>
        <w:rPr>
          <w:rFonts w:ascii="Times New Roman" w:hAnsi="Times New Roman"/>
          <w:b/>
          <w:sz w:val="36"/>
          <w:szCs w:val="36"/>
          <w:lang w:val="uk-UA" w:eastAsia="zh-CN"/>
        </w:rPr>
      </w:pPr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 xml:space="preserve">Р І Ш Е Н </w:t>
      </w:r>
      <w:proofErr w:type="spellStart"/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>Н</w:t>
      </w:r>
      <w:proofErr w:type="spellEnd"/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 xml:space="preserve"> Я</w:t>
      </w:r>
    </w:p>
    <w:p w14:paraId="403B5C04" w14:textId="77777777" w:rsidR="000A35A2" w:rsidRPr="000B0E0D" w:rsidRDefault="000A35A2" w:rsidP="000A35A2">
      <w:pPr>
        <w:spacing w:after="0" w:line="240" w:lineRule="auto"/>
        <w:ind w:left="0" w:hanging="2"/>
        <w:jc w:val="center"/>
        <w:rPr>
          <w:rFonts w:ascii="Times New Roman" w:hAnsi="Times New Roman"/>
          <w:sz w:val="16"/>
          <w:szCs w:val="16"/>
          <w:lang w:val="uk-UA" w:eastAsia="zh-CN"/>
        </w:rPr>
      </w:pPr>
    </w:p>
    <w:p w14:paraId="4045C9A4" w14:textId="5F1A836F" w:rsidR="000A35A2" w:rsidRPr="000A35A2" w:rsidRDefault="000A35A2" w:rsidP="000A35A2">
      <w:pPr>
        <w:spacing w:after="0" w:line="240" w:lineRule="auto"/>
        <w:ind w:left="1" w:hanging="3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0A35A2">
        <w:rPr>
          <w:rFonts w:ascii="Times New Roman" w:hAnsi="Times New Roman"/>
          <w:b/>
          <w:sz w:val="28"/>
          <w:szCs w:val="28"/>
          <w:lang w:val="uk-UA" w:eastAsia="zh-CN"/>
        </w:rPr>
        <w:t>від 19 грудня 2023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року            </w:t>
      </w:r>
      <w:r w:rsidRPr="000A35A2">
        <w:rPr>
          <w:rFonts w:ascii="Times New Roman" w:hAnsi="Times New Roman"/>
          <w:b/>
          <w:sz w:val="28"/>
          <w:szCs w:val="28"/>
          <w:lang w:val="uk-UA" w:eastAsia="zh-CN"/>
        </w:rPr>
        <w:t xml:space="preserve">     м. Сквира                                 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   </w:t>
      </w:r>
      <w:r w:rsidRPr="000A35A2">
        <w:rPr>
          <w:rFonts w:ascii="Times New Roman" w:hAnsi="Times New Roman"/>
          <w:b/>
          <w:sz w:val="28"/>
          <w:szCs w:val="28"/>
          <w:lang w:val="uk-UA" w:eastAsia="zh-CN"/>
        </w:rPr>
        <w:t xml:space="preserve">     № 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>7</w:t>
      </w:r>
      <w:r w:rsidRPr="000A35A2">
        <w:rPr>
          <w:rFonts w:ascii="Times New Roman" w:hAnsi="Times New Roman"/>
          <w:b/>
          <w:sz w:val="28"/>
          <w:szCs w:val="28"/>
          <w:lang w:val="uk-UA" w:eastAsia="zh-CN"/>
        </w:rPr>
        <w:t>/34</w:t>
      </w:r>
    </w:p>
    <w:p w14:paraId="05736835" w14:textId="77777777" w:rsidR="00962B9C" w:rsidRPr="000A35A2" w:rsidRDefault="00962B9C" w:rsidP="007B7539">
      <w:pPr>
        <w:pBdr>
          <w:top w:val="nil"/>
          <w:left w:val="nil"/>
          <w:bottom w:val="nil"/>
          <w:right w:val="nil"/>
          <w:between w:val="nil"/>
        </w:pBdr>
        <w:tabs>
          <w:tab w:val="left" w:pos="6732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F2BF570" w14:textId="08D67EA2" w:rsidR="003131DD" w:rsidRDefault="007B7539" w:rsidP="000A35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1" w:hanging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r w:rsidR="00581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затвердження висновку </w:t>
      </w:r>
      <w:r w:rsidR="00965970" w:rsidRPr="00965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опікунської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bookmarkStart w:id="1" w:name="_Hlk127435685"/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при виконавчому комітеті Сквирської міської ради </w:t>
      </w:r>
      <w:r w:rsidR="00CF2F92" w:rsidRPr="00CF2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bookmarkStart w:id="2" w:name="_Hlk152924936"/>
      <w:bookmarkEnd w:id="1"/>
      <w:r w:rsidR="00D41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відмову </w:t>
      </w:r>
      <w:r w:rsidR="003131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у </w:t>
      </w:r>
      <w:r w:rsidR="00D4143E" w:rsidRPr="00D41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встановленн</w:t>
      </w:r>
      <w:r w:rsidR="005C23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="00D4143E" w:rsidRPr="00D41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опіки над </w:t>
      </w:r>
      <w:r w:rsidR="00F92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*****</w:t>
      </w:r>
      <w:r w:rsidR="00D4143E" w:rsidRPr="00D41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Надією Володимирівною, </w:t>
      </w:r>
      <w:r w:rsidR="00F92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***** року народження, жителькою</w:t>
      </w:r>
      <w:r w:rsidR="000A35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D4143E" w:rsidRPr="00D41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с. Мовчанівка Білоцерківського району Київської області</w:t>
      </w:r>
    </w:p>
    <w:p w14:paraId="3B9BCE20" w14:textId="77777777" w:rsidR="00D92303" w:rsidRPr="00E77040" w:rsidRDefault="00D92303" w:rsidP="00D923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313689D" w14:textId="24F6AA67" w:rsidR="007B7539" w:rsidRPr="006E6ACC" w:rsidRDefault="009662D3" w:rsidP="000A35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3" w:name="_heading=h.30j0zll" w:colFirst="0" w:colLast="0"/>
      <w:bookmarkEnd w:id="2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707314" w:rsidRP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ухвал</w:t>
      </w:r>
      <w:r w:rsid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707314" w:rsidRP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Сквирського районного суду Київської області від 21.11.2023року по цивільній справі № </w:t>
      </w:r>
      <w:r w:rsidR="00F92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</w:t>
      </w:r>
      <w:r w:rsidR="00707314" w:rsidRP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69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відкриття впровадження за заявою </w:t>
      </w:r>
      <w:r w:rsidR="00C0699F" w:rsidRPr="00C069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Нестерука Олександра Вікторовича, </w:t>
      </w:r>
      <w:r w:rsidR="00F92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</w:t>
      </w:r>
      <w:r w:rsidR="00C0699F" w:rsidRPr="00C069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r w:rsidR="00F92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народження </w:t>
      </w:r>
      <w:r w:rsidR="00707314" w:rsidRPr="00C069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</w:t>
      </w:r>
      <w:r w:rsidR="00C0699F" w:rsidRPr="00C0699F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встановлення опіки над недієздатною особою та призначення опікуна</w:t>
      </w:r>
      <w:r w:rsidR="00493C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керуючись</w:t>
      </w:r>
      <w:r w:rsidR="00AA26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07314" w:rsidRP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п. 4 делегованих повноважень ст. 34 Закону України «Про місцеве самоврядування України»</w:t>
      </w:r>
      <w:r w:rsid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AA26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ч. 1 ст. 39</w:t>
      </w:r>
      <w:r w:rsidR="00493C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544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3C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ст.</w:t>
      </w:r>
      <w:r w:rsidR="00AA26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55</w:t>
      </w:r>
      <w:r w:rsidR="007B7539" w:rsidRPr="009662D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AA26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D20FA">
        <w:rPr>
          <w:rFonts w:ascii="Times New Roman" w:eastAsia="Times New Roman" w:hAnsi="Times New Roman" w:cs="Times New Roman"/>
          <w:sz w:val="28"/>
          <w:szCs w:val="28"/>
          <w:lang w:val="uk-UA"/>
        </w:rPr>
        <w:t>ст.</w:t>
      </w:r>
      <w:r w:rsidR="00A544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674">
        <w:rPr>
          <w:rFonts w:ascii="Times New Roman" w:eastAsia="Times New Roman" w:hAnsi="Times New Roman" w:cs="Times New Roman"/>
          <w:sz w:val="28"/>
          <w:szCs w:val="28"/>
          <w:lang w:val="uk-UA"/>
        </w:rPr>
        <w:t>56,</w:t>
      </w:r>
      <w:r w:rsidR="000D20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</w:t>
      </w:r>
      <w:r w:rsidR="00A544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674">
        <w:rPr>
          <w:rFonts w:ascii="Times New Roman" w:eastAsia="Times New Roman" w:hAnsi="Times New Roman" w:cs="Times New Roman"/>
          <w:sz w:val="28"/>
          <w:szCs w:val="28"/>
          <w:lang w:val="uk-UA"/>
        </w:rPr>
        <w:t>58</w:t>
      </w:r>
      <w:r w:rsidR="00C23A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ч.1 ст.60, </w:t>
      </w:r>
      <w:r w:rsidR="00AA26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Цивільного кодексу України, </w:t>
      </w:r>
      <w:r w:rsidR="006E6ACC">
        <w:rPr>
          <w:rFonts w:ascii="Times New Roman" w:eastAsia="Times New Roman" w:hAnsi="Times New Roman" w:cs="Times New Roman"/>
          <w:sz w:val="28"/>
          <w:szCs w:val="28"/>
          <w:lang w:val="uk-UA"/>
        </w:rPr>
        <w:t>п.п.2.</w:t>
      </w:r>
      <w:r w:rsidR="00707314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6E6A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 2 Наказу</w:t>
      </w:r>
      <w:r w:rsidR="00493C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Міністерства юстиції України</w:t>
      </w:r>
      <w:r w:rsidR="006E6A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92E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6E6ACC">
        <w:rPr>
          <w:rFonts w:ascii="Times New Roman" w:eastAsia="Times New Roman" w:hAnsi="Times New Roman" w:cs="Times New Roman"/>
          <w:sz w:val="28"/>
          <w:szCs w:val="28"/>
          <w:lang w:val="uk-UA"/>
        </w:rPr>
        <w:t>№ 34/166/131/88 від 26.05.1999 року «Про затвердження Правил опіки та піклування»</w:t>
      </w:r>
      <w:r w:rsidR="00BF6101">
        <w:rPr>
          <w:rFonts w:ascii="Times New Roman" w:eastAsia="Times New Roman" w:hAnsi="Times New Roman" w:cs="Times New Roman"/>
          <w:sz w:val="28"/>
          <w:szCs w:val="28"/>
          <w:lang w:val="uk-UA"/>
        </w:rPr>
        <w:t>, п</w:t>
      </w:r>
      <w:r w:rsidR="00E9697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F61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</w:t>
      </w:r>
      <w:r w:rsidR="00707314">
        <w:rPr>
          <w:rFonts w:ascii="Times New Roman" w:eastAsia="Times New Roman" w:hAnsi="Times New Roman" w:cs="Times New Roman"/>
          <w:sz w:val="28"/>
          <w:szCs w:val="28"/>
          <w:lang w:val="uk-UA"/>
        </w:rPr>
        <w:t>.1.3</w:t>
      </w:r>
      <w:r w:rsidR="00BF61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Положення про опікунську раду при виконавчому комітеті Сквирської міської ради</w:t>
      </w:r>
      <w:r w:rsidR="003454D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F61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затверджено</w:t>
      </w:r>
      <w:r w:rsidR="003454DC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BF61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рішенням Сквирської міської ради від 30.03.2021 року № 03/10</w:t>
      </w:r>
      <w:r w:rsidR="004C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bookmarkStart w:id="4" w:name="_Hlk117238164"/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протоколу опікунської ради при </w:t>
      </w:r>
      <w:r w:rsidR="003454D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виконавчому комітеті </w:t>
      </w:r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Сквирськ</w:t>
      </w:r>
      <w:r w:rsidR="003454D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ої</w:t>
      </w:r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міськ</w:t>
      </w:r>
      <w:r w:rsidR="003454D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ої</w:t>
      </w:r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рад</w:t>
      </w:r>
      <w:r w:rsidR="003454D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и</w:t>
      </w:r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від </w:t>
      </w:r>
      <w:r w:rsidR="0070731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07.12</w:t>
      </w:r>
      <w:r w:rsidR="00C23AA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.</w:t>
      </w:r>
      <w:r w:rsid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202</w:t>
      </w:r>
      <w:r w:rsidR="006D11E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3</w:t>
      </w:r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року №</w:t>
      </w:r>
      <w:r w:rsidR="0070731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1</w:t>
      </w:r>
      <w:r w:rsidR="00C23AA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2</w:t>
      </w:r>
      <w:r w:rsidR="00783563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,</w:t>
      </w:r>
      <w:r w:rsidR="007B7539" w:rsidRPr="006E6AC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C6B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виконавчий комітет Сквирської міської ради</w:t>
      </w:r>
      <w:bookmarkEnd w:id="4"/>
    </w:p>
    <w:p w14:paraId="5DA5613C" w14:textId="77777777" w:rsidR="009662D3" w:rsidRPr="006E6ACC" w:rsidRDefault="009662D3" w:rsidP="00BF61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713D21F" w14:textId="48BC6D82" w:rsidR="007B7539" w:rsidRDefault="007B7539" w:rsidP="000A35A2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И Р І Ш И </w:t>
      </w:r>
      <w:r w:rsidR="004C6B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14:paraId="640EFB15" w14:textId="328863D4" w:rsidR="00E77040" w:rsidRPr="005C2323" w:rsidRDefault="000A35A2" w:rsidP="000A35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" w:name="_Hlk117238227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 </w:t>
      </w:r>
      <w:r w:rsidR="00581931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висновок </w:t>
      </w:r>
      <w:r w:rsidR="00B47BBC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опікунської ради</w:t>
      </w:r>
      <w:r w:rsidR="00581931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End w:id="5"/>
      <w:r w:rsidR="003454DC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при виконавчому комітеті Сквирської міської ради </w:t>
      </w:r>
      <w:r w:rsidR="00581931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 w:rsidR="00E77040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відмову </w:t>
      </w:r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встановленн</w:t>
      </w:r>
      <w:r w:rsid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опіки над </w:t>
      </w:r>
      <w:r w:rsidR="00F92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</w:t>
      </w:r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Надією Володимирівною, </w:t>
      </w:r>
      <w:r w:rsidR="00F92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</w:t>
      </w:r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жителькою с. Мовчанівка Білоцерківського району Київської області, та призначенн</w:t>
      </w:r>
      <w:r w:rsidR="002F3B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опіку</w:t>
      </w:r>
      <w:r w:rsidR="00F92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ном повнолітньої особи ****</w:t>
      </w:r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Олександра Вікторовича, </w:t>
      </w:r>
      <w:r w:rsidR="00F92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</w:t>
      </w:r>
      <w:bookmarkStart w:id="6" w:name="_GoBack"/>
      <w:bookmarkEnd w:id="6"/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народження.</w:t>
      </w:r>
    </w:p>
    <w:p w14:paraId="5F82A701" w14:textId="66AF6548" w:rsidR="007B7539" w:rsidRPr="000A35A2" w:rsidRDefault="000A35A2" w:rsidP="000A35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7B7539" w:rsidRPr="000A3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="007B7539" w:rsidRPr="000A35A2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="007B7539" w:rsidRPr="000A3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7539" w:rsidRPr="000A35A2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7B7539" w:rsidRPr="000A3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7539" w:rsidRPr="000A35A2"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="007B7539" w:rsidRPr="000A3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 w:rsidR="00493CE9" w:rsidRPr="000A35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заступни</w:t>
      </w:r>
      <w:r w:rsidR="00501DAD" w:rsidRPr="000A35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цю</w:t>
      </w:r>
      <w:r w:rsidR="00493CE9" w:rsidRPr="000A35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голови</w:t>
      </w:r>
      <w:r w:rsidR="00F61037" w:rsidRPr="000A35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Валентину </w:t>
      </w:r>
      <w:r w:rsidR="005C2323" w:rsidRPr="000A35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БАЧИНСЬКУ.</w:t>
      </w:r>
    </w:p>
    <w:p w14:paraId="324DC581" w14:textId="33AE161E" w:rsidR="007B7539" w:rsidRDefault="007B7539" w:rsidP="000A35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D5D1DE" w14:textId="77777777" w:rsidR="000A35A2" w:rsidRDefault="000A35A2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6C9EAE2B" w14:textId="0D43D7AA" w:rsidR="00D4143E" w:rsidRPr="00C70738" w:rsidRDefault="000A35A2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Г</w:t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виконкому</w:t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Валентина ЛЕВІЦЬК</w:t>
      </w:r>
      <w:r w:rsidR="00C70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</w:t>
      </w:r>
      <w:bookmarkEnd w:id="0"/>
    </w:p>
    <w:sectPr w:rsidR="00D4143E" w:rsidRPr="00C70738" w:rsidSect="000A35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91ED2"/>
    <w:multiLevelType w:val="hybridMultilevel"/>
    <w:tmpl w:val="06CE8A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F2D7F"/>
    <w:multiLevelType w:val="hybridMultilevel"/>
    <w:tmpl w:val="5B6A4806"/>
    <w:lvl w:ilvl="0" w:tplc="5AB41D10">
      <w:start w:val="2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5902A53"/>
    <w:multiLevelType w:val="hybridMultilevel"/>
    <w:tmpl w:val="82ACA9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C5621"/>
    <w:multiLevelType w:val="multilevel"/>
    <w:tmpl w:val="0BC4C50C"/>
    <w:lvl w:ilvl="0">
      <w:start w:val="1"/>
      <w:numFmt w:val="decimal"/>
      <w:lvlText w:val="%1."/>
      <w:lvlJc w:val="left"/>
      <w:pPr>
        <w:ind w:left="502" w:hanging="360"/>
      </w:pPr>
      <w:rPr>
        <w:b w:val="0"/>
        <w:vertAlign w:val="baseline"/>
      </w:rPr>
    </w:lvl>
    <w:lvl w:ilvl="1">
      <w:start w:val="4"/>
      <w:numFmt w:val="decimal"/>
      <w:lvlText w:val="%1.%2."/>
      <w:lvlJc w:val="left"/>
      <w:pPr>
        <w:ind w:left="1222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582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302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662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382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102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462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182" w:hanging="2159"/>
      </w:pPr>
      <w:rPr>
        <w:vertAlign w:val="baseline"/>
      </w:rPr>
    </w:lvl>
  </w:abstractNum>
  <w:abstractNum w:abstractNumId="4" w15:restartNumberingAfterBreak="0">
    <w:nsid w:val="7DE34737"/>
    <w:multiLevelType w:val="hybridMultilevel"/>
    <w:tmpl w:val="9774C2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89"/>
    <w:rsid w:val="0000646D"/>
    <w:rsid w:val="00007C68"/>
    <w:rsid w:val="00085111"/>
    <w:rsid w:val="000A35A2"/>
    <w:rsid w:val="000D20FA"/>
    <w:rsid w:val="00157174"/>
    <w:rsid w:val="001F3D41"/>
    <w:rsid w:val="00202112"/>
    <w:rsid w:val="002046BB"/>
    <w:rsid w:val="002F3BB9"/>
    <w:rsid w:val="003131DD"/>
    <w:rsid w:val="003454DC"/>
    <w:rsid w:val="00493CE9"/>
    <w:rsid w:val="004C6B74"/>
    <w:rsid w:val="00501DAD"/>
    <w:rsid w:val="00581931"/>
    <w:rsid w:val="005C2323"/>
    <w:rsid w:val="006A3268"/>
    <w:rsid w:val="006D11EC"/>
    <w:rsid w:val="006E6ACC"/>
    <w:rsid w:val="00707314"/>
    <w:rsid w:val="00783563"/>
    <w:rsid w:val="007B7539"/>
    <w:rsid w:val="007F4BF1"/>
    <w:rsid w:val="00875CF5"/>
    <w:rsid w:val="00962B9C"/>
    <w:rsid w:val="00965970"/>
    <w:rsid w:val="009662D3"/>
    <w:rsid w:val="00A079FC"/>
    <w:rsid w:val="00A54469"/>
    <w:rsid w:val="00AA2674"/>
    <w:rsid w:val="00B46777"/>
    <w:rsid w:val="00B47BBC"/>
    <w:rsid w:val="00B57F9F"/>
    <w:rsid w:val="00BD7522"/>
    <w:rsid w:val="00BF6101"/>
    <w:rsid w:val="00C0699F"/>
    <w:rsid w:val="00C23AA7"/>
    <w:rsid w:val="00C70738"/>
    <w:rsid w:val="00CF2F92"/>
    <w:rsid w:val="00D4143E"/>
    <w:rsid w:val="00D92303"/>
    <w:rsid w:val="00E16B19"/>
    <w:rsid w:val="00E77040"/>
    <w:rsid w:val="00E9697B"/>
    <w:rsid w:val="00F01B14"/>
    <w:rsid w:val="00F61037"/>
    <w:rsid w:val="00F6401D"/>
    <w:rsid w:val="00F92E23"/>
    <w:rsid w:val="00FD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A768A"/>
  <w15:chartTrackingRefBased/>
  <w15:docId w15:val="{DDEA0F36-D0C6-4097-B764-DB1D836D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539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FB182-00F2-4179-9217-D16CEBBE7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Zag3</cp:lastModifiedBy>
  <cp:revision>18</cp:revision>
  <cp:lastPrinted>2023-12-08T10:59:00Z</cp:lastPrinted>
  <dcterms:created xsi:type="dcterms:W3CDTF">2022-10-21T08:34:00Z</dcterms:created>
  <dcterms:modified xsi:type="dcterms:W3CDTF">2024-01-02T13:42:00Z</dcterms:modified>
</cp:coreProperties>
</file>