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355"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№22.71-30-VIII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Кононському Володимиру Олександровичу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Центральна, 73 у с. Домантівка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Кононського Володимира Олександровича вх. №05-2022/3707 від 24.11.2022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Кононському Володимиру Олександровичу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73, с.Домантівка,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Кононському Володимиру Олександровичу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3224081801:01:020:0012,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73, с. Домантівка,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Кононському Володимиру Олександровичу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PpuVhPXcjicFtbus6M1Nvlxng7Q==">AMUW2mVpqfEhYVq1oes9MgHzQhu2i/01lktY4f9dgLVGPjJKqXnmmivZziyI+zwrAlmhxlEfsi/YHQMKNnV2EA1DgUIVUY/FOGIc/htYB3dlf/qM1qC1NsLbPzfulMjXDt7Sdo5ywOIY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2022-12-25T17:27:00Z</dcterms:created>
  <dc:creator>Користувач</dc:creator>
</cp:coreProperties>
</file>