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6.75pt;height:48.75pt" fillcolor="window" o:ole="" type="#_x0000_t75">
            <v:imagedata r:id="rId1" o:title=""/>
          </v:shape>
          <o:OLEObject DrawAspect="Content" r:id="rId2" ObjectID="_1739101264"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від 28 лютого 2023 року                    м. Сквира                            №22.10-30-VIII</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Кучер Ларисі Віталіївні для будівництва та </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площею 0,1000 га по вул. Весняна, 49 у м.Сквира</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0">
      <w:pPr>
        <w:rPr>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r w:rsidDel="00000000" w:rsidR="00000000" w:rsidRPr="00000000">
        <w:rPr>
          <w:sz w:val="28"/>
          <w:szCs w:val="28"/>
          <w:rtl w:val="0"/>
        </w:rPr>
        <w:t xml:space="preserve">Розглянувши заяву громадянки Кучер Лариси Віталіївни                                     вх. №05-2023/3883 від 23.01.2023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jc w:val="center"/>
        <w:rPr>
          <w:sz w:val="28"/>
          <w:szCs w:val="28"/>
        </w:rPr>
      </w:pP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Кучер Ларисі Віталіївні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Весняна, 49,                       м. Сквира, Білоцерківський район, Київська область, що додається.</w:t>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Кучер Ларисі Віталіївні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Весняна, 49, м. Сквира, Білоцерківський район, Київська область, площею 0,1000 га, кадастровий номер 3224010100:01:092:0112.</w:t>
      </w:r>
    </w:p>
    <w:p w:rsidR="00000000" w:rsidDel="00000000" w:rsidP="00000000" w:rsidRDefault="00000000" w:rsidRPr="00000000" w14:paraId="00000017">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Кучер Ларисі Віталіївні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jc w:val="both"/>
        <w:rPr>
          <w:sz w:val="28"/>
          <w:szCs w:val="28"/>
        </w:rPr>
      </w:pPr>
      <w:bookmarkStart w:colFirst="0" w:colLast="0" w:name="_heading=h.gjdgxs" w:id="0"/>
      <w:bookmarkEnd w:id="0"/>
      <w:r w:rsidDel="00000000" w:rsidR="00000000" w:rsidRPr="00000000">
        <w:rPr>
          <w:b w:val="1"/>
          <w:sz w:val="28"/>
          <w:szCs w:val="28"/>
          <w:rtl w:val="0"/>
        </w:rPr>
        <w:t xml:space="preserve">Міська голова                                                                   Валентина ЛЕВІЦЬКА</w:t>
      </w: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EtTzoMQAjWVNDyIllmXMZJ8mwA==">AMUW2mUHK463SSLfOqgjZM++A/d/ajxtuE1sXDUbyPa3/ClcjzJFVSTOrT3CQdstT+7SKkDQIVWyM0q5WexptQVM5KUbvsJNKe8UikJsex85WlQ2pAxAWkR+3m99AocxpbS4gJ3b6LcT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2023-02-06T19:51:00Z</dcterms:created>
  <dc:creator>user</dc:creator>
</cp:coreProperties>
</file>