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31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№22.57-30-VIII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Кальноокому Віктору Анатолійовичу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Березнева, 30 у с. Цапіївка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Кальноокого Віктора Анатолійовича вх. №09-2022/2710 від 10.01.2022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громадянину Кальноокому Віктору Анатолійовичу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Березнева, 30, с. Цапіївка,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громадянину Кальноокому Віктору Анатолійовичу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3224083202:02:014:0033,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Березнева, 30, с. Цапіївка,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Кальноокому Віктору Анатолійовичу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993"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character" w:styleId="apple-tab-span" w:customStyle="1">
    <w:name w:val="apple-tab-span"/>
    <w:basedOn w:val="a0"/>
    <w:rsid w:val="007B052D"/>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Gz0nSa8v1mqYJeDysBMb1vTWAg==">AMUW2mWv0kSmOTOdRkRiECf81yyPgza85tkuMe+r+m43oAqTDSrIUIqrhmr2tAWoE+TnYiNfP1gLYfXtuYfdQJPT3sOot/cy51Jt+vxlxgqs1IZtxnwA3jrujwjl6B6nXEUbXQktbtHe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2022-12-06T12:00:00Z</dcterms:created>
  <dc:creator>Користувач</dc:creator>
</cp:coreProperties>
</file>