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  м. Сквира                             №17-30-VIII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color w:val="3f3f3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зміну юридичної адреси відділу культури,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молоді і спорту та закладів культури (юридичних осіб)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№53-27-VIII «Про перейменування вулиць в місті Сквира та в сільських населених пунктах Сквирської міської територіальної громади», керуючись статтями 14, 15 Закону України «Про державну реєстрацію юридичних осіб, фізичних осіб -підприємців та громадських формувань», 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Змінити юридичні адреси: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Відділу культури, молоді і спорту Сквирської міської ради (ідентифікаційний код 44018352) з 09001, Київська область, Білоцерківський район, місто Сквира, вулиця Богачевського, будинок 70 на 09001, Київська область, Білоцерківський район, місто Сквира, вулиця Карла Болсуновського, будинок 70;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Комунального закладу Сквирської міської ради Сквирська дитяча школа мистецтв (ідентифікаційний код 02223514) з 09001, Київська область, Білоцерківський район, місто Сквира, вулиця Богачевського, будинок 70 на 09001, Київська область, Білоцерківський район, місто Сквира, вулиця Карла Болсуновського, будинок 70;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Централізованої клубної системи Сквирської міської ради (ідентифікаційний код 05531512) з 09001, Київська область, Білоцерківський район, місто Сквира, вулиця Богачевського, будинок 35 на 09001, Київська область, Білоцерківський район, місто Сквира, вулиця Карла Болсуновського, будинок 35.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Начальнику відділу культури, молоді і спорту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забезпечити в установленому законом порядку внесення відповідних змін до Єдиного державного реєстру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6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47.9133858267733" w:top="850.393700787401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137D7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137D7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9137D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9137D7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+PN3Apu3BJ04g0F7E1sVHPnjsw==">AMUW2mVdQp2zQit5Ej8R7uFy1kzgGczaItGUAL+1qRv1z0GMHQCEIwy/90WTfQ5/5t0aRlEDwEImLbuJkRLQZSY92rjdL78VaBoXI/iSlifSrIVSQh0n5DZrrQcmWFHrWvwIuOrC+FIa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2023-02-06T09:06:00Z</dcterms:created>
  <dc:creator>Admin</dc:creator>
</cp:coreProperties>
</file>