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49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28 лютого 2023 року                    м. Сквира                            №22.14-30-VIII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Масаловій Людмилі Іванівні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Леоніда Куліша, 99 у с. Пустоварівка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Масалової Людмили Іванівни          вх. №05-2022/3792 від 15.12.2022 року,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рішення Сквирської міської ради №53-27- 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Масаловій Людмилі Іванівні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Леоніда Куліша, 99, с. Пустоварівка,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Масаловій Людмилі Іванівні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3224085901:01:004:0013,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Леоніда Куліша, 99, с. Пустоварівка,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Масаловій Людмилі Іванівні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eHie6a+GAhJP5mTpV09ODNtQ1w==">AMUW2mU8DUeOJP/5YekbmsH8bvl11B8bojBZ+NW6bEoe2CdQhaxhv/L6N3lRHifkr58PuDdYbzJsR3ovYLz6EUiQmBnSaStNobvK1WQDwrC3gUPdJpiHp/otTEVZDx4yqDn6EgjxXdCQ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2022-12-26T08:39:00Z</dcterms:created>
  <dc:creator>Користувач</dc:creator>
</cp:coreProperties>
</file>