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4752"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№22.62-30-VIII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Миргородській Світлані Петрівні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Івана Лучинського, 21 у с. Руда</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Миргородської Світлани Петрівни вх. №09-2022/121 від 26.12.2022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Миргородській Світлані Петрівні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Івана Лучинського, 21, с. Руда,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громадянці Миргородській Світлані Петрівні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3224086401:01:014:0024,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Івана Лучинського, 21, с. Руда,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Миргородській Світлані Петрівні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bookmarkStart w:colFirst="0" w:colLast="0" w:name="_heading=h.30j0zll" w:id="0"/>
      <w:bookmarkEnd w:id="0"/>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5"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2dM2nOi0snjCuqb20/M9GTYdMVQ==">AMUW2mUJzI958wHVFrjKrJip/UfklNJ6HaNC3NBpD8NqiMCpy9jP9S+KXJSiC/QOlx+CxbSk4xjbetd+iJUAqey8rSX/O59Jn/KSa6Z8ivAaFsanZURpfhoHwZgq+jlpNcV5TN7Hj3cf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2023-01-07T22:30:00Z</dcterms:created>
  <dc:creator>Користувач</dc:creator>
</cp:coreProperties>
</file>