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846"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№22.63-30-VIII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Малярчук Катерині Миколаївні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Покровська, 45 у с. Рогізна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Малярчук Катерини Миколаївни вх. №10 - 2022/1935 від 06.12.2022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Малярчук Катерині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Покровська, 45, с. Рогізна,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Малярчук Катерині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3224086201:01:034:0018,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Покровська, 45, с. Рогізна,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Малярчук Катерині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yK8Z2pRmmf2oPflYbtJ4b+/fVg==">AMUW2mUGXzWmargdAiclR+dZHs8dmIzqoeFXODGArbUGQow8Xw/BfR1TRWyAuWrv0QF5w02qJPAjSKn8s+6yOxfoJQmTDFBXsP7zUpz9HOPz32HJ+C/9Hb+xifTWV7+9qH1DOsZP+GTE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2023-01-07T22:40:00Z</dcterms:created>
  <dc:creator>Користувач</dc:creator>
</cp:coreProperties>
</file>