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hanging="2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 м. Сквира                              №09-30-VIII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139.921259842521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оренди нерухомого майна, що належить до комунальної власності Сквирської міської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ради №4 від 04 січня 2022 року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архівного відділу Білоцерківської районної військової адміністрації вих.№07-01-42/04 від 12.01.2023 року про дострокове розірвання договору оренди нерухомого майна, що належить до комунальної власності Сквирської міської ради №4 від 04 січня 2022 року, відповідно до статей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№4 від 04 січня 2022 року на частину нежитлових приміщень першого поверху адміністративного корпусу, загальною площею 175,15 кв.м. за адресою: вул.Київська,12 м.Сквира,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ілоцерківський район, Київська область, укладений між Відділом капітального будівництва, комунальної власності та житлово-комунального господарства, Комунальною установою Сквирської міської ради «Центр надання соціальних послуг» та Архівним відділом Білоцерківської районної державної адміністрації з 01 лютого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із зміною щодо статусу архівного відділу відповідно до Розпорядження голови Білоцерківської райдержадміністрації №104 від 01.12.2022 року.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DbTNW+NgQauX9+Oytb6sSD9gKw==">AMUW2mV3dCt/zUy3/fWQ99gkCNE0eIvvYNmCqR3/SKemJhipcKAxGHCnw+irSijUVeYEXygl/nrsnVHWMO324OABOS0UDET4AlP2Ju9o/E9A+M3qZUo8d0HRehS4wbtL3459NftUT8v21PS5A9+aIsQeIrRduiuD0g==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