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63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№22.39-30-VIII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Сікорській Ользі Миколаївні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0,0650 га по пров. Цегельний, 27 у м. Сквира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Сікорської Ольги Миколаївни вх. №09-2022/2753 від 19.01.2022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Сікорській Ользі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0,0650 га </w:t>
      </w:r>
      <w:r w:rsidDel="00000000" w:rsidR="00000000" w:rsidRPr="00000000">
        <w:rPr>
          <w:rFonts w:ascii="Times New Roman" w:cs="Times New Roman" w:eastAsia="Times New Roman" w:hAnsi="Times New Roman"/>
          <w:sz w:val="28"/>
          <w:szCs w:val="28"/>
          <w:rtl w:val="0"/>
        </w:rPr>
        <w:t xml:space="preserve">за адресою: пров. Цегельний, 27,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Сікорській Ользі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3224010100:01:035:0071, загальною </w:t>
      </w:r>
      <w:r w:rsidDel="00000000" w:rsidR="00000000" w:rsidRPr="00000000">
        <w:rPr>
          <w:rFonts w:ascii="Times New Roman" w:cs="Times New Roman" w:eastAsia="Times New Roman" w:hAnsi="Times New Roman"/>
          <w:color w:val="000000"/>
          <w:sz w:val="28"/>
          <w:szCs w:val="28"/>
          <w:rtl w:val="0"/>
        </w:rPr>
        <w:t xml:space="preserve">площею      0,0650 га, </w:t>
      </w:r>
      <w:r w:rsidDel="00000000" w:rsidR="00000000" w:rsidRPr="00000000">
        <w:rPr>
          <w:rFonts w:ascii="Times New Roman" w:cs="Times New Roman" w:eastAsia="Times New Roman" w:hAnsi="Times New Roman"/>
          <w:sz w:val="28"/>
          <w:szCs w:val="28"/>
          <w:rtl w:val="0"/>
        </w:rPr>
        <w:t xml:space="preserve">за адресою: пров. Цегельний, 27,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Сікорській Ользі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4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C71754"/>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C71754"/>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FpXePsWororwaL6zKcvilA+qwrw==">AMUW2mVzxA57FYAPp5UaSN6MKa/4lkdE/rJpzxl4FWHN5lgwV34It3fFaqqkdWGxNPU9KeKlA4hmJ6/RmPGFARlZAlK7CrWoEQlDCjZoE5IqsAz4SekCDyeNtx8tvwjs8XQjGu/YipRG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