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07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№22.50-30-VIII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Декальчук Катерині Дмитрівні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Шкільна, 66А у с. Самгородок</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Декальчук Катерини Дмитрівни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вх. №05-2022/3815 від 23.12.2022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Декальчук Катерині Дмитрівні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66А,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Декальчук Катерині Дмитрівні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3224086601:01:014:0033,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66А,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Декальчук Катерині Дмитрівні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1248.3070866141725"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S7MgR48eUIA6aO9PWa08oaZvWQ==">AMUW2mXObD8Q2kgfHoQCOdZaPclYQ/+VpyQ7YX0867Vi9gL209OpqCuSiimh3bkAJpc9NZpNSZGNU5TtVZLhuv3wqAMIMXTUDsFGQ2rcXuphZVFkUfo3p5zxzs7jKapN2qT3igA81QrP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2022-12-26T17:38:00Z</dcterms:created>
  <dc:creator>Користувач</dc:creator>
</cp:coreProperties>
</file>