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42" w:rsidRPr="001A1542" w:rsidRDefault="001A1542" w:rsidP="001A1542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1A1542" w:rsidRDefault="001A1542" w:rsidP="001A15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до проекту рішення сесії «</w:t>
      </w:r>
      <w:r w:rsidRPr="001A154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зміну юридичної адреси </w:t>
      </w:r>
    </w:p>
    <w:p w:rsidR="001A1542" w:rsidRDefault="001A1542" w:rsidP="001A15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C1B5B">
        <w:rPr>
          <w:rFonts w:ascii="Times New Roman" w:hAnsi="Times New Roman"/>
          <w:b/>
          <w:sz w:val="28"/>
          <w:szCs w:val="28"/>
          <w:lang w:val="uk-UA"/>
        </w:rPr>
        <w:t>Сквирської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C1B5B">
        <w:rPr>
          <w:rFonts w:ascii="Times New Roman" w:hAnsi="Times New Roman"/>
          <w:b/>
          <w:sz w:val="28"/>
          <w:szCs w:val="28"/>
          <w:lang w:val="uk-UA"/>
        </w:rPr>
        <w:t xml:space="preserve">централізованої бібліотечної системи </w:t>
      </w:r>
    </w:p>
    <w:p w:rsidR="001A1542" w:rsidRPr="001A1542" w:rsidRDefault="001A1542" w:rsidP="001A15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3C1B5B">
        <w:rPr>
          <w:rFonts w:ascii="Times New Roman" w:hAnsi="Times New Roman"/>
          <w:b/>
          <w:sz w:val="28"/>
          <w:szCs w:val="28"/>
          <w:lang w:val="uk-UA"/>
        </w:rPr>
        <w:t>(ідентифікаційний код 05531239)</w:t>
      </w: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»</w:t>
      </w:r>
    </w:p>
    <w:p w:rsidR="001A1542" w:rsidRDefault="001A1542" w:rsidP="001A15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1542" w:rsidRDefault="001A1542" w:rsidP="001A15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сесії Сквирської міської ради від 06.12.2022 № 36-27-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VIII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«Про надання дозволу на передачу майна, що перебуває в господарському віданні та на балансі комунального підприємства Сквирської міської ради «Сквирська центральна аптека №25 (код ЄДРПОУ 01977926) в оперативне управління та на баланс відділу культури, молоді і спорту (код ЄДРПОУ 44018352)</w:t>
      </w:r>
      <w:r w:rsidRPr="007007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культури, молоді і спорту Сквирської міської ради (код ЄДРПОУ 44018352) передано в оперативне управління та на баланс нежитлову будівлю у місті Сквира по вулиці Соборна, будинок 38.</w:t>
      </w:r>
    </w:p>
    <w:p w:rsidR="001A1542" w:rsidRPr="00120FF2" w:rsidRDefault="001A1542" w:rsidP="001A15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120FF2">
        <w:rPr>
          <w:rFonts w:ascii="Times New Roman" w:hAnsi="Times New Roman"/>
          <w:sz w:val="28"/>
          <w:szCs w:val="28"/>
          <w:lang w:val="uk-UA"/>
        </w:rPr>
        <w:t>риміщенн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 якому розміщена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Сквирська центральна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дитяч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а,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уже </w:t>
      </w:r>
      <w:r w:rsidRPr="00120FF2">
        <w:rPr>
          <w:rFonts w:ascii="Times New Roman" w:hAnsi="Times New Roman"/>
          <w:sz w:val="28"/>
          <w:szCs w:val="28"/>
          <w:lang w:val="uk-UA"/>
        </w:rPr>
        <w:t>125 років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 з кожним днем </w:t>
      </w:r>
      <w:r>
        <w:rPr>
          <w:rFonts w:ascii="Times New Roman" w:hAnsi="Times New Roman"/>
          <w:sz w:val="28"/>
          <w:szCs w:val="28"/>
          <w:lang w:val="uk-UA"/>
        </w:rPr>
        <w:t xml:space="preserve">воно </w:t>
      </w:r>
      <w:r w:rsidRPr="00120FF2">
        <w:rPr>
          <w:rFonts w:ascii="Times New Roman" w:hAnsi="Times New Roman"/>
          <w:sz w:val="28"/>
          <w:szCs w:val="28"/>
          <w:lang w:val="uk-UA"/>
        </w:rPr>
        <w:t>стає все більш аварійнішим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20FF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Пройшло більше трьох років з часу візуального обстеження з виходом на місце приміщення центральної міської та центральної дитячої бібліотек комісією по обстеженню нежитлової будівлі по вул. </w:t>
      </w:r>
      <w:proofErr w:type="spellStart"/>
      <w:r w:rsidRPr="00120FF2"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 w:rsidRPr="00120FF2">
        <w:rPr>
          <w:rFonts w:ascii="Times New Roman" w:hAnsi="Times New Roman"/>
          <w:sz w:val="28"/>
          <w:szCs w:val="28"/>
          <w:lang w:val="uk-UA"/>
        </w:rPr>
        <w:t>, 33 в місті Сквира.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sz w:val="28"/>
          <w:szCs w:val="28"/>
          <w:lang w:val="uk-UA"/>
        </w:rPr>
        <w:t xml:space="preserve">На даний час постійно з’являються все нові та нові тріщини, віконні рами </w:t>
      </w:r>
      <w:proofErr w:type="spellStart"/>
      <w:r w:rsidRPr="00120FF2">
        <w:rPr>
          <w:rFonts w:ascii="Times New Roman" w:hAnsi="Times New Roman"/>
          <w:sz w:val="28"/>
          <w:szCs w:val="28"/>
          <w:lang w:val="uk-UA"/>
        </w:rPr>
        <w:t>розсохлися</w:t>
      </w:r>
      <w:proofErr w:type="spellEnd"/>
      <w:r w:rsidRPr="00120FF2">
        <w:rPr>
          <w:rFonts w:ascii="Times New Roman" w:hAnsi="Times New Roman"/>
          <w:sz w:val="28"/>
          <w:szCs w:val="28"/>
          <w:lang w:val="uk-UA"/>
        </w:rPr>
        <w:t xml:space="preserve"> і «відходять» від стіни, стеля </w:t>
      </w:r>
      <w:proofErr w:type="spellStart"/>
      <w:r w:rsidRPr="00120FF2">
        <w:rPr>
          <w:rFonts w:ascii="Times New Roman" w:hAnsi="Times New Roman"/>
          <w:sz w:val="28"/>
          <w:szCs w:val="28"/>
          <w:lang w:val="uk-UA"/>
        </w:rPr>
        <w:t>інтенсивно</w:t>
      </w:r>
      <w:proofErr w:type="spellEnd"/>
      <w:r w:rsidRPr="00120FF2">
        <w:rPr>
          <w:rFonts w:ascii="Times New Roman" w:hAnsi="Times New Roman"/>
          <w:sz w:val="28"/>
          <w:szCs w:val="28"/>
          <w:lang w:val="uk-UA"/>
        </w:rPr>
        <w:t xml:space="preserve"> просідає, стіни в коридорах мають прояви грибка.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sz w:val="28"/>
          <w:szCs w:val="28"/>
          <w:lang w:val="uk-UA"/>
        </w:rPr>
        <w:t>В центральній дитячій бібліотеці кутова стіна «відходить» від основної конструктивної системи будівлі, дах протікає.</w:t>
      </w:r>
    </w:p>
    <w:p w:rsidR="001A1542" w:rsidRPr="001771CA" w:rsidRDefault="001A1542" w:rsidP="001A15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аварійний стан приміщення, відділом культури, молоді і спорту прийнято рішення перевести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 w:rsidR="001E2C1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 w:rsidR="001E2C1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бібліотеку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Сквирську центральну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дитяч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приміщення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адр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есою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: місто Сквира, вулиця Соборна, будинок 38.</w:t>
      </w:r>
    </w:p>
    <w:p w:rsidR="001A1542" w:rsidRDefault="001A1542" w:rsidP="001A15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Зважаючи на зазначене змін</w:t>
      </w:r>
      <w:r>
        <w:rPr>
          <w:rFonts w:ascii="Times New Roman" w:hAnsi="Times New Roman"/>
          <w:sz w:val="28"/>
          <w:szCs w:val="28"/>
          <w:lang w:val="uk-UA"/>
        </w:rPr>
        <w:t xml:space="preserve">юється </w:t>
      </w:r>
      <w:r>
        <w:rPr>
          <w:rFonts w:ascii="Times New Roman" w:hAnsi="Times New Roman"/>
          <w:sz w:val="28"/>
          <w:szCs w:val="28"/>
          <w:lang w:val="uk-UA"/>
        </w:rPr>
        <w:t>юридичн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адрес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(місце знаходження) Сквирської централізованої бібліотечної системи (ідентифікаційний код 05531239) з 09001, Київська область, Білоцерківський район, місто Сквира, вулиця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Богачевського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будинок 33 на 09001, Київська область, Білоцерківський район, місто Сквира, вулиця Соборна, будинок 38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1A1542" w:rsidRDefault="001A1542" w:rsidP="001A15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1542" w:rsidRDefault="001A1542" w:rsidP="001A15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1542" w:rsidRPr="00FF1930" w:rsidRDefault="001A1542" w:rsidP="001A15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1542" w:rsidRPr="00FF1930" w:rsidRDefault="001A1542" w:rsidP="001A15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1542" w:rsidRDefault="001A1542" w:rsidP="001A15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p w:rsidR="001A1542" w:rsidRDefault="001A1542" w:rsidP="001A15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1542" w:rsidRDefault="001A1542" w:rsidP="001A15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A1542" w:rsidRDefault="001A1542" w:rsidP="001A15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E4149" w:rsidRDefault="00EE4149"/>
    <w:sectPr w:rsidR="00EE4149" w:rsidSect="001A15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42"/>
    <w:rsid w:val="001A1542"/>
    <w:rsid w:val="001E2C12"/>
    <w:rsid w:val="00EE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1A15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1A15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2023-02-16T09:49:00Z</cp:lastPrinted>
  <dcterms:created xsi:type="dcterms:W3CDTF">2023-02-16T09:46:00Z</dcterms:created>
  <dcterms:modified xsi:type="dcterms:W3CDTF">2023-02-16T10:00:00Z</dcterms:modified>
</cp:coreProperties>
</file>