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634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№22.83-30-VIII</w:t>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Дудченко Аллі Юріївні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Петра Сувчинського, 21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Стаханова)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Дудченко Алли Юріївни                         вх. №10-2023/2031 від 09.01.2023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Дудченко Аллі Юріївні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Петра Сувчинського, 21 (попередня назва вул. Стаханова),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Дудченко Аллі Юріївні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3224010100:01:087:0079,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Петра Сувчинського, 21 (попередня назва вул. Стаханова),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Дудченко Аллі Юріївні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XDatuyDmSq7owFwILcKociiTFQ==">AMUW2mWRDQfDJD+35YmiclUFjZXQODQeo1UlB2Q0RIEMwbYJDvIgCvqjU0TvZI1Jx7RueWStV934qBxek/Qv6wcAIhEb9XGo/8aql8uN38jYamGnJghGFRTMCpYxH0DdzDAddfqZLTlh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2023-01-18T07:54:00Z</dcterms:created>
  <dc:creator>Користувач</dc:creator>
</cp:coreProperties>
</file>