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3605"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№22.38-30-VIII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громадянину</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Кошаєву Олександру Станіславовичу для будівництва 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0,0380 га по вул. Тараса Шевченка, 10Г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(попередня назва вул. Шевченка) у м. Сквира</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громадянина Кошаєва Олександра Станіславовича вх. №05-2022/2928 від 26.01.2022 та додані документи, враховуючи рішення Сквирської міської ради №53-27-VIII від 06.12.2022 «Про перейменування вулиць в місті Сквира та в сільських населених пунктах Сквирської міської територіальної громади»,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громадянину Кошаєву Олександру Станіславовичу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0,0380 га </w:t>
      </w:r>
      <w:r w:rsidDel="00000000" w:rsidR="00000000" w:rsidRPr="00000000">
        <w:rPr>
          <w:rFonts w:ascii="Times New Roman" w:cs="Times New Roman" w:eastAsia="Times New Roman" w:hAnsi="Times New Roman"/>
          <w:sz w:val="28"/>
          <w:szCs w:val="28"/>
          <w:rtl w:val="0"/>
        </w:rPr>
        <w:t xml:space="preserve">за адресою: вул. Тараса Шевченка, 10Г (попередня назва вул. Шевченка),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w:t>
      </w:r>
      <w:r w:rsidDel="00000000" w:rsidR="00000000" w:rsidRPr="00000000">
        <w:rPr>
          <w:rFonts w:ascii="Times New Roman" w:cs="Times New Roman" w:eastAsia="Times New Roman" w:hAnsi="Times New Roman"/>
          <w:sz w:val="28"/>
          <w:szCs w:val="28"/>
          <w:rtl w:val="0"/>
        </w:rPr>
        <w:t xml:space="preserve">громадянину Кошаєву Олександру Станіславовичу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у власність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3224010100:01:061:0079, загальною </w:t>
      </w:r>
      <w:r w:rsidDel="00000000" w:rsidR="00000000" w:rsidRPr="00000000">
        <w:rPr>
          <w:rFonts w:ascii="Times New Roman" w:cs="Times New Roman" w:eastAsia="Times New Roman" w:hAnsi="Times New Roman"/>
          <w:color w:val="000000"/>
          <w:sz w:val="28"/>
          <w:szCs w:val="28"/>
          <w:rtl w:val="0"/>
        </w:rPr>
        <w:t xml:space="preserve">площею 0,0380 га, </w:t>
      </w:r>
      <w:r w:rsidDel="00000000" w:rsidR="00000000" w:rsidRPr="00000000">
        <w:rPr>
          <w:rFonts w:ascii="Times New Roman" w:cs="Times New Roman" w:eastAsia="Times New Roman" w:hAnsi="Times New Roman"/>
          <w:sz w:val="28"/>
          <w:szCs w:val="28"/>
          <w:rtl w:val="0"/>
        </w:rPr>
        <w:t xml:space="preserve">за адресою: вул. Тараса Шевченка, 10Г (попередня назва вул. Шевченка), м.</w:t>
      </w:r>
      <w:r w:rsidDel="00000000" w:rsidR="00000000" w:rsidRPr="00000000">
        <w:rPr>
          <w:rFonts w:ascii="Times New Roman" w:cs="Times New Roman" w:eastAsia="Times New Roman" w:hAnsi="Times New Roman"/>
          <w:color w:val="ffffff"/>
          <w:sz w:val="28"/>
          <w:szCs w:val="28"/>
          <w:rtl w:val="0"/>
        </w:rPr>
        <w:t xml:space="preserve">.</w:t>
      </w:r>
      <w:r w:rsidDel="00000000" w:rsidR="00000000" w:rsidRPr="00000000">
        <w:rPr>
          <w:rFonts w:ascii="Times New Roman" w:cs="Times New Roman" w:eastAsia="Times New Roman" w:hAnsi="Times New Roman"/>
          <w:sz w:val="28"/>
          <w:szCs w:val="28"/>
          <w:rtl w:val="0"/>
        </w:rPr>
        <w:t xml:space="preserve">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Громадянину Кошаєву Олександру Станіславовичу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1248.3070866141725" w:top="1134" w:left="1701" w:right="4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DD59D3"/>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DD59D3"/>
    <w:rPr>
      <w:rFonts w:ascii="Segoe UI" w:cs="Segoe UI" w:hAnsi="Segoe UI"/>
      <w:sz w:val="18"/>
      <w:szCs w:val="18"/>
      <w:lang w:eastAsia="en-US" w:val="ru-RU"/>
    </w:rPr>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HWe2g5eSubL+jZ/B5dPmfjDhFOA==">AMUW2mUuY8X5qOiz6aynRugmg2uUpMlgWTzhda+OYNTXLX0q2jK9AVLbN06C3pO+1LTxZinm6viqHW86aAI97baPovVp4ptDPxO0zYYa7SiLuw8AjHC5cxalVNaY5CgLXVFwHxNBm+ws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2022-12-06T12:20:00Z</dcterms:created>
  <dc:creator>Користувач</dc:creator>
</cp:coreProperties>
</file>