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479"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643D97" w:rsidRPr="00365F1C" w:rsidRDefault="00365F1C" w:rsidP="00365F1C">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B26D87">
        <w:rPr>
          <w:b/>
          <w:sz w:val="28"/>
          <w:szCs w:val="28"/>
          <w:lang w:val="uk-UA"/>
        </w:rPr>
        <w:t xml:space="preserve"> №10/64</w:t>
      </w:r>
      <w:bookmarkStart w:id="0" w:name="_GoBack"/>
      <w:bookmarkEnd w:id="0"/>
      <w:r>
        <w:rPr>
          <w:b/>
          <w:sz w:val="28"/>
          <w:szCs w:val="28"/>
          <w:lang w:val="uk-UA"/>
        </w:rPr>
        <w:t>-14-</w:t>
      </w:r>
      <w:r>
        <w:rPr>
          <w:b/>
          <w:sz w:val="28"/>
          <w:szCs w:val="28"/>
          <w:lang w:val="en-US"/>
        </w:rPr>
        <w:t>VIII</w:t>
      </w:r>
    </w:p>
    <w:p w:rsidR="006B1E0B" w:rsidRPr="00643D97" w:rsidRDefault="006B1E0B" w:rsidP="006B1E0B">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6B1E0B" w:rsidRDefault="006B1E0B" w:rsidP="006B1E0B">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 xml:space="preserve">з фізичною особою-підприємцем </w:t>
      </w:r>
    </w:p>
    <w:p w:rsidR="0000570A" w:rsidRPr="00643D97" w:rsidRDefault="00643D97" w:rsidP="00643D97">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Плевачук Людмилою Яківною</w:t>
      </w:r>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r w:rsidR="00643D97" w:rsidRPr="009A384C">
        <w:rPr>
          <w:rFonts w:ascii="Times New Roman" w:hAnsi="Times New Roman"/>
          <w:sz w:val="28"/>
          <w:szCs w:val="28"/>
          <w:lang w:eastAsia="uk-UA"/>
        </w:rPr>
        <w:t>Плевачук Людмили Яківни</w:t>
      </w:r>
      <w:r w:rsidR="00E931F3" w:rsidRPr="009A384C">
        <w:rPr>
          <w:rFonts w:ascii="Times New Roman" w:hAnsi="Times New Roman"/>
          <w:sz w:val="28"/>
          <w:szCs w:val="28"/>
          <w:lang w:eastAsia="ru-RU"/>
        </w:rPr>
        <w:t xml:space="preserve"> </w:t>
      </w:r>
      <w:r w:rsidR="00643D97" w:rsidRPr="006A30D8">
        <w:rPr>
          <w:rFonts w:ascii="Times New Roman" w:hAnsi="Times New Roman"/>
          <w:sz w:val="28"/>
          <w:szCs w:val="28"/>
          <w:lang w:eastAsia="ru-RU"/>
        </w:rPr>
        <w:t>від 26.</w:t>
      </w:r>
      <w:r w:rsidR="00643D97">
        <w:rPr>
          <w:rFonts w:ascii="Times New Roman" w:hAnsi="Times New Roman"/>
          <w:sz w:val="28"/>
          <w:szCs w:val="28"/>
          <w:lang w:eastAsia="ru-RU"/>
        </w:rPr>
        <w:t>10</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Pr="00123AA7">
        <w:rPr>
          <w:rFonts w:ascii="Times New Roman" w:hAnsi="Times New Roman"/>
          <w:sz w:val="28"/>
          <w:szCs w:val="28"/>
          <w:lang w:eastAsia="ru-RU"/>
        </w:rPr>
        <w:t>0</w:t>
      </w:r>
      <w:r w:rsidR="00123AA7" w:rsidRPr="00123AA7">
        <w:rPr>
          <w:rFonts w:ascii="Times New Roman" w:hAnsi="Times New Roman"/>
          <w:sz w:val="28"/>
          <w:szCs w:val="28"/>
          <w:lang w:eastAsia="ru-RU"/>
        </w:rPr>
        <w:t>9</w:t>
      </w:r>
      <w:r w:rsidRPr="00123AA7">
        <w:rPr>
          <w:rFonts w:ascii="Times New Roman" w:hAnsi="Times New Roman"/>
          <w:sz w:val="28"/>
          <w:szCs w:val="28"/>
          <w:lang w:eastAsia="ru-RU"/>
        </w:rPr>
        <w:t>-2021/</w:t>
      </w:r>
      <w:r w:rsidR="00123AA7" w:rsidRPr="00123AA7">
        <w:rPr>
          <w:rFonts w:ascii="Times New Roman" w:hAnsi="Times New Roman"/>
          <w:sz w:val="28"/>
          <w:szCs w:val="28"/>
          <w:lang w:eastAsia="ru-RU"/>
        </w:rPr>
        <w:t>2137</w:t>
      </w:r>
      <w:r w:rsidRPr="00123AA7">
        <w:rPr>
          <w:rFonts w:ascii="Times New Roman" w:hAnsi="Times New Roman"/>
          <w:sz w:val="28"/>
          <w:szCs w:val="28"/>
          <w:lang w:eastAsia="ru-RU"/>
        </w:rPr>
        <w:t xml:space="preserve"> </w:t>
      </w:r>
      <w:r w:rsidRPr="006A30D8">
        <w:rPr>
          <w:rFonts w:ascii="Times New Roman" w:hAnsi="Times New Roman"/>
          <w:sz w:val="28"/>
          <w:szCs w:val="28"/>
          <w:lang w:eastAsia="uk-UA"/>
        </w:rPr>
        <w:t>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123AA7" w:rsidRPr="006A30D8" w:rsidRDefault="009E0D7B" w:rsidP="00123AA7">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00123AA7" w:rsidRPr="006A30D8">
        <w:rPr>
          <w:rFonts w:ascii="Times New Roman" w:hAnsi="Times New Roman"/>
          <w:sz w:val="28"/>
          <w:szCs w:val="28"/>
          <w:lang w:eastAsia="uk-UA"/>
        </w:rPr>
        <w:t xml:space="preserve">Укласти договір про встановлення особистого строкового сервітуту з фізичною особою-підприємцем </w:t>
      </w:r>
      <w:r w:rsidR="00243470">
        <w:rPr>
          <w:rFonts w:ascii="Times New Roman" w:hAnsi="Times New Roman"/>
          <w:sz w:val="28"/>
          <w:szCs w:val="28"/>
          <w:lang w:eastAsia="uk-UA"/>
        </w:rPr>
        <w:t xml:space="preserve">Плевачук Людмилою Яківною </w:t>
      </w:r>
      <w:r w:rsidR="00123AA7">
        <w:rPr>
          <w:rFonts w:ascii="Times New Roman" w:hAnsi="Times New Roman"/>
          <w:sz w:val="28"/>
          <w:szCs w:val="28"/>
          <w:lang w:eastAsia="uk-UA"/>
        </w:rPr>
        <w:t xml:space="preserve">для експлуатації та обслуговування тимчасової споруди для здійснення підприємницької </w:t>
      </w:r>
      <w:r w:rsidR="00123AA7" w:rsidRPr="006A30D8">
        <w:rPr>
          <w:rFonts w:ascii="Times New Roman" w:hAnsi="Times New Roman"/>
          <w:sz w:val="28"/>
          <w:szCs w:val="28"/>
          <w:lang w:eastAsia="uk-UA"/>
        </w:rPr>
        <w:t xml:space="preserve">діяльності </w:t>
      </w:r>
      <w:r w:rsidR="00123AA7">
        <w:rPr>
          <w:rFonts w:ascii="Times New Roman" w:hAnsi="Times New Roman"/>
          <w:sz w:val="28"/>
          <w:szCs w:val="28"/>
          <w:lang w:eastAsia="uk-UA"/>
        </w:rPr>
        <w:t xml:space="preserve">за адресою: </w:t>
      </w:r>
      <w:r w:rsidR="00123AA7" w:rsidRPr="006A30D8">
        <w:rPr>
          <w:rFonts w:ascii="Times New Roman" w:hAnsi="Times New Roman"/>
          <w:sz w:val="28"/>
          <w:szCs w:val="28"/>
          <w:lang w:eastAsia="uk-UA"/>
        </w:rPr>
        <w:t xml:space="preserve">вул. </w:t>
      </w:r>
      <w:r w:rsidR="00123AA7">
        <w:rPr>
          <w:rFonts w:ascii="Times New Roman" w:hAnsi="Times New Roman"/>
          <w:sz w:val="28"/>
          <w:szCs w:val="28"/>
          <w:lang w:eastAsia="uk-UA"/>
        </w:rPr>
        <w:t xml:space="preserve">Шолом-Алейхема (в р-ні православної церкви)  м. Сквира , Білоцерківський район, </w:t>
      </w:r>
      <w:r w:rsidR="00123AA7" w:rsidRPr="006A30D8">
        <w:rPr>
          <w:rFonts w:ascii="Times New Roman" w:hAnsi="Times New Roman"/>
          <w:sz w:val="28"/>
          <w:szCs w:val="28"/>
          <w:lang w:eastAsia="uk-UA"/>
        </w:rPr>
        <w:t>Київськ</w:t>
      </w:r>
      <w:r w:rsidR="00123AA7">
        <w:rPr>
          <w:rFonts w:ascii="Times New Roman" w:hAnsi="Times New Roman"/>
          <w:sz w:val="28"/>
          <w:szCs w:val="28"/>
          <w:lang w:eastAsia="uk-UA"/>
        </w:rPr>
        <w:t>а</w:t>
      </w:r>
      <w:r w:rsidR="00123AA7" w:rsidRPr="006A30D8">
        <w:rPr>
          <w:rFonts w:ascii="Times New Roman" w:hAnsi="Times New Roman"/>
          <w:sz w:val="28"/>
          <w:szCs w:val="28"/>
          <w:lang w:eastAsia="uk-UA"/>
        </w:rPr>
        <w:t xml:space="preserve"> обл</w:t>
      </w:r>
      <w:r w:rsidR="00123AA7">
        <w:rPr>
          <w:rFonts w:ascii="Times New Roman" w:hAnsi="Times New Roman"/>
          <w:sz w:val="28"/>
          <w:szCs w:val="28"/>
          <w:lang w:eastAsia="uk-UA"/>
        </w:rPr>
        <w:t xml:space="preserve">асть орієнтовною площею </w:t>
      </w:r>
      <w:r w:rsidR="006F0D0B">
        <w:rPr>
          <w:rFonts w:ascii="Times New Roman" w:hAnsi="Times New Roman"/>
          <w:sz w:val="28"/>
          <w:szCs w:val="28"/>
          <w:lang w:eastAsia="uk-UA"/>
        </w:rPr>
        <w:t>20 м</w:t>
      </w:r>
      <w:r w:rsidR="006F0D0B">
        <w:rPr>
          <w:rFonts w:ascii="Times New Roman" w:hAnsi="Times New Roman"/>
          <w:sz w:val="28"/>
          <w:szCs w:val="28"/>
          <w:vertAlign w:val="superscript"/>
          <w:lang w:eastAsia="uk-UA"/>
        </w:rPr>
        <w:t>2</w:t>
      </w:r>
      <w:r w:rsidR="00123AA7">
        <w:rPr>
          <w:rFonts w:ascii="Times New Roman" w:hAnsi="Times New Roman"/>
          <w:sz w:val="28"/>
          <w:szCs w:val="28"/>
          <w:lang w:eastAsia="uk-UA"/>
        </w:rPr>
        <w:t xml:space="preserve"> </w:t>
      </w:r>
      <w:r w:rsidR="00123AA7" w:rsidRPr="006A30D8">
        <w:rPr>
          <w:rFonts w:ascii="Times New Roman" w:hAnsi="Times New Roman"/>
          <w:sz w:val="28"/>
          <w:szCs w:val="28"/>
          <w:lang w:eastAsia="uk-UA"/>
        </w:rPr>
        <w:t>строком на</w:t>
      </w:r>
      <w:r w:rsidR="00123AA7">
        <w:rPr>
          <w:rFonts w:ascii="Times New Roman" w:hAnsi="Times New Roman"/>
          <w:sz w:val="28"/>
          <w:szCs w:val="28"/>
          <w:lang w:eastAsia="uk-UA"/>
        </w:rPr>
        <w:t xml:space="preserve"> 1 (один) рік</w:t>
      </w:r>
      <w:r w:rsidR="00123AA7" w:rsidRPr="006A30D8">
        <w:rPr>
          <w:rFonts w:ascii="Times New Roman" w:hAnsi="Times New Roman"/>
          <w:sz w:val="28"/>
          <w:szCs w:val="28"/>
          <w:lang w:eastAsia="uk-UA"/>
        </w:rPr>
        <w:t xml:space="preserve"> </w:t>
      </w:r>
      <w:r w:rsidR="00123AA7">
        <w:rPr>
          <w:rFonts w:ascii="Times New Roman" w:hAnsi="Times New Roman"/>
          <w:sz w:val="28"/>
          <w:szCs w:val="28"/>
          <w:lang w:eastAsia="uk-UA"/>
        </w:rPr>
        <w:t xml:space="preserve">під 12% </w:t>
      </w:r>
      <w:r w:rsidR="00123AA7" w:rsidRPr="006A30D8">
        <w:rPr>
          <w:rFonts w:ascii="Times New Roman" w:hAnsi="Times New Roman"/>
          <w:sz w:val="28"/>
          <w:szCs w:val="28"/>
          <w:lang w:eastAsia="uk-UA"/>
        </w:rPr>
        <w:t xml:space="preserve">за рахунок земель населеного пункту </w:t>
      </w:r>
      <w:r w:rsidR="00123AA7">
        <w:rPr>
          <w:rFonts w:ascii="Times New Roman" w:hAnsi="Times New Roman"/>
          <w:sz w:val="28"/>
          <w:szCs w:val="28"/>
          <w:lang w:eastAsia="uk-UA"/>
        </w:rPr>
        <w:t>м. Сквира</w:t>
      </w:r>
      <w:r w:rsidR="00123AA7" w:rsidRPr="006A30D8">
        <w:rPr>
          <w:rFonts w:ascii="Times New Roman" w:hAnsi="Times New Roman"/>
          <w:sz w:val="28"/>
          <w:szCs w:val="28"/>
          <w:lang w:eastAsia="uk-UA"/>
        </w:rPr>
        <w:t xml:space="preserve"> Київської області. </w:t>
      </w:r>
    </w:p>
    <w:p w:rsidR="00123AA7" w:rsidRPr="006A30D8" w:rsidRDefault="00123AA7" w:rsidP="00123AA7">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 xml:space="preserve">2. </w:t>
      </w:r>
      <w:r>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123AA7" w:rsidRPr="006A30D8" w:rsidRDefault="00123AA7" w:rsidP="00123AA7">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123AA7" w:rsidRDefault="00123AA7" w:rsidP="00123AA7">
      <w:pPr>
        <w:shd w:val="clear" w:color="auto" w:fill="FFFFFF"/>
        <w:spacing w:after="0" w:line="240" w:lineRule="auto"/>
        <w:ind w:left="426" w:hanging="426"/>
        <w:rPr>
          <w:rFonts w:ascii="Times New Roman" w:eastAsia="Times New Roman" w:hAnsi="Times New Roman"/>
          <w:b/>
          <w:bCs/>
          <w:sz w:val="28"/>
          <w:szCs w:val="28"/>
        </w:rPr>
      </w:pPr>
    </w:p>
    <w:p w:rsidR="00123AA7" w:rsidRDefault="00123AA7" w:rsidP="00123AA7">
      <w:pPr>
        <w:shd w:val="clear" w:color="auto" w:fill="FFFFFF"/>
        <w:spacing w:after="0" w:line="240" w:lineRule="auto"/>
        <w:rPr>
          <w:rFonts w:ascii="Times New Roman" w:eastAsia="Times New Roman" w:hAnsi="Times New Roman"/>
          <w:b/>
          <w:bCs/>
          <w:sz w:val="28"/>
          <w:szCs w:val="28"/>
        </w:rPr>
      </w:pPr>
    </w:p>
    <w:p w:rsidR="00123AA7" w:rsidRPr="006A30D8" w:rsidRDefault="00123AA7" w:rsidP="00123AA7">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Міський голова                                                                  Валентина ЛЕВІЦЬКА</w:t>
      </w:r>
    </w:p>
    <w:p w:rsidR="00671E16" w:rsidRPr="006A30D8" w:rsidRDefault="00365F1C" w:rsidP="00365F1C">
      <w:pPr>
        <w:shd w:val="clear" w:color="auto" w:fill="FFFFFF"/>
        <w:spacing w:after="0" w:line="240" w:lineRule="auto"/>
        <w:jc w:val="both"/>
        <w:rPr>
          <w:rFonts w:ascii="Times New Roman" w:hAnsi="Times New Roman"/>
          <w:sz w:val="28"/>
          <w:szCs w:val="28"/>
          <w:lang w:eastAsia="ru-RU"/>
        </w:rPr>
      </w:pPr>
      <w:r w:rsidRPr="006A30D8">
        <w:rPr>
          <w:rFonts w:ascii="Times New Roman" w:hAnsi="Times New Roman"/>
          <w:sz w:val="28"/>
          <w:szCs w:val="28"/>
          <w:lang w:eastAsia="ru-RU"/>
        </w:rPr>
        <w:t xml:space="preserve"> </w:t>
      </w:r>
    </w:p>
    <w:p w:rsidR="00DC319E" w:rsidRPr="001A2D09" w:rsidRDefault="00DC319E" w:rsidP="00671E16">
      <w:pPr>
        <w:shd w:val="clear" w:color="auto" w:fill="FFFFFF" w:themeFill="background1"/>
        <w:spacing w:after="0" w:line="240" w:lineRule="auto"/>
        <w:ind w:left="709"/>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23AA7"/>
    <w:rsid w:val="00157B88"/>
    <w:rsid w:val="001849AF"/>
    <w:rsid w:val="00197BEC"/>
    <w:rsid w:val="001A2D09"/>
    <w:rsid w:val="001A6F41"/>
    <w:rsid w:val="001C0E0B"/>
    <w:rsid w:val="001C7C80"/>
    <w:rsid w:val="001E1466"/>
    <w:rsid w:val="001E58A4"/>
    <w:rsid w:val="001F2B1E"/>
    <w:rsid w:val="0020793C"/>
    <w:rsid w:val="00225B7D"/>
    <w:rsid w:val="002266BE"/>
    <w:rsid w:val="00236625"/>
    <w:rsid w:val="00243470"/>
    <w:rsid w:val="00247AD8"/>
    <w:rsid w:val="00250173"/>
    <w:rsid w:val="002818A3"/>
    <w:rsid w:val="002A391A"/>
    <w:rsid w:val="002F42F3"/>
    <w:rsid w:val="002F664F"/>
    <w:rsid w:val="003255DB"/>
    <w:rsid w:val="00361867"/>
    <w:rsid w:val="00365E81"/>
    <w:rsid w:val="00365F1C"/>
    <w:rsid w:val="003A2591"/>
    <w:rsid w:val="003B5359"/>
    <w:rsid w:val="003B717B"/>
    <w:rsid w:val="003D6006"/>
    <w:rsid w:val="00460CB2"/>
    <w:rsid w:val="00461694"/>
    <w:rsid w:val="00473639"/>
    <w:rsid w:val="00476D9A"/>
    <w:rsid w:val="0049755B"/>
    <w:rsid w:val="004F4C75"/>
    <w:rsid w:val="004F6CE5"/>
    <w:rsid w:val="00500591"/>
    <w:rsid w:val="00500636"/>
    <w:rsid w:val="00521582"/>
    <w:rsid w:val="005225BF"/>
    <w:rsid w:val="0056782A"/>
    <w:rsid w:val="00582EA7"/>
    <w:rsid w:val="005937BA"/>
    <w:rsid w:val="005A1385"/>
    <w:rsid w:val="005A629F"/>
    <w:rsid w:val="005D50D4"/>
    <w:rsid w:val="006304C8"/>
    <w:rsid w:val="006340D7"/>
    <w:rsid w:val="00643D97"/>
    <w:rsid w:val="0065756D"/>
    <w:rsid w:val="00663591"/>
    <w:rsid w:val="00671E16"/>
    <w:rsid w:val="006A30D8"/>
    <w:rsid w:val="006A3209"/>
    <w:rsid w:val="006B1E0B"/>
    <w:rsid w:val="006E627B"/>
    <w:rsid w:val="006F0D0B"/>
    <w:rsid w:val="006F7069"/>
    <w:rsid w:val="00701805"/>
    <w:rsid w:val="00703A94"/>
    <w:rsid w:val="00713EDF"/>
    <w:rsid w:val="00723C5B"/>
    <w:rsid w:val="0075316B"/>
    <w:rsid w:val="0078693E"/>
    <w:rsid w:val="007C0509"/>
    <w:rsid w:val="007C2439"/>
    <w:rsid w:val="00811379"/>
    <w:rsid w:val="00841773"/>
    <w:rsid w:val="00862BAB"/>
    <w:rsid w:val="0088452D"/>
    <w:rsid w:val="00890E1F"/>
    <w:rsid w:val="008E2909"/>
    <w:rsid w:val="00917776"/>
    <w:rsid w:val="00997770"/>
    <w:rsid w:val="009A0E4D"/>
    <w:rsid w:val="009A384C"/>
    <w:rsid w:val="009A4ECB"/>
    <w:rsid w:val="009E0D7B"/>
    <w:rsid w:val="009E49FD"/>
    <w:rsid w:val="00A05995"/>
    <w:rsid w:val="00A104A1"/>
    <w:rsid w:val="00A443DD"/>
    <w:rsid w:val="00AE5463"/>
    <w:rsid w:val="00B26D87"/>
    <w:rsid w:val="00B6240A"/>
    <w:rsid w:val="00B70498"/>
    <w:rsid w:val="00B97C18"/>
    <w:rsid w:val="00BA74D5"/>
    <w:rsid w:val="00BB1601"/>
    <w:rsid w:val="00BD0DE6"/>
    <w:rsid w:val="00C1781D"/>
    <w:rsid w:val="00C5376B"/>
    <w:rsid w:val="00C54C2D"/>
    <w:rsid w:val="00C609C5"/>
    <w:rsid w:val="00C83DF3"/>
    <w:rsid w:val="00C927B8"/>
    <w:rsid w:val="00C96C0C"/>
    <w:rsid w:val="00CF1B07"/>
    <w:rsid w:val="00CF3214"/>
    <w:rsid w:val="00D2107E"/>
    <w:rsid w:val="00D348B6"/>
    <w:rsid w:val="00D729C4"/>
    <w:rsid w:val="00DA44BE"/>
    <w:rsid w:val="00DA4C92"/>
    <w:rsid w:val="00DC319E"/>
    <w:rsid w:val="00E02461"/>
    <w:rsid w:val="00E25AC4"/>
    <w:rsid w:val="00E63A37"/>
    <w:rsid w:val="00E931F3"/>
    <w:rsid w:val="00EA1465"/>
    <w:rsid w:val="00EC6770"/>
    <w:rsid w:val="00ED1A4A"/>
    <w:rsid w:val="00F057C0"/>
    <w:rsid w:val="00F13932"/>
    <w:rsid w:val="00F42928"/>
    <w:rsid w:val="00F5180A"/>
    <w:rsid w:val="00F61C03"/>
    <w:rsid w:val="00F86A86"/>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430CDB"/>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365F1C"/>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001737141">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2021-10-28T13:41:00Z</cp:lastPrinted>
  <dcterms:created xsi:type="dcterms:W3CDTF">2021-10-26T10:59:00Z</dcterms:created>
  <dcterms:modified xsi:type="dcterms:W3CDTF">2021-10-28T13:41:00Z</dcterms:modified>
</cp:coreProperties>
</file>