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ПОРЯДОК ДЕННИЙ</w:t>
      </w:r>
    </w:p>
    <w:p w:rsidR="00000000" w:rsidDel="00000000" w:rsidP="00000000" w:rsidRDefault="00000000" w:rsidRPr="00000000" w14:paraId="00000002">
      <w:pPr>
        <w:ind w:left="-567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чергової земельної комісії</w:t>
      </w:r>
    </w:p>
    <w:p w:rsidR="00000000" w:rsidDel="00000000" w:rsidP="00000000" w:rsidRDefault="00000000" w:rsidRPr="00000000" w14:paraId="00000003">
      <w:pPr>
        <w:ind w:left="-567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 Сквирської міської ради VIII скликання </w:t>
      </w:r>
    </w:p>
    <w:p w:rsidR="00000000" w:rsidDel="00000000" w:rsidP="00000000" w:rsidRDefault="00000000" w:rsidRPr="00000000" w14:paraId="00000004">
      <w:pPr>
        <w:ind w:left="-567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м. Сквира</w:t>
        <w:tab/>
        <w:tab/>
        <w:tab/>
        <w:tab/>
        <w:tab/>
        <w:tab/>
        <w:tab/>
        <w:t xml:space="preserve">.2022 року</w:t>
      </w:r>
    </w:p>
    <w:p w:rsidR="00000000" w:rsidDel="00000000" w:rsidP="00000000" w:rsidRDefault="00000000" w:rsidRPr="00000000" w14:paraId="00000005">
      <w:pPr>
        <w:ind w:left="-567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Огірчук Світлані Геннадіївні для ведення особистого селянського господарства площею 0,4506 га у с. Буки, поле № 2 Білоцерківського району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Город на польовому масиві. </w:t>
      </w:r>
      <w:r w:rsidDel="00000000" w:rsidR="00000000" w:rsidRPr="00000000">
        <w:rPr>
          <w:b w:val="1"/>
          <w:rtl w:val="0"/>
        </w:rPr>
        <w:t xml:space="preserve">Проживає в селі.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проекту землеустрою щодо відведення земельної ділянки  та передачу земельної ділянки комунальної власності у власність громадянці Гаврилюк Марії Гордіївні для ведення особистого селянського господарства площею 0,8500 га на території Кривошиїнської сільської ради,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Ділянка за межами н.п., наказ </w:t>
      </w:r>
      <w:r w:rsidDel="00000000" w:rsidR="00000000" w:rsidRPr="00000000">
        <w:rPr>
          <w:b w:val="1"/>
          <w:rtl w:val="0"/>
        </w:rPr>
        <w:t xml:space="preserve">Д</w:t>
      </w:r>
      <w:r w:rsidDel="00000000" w:rsidR="00000000" w:rsidRPr="00000000">
        <w:rPr>
          <w:b w:val="1"/>
          <w:color w:val="000000"/>
          <w:rtl w:val="0"/>
        </w:rPr>
        <w:t xml:space="preserve">ержгеока</w:t>
      </w:r>
      <w:r w:rsidDel="00000000" w:rsidR="00000000" w:rsidRPr="00000000">
        <w:rPr>
          <w:b w:val="1"/>
          <w:rtl w:val="0"/>
        </w:rPr>
        <w:t xml:space="preserve">дастру, була працівником соціальної сфери до пенсії. Довідка старости.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громадянину Юхимчуку Андрію Даниловичу для ведення особистого селянського господарства площею 0,2596 га  по вул. Дружби Народів у с. Миньківці Білоцерківського району,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Город навпроти будинку. До</w:t>
      </w:r>
      <w:r w:rsidDel="00000000" w:rsidR="00000000" w:rsidRPr="00000000">
        <w:rPr>
          <w:b w:val="1"/>
          <w:rtl w:val="0"/>
        </w:rPr>
        <w:t xml:space="preserve">відка старости.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громадянину Авраменку Петру Миколайовичу для ведення особистого селянського господарства площею 0,1700 га по вул. Шевченка у с. Пустоварівка,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Город. Проживає в селі.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 Про затвердження проєкту землеустрою щодо відведення земельної ділянки  та передачу земельної ділянки комунальної власності у власність громадянину Довбешку Руслану Олександровичу для ведення особистого селянського господарства площею 0,3217 га по вул. Франка, б/н, у с. Рогізна Білоцерківського району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Город не біля будин</w:t>
      </w:r>
      <w:r w:rsidDel="00000000" w:rsidR="00000000" w:rsidRPr="00000000">
        <w:rPr>
          <w:b w:val="1"/>
          <w:rtl w:val="0"/>
        </w:rPr>
        <w:t xml:space="preserve">ку. Проживає в селі.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Грибу Василю Васильовичу для ведення особистого селянського господарства площею 0,4580 га по вул. Шкільна, 11 у с. Дулицьке Білоцерківського району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Город біля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Черняхівському Ігорю Миколайовичу для ведення особистого селянського господарства площею 0,4053 га по вул. Матросова, 11 у с. Таборів Білоцерківського району Київської області. </w:t>
      </w:r>
      <w:r w:rsidDel="00000000" w:rsidR="00000000" w:rsidRPr="00000000">
        <w:rPr>
          <w:b w:val="1"/>
          <w:rtl w:val="0"/>
        </w:rPr>
        <w:t xml:space="preserve">Город біля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Черняхівській Катерині Володимирівні для ведення особистого селянського господарства площею 0,3753 га по вул. Матросова, 9, с. Таборів Білоцерківського району Київської області. </w:t>
      </w:r>
      <w:r w:rsidDel="00000000" w:rsidR="00000000" w:rsidRPr="00000000">
        <w:rPr>
          <w:b w:val="1"/>
          <w:rtl w:val="0"/>
        </w:rPr>
        <w:t xml:space="preserve">Город біля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Сладкевич Лілії Миколаївні для будівництва і обслуговування житлового будинку, господарських  будівель і споруд (присадибна ділянка) площею 0,2500 га, по вул. Ордаша, б/н, с. Безпечна Білоцерківського району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 Вільна </w:t>
      </w:r>
      <w:r w:rsidDel="00000000" w:rsidR="00000000" w:rsidRPr="00000000">
        <w:rPr>
          <w:b w:val="1"/>
          <w:rtl w:val="0"/>
        </w:rPr>
        <w:t xml:space="preserve">д</w:t>
      </w:r>
      <w:r w:rsidDel="00000000" w:rsidR="00000000" w:rsidRPr="00000000">
        <w:rPr>
          <w:b w:val="1"/>
          <w:color w:val="000000"/>
          <w:rtl w:val="0"/>
        </w:rPr>
        <w:t xml:space="preserve">ілянка для БОБЖ. Довідка старости. Горо</w:t>
      </w:r>
      <w:r w:rsidDel="00000000" w:rsidR="00000000" w:rsidRPr="00000000">
        <w:rPr>
          <w:b w:val="1"/>
          <w:rtl w:val="0"/>
        </w:rPr>
        <w:t xml:space="preserve">д біля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Карпенко Тетяні Володимирівні для ведення особистого селянського господарства площею 0,1011 га по вул. Миру, 28, с.Пустоварівка, Київської області.</w:t>
      </w:r>
      <w:r w:rsidDel="00000000" w:rsidR="00000000" w:rsidRPr="00000000">
        <w:rPr>
          <w:b w:val="1"/>
          <w:rtl w:val="0"/>
        </w:rPr>
        <w:t xml:space="preserve">Город біля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Котюк Ангеліні Олександрівні для ведення особистого селянського господарства площею 0,0500 га по вул. Загадковій, 15 А,  с. Селезенівка, 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Город біля будинку..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Дзері Віктору Кириловичу для ведення особистого селянського господарства площею 0,5000 га                           с. Квітневе,  Київської області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b w:val="1"/>
          <w:rtl w:val="0"/>
        </w:rPr>
        <w:t xml:space="preserve">Город в кінці вулиці.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спільну сумісну власність громадянину Довбенку Віктору Васильовичу та громадянці Калін Галині Василівні для ведення особистого селянського господарства площею 0,1556 га у с. Руда, відділок «Руда» Білоцерківського району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Город.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громадянці Поросятніковій Тетяні Іванівні для ведення особистого селянського господарства площею 0,2762 га  по вул. Полянка у с. Чубинці,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Город по </w:t>
      </w:r>
      <w:r w:rsidDel="00000000" w:rsidR="00000000" w:rsidRPr="00000000">
        <w:rPr>
          <w:b w:val="1"/>
          <w:rtl w:val="0"/>
        </w:rPr>
        <w:t xml:space="preserve">вулиці.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Вітюку Євгенію Ігоровичу для ведення особистого селянського господарства площею 0,3500 га у с. Буки, поле № 2 Білоцерківського району Київської області. </w:t>
      </w:r>
      <w:r w:rsidDel="00000000" w:rsidR="00000000" w:rsidRPr="00000000">
        <w:rPr>
          <w:b w:val="1"/>
          <w:rtl w:val="0"/>
        </w:rPr>
        <w:t xml:space="preserve">Город на польовому масиві. Проживає в селі.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Гіптенко Людмилі Олександрівні для ведення особистого селянського господарства площею 0,2300 га по вул. Жовтнева, с. Таборів Білоцерківського району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Город по вулиці.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Довбешку Богдану Олександровичу для ведення особистого селянського господарства площею 0,2707 га по вул. Франка, б/н, у с. Рогізна Білоцерківського району Київської області. </w:t>
      </w:r>
      <w:r w:rsidDel="00000000" w:rsidR="00000000" w:rsidRPr="00000000">
        <w:rPr>
          <w:b w:val="1"/>
          <w:rtl w:val="0"/>
        </w:rPr>
        <w:t xml:space="preserve">Город не біля будинку. Проживає в селі.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Коновальчук Вікторії Олександрівні для ведення особистого селянського господарства площею 0,2906 га по вул. Лісова б/н, у с. Кам’яна Гребля  Білоцерківського району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Город по </w:t>
      </w:r>
      <w:r w:rsidDel="00000000" w:rsidR="00000000" w:rsidRPr="00000000">
        <w:rPr>
          <w:b w:val="1"/>
          <w:rtl w:val="0"/>
        </w:rPr>
        <w:t xml:space="preserve">вулиці.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власність громадянину Остапиську Сергію Петровичу для будівництва та обслуговування житлового будинку, господарських будівель і споруд площею 0,2500 га по вул. Польова, 10 у с. Антонів,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Право власності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громадянці Лісовій Іванні Анатоліївні для ведення особистого селянського господарства площею 0,4610 га по вул. Франка, б/н у с. Рогізна Білоцерківського району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Город. Довідка старости.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громадянину Крамару Володимиру Миколайовичу для ведення особистого селянського господарства площею 0,2543 га по вул. Миру, 31 у с. Чубинці Білоцерківського району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Город біля </w:t>
      </w:r>
      <w:r w:rsidDel="00000000" w:rsidR="00000000" w:rsidRPr="00000000">
        <w:rPr>
          <w:b w:val="1"/>
          <w:rtl w:val="0"/>
        </w:rPr>
        <w:t xml:space="preserve">б</w:t>
      </w:r>
      <w:r w:rsidDel="00000000" w:rsidR="00000000" w:rsidRPr="00000000">
        <w:rPr>
          <w:b w:val="1"/>
          <w:color w:val="000000"/>
          <w:rtl w:val="0"/>
        </w:rPr>
        <w:t xml:space="preserve">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громадянці Чорній Валентині Алімовні для ведення особистого селянського господарства площею 0,2800 га  по вул. Матюші у с. Лаврики Білоцерківського району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Город біля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Бабенку Олександру Ігоровичу для ведення особистого селянського господарства площею 1,0983 га по вул. Шкільна, б/н у с. Дулицьке, Білоцерківського району,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 Город. Довідка старости.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П`янківському Олегу Олександровичу для ведення особистого селянського господарства площею 0,2996 га по вул. Зарічна, б/н у с. Самгородок Білоцерківського району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Город в межах села, проживає в селі.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Горбатюку Руслану Юрійовичу для ведення особистого селянського господарства площею 0,5700га по вул. Шевченка, б/н у с. Кам`яна Гребля Білоцерківського району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Город.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Липовій Ользі Василівні для ведення особистого селянського господарства площею 2,0000 га по вул. Ювілейна у с. Антонів,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Город </w:t>
      </w:r>
      <w:r w:rsidDel="00000000" w:rsidR="00000000" w:rsidRPr="00000000">
        <w:rPr>
          <w:b w:val="1"/>
          <w:rtl w:val="0"/>
        </w:rPr>
        <w:t xml:space="preserve">на полі.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Понику Олександру Володимировичу для ведення особистого селянського господарства площею 0,0969 га по вул. Шкільна, 48 у с. Шамраївка Білоцерківського району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Город біля власного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Остапчук Оксані Миколаївні для ведення особистого селянського господарства площею 0,3300 га по вул. Слобода, 136 у с. Антонів Білоцерківського району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Город біля власного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Чумаку Віктору Петровичу для ведення особистого селянського господарства площею 0,3335 га по вул. Новофастівська, 17 у с. Самгородок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Город біля власного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Дем`янчуку Віктору Станіславовичу для ведення особистого селянського господарства площею 0,1586 га по вул. Мічуріна, 3 у с. Домантівка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Город біля власного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Коп’яку Володимиру Володимировичу для ведення особистого селянського господарства площею 0,8100 га по вул. Ювілейна, б/н у с. Антонів Білоцерківського району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Город на полі.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 ділянки комунальної власності у власність громадянці Москаленко Валентині Михайлівні для ведення особистого селянського господарства площею 0,1872 га по вул. Городище, 145 у с. Шамраївка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Город біля власного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Васинович Надії Олександрівні для ведення особистого селянського господарства площею 0,1703 га по вул. Центральна, 33 у с. Самгородок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Город біля власного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Мельниченко Вікторії Віталіївні для ведення особистого селянського господарства площею 1,0000 га у с. Горобіївка, масив «Пасіка» Білоцерківського району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Город</w:t>
      </w:r>
      <w:r w:rsidDel="00000000" w:rsidR="00000000" w:rsidRPr="00000000">
        <w:rPr>
          <w:b w:val="1"/>
          <w:rtl w:val="0"/>
        </w:rPr>
        <w:t xml:space="preserve">, довідка старости є.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Сидорцю Андрію Петровичу для ведення особистого селянського господарства площею 1,9936 га у с. Горобіївка, масив «Березина» Білоцерківського району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Проживає в селі, рішення сесії </w:t>
      </w:r>
      <w:r w:rsidDel="00000000" w:rsidR="00000000" w:rsidRPr="00000000">
        <w:rPr>
          <w:b w:val="1"/>
          <w:rtl w:val="0"/>
        </w:rPr>
        <w:t xml:space="preserve">Горобіївської с/ради 2015 року.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Шваї Юлії Вікторівні для ведення особистого селянського господарства площею 0,1500 га у с. Лаврики Білоцерківського району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Город</w:t>
      </w:r>
      <w:r w:rsidDel="00000000" w:rsidR="00000000" w:rsidRPr="00000000">
        <w:rPr>
          <w:b w:val="1"/>
          <w:rtl w:val="0"/>
        </w:rPr>
        <w:t xml:space="preserve">, проживає в селі.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Гребінник Наталії Володимирівні для ведення особистого селянського господарства площею 0,0264 га по вул. 8-го Березня, 2 у с. Кам`яна Гребля Білоцерківського району Київської області.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b w:val="1"/>
          <w:rtl w:val="0"/>
        </w:rPr>
        <w:t xml:space="preserve">Город біля власного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Ткачук Надії Григорівні для ведення особистого селянського господарства площею 0,4833га по вул. Шевченка, 27 у с. Кам`яна Гребля Білоцерківського району Київської області.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b w:val="1"/>
          <w:rtl w:val="0"/>
        </w:rPr>
        <w:t xml:space="preserve">Город біля власного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Декальчук Лілії Володимирівні для ведення особистого селянського господарства площею 0,1838 га по вул. Ювілейна, 16 у с. Шапіївка, Київської області.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b w:val="1"/>
          <w:rtl w:val="0"/>
        </w:rPr>
        <w:t xml:space="preserve">Город біля власного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 відведення земельної ділянки  та передачу земельної ділянки комунальної власності у власність громадянці Єрофеєвій Валентині Олександрівні для ведення особистого селянського господарства площею 0,3801 га по вул. Садова, б/н у с. Самгородок,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Город по вулиці, довідка старости є.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b w:val="1"/>
          <w:color w:val="000000"/>
          <w:rtl w:val="0"/>
        </w:rPr>
        <w:t xml:space="preserve">Про відмову </w:t>
      </w:r>
      <w:r w:rsidDel="00000000" w:rsidR="00000000" w:rsidRPr="00000000">
        <w:rPr>
          <w:color w:val="000000"/>
          <w:rtl w:val="0"/>
        </w:rPr>
        <w:t xml:space="preserve">у затвердженні проєкту землеустрою щодо відведення земельної ділянки у власність громадянці Степанець Олені Ігорівні для ведення особистого селянського господарства площею 0,3206 по вул. Шевченка, б/н у с. Самгородок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Використала право.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Ярмульській Анастасії Сергіївні для ведення особистого селянського господарства площею 0,2600 га по вул. Шкільна 62 у с. Кам`яна Гребля Білоцерківського району Київської області.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b w:val="1"/>
          <w:rtl w:val="0"/>
        </w:rPr>
        <w:t xml:space="preserve">Город біля власного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громадянину Рябцю Сергію Олексійовичу для будівництва і обслуговування житлового будинку, господарських будівель і споруд площею 0,2500 га по вул. Слобідська, 6А у с. Буки Білоцерківського району,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Земельна діля</w:t>
      </w:r>
      <w:r w:rsidDel="00000000" w:rsidR="00000000" w:rsidRPr="00000000">
        <w:rPr>
          <w:b w:val="1"/>
          <w:rtl w:val="0"/>
        </w:rPr>
        <w:t xml:space="preserve">нка для БОЖБ.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громадянці Денисенко Наталії Анатоліївні  для будівництва і обслуговування житлового будинку, господарських будівель і споруд площею 0,2500 га  у с. Шамраївка, масив «Садовий» Білоцерківського району, Київської області. </w:t>
      </w:r>
      <w:r w:rsidDel="00000000" w:rsidR="00000000" w:rsidRPr="00000000">
        <w:rPr>
          <w:b w:val="1"/>
          <w:rtl w:val="0"/>
        </w:rPr>
        <w:t xml:space="preserve">Земельна ділянка для БОЖБ.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громадянці Слободян Марині Валеріївні для будівництва і обслуговування житлового будинку, господарських будівель і споруд площею 0,2500 га  по вул. Садова, б/н у с. Безпечна Білоцерківського району, Київської області. </w:t>
      </w:r>
      <w:r w:rsidDel="00000000" w:rsidR="00000000" w:rsidRPr="00000000">
        <w:rPr>
          <w:b w:val="1"/>
          <w:rtl w:val="0"/>
        </w:rPr>
        <w:t xml:space="preserve">Земельна ділянка для БОЖБ.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громадянці Сопрунець Олені Вікторівні для будівництва і обслуговування житлового будинку, господарських будівель і споруд площею 0,2000 га, по пров. Луговий, б/н, в с. Дулицьке Білоцерківського району Київської області. </w:t>
      </w:r>
      <w:r w:rsidDel="00000000" w:rsidR="00000000" w:rsidRPr="00000000">
        <w:rPr>
          <w:b w:val="1"/>
          <w:rtl w:val="0"/>
        </w:rPr>
        <w:t xml:space="preserve">Земельна ділянка для БОЖБ.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Сладкевич Лілії Миколаївні для ведення особистого селянського господарства площею 0,1513 га по вул. Ордаша,б/н, с. Безпечна Білоцерківського району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Город біля </w:t>
      </w:r>
      <w:r w:rsidDel="00000000" w:rsidR="00000000" w:rsidRPr="00000000">
        <w:rPr>
          <w:b w:val="1"/>
          <w:rtl w:val="0"/>
        </w:rPr>
        <w:t xml:space="preserve">ділянки для БОЖБ.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зі зміною цільового призначення з «для ведення товарного сільськогосподарського виробництва»  на «для ведення особистого селянського господарства» та передачу земельної ділянки комунальної власності у власність громадянці Чернявській Тетяні Миколаївні для ведення особистого селянського господарства площею 0,7236 га  на території Сквирської міської територіальної громади Білоцерківського району Київської області (Малолисовецька сільська рада, Сквирський район, Київська область). </w:t>
      </w:r>
      <w:r w:rsidDel="00000000" w:rsidR="00000000" w:rsidRPr="00000000">
        <w:rPr>
          <w:b w:val="1"/>
          <w:color w:val="000000"/>
          <w:rtl w:val="0"/>
        </w:rPr>
        <w:t xml:space="preserve">Зміна цільового при</w:t>
      </w:r>
      <w:r w:rsidDel="00000000" w:rsidR="00000000" w:rsidRPr="00000000">
        <w:rPr>
          <w:b w:val="1"/>
          <w:rtl w:val="0"/>
        </w:rPr>
        <w:t xml:space="preserve">значення (із земель комунальної власності, колишня колективна).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зі зміною цільового призначення  з «для ведення товарного сільськогосподарського виробництва» на «для ведення особистого селянського господарства» та передачу земельної ділянки комунальної власності у власність  громадянину Герасименку Владиславу Вікторовичу для ведення особистого селянського господарства площею 2,0000  га  на території Сквирської міської територіальної громади Білоцерківського району Київської області  (Малолисовецька сільська рада, Сквирський район, Київська область). </w:t>
      </w:r>
      <w:r w:rsidDel="00000000" w:rsidR="00000000" w:rsidRPr="00000000">
        <w:rPr>
          <w:b w:val="1"/>
          <w:rtl w:val="0"/>
        </w:rPr>
        <w:t xml:space="preserve">Зміна цільового призначення (із земель комунальної власності, колишня колективна).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Котюк Ангеліні Олександрівні  для будівництва і обслуговування житлового будинку, господарських будівель і споруд (присадибна ділянка) площею 0,2500 га по вул. Загадковій, 15 А,  с. Селезенівка,  Київської області. </w:t>
      </w:r>
      <w:r w:rsidDel="00000000" w:rsidR="00000000" w:rsidRPr="00000000">
        <w:rPr>
          <w:b w:val="1"/>
          <w:rtl w:val="0"/>
        </w:rPr>
        <w:t xml:space="preserve">Земельна ділянка для БОЖБ.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спільну часткову власність громадянину Москаленку Олександру Дмитровичу ½ частини та громадянці Москаленко Валентині Михайлівні ½ частини для будівництва та обслуговування житлового будинку, господарських будівель і споруд площею 0,2500 га по вул. Городище 145 у с. Шамраївка Білоцерківського району Київської області</w:t>
      </w:r>
      <w:r w:rsidDel="00000000" w:rsidR="00000000" w:rsidRPr="00000000">
        <w:rPr>
          <w:b w:val="1"/>
          <w:color w:val="000000"/>
          <w:rtl w:val="0"/>
        </w:rPr>
        <w:t xml:space="preserve">.Право власності.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громадянці Лебідь Галині Федосіївні для будівництва і обслуговування житлового будинку, господарських будівель  і споруд площею 0,2500 га по вул. Дружби, 66 у с. Нова Пустоварівка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.Право власності.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власність громадянину Лупащенку Віталію Михайловичу для будівництва та обслуговування житлового будинку, господарських будівель і споруд площею 0,0710 га по пров. Цегельному,8 у м. Сквира Київської області.</w:t>
      </w:r>
      <w:r w:rsidDel="00000000" w:rsidR="00000000" w:rsidRPr="00000000">
        <w:rPr>
          <w:b w:val="1"/>
          <w:rtl w:val="0"/>
        </w:rPr>
        <w:t xml:space="preserve">.Право власності.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власність громадянці Дерев’янко Ганні Іванівні для будівництва та обслуговування житлового будинку, господарських будівель і споруд площею 0,0562 га по пров. Архітектурний,10 у м. Сквира Київської області.</w:t>
      </w:r>
      <w:r w:rsidDel="00000000" w:rsidR="00000000" w:rsidRPr="00000000">
        <w:rPr>
          <w:b w:val="1"/>
          <w:rtl w:val="0"/>
        </w:rPr>
        <w:t xml:space="preserve">.Право власності.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громадянину Гармонюку Віталію Миколайовичу для будівництва і обслуговування житлового будинку господарських будівель і споруд площею 0,2500 га по вул. Горіхова, 29 у с. Кривошиїнці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.Право власності.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громадянину  Ковченко Анатолію Васильовичу для будівництва і обслуговування житлового будинку господарських будівель і споруд площею 0,2500 га по вул. Миру, 160а у с. Дулицьке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.Право власності.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громадянці Надбайловій Ірині Миколаївні для ведення особистого селянського господарства площею 0,2567 га по вул. Садова, 58 у с. Тхорівка Київської області</w:t>
      </w:r>
      <w:r w:rsidDel="00000000" w:rsidR="00000000" w:rsidRPr="00000000">
        <w:rPr>
          <w:b w:val="1"/>
          <w:rtl w:val="0"/>
        </w:rPr>
        <w:t xml:space="preserve">.Город біля власного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Чумаку Віктору Петровичу для ведення особистого селянського господарства площею 0,3335 га по вул. Новофастівська, 17 у с. Самгородок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Біля власного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Чумак Галині Миколаївні для ведення особистого селянського господарства площею 0,2045 га по вул. Новофастівська, 24 у с. Самгородок, Київської області.</w:t>
      </w:r>
      <w:r w:rsidDel="00000000" w:rsidR="00000000" w:rsidRPr="00000000">
        <w:rPr>
          <w:b w:val="1"/>
          <w:rtl w:val="0"/>
        </w:rPr>
        <w:t xml:space="preserve">Біля власного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 ділянки  в натурі (на місцевості) та передачу земельної ділянки комунальної власності у власність громадянину Шавлову Володимиру Васильовичу для будівництва та  обслуговування житлового будинку, господарських будівель і споруд площею 0,2500 га по вул. Млинова, 45 у с. Дулицьке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Право власності.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 ділянки  в натурі (на місцевості) та передачу земельної ділянки  комунальної власності у власність громадянці Поліщук Наталії Іванівні для будівництва та обслуговування житлового будинку, господарських будівель і споруд площею 0,0498 га по вул. Незалежності, 46, м.Сквира, Білоцерківського району, Київської області.</w:t>
      </w:r>
      <w:r w:rsidDel="00000000" w:rsidR="00000000" w:rsidRPr="00000000">
        <w:rPr>
          <w:b w:val="1"/>
          <w:rtl w:val="0"/>
        </w:rPr>
        <w:t xml:space="preserve">Право власності.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 ділянки  в натурі (на місцевості) та передачу земельної ділянки комунальної власності у власність громадянину Нижнику Леоніду Федоровичу для будівництва та обслуговування житлового будинку, господарських будівель і споруд площею 0,0803 га. по вул.Мічуріна, 2, м. Сквира Білоцерківського району, Київської області.</w:t>
      </w:r>
      <w:r w:rsidDel="00000000" w:rsidR="00000000" w:rsidRPr="00000000">
        <w:rPr>
          <w:b w:val="1"/>
          <w:rtl w:val="0"/>
        </w:rPr>
        <w:t xml:space="preserve">Право власності.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Кондратенко Олені Василівні для будівництва  і обслуговування житлового будинку, господарських будівель і споруд площею 0,2500 га,  по вул. Садова у с. Токарівка Білоцерківського району Київської області. </w:t>
      </w:r>
      <w:r w:rsidDel="00000000" w:rsidR="00000000" w:rsidRPr="00000000">
        <w:rPr>
          <w:b w:val="1"/>
          <w:rtl w:val="0"/>
        </w:rPr>
        <w:t xml:space="preserve">Земельна ділянка для БОЖБ.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Кондратенко Олені Василівні для ведення особистого селянського господарства площею 0,0674 га по вул. Садова у с. Токарівка,  Білоцерківського району Київської області. </w:t>
      </w:r>
      <w:r w:rsidDel="00000000" w:rsidR="00000000" w:rsidRPr="00000000">
        <w:rPr>
          <w:b w:val="1"/>
          <w:rtl w:val="0"/>
        </w:rPr>
        <w:t xml:space="preserve">Город біля ділянки для БОЖБ.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Якубенку Іллі Олександровичу для будівництва і обслуговування житлового будинку, господарських будівель і споруд (присадибна ділянка) площею 0,1000 га, по вул. Героїв Сквирщини, 4 у м. Сквира  Білоцерківського району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УБД, рішення</w:t>
      </w:r>
      <w:r w:rsidDel="00000000" w:rsidR="00000000" w:rsidRPr="00000000">
        <w:rPr>
          <w:b w:val="1"/>
          <w:rtl w:val="0"/>
        </w:rPr>
        <w:t xml:space="preserve"> Сквирської міської ради.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громадянину Кравчуку Юрію Васильовичу для будівництва  і обслуговування житлового будинку, господарських будівель і споруд площею 0,2500 га,  по вул. Садова, б/н у с. Токарівка Білоцерківського району Київської області.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Земельна ділянка для БОЖБ.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громадянці Маційчук Тетяні Миколаївні для ведення особистого селянського господарства площею 0,1867 га по вул. Садова, б/н у с. Токарівка,  Білоцерківського району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 Город не біля хати</w:t>
      </w:r>
      <w:r w:rsidDel="00000000" w:rsidR="00000000" w:rsidRPr="00000000">
        <w:rPr>
          <w:b w:val="1"/>
          <w:rtl w:val="0"/>
        </w:rPr>
        <w:t xml:space="preserve">, по вулиці.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громадянину Бростівському Миколі Миколайовичу для ведення особистого селянського господарства площею 0,1982 га по вул. Лісова, б/н у с. Кам’яна Гребля Білоцерківського району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Город на маси</w:t>
      </w:r>
      <w:r w:rsidDel="00000000" w:rsidR="00000000" w:rsidRPr="00000000">
        <w:rPr>
          <w:b w:val="1"/>
          <w:rtl w:val="0"/>
        </w:rPr>
        <w:t xml:space="preserve">в</w:t>
      </w:r>
      <w:r w:rsidDel="00000000" w:rsidR="00000000" w:rsidRPr="00000000">
        <w:rPr>
          <w:b w:val="1"/>
          <w:color w:val="000000"/>
          <w:rtl w:val="0"/>
        </w:rPr>
        <w:t xml:space="preserve">і, по вулиці. Зареєстрований в селі.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громадянці Тригубчук Ользі Миколаївні для ведення особистого селянського господарства площею 0,3000 га  по вул. Лісова, 18 у с. Токарівка Білоцерківського району,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Город не біля будинку. Зареєстрована в Сквирі.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громадянці Лапшиній Юлії Олексіївні для ведення особистого селянського господарства площею 0,5000 га по вул. Загадкова, б/н у с. Селезенівка Білоцерківського району Київської області. </w:t>
      </w:r>
      <w:r w:rsidDel="00000000" w:rsidR="00000000" w:rsidRPr="00000000">
        <w:rPr>
          <w:b w:val="1"/>
          <w:rtl w:val="0"/>
        </w:rPr>
        <w:t xml:space="preserve">Город на масиві, по вулиці. Зареєстрована в селі.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громадянину Макоцьобі Олександру Сергійовичу для ведення особистого селянського господарства площею 0,3513 га  по вул. Садова, б/н у с. Токарівка Білоцерківського району, Київської області. </w:t>
      </w:r>
      <w:r w:rsidDel="00000000" w:rsidR="00000000" w:rsidRPr="00000000">
        <w:rPr>
          <w:b w:val="1"/>
          <w:rtl w:val="0"/>
        </w:rPr>
        <w:t xml:space="preserve">Город на масиві, по вулиці. Зареєстрований в селі.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Добровській Наталії Анатоліївні для ведення особистого селянського господарства площею 0,0789 га по вул. Чорновола, б/н,  м. Сквира, 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Город. Зареєстрована по цій </w:t>
      </w:r>
      <w:r w:rsidDel="00000000" w:rsidR="00000000" w:rsidRPr="00000000">
        <w:rPr>
          <w:b w:val="1"/>
          <w:rtl w:val="0"/>
        </w:rPr>
        <w:t xml:space="preserve">вулиці.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Скузю Олексію Анатолійовичу для ведення особистого селянського господарства площею 0,1800 га  по вул. М.Слободського у с. Малі Лисівці Білоцерківського району,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Город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Крикун Людмилі Василівні для ведення особистого селянського господарства площею 0,1236 га по вул. Городище, 68 у с. Шамраївка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Біля власного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 відведення земельної ділянки  та передачу земельної ділянки комунальної власності у власність громадянину Загороднюку Олександру Івановичу для ведення особистого селянського господарства площею 1,5000 га по вул. 1 Травня, б/н у с. Ями Білоцерківського району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Учасник АТО</w:t>
      </w:r>
      <w:r w:rsidDel="00000000" w:rsidR="00000000" w:rsidRPr="00000000">
        <w:rPr>
          <w:b w:val="1"/>
          <w:rtl w:val="0"/>
        </w:rPr>
        <w:t xml:space="preserve">, проживає в с. Квітневе.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Снігуру Максиму Анатолійовичу для ведення особистого селянського господарства площею 0,4404га по вул. Мічуріна, 34 у с. Золотуха Білоцерківського району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 Город</w:t>
      </w:r>
      <w:r w:rsidDel="00000000" w:rsidR="00000000" w:rsidRPr="00000000">
        <w:rPr>
          <w:b w:val="1"/>
          <w:rtl w:val="0"/>
        </w:rPr>
        <w:t xml:space="preserve">, е розроблений проєкт на ОЖБ</w:t>
      </w:r>
      <w:r w:rsidDel="00000000" w:rsidR="00000000" w:rsidRPr="00000000">
        <w:rPr>
          <w:b w:val="1"/>
          <w:color w:val="000000"/>
          <w:rtl w:val="0"/>
        </w:rPr>
        <w:t xml:space="preserve">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Скочинській Марії Марківні для ведення особистого селянського господарства площею 0,2069 га по вул. Миру у с. Пустоварівка Білоцерківського району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Город </w:t>
      </w:r>
      <w:r w:rsidDel="00000000" w:rsidR="00000000" w:rsidRPr="00000000">
        <w:rPr>
          <w:b w:val="1"/>
          <w:rtl w:val="0"/>
        </w:rPr>
        <w:t xml:space="preserve">по вулиці, проживає в селі.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Павлівському Павлу Івановичу для ведення особистого селянського господарства площею 0,2734 га по вул. Шевченка, б/н у с. Кам`яна Гребля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Город біля будинку..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Шевчук Вікторії Олегівні для ведення особистого селянського господарства площею 1,2600 га у с. Оріховець Білоцерківського району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Город в межах села.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Гладуну Ігорю Михайловичу для ведення особистого селянського господарства площею 0,5000 га по вул. Загадкова, б/н у с. Селезенівка, Київської області.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b w:val="1"/>
          <w:rtl w:val="0"/>
        </w:rPr>
        <w:t xml:space="preserve">Город біля будинку..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Андрєєвій Надії Іванівні для ведення особистого селянського господарства площею 0,0718 га по вул. Поліська,21 у м. Сквира,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Город біля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 громадянину Музиці Анатолію Миколайовичу для ведення товарного сільськогосподарського виробництва площею 4,0000 га за межами населеного пункту на території Горобіївської сільської ради Сквирського району Київської області. </w:t>
      </w:r>
      <w:r w:rsidDel="00000000" w:rsidR="00000000" w:rsidRPr="00000000">
        <w:rPr>
          <w:b w:val="1"/>
          <w:rtl w:val="0"/>
        </w:rPr>
        <w:t xml:space="preserve">Зем.пай по рішенню суду.</w:t>
      </w:r>
    </w:p>
    <w:p w:rsidR="00000000" w:rsidDel="00000000" w:rsidP="00000000" w:rsidRDefault="00000000" w:rsidRPr="00000000" w14:paraId="0000005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Снігуру Максиму Анатолійовичу для будівництва і обслуговування житлового будинку, господарських  будівель і споруд (присадибна ділянка) площею 0,2500 га, по вул. Мічуріна, 34 у с. Золотуха Білоцерківського району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Земельна ділянка для БОЖБ.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Борисенко Тетяні Іванівні для ведення особистого селянського господарства площею 0,3000 га по вул. Центральна, б/н у с. Домантівка Білоцерківського району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Город в межах села, проживає в селі.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власність громадянину Дегтяру Валентину Михайловичу для будівництва та обслуговування житлового будинку, господарських будівель і споруд площею 0,2282 га., по вул. Шевченка, 5«а», с. Шамраївка, Білоцерківського району, Київської області</w:t>
      </w:r>
      <w:r w:rsidDel="00000000" w:rsidR="00000000" w:rsidRPr="00000000">
        <w:rPr>
          <w:b w:val="1"/>
          <w:color w:val="000000"/>
          <w:rtl w:val="0"/>
        </w:rPr>
        <w:t xml:space="preserve">.Право власності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 комунальної власності у власність громадянину Громовому Анатолію Петровичу для будівництва та обслуговування житлового будинку, господарських будівель і споруд площею 0,1000 га. по вул. Лугова, 35, м. Сквира Білоцерківського району, Київської області.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b w:val="1"/>
          <w:rtl w:val="0"/>
        </w:rPr>
        <w:t xml:space="preserve">Право власності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5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власність громадянці Романенко Ларисі Анатоліївні для будівництва та обслуговування житлового будинку, господарських будівель і споруд площею 0,0587 га. по вул. Ватутіна, 18, м. Сквира Білоцерківського району, Київської області.</w:t>
      </w:r>
      <w:r w:rsidDel="00000000" w:rsidR="00000000" w:rsidRPr="00000000">
        <w:rPr>
          <w:b w:val="1"/>
          <w:rtl w:val="0"/>
        </w:rPr>
        <w:t xml:space="preserve">Право власності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5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громадянці Веселовській Ірині Сергіївні для будівництва і обслуговування житлового будинку, господарських будівель і споруд площею 0,2500 га по вул. Шевченка, 34 у с. Золотуха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Право власності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5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громадянці Лапіній Світлані Вікторівні для будівництва і обслуговування житлового будинку господарських будівель і споруд площею 0,0893 га по вул. Урожайна, 26А у с. Руда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Право власності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5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громадянці Ткачук Надії Григорівні для будівництва і обслуговування житлового будинку, господарських будівель і споруд площею 0,2500 га по вул. Шевченка, 27 у с. Кам’яна Гребля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Право власності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6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громадянину Ткачуку Івану Миколайовичу для будівництва і обслуговування житлового будинку, господарських  будівель і споруд площею 0,2500 га  по вул. Гагаріна, 13 у с. Пустоварівка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Право власності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6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 комунальної власності у власність громадянці Колісник Інні Володимирівні для будівництва та обслуговування житлового будинку, господарських будівель і споруд площею 0,2500 га по вул. Зарічна, 104 у с. Самгородок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Право власності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6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власність громадянину Грицюку Сергію Андрійовичу для будівництва та обслуговування житлового будинку, господарських будівель і споруд площею 0,2500 га по вул. Кооперативна, 23 у с. Самгородок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Право власності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6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громадянці Ярмульській Ользі Сергіївні для будівництва і обслуговування житлового будинку господарських будівель і споруд площею 0,2500 га по вул. Миру, 31 у с. Тарасівка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Право власності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6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громадянці Ярмульській Ользі Сергіївні для ведення особистого селянського господарства орієнтовною площею 0,2863 га по вул. Миру, 31 у с.Тарасівка, Київської області.Біля власного будинку.</w:t>
      </w:r>
      <w:r w:rsidDel="00000000" w:rsidR="00000000" w:rsidRPr="00000000">
        <w:rPr>
          <w:b w:val="1"/>
          <w:color w:val="000000"/>
          <w:rtl w:val="0"/>
        </w:rPr>
        <w:t xml:space="preserve">Город </w:t>
      </w:r>
      <w:r w:rsidDel="00000000" w:rsidR="00000000" w:rsidRPr="00000000">
        <w:rPr>
          <w:b w:val="1"/>
          <w:rtl w:val="0"/>
        </w:rPr>
        <w:t xml:space="preserve">б</w:t>
      </w:r>
      <w:r w:rsidDel="00000000" w:rsidR="00000000" w:rsidRPr="00000000">
        <w:rPr>
          <w:b w:val="1"/>
          <w:color w:val="000000"/>
          <w:rtl w:val="0"/>
        </w:rPr>
        <w:t xml:space="preserve">іля власного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громадянину Костирі Юрію Івановичу для ведення особистого селянського господарства орієнтовною площею 0,4000 га, по вул. Ордаша, б/н у с. Безпечна Білоцерківського району Київської області. </w:t>
      </w:r>
      <w:r w:rsidDel="00000000" w:rsidR="00000000" w:rsidRPr="00000000">
        <w:rPr>
          <w:b w:val="1"/>
          <w:color w:val="000000"/>
          <w:rtl w:val="0"/>
        </w:rPr>
        <w:t xml:space="preserve">Земельна діл</w:t>
      </w:r>
      <w:r w:rsidDel="00000000" w:rsidR="00000000" w:rsidRPr="00000000">
        <w:rPr>
          <w:b w:val="1"/>
          <w:rtl w:val="0"/>
        </w:rPr>
        <w:t xml:space="preserve">ян</w:t>
      </w:r>
      <w:r w:rsidDel="00000000" w:rsidR="00000000" w:rsidRPr="00000000">
        <w:rPr>
          <w:b w:val="1"/>
          <w:color w:val="000000"/>
          <w:rtl w:val="0"/>
        </w:rPr>
        <w:t xml:space="preserve">ка житлово</w:t>
      </w:r>
      <w:r w:rsidDel="00000000" w:rsidR="00000000" w:rsidRPr="00000000">
        <w:rPr>
          <w:b w:val="1"/>
          <w:rtl w:val="0"/>
        </w:rPr>
        <w:t xml:space="preserve">ї та громадської забудови, під ЖБ а не ОСГ. Треба довідка старости чи є на даній земельній ділянці будинок.</w:t>
      </w:r>
    </w:p>
    <w:p w:rsidR="00000000" w:rsidDel="00000000" w:rsidP="00000000" w:rsidRDefault="00000000" w:rsidRPr="00000000" w14:paraId="0000006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надання дозволу на розробку проєкту землеустрою щодо відведення  земельної ділянки у користування на умовах оренди ТОВ «ЧСПМ «Делікат» для розміщення та експлуатації основних, підсобних і допоміжних будівель та споруд підприємств переробної, машинобудівної та іншої промисловості землі промисловості загальною площею 1,5163 га по вул. Сквирська,42  у с. Тхорівка, Київська область.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надання дозволу на розробку проєкту землеустрою щодо відведення земельної ділянки комунальної власності в оренду орієнтовною площею 0,0200 га для розміщення та експлуатації об’єктів і споруд телекомунікацій товариству з обмеженою відповідальністю «УКРТАУЕР» в с. Кривошиїнці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громадянці Боговик Валентині Петрівні для ведення індивідуального садівництва орієнтовною площею 0,1200 га по вул. Польова  у с. Оріховець,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Проживає в селі</w:t>
      </w:r>
      <w:r w:rsidDel="00000000" w:rsidR="00000000" w:rsidRPr="00000000">
        <w:rPr>
          <w:b w:val="1"/>
          <w:rtl w:val="0"/>
        </w:rPr>
        <w:t xml:space="preserve">, зем. ділянка в межах села.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громадянину Пасічнику Петру Григоровичу для ведення особистого селянського господарства орієнтовною площею 0,3488 га по вул. Польова у с.Мовчанівка,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Город </w:t>
      </w:r>
      <w:r w:rsidDel="00000000" w:rsidR="00000000" w:rsidRPr="00000000">
        <w:rPr>
          <w:b w:val="1"/>
          <w:rtl w:val="0"/>
        </w:rPr>
        <w:t xml:space="preserve">в межах села, проживає в селі.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громадянці Тарасовій Валентині Миколаївні для ведення особистого селянського господарства орієнтовною площею 0,3723 га, по вул. Шкільна, 2 у                            с. Самгородок,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Город біля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громадянці Когут Олені Миколаївні  для ведення особистого селянського господарства орієнтовною площею 0,3700 га  по вул. Матюші у с. Лаврики, Київської області.</w:t>
      </w:r>
      <w:r w:rsidDel="00000000" w:rsidR="00000000" w:rsidRPr="00000000">
        <w:rPr>
          <w:b w:val="1"/>
          <w:color w:val="000000"/>
          <w:rtl w:val="0"/>
        </w:rPr>
        <w:t xml:space="preserve">Город, довідка старости є.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громадянці Любченко Любові Василівні для ведення особистого селянського господарства орієнтовною площею 0,0900 га по вул. Слобода, 46 у с. Антонів, Київської області.</w:t>
      </w:r>
      <w:r w:rsidDel="00000000" w:rsidR="00000000" w:rsidRPr="00000000">
        <w:rPr>
          <w:b w:val="1"/>
          <w:rtl w:val="0"/>
        </w:rPr>
        <w:t xml:space="preserve">Город біля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громадянці Сімех Владиславі Валентинівні для ведення особистого селянського господарства орієнтовною площею 0,3314 га по вул. Північна, 18 у с.Тхорівка, Київської області.</w:t>
      </w:r>
      <w:r w:rsidDel="00000000" w:rsidR="00000000" w:rsidRPr="00000000">
        <w:rPr>
          <w:b w:val="1"/>
          <w:rtl w:val="0"/>
        </w:rPr>
        <w:t xml:space="preserve">Город біля будинку.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громадянці Голюк Наталії Миколаївні для ведення особистого селянського господарства орієнтовною площею 0,3700 га по вул. Матюші у с. Лаврики, Київської області.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b w:val="1"/>
          <w:rtl w:val="0"/>
        </w:rPr>
        <w:t xml:space="preserve">Город, довідка старости є.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надання дозволу на розробку проєкту землеустрою щодо відведення земельної ділянки комунальної власності  в оренду орієнтовною площею 0,0200 га для розміщення та експлуатації об’єктів і споруд телекомунікацій товариству з обмеженою відповідальністю «УКРТАУЕР» в с. Антонів,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внесення змін до рішення сесії Сквирської міської ради №10/53-14-VIII від 27 жовтня 2021року «Про укладення тимчасового попереднього договору оренди землі в комплексі з розташованим на ній водним об`єктом на період виготовлення документації із землеустрою щодо відведення в оренду земельної ділянки водного фонду площею 1,0000га ТОВ «Надія-10» на території Сквирської територіальної громади (с. Горобіївка) Київської області».</w:t>
      </w:r>
      <w:r w:rsidDel="00000000" w:rsidR="00000000" w:rsidRPr="00000000">
        <w:rPr>
          <w:b w:val="1"/>
          <w:color w:val="000000"/>
          <w:rtl w:val="0"/>
        </w:rPr>
        <w:t xml:space="preserve">Помінявся власник підприємства, вирішили оформити докумени згідно законодавства</w:t>
      </w:r>
      <w:r w:rsidDel="00000000" w:rsidR="00000000" w:rsidRPr="00000000">
        <w:rPr>
          <w:b w:val="1"/>
          <w:rtl w:val="0"/>
        </w:rPr>
        <w:t xml:space="preserve">, попередню заяву написали згідно площі, яка була в попередньому договорі. Після проведених обмірів уточнили площу.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ind w:left="420" w:hanging="420"/>
        <w:jc w:val="both"/>
        <w:rPr/>
      </w:pPr>
      <w:r w:rsidDel="00000000" w:rsidR="00000000" w:rsidRPr="00000000">
        <w:rPr>
          <w:color w:val="000000"/>
          <w:rtl w:val="0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спільну часткову власність громадянину Палієнко Сергію Борисовичу  ½ частини та громадянці Мельничук Олені Сергіївні ½ частини для будівництва та обслуговування житлового будинку, господарських будівель і споруд площею 0,1000 га по вул. Незалежності,125 у м. Сквира Київської області.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встановлення земельного сервітуту з фізичною особою-підприємцем  Волинець Вітою Миколаївною.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відмову встановлення земельного сервітуту з фізичною особою-підприємцем Сегедою Лілією Дмитрівною по вул. Соборна, 29 у м.Сквира Київської області.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відмову у наданні дозволу на розробку проєкту землеустрою щодо зміни цільового призначення з 02.03 Для будівництва і обслуговування багатоквартирного житлового будинку на 03.07 Для будівництва та обслуговування будівель торгівлі, та передачу земельної ділянки комунальної власності  в оренду фізичній особі підприємцю Сніжковій Марині Вікторівні орієнтовною площею 0,004 га по вул. Соборна, 21,м. Сквира, Білоцерківського району, Київської області.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відмову у наданні дозволу на розробку проєкту землеустрою щодо зміни цільового призначення з 02.03 Для будівництва і обслуговування багатоквартирного житлового будинку на 03.07 Для будівництва та обслуговування будівель торгівлі, та передачу земельної ділянки комунальної власності в оренду фізичній особі підприємцю  Шевчуку Руслану Анатолійовичу орієнтовною площею 0,006 га по вул. Соборна, 21, м. Сквира, Білоцерківського району, Київської області.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відмову у наданні дозволу на розробку проєкту землеустрою щодо зміни цільового призначення з 02.03 Для будівництва і обслуговування багатоквартирного житлового будинку на 03.07 Для будівництва  та обслуговування будівель торгівлі, та передачу земельної ділянки комунальної власності в оренду фізичній особі підприємцю  Тертичному Валерію Васильовичу орієнтовною площею 0,004 га по вул. Соборна, 21,            м. Сквира, Білоцерківського району, Київської області.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відмову у наданні дозволу на розробку проєкту землеустрою щодо зміни цільового призначення з 02.03 Для будівництва і обслуговування багатоквартирного житлового будинку на 03.07 Для будівництва та обслуговування будівель торгівлі, та передачу земельної ділянки комунальної власності в оренду фізичній особі підприємцю  Сотніченко Ірині Василівні орієнтовною площею 0,002 га по вул. Соборна, 21, м. Сквира, Білоцерківського району, Київської області.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відмову у наданні дозволу на розробку проєкту землеустрою щодо зміни цільового призначення з 02.03 Для будівництва і обслуговування багатоквартирного житлового будинку на 03.07 Для будівництва та обслуговування будівель торгівлі, та передачу земельної ділянки комунальної власності в оренду фізичній особі підприємцю  Призюк Оксані Віталіївні орієнтовною площею 0,004 га по вул. Соборна, 21, м. Сквира, Білоцерківського району, Київської області.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відмову у наданні дозволу на розробку проєкту землеустрою щодо зміни цільового призначення з 02.03  Для будівництва і обслуговування багатоквартирного житлового будинку на 03.07 Для будівництва та обслуговування будівель торгівлі, та передачу земельної ділянки комунальної власності в оренду фізичній особі підприємцю  Олійник Тетяні Славівславівні орієнтовною площею 0,004 га по вул. Соборна, 21, м. Сквира, Білоцерківського району, Київської області.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відмову у наданні дозволу на розробку проєкту землеустрою щодо зміни цільового призначення з 02.03 Для будівництва і обслуговування багатоквартирного житлового будинку на 03.07 Для будівництва та обслуговування будівель торгівлі, та передачу земельної ділянки комунальної власності в оренду фізичній особі підприємцю  Кутковцю Дмитру Святославовичу орієнтовною площею 0,005 га по вул. Соборна, 21,м. Сквира, Білоцерківського району, Київської області.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відмову у наданні дозволу на розробку проєкту землеустрою щодо зміни цільового призначення з 02.03 Для будівництва і обслуговування багатоквартирного житлового будинку на 03.07 Для будівництва та обслуговування будівель торгівлі, та передачу земельної ділянки комунальної власності в оренду фізичній особі підприємцю Дячук Ларисі Юріївні орієнтовною площею 0,005 га по вул. Соборна, 21, м. Сквира, Білоцерківського району, Київської області.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відмову у наданні дозволу на розробку проєкту землеустрою щодо зміни цільового призначення з 02.03 Для будівництва і обслуговування багатоквартирного житлового будинку на 03.07 Для будівництва та обслуговування будівель торгівлі, та передачу земельної ділянки комунальної власності в оренду фізичній особі підприємцю Галашевська Ірина Володимирівна орієнтовною площею 0,0015 га по вул. Соборна, 21,         м. Сквира, Білоцерківського району, Київської області.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громадянину Собчуку Олександру Миколайовичу для ведення особистого селянського господарства орієнтовною площею 2,000 га за межами с. Самгородок Білоцерківського району Київської області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.Учасник АТО. Проживає в Сквирі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громадянину Міщуку Сергію Миколайовичу для ведення особистого селянського господарства орієнтовною площею 2,0000 га за межами с. Самгородок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.Учасник АТО. Проживає в Сквирі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громадянину Бабенюку Миколі Васильовичу для ведення особистого селянського господарства орієнтовною площею 2,0000 га за межами с. Самгородок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.Учасник АТО. Проживає в Сквирі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громадянину Гевчуку Юрію Олександровичу для ведення особистого селянського господарства орієнтовною площею 2,0000 га за межами с. Самгородок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.Учасник АТО. Проживає в Сквирі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/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відмову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у наданні дозволу на розробку документації із землеустрою щодо відведення земельної ділянки у власність громадянину Журавлю Олегу Сергійовичу для ведення особистого селянського господарства орієнтовною площею 2,0000 га на території Сквирської міської територіальної громади Київської області.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Зем.ділянка рішенням </w:t>
      </w:r>
      <w:r w:rsidDel="00000000" w:rsidR="00000000" w:rsidRPr="00000000">
        <w:rPr>
          <w:b w:val="1"/>
          <w:rtl w:val="0"/>
        </w:rPr>
        <w:t xml:space="preserve">с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есії Сквирської міської ради від 02 вересня 2021 р.включена до переліку зем.ділянок для підготовки лотів.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Пилатківському Богдану Михайловичу для ведення особистого селянського господарства площею 1,5000 га по вул. 1 Травня, б/н у с. Ями Білоцерківського району Київської області.</w:t>
      </w:r>
      <w:r w:rsidDel="00000000" w:rsidR="00000000" w:rsidRPr="00000000">
        <w:rPr>
          <w:b w:val="1"/>
          <w:rtl w:val="0"/>
        </w:rPr>
        <w:t xml:space="preserve">Учасник АТО. Проживає в Сквирі.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Диченку Олександру Вікторовичу для ведення особистого селянського господарства площею 2,0000 га на території Сквирської територіальної громади (с.Самгородок) Білоцерківського району Київської області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.У</w:t>
      </w:r>
      <w:r w:rsidDel="00000000" w:rsidR="00000000" w:rsidRPr="00000000">
        <w:rPr>
          <w:b w:val="1"/>
          <w:rtl w:val="0"/>
        </w:rPr>
        <w:t xml:space="preserve">часник АТО. Проживає в Сквирі.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420" w:right="0" w:hanging="42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Лавренюку Олександру Михайловичу для ведення особистого селянського господарства площею 1,7170 га у с. Оріховець Білоцерківського району Київської області.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Учасник АТО</w:t>
      </w:r>
      <w:r w:rsidDel="00000000" w:rsidR="00000000" w:rsidRPr="00000000">
        <w:rPr>
          <w:b w:val="1"/>
          <w:rtl w:val="0"/>
        </w:rPr>
        <w:t xml:space="preserve">. Проживає і зареєстрований в с. Оріховець.Зем.ділянка в межах села.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420" w:right="0" w:hanging="420"/>
        <w:jc w:val="both"/>
        <w:rPr/>
      </w:pPr>
      <w:r w:rsidDel="00000000" w:rsidR="00000000" w:rsidRPr="00000000">
        <w:rPr>
          <w:sz w:val="28"/>
          <w:szCs w:val="28"/>
          <w:rtl w:val="0"/>
        </w:rPr>
        <w:t xml:space="preserve">Про передачу земельної ділянки комунальної власності в оренду Товариству з обмеженою відповідальністю «СТАНДАРТ ОЙЛ КОМПАНІ» кадастровий номер 3224083200:04:017:0001. </w:t>
      </w:r>
      <w:r w:rsidDel="00000000" w:rsidR="00000000" w:rsidRPr="00000000">
        <w:rPr>
          <w:b w:val="1"/>
          <w:sz w:val="28"/>
          <w:szCs w:val="28"/>
          <w:rtl w:val="0"/>
        </w:rPr>
        <w:t xml:space="preserve">Право власності на 27 м.кв. а на ділянці 44 м.кв. Необхідно скасувати оренду з Інвест-Регіон (договір не припинений, оренда до 2058 року), потім в оренду.</w:t>
      </w:r>
    </w:p>
    <w:p w:rsidR="00000000" w:rsidDel="00000000" w:rsidP="00000000" w:rsidRDefault="00000000" w:rsidRPr="00000000" w14:paraId="00000086">
      <w:pPr>
        <w:numPr>
          <w:ilvl w:val="1"/>
          <w:numId w:val="1"/>
        </w:numPr>
        <w:shd w:fill="ffffff" w:val="clear"/>
        <w:ind w:left="4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 надання дозволу на розробку проєкту землеустрою щодо відведення у власність земельної ділянки орієнтовною площею 0,5400 га Сквирській міській раді по пров. Каштановий, 10 (приміщення колишньої трикотажної фабрики) в м. Сквира.</w:t>
      </w:r>
    </w:p>
    <w:p w:rsidR="00000000" w:rsidDel="00000000" w:rsidP="00000000" w:rsidRDefault="00000000" w:rsidRPr="00000000" w14:paraId="00000087">
      <w:pPr>
        <w:numPr>
          <w:ilvl w:val="1"/>
          <w:numId w:val="1"/>
        </w:numPr>
        <w:shd w:fill="ffffff" w:val="clear"/>
        <w:ind w:left="4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 надання дозволу на розробку проєкту землеустрою щодо відведення у власність земельної ділянки площею 0,0300 га Сквирській міській раді по вул. Соборна,24 (нежитлова будівля історико-краєзнавчого музею) в м. Сквира.</w:t>
      </w:r>
    </w:p>
    <w:p w:rsidR="00000000" w:rsidDel="00000000" w:rsidP="00000000" w:rsidRDefault="00000000" w:rsidRPr="00000000" w14:paraId="00000088">
      <w:pPr>
        <w:numPr>
          <w:ilvl w:val="1"/>
          <w:numId w:val="1"/>
        </w:numPr>
        <w:spacing w:after="160" w:lineRule="auto"/>
        <w:ind w:left="420"/>
        <w:jc w:val="both"/>
        <w:rPr>
          <w:sz w:val="28"/>
          <w:szCs w:val="28"/>
        </w:rPr>
      </w:pPr>
      <w:r w:rsidDel="00000000" w:rsidR="00000000" w:rsidRPr="00000000">
        <w:rPr>
          <w:sz w:val="14"/>
          <w:szCs w:val="14"/>
          <w:rtl w:val="0"/>
        </w:rPr>
        <w:t xml:space="preserve">       </w:t>
      </w:r>
      <w:r w:rsidDel="00000000" w:rsidR="00000000" w:rsidRPr="00000000">
        <w:rPr>
          <w:sz w:val="28"/>
          <w:szCs w:val="28"/>
          <w:rtl w:val="0"/>
        </w:rPr>
        <w:t xml:space="preserve">Про затвердження технічної документації з нормативної грошової оцінки земельної ділянки, що надана в постійне користування ТОВ «СОФІЯ «7» для розміщення та експлуатації основних, підсобних і допоміжних будівель та споруд підприємств переробної, машинобудівної та іншої промисловості площею 8,3140 га за межами с. Мовчанівка Білоцерківського району Київської області.</w:t>
      </w:r>
    </w:p>
    <w:p w:rsidR="00000000" w:rsidDel="00000000" w:rsidP="00000000" w:rsidRDefault="00000000" w:rsidRPr="00000000" w14:paraId="00000089">
      <w:pPr>
        <w:numPr>
          <w:ilvl w:val="1"/>
          <w:numId w:val="1"/>
        </w:numPr>
        <w:spacing w:after="160" w:lineRule="auto"/>
        <w:ind w:left="420"/>
        <w:jc w:val="both"/>
        <w:rPr>
          <w:sz w:val="28"/>
          <w:szCs w:val="28"/>
        </w:rPr>
      </w:pP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sz w:val="28"/>
          <w:szCs w:val="28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Петрівському Артуру Олеговичу для ведення особистого селянського господарства площею 1,7000 га по вул. Ордаша, б/н у с. Безпечна Київської області. </w:t>
      </w:r>
      <w:r w:rsidDel="00000000" w:rsidR="00000000" w:rsidRPr="00000000">
        <w:rPr>
          <w:b w:val="1"/>
          <w:sz w:val="28"/>
          <w:szCs w:val="28"/>
          <w:rtl w:val="0"/>
        </w:rPr>
        <w:t xml:space="preserve">Довідка старости. </w:t>
      </w:r>
    </w:p>
    <w:p w:rsidR="00000000" w:rsidDel="00000000" w:rsidP="00000000" w:rsidRDefault="00000000" w:rsidRPr="00000000" w14:paraId="0000008A">
      <w:pPr>
        <w:numPr>
          <w:ilvl w:val="1"/>
          <w:numId w:val="1"/>
        </w:numPr>
        <w:spacing w:after="160" w:lineRule="auto"/>
        <w:ind w:left="420"/>
        <w:jc w:val="both"/>
        <w:rPr>
          <w:sz w:val="28"/>
          <w:szCs w:val="28"/>
        </w:rPr>
      </w:pP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sz w:val="28"/>
          <w:szCs w:val="28"/>
          <w:rtl w:val="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Петровському Ярославу Ігоровичу для ведення особистого селянського господарства площею 1,0000 га по вул. Ордаша, б/н у с. Безпечна Київської області. </w:t>
      </w:r>
      <w:r w:rsidDel="00000000" w:rsidR="00000000" w:rsidRPr="00000000">
        <w:rPr>
          <w:b w:val="1"/>
          <w:sz w:val="28"/>
          <w:szCs w:val="28"/>
          <w:rtl w:val="0"/>
        </w:rPr>
        <w:t xml:space="preserve">Довідка старости.</w:t>
      </w:r>
    </w:p>
    <w:p w:rsidR="00000000" w:rsidDel="00000000" w:rsidP="00000000" w:rsidRDefault="00000000" w:rsidRPr="00000000" w14:paraId="0000008B">
      <w:pPr>
        <w:numPr>
          <w:ilvl w:val="1"/>
          <w:numId w:val="1"/>
        </w:numPr>
        <w:spacing w:after="160" w:lineRule="auto"/>
        <w:ind w:left="4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 розгляд заяви щодо продажу земельної ділянки сільськогосподарського призначення фермерському господарству «Бовкун В.Є.» з цільовим призначенням 01.02 Для ведення фермерського господарства Загальною площею 50,0000 га на території Сквирської міської територіальної громади (на території Рогізнянської сільської ради).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numPr>
          <w:ilvl w:val="1"/>
          <w:numId w:val="1"/>
        </w:numPr>
        <w:spacing w:after="160" w:lineRule="auto"/>
        <w:ind w:left="420"/>
        <w:jc w:val="both"/>
        <w:rPr>
          <w:sz w:val="28"/>
          <w:szCs w:val="28"/>
        </w:rPr>
      </w:pP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sz w:val="28"/>
          <w:szCs w:val="28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громадянці Дядюрі Тетяні Юріївні для ведення особистого селянського господарства орієнтовною площею 0,1000 га по пров. Береговий у с. Буки Білоцерківського району Київської області.</w:t>
      </w:r>
    </w:p>
    <w:p w:rsidR="00000000" w:rsidDel="00000000" w:rsidP="00000000" w:rsidRDefault="00000000" w:rsidRPr="00000000" w14:paraId="0000008D">
      <w:pPr>
        <w:numPr>
          <w:ilvl w:val="1"/>
          <w:numId w:val="1"/>
        </w:numPr>
        <w:spacing w:after="160" w:lineRule="auto"/>
        <w:ind w:left="420"/>
        <w:jc w:val="both"/>
        <w:rPr>
          <w:sz w:val="28"/>
          <w:szCs w:val="28"/>
        </w:rPr>
      </w:pP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Про розгляд заяви про надання дозволу на розробку проєкту землеустрою щодо відведення земельної ділянки  у власність громадянину Деменку Віктору Олексійовичу для ведення товарного сільськогосподарського виробництва орієнтовною площею 4,1000 га на території  Сквирської міської територіальної громади.</w:t>
      </w:r>
    </w:p>
    <w:p w:rsidR="00000000" w:rsidDel="00000000" w:rsidP="00000000" w:rsidRDefault="00000000" w:rsidRPr="00000000" w14:paraId="0000008E">
      <w:pPr>
        <w:numPr>
          <w:ilvl w:val="1"/>
          <w:numId w:val="1"/>
        </w:numPr>
        <w:spacing w:after="160" w:lineRule="auto"/>
        <w:ind w:left="420"/>
        <w:jc w:val="both"/>
        <w:rPr>
          <w:sz w:val="28"/>
          <w:szCs w:val="28"/>
        </w:rPr>
      </w:pP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громадянину Кабулі Вадиму Вадимовичу для ведення особистого селянського господарства  орієнтовною площею 2,0000 га на території Сквирської міської територіальної громади Білоцерківського району  Київської області.</w:t>
      </w:r>
    </w:p>
    <w:p w:rsidR="00000000" w:rsidDel="00000000" w:rsidP="00000000" w:rsidRDefault="00000000" w:rsidRPr="00000000" w14:paraId="0000008F">
      <w:pPr>
        <w:numPr>
          <w:ilvl w:val="1"/>
          <w:numId w:val="1"/>
        </w:numPr>
        <w:spacing w:after="160" w:lineRule="auto"/>
        <w:ind w:left="420"/>
        <w:jc w:val="both"/>
        <w:rPr>
          <w:sz w:val="28"/>
          <w:szCs w:val="28"/>
        </w:rPr>
      </w:pPr>
      <w:r w:rsidDel="00000000" w:rsidR="00000000" w:rsidRPr="00000000">
        <w:rPr>
          <w:sz w:val="14"/>
          <w:szCs w:val="14"/>
          <w:rtl w:val="0"/>
        </w:rPr>
        <w:t xml:space="preserve">   </w:t>
      </w:r>
      <w:r w:rsidDel="00000000" w:rsidR="00000000" w:rsidRPr="00000000">
        <w:rPr>
          <w:sz w:val="28"/>
          <w:szCs w:val="28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громадянину Діхтяру Роману Олександровичу  для ведення особистого селянського господарства орієнтовною площею 2,0000 га на території Сквирської міської територіальної громади Білоцерківського району  Київської області.</w:t>
      </w:r>
    </w:p>
    <w:p w:rsidR="00000000" w:rsidDel="00000000" w:rsidP="00000000" w:rsidRDefault="00000000" w:rsidRPr="00000000" w14:paraId="00000090">
      <w:pPr>
        <w:numPr>
          <w:ilvl w:val="1"/>
          <w:numId w:val="1"/>
        </w:numPr>
        <w:spacing w:after="160" w:lineRule="auto"/>
        <w:ind w:left="420"/>
        <w:jc w:val="both"/>
        <w:rPr>
          <w:sz w:val="28"/>
          <w:szCs w:val="28"/>
        </w:rPr>
      </w:pPr>
      <w:r w:rsidDel="00000000" w:rsidR="00000000" w:rsidRPr="00000000">
        <w:rPr>
          <w:sz w:val="14"/>
          <w:szCs w:val="14"/>
          <w:rtl w:val="0"/>
        </w:rPr>
        <w:t xml:space="preserve">   </w:t>
      </w:r>
      <w:r w:rsidDel="00000000" w:rsidR="00000000" w:rsidRPr="00000000">
        <w:rPr>
          <w:sz w:val="28"/>
          <w:szCs w:val="28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громадянину Накоренюку Олександру Івановичу для ведення особистого селянського господарства орієнтовною площею 2,0000 га на території Сквирської міської територіальної громади Білоцерківського району  Київської області.</w:t>
      </w:r>
    </w:p>
    <w:p w:rsidR="00000000" w:rsidDel="00000000" w:rsidP="00000000" w:rsidRDefault="00000000" w:rsidRPr="00000000" w14:paraId="00000091">
      <w:pPr>
        <w:numPr>
          <w:ilvl w:val="1"/>
          <w:numId w:val="1"/>
        </w:numPr>
        <w:spacing w:after="160" w:lineRule="auto"/>
        <w:ind w:left="420"/>
        <w:jc w:val="both"/>
        <w:rPr>
          <w:sz w:val="28"/>
          <w:szCs w:val="28"/>
        </w:rPr>
      </w:pPr>
      <w:r w:rsidDel="00000000" w:rsidR="00000000" w:rsidRPr="00000000">
        <w:rPr>
          <w:sz w:val="14"/>
          <w:szCs w:val="14"/>
          <w:rtl w:val="0"/>
        </w:rPr>
        <w:t xml:space="preserve">  </w:t>
      </w:r>
      <w:r w:rsidDel="00000000" w:rsidR="00000000" w:rsidRPr="00000000">
        <w:rPr>
          <w:sz w:val="28"/>
          <w:szCs w:val="28"/>
          <w:rtl w:val="0"/>
        </w:rPr>
        <w:t xml:space="preserve">Про відмову в наданні дозволу на розробку проєкту землеустрою щодо відведення земельної ділянки у власність громадянину Романюку Андрію Миколайовичу  для ведення особистого селянського господарства орієнтовною площею 2,0000 га на території Сквирської міської територіальної громади Білоцерківського району  Київської області.</w:t>
      </w:r>
    </w:p>
    <w:p w:rsidR="00000000" w:rsidDel="00000000" w:rsidP="00000000" w:rsidRDefault="00000000" w:rsidRPr="00000000" w14:paraId="00000092">
      <w:pPr>
        <w:numPr>
          <w:ilvl w:val="1"/>
          <w:numId w:val="1"/>
        </w:numPr>
        <w:spacing w:after="160" w:lineRule="auto"/>
        <w:ind w:left="4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громадянину Коваленку В’ячеславу Анатолійовичу для ведення особистого селянського господарства орієнтовною площею 2,0000 га на території Сквирської міської територіальної громади Білоцерківського району Київської області.</w:t>
      </w:r>
    </w:p>
    <w:p w:rsidR="00000000" w:rsidDel="00000000" w:rsidP="00000000" w:rsidRDefault="00000000" w:rsidRPr="00000000" w14:paraId="00000093">
      <w:pPr>
        <w:numPr>
          <w:ilvl w:val="1"/>
          <w:numId w:val="1"/>
        </w:numPr>
        <w:spacing w:after="160" w:lineRule="auto"/>
        <w:ind w:left="4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 надання дозволу на розробку проєкту землеустрою щодо відведення земельної ділянки  у власність громадянину Ященку Сергію Миколайовичу для ведення особистого селянського господарства орієнтовною площею 2,0000 га на території Сквирської міської територіальної громади Білоцерківського району Київської області.</w:t>
      </w:r>
    </w:p>
    <w:p w:rsidR="00000000" w:rsidDel="00000000" w:rsidP="00000000" w:rsidRDefault="00000000" w:rsidRPr="00000000" w14:paraId="00000094">
      <w:pPr>
        <w:numPr>
          <w:ilvl w:val="1"/>
          <w:numId w:val="1"/>
        </w:numPr>
        <w:spacing w:after="160" w:lineRule="auto"/>
        <w:ind w:left="4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громадянину Волинцю Юрію Петровичу для ведення особистого селянського  господарства орієнтовною площею 2,0000 га на території Сквирської міської територіальної громади Білоцерківського району Київської області .</w:t>
      </w:r>
    </w:p>
    <w:p w:rsidR="00000000" w:rsidDel="00000000" w:rsidP="00000000" w:rsidRDefault="00000000" w:rsidRPr="00000000" w14:paraId="00000095">
      <w:pPr>
        <w:numPr>
          <w:ilvl w:val="1"/>
          <w:numId w:val="1"/>
        </w:numPr>
        <w:spacing w:after="160" w:lineRule="auto"/>
        <w:ind w:left="4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 надання дозволу на розробку проєкту землеустрою щодо відведення земельної ділянки у власність громадянину Галашевському Михайлу Олександровичу для ведення особистого селянського господарства орієнтовною площею 2,0000 га на території Сквирської міської територіальної громади Білоцерківського району  Київської області.</w:t>
      </w:r>
    </w:p>
    <w:p w:rsidR="00000000" w:rsidDel="00000000" w:rsidP="00000000" w:rsidRDefault="00000000" w:rsidRPr="00000000" w14:paraId="00000096">
      <w:pPr>
        <w:numPr>
          <w:ilvl w:val="1"/>
          <w:numId w:val="1"/>
        </w:numPr>
        <w:spacing w:after="160" w:lineRule="auto"/>
        <w:ind w:left="42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Про передачу земельної ділянки комунальної власності в оренду фізичній особі - підприємцю Федорченко Наталії Вікторівні з цільовим призначенням для будівництва та обслуговування будівель торгівлі площею 0,0710 га по вул. Івана Франка, 67-а у с. Руда Білоцерківського району Київської області.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7"/>
      <w:numFmt w:val="decimal"/>
      <w:lvlText w:val="%1"/>
      <w:lvlJc w:val="left"/>
      <w:pPr>
        <w:ind w:left="420" w:hanging="420"/>
      </w:pPr>
      <w:rPr/>
    </w:lvl>
    <w:lvl w:ilvl="1">
      <w:start w:val="1"/>
      <w:numFmt w:val="decimal"/>
      <w:lvlText w:val="%2."/>
      <w:lvlJc w:val="left"/>
      <w:pPr>
        <w:ind w:left="420" w:hanging="420"/>
      </w:pPr>
      <w:rPr>
        <w:rFonts w:ascii="Times New Roman" w:cs="Times New Roman" w:eastAsia="Times New Roman" w:hAnsi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860E3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link w:val="a4"/>
    <w:uiPriority w:val="34"/>
    <w:qFormat w:val="1"/>
    <w:rsid w:val="00C860E3"/>
    <w:pPr>
      <w:ind w:left="720"/>
      <w:contextualSpacing w:val="1"/>
    </w:pPr>
  </w:style>
  <w:style w:type="character" w:styleId="a4" w:customStyle="1">
    <w:name w:val="Абзац списка Знак"/>
    <w:basedOn w:val="a0"/>
    <w:link w:val="a3"/>
    <w:uiPriority w:val="34"/>
    <w:rsid w:val="00C860E3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Dodji0FC0hkHjaB+SDwnv1gWJA==">AMUW2mUXAkIRsjmVnGn40rCuOtD2CYREJ8eI8JBjFxYYB1cFgNNSWJXXiPQ/lL6qHU9EuooM1EKO5lDHYf/3K5HQHG0GaDPPMSmr/vNbgjqEKDF+mL8haOCCvfh/SBuFq55p4frH7oJ1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2022-01-20T12:18:00Z</dcterms:created>
  <dc:creator>Пользователь Windows</dc:creator>
</cp:coreProperties>
</file>