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2F803141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зняття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14:paraId="687DFC26" w14:textId="5EAA8FC1" w:rsidR="000317D6" w:rsidRDefault="009A41FD" w:rsidP="000317D6">
      <w:pPr>
        <w:spacing w:after="0" w:line="240" w:lineRule="auto"/>
        <w:ind w:right="3259"/>
        <w:jc w:val="both"/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*****</w:t>
      </w:r>
      <w:r w:rsidR="00F862FA"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Володимира </w:t>
      </w:r>
      <w:r w:rsidR="00E56285"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Івановича</w:t>
      </w:r>
    </w:p>
    <w:p w14:paraId="4FD245E0" w14:textId="77777777" w:rsidR="00F862FA" w:rsidRPr="007F6D36" w:rsidRDefault="00F862FA" w:rsidP="000317D6">
      <w:pPr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58B79D8" w14:textId="43F6C9E9" w:rsidR="00F862FA" w:rsidRDefault="00F862FA" w:rsidP="00F862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Розглянувши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заяву </w:t>
      </w:r>
      <w:r w:rsidR="009A41F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*****</w:t>
      </w:r>
      <w:bookmarkStart w:id="0" w:name="_GoBack"/>
      <w:bookmarkEnd w:id="0"/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Володимиру Івановичу від 11.09.2023 № 03-1060 про зняття з квартирного обліку,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лист відділу праці, соціального захисту та соціального забезпечення Сквирської міської ради від 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16.08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 року №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199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протокол засідання комісії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 соціальних та житлових питань від </w:t>
      </w:r>
      <w:r w:rsidR="00BD39F7">
        <w:rPr>
          <w:rFonts w:ascii="Times New Roman" w:hAnsi="Times New Roman"/>
          <w:sz w:val="28"/>
          <w:szCs w:val="28"/>
          <w:shd w:val="clear" w:color="auto" w:fill="FFFFFF"/>
        </w:rPr>
        <w:t>15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E09B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</w:t>
      </w:r>
      <w:r w:rsidR="00FE4EF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76A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360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>
        <w:rPr>
          <w:rFonts w:ascii="Times New Roman" w:eastAsia="SimSun" w:hAnsi="Times New Roman"/>
          <w:sz w:val="28"/>
          <w:szCs w:val="28"/>
          <w:lang w:eastAsia="ru-RU"/>
        </w:rPr>
        <w:t>9, 15, 40, 47  Житлового кодексу України, п</w:t>
      </w:r>
      <w:r w:rsidR="00360151">
        <w:rPr>
          <w:rFonts w:ascii="Times New Roman" w:eastAsia="SimSun" w:hAnsi="Times New Roman"/>
          <w:sz w:val="28"/>
          <w:szCs w:val="28"/>
          <w:lang w:eastAsia="ru-RU"/>
        </w:rPr>
        <w:t>унктами</w:t>
      </w:r>
      <w:r w:rsidRPr="00EC38ED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8, 25, 26</w:t>
      </w:r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>Укрпрофради</w:t>
      </w:r>
      <w:proofErr w:type="spellEnd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від 11 грудня 1984 року № 470 (з наступними змінами),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пунктом “а” статті 30 Закону України “Про місцеве самоврядування в Україні”,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враховуючи Витяг з Державного реєстру речових прав на нерухоме майно про реєстрацію права власності (реєстраційний номер об’єкта нерухомого майна </w:t>
      </w:r>
      <w:r w:rsidR="004C415D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 w:rsidR="00517EF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4C415D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 w:rsidR="00517EF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4C415D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8</w:t>
      </w:r>
      <w:r w:rsidR="00517EF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</w:t>
      </w:r>
      <w:r w:rsidR="004C415D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7</w:t>
      </w:r>
      <w:r w:rsidR="00517EF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322</w:t>
      </w:r>
      <w:r w:rsidR="004C415D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4</w:t>
      </w:r>
      <w:r w:rsidR="00517EF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0C764" w14:textId="23B0EB3B" w:rsidR="009072EF" w:rsidRDefault="00C275BC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="009072EF" w:rsidRPr="009072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553D02EF" w14:textId="77777777" w:rsidR="009072EF" w:rsidRPr="009072EF" w:rsidRDefault="009072EF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431ED" w14:textId="6A3547E4" w:rsidR="007F6D36" w:rsidRPr="007F6D36" w:rsidRDefault="00C275BC" w:rsidP="00FE4EF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F6D36">
        <w:rPr>
          <w:sz w:val="28"/>
          <w:szCs w:val="28"/>
          <w:lang w:val="uk-UA"/>
        </w:rPr>
        <w:t>1.</w:t>
      </w:r>
      <w:r w:rsidRPr="007F6D36">
        <w:rPr>
          <w:b/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Зняти</w:t>
      </w:r>
      <w:r w:rsidRPr="007F6D36">
        <w:rPr>
          <w:sz w:val="28"/>
          <w:szCs w:val="28"/>
          <w:lang w:val="uk-UA"/>
        </w:rPr>
        <w:t xml:space="preserve"> </w:t>
      </w:r>
      <w:r w:rsidR="009A41FD">
        <w:rPr>
          <w:sz w:val="28"/>
          <w:szCs w:val="28"/>
          <w:lang w:val="uk-UA"/>
        </w:rPr>
        <w:t>****</w:t>
      </w:r>
      <w:r w:rsidR="001260E1" w:rsidRPr="007F6D36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Володимира</w:t>
      </w:r>
      <w:r w:rsidR="00F862FA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E56285">
        <w:rPr>
          <w:bCs/>
          <w:color w:val="1D1D1B"/>
          <w:sz w:val="28"/>
          <w:szCs w:val="28"/>
          <w:bdr w:val="none" w:sz="0" w:space="0" w:color="auto" w:frame="1"/>
          <w:lang w:val="uk-UA"/>
        </w:rPr>
        <w:t>Івановича</w:t>
      </w:r>
      <w:r w:rsidRPr="007F6D36">
        <w:rPr>
          <w:sz w:val="28"/>
          <w:szCs w:val="28"/>
          <w:lang w:val="uk-UA"/>
        </w:rPr>
        <w:t xml:space="preserve">, </w:t>
      </w:r>
      <w:r w:rsidR="009A41FD">
        <w:rPr>
          <w:sz w:val="28"/>
          <w:szCs w:val="28"/>
          <w:lang w:val="uk-UA"/>
        </w:rPr>
        <w:t>*****</w:t>
      </w:r>
      <w:r w:rsidR="007F6D36" w:rsidRPr="007F6D36">
        <w:rPr>
          <w:sz w:val="28"/>
          <w:szCs w:val="28"/>
          <w:lang w:val="uk-UA"/>
        </w:rPr>
        <w:t xml:space="preserve"> </w:t>
      </w:r>
      <w:r w:rsidRPr="007F6D36">
        <w:rPr>
          <w:sz w:val="28"/>
          <w:szCs w:val="28"/>
          <w:lang w:val="uk-UA"/>
        </w:rPr>
        <w:t xml:space="preserve">року народження, ідентифікаційний номер </w:t>
      </w:r>
      <w:r w:rsidR="009A41FD">
        <w:rPr>
          <w:sz w:val="28"/>
          <w:szCs w:val="28"/>
          <w:lang w:val="uk-UA"/>
        </w:rPr>
        <w:t>******</w:t>
      </w:r>
      <w:r w:rsidR="009072EF">
        <w:rPr>
          <w:sz w:val="28"/>
          <w:szCs w:val="28"/>
          <w:lang w:val="uk-UA"/>
        </w:rPr>
        <w:t>,</w:t>
      </w:r>
      <w:r w:rsidR="00552CA7" w:rsidRPr="007F6D36">
        <w:rPr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</w:t>
      </w:r>
      <w:r w:rsidR="00552CA7" w:rsidRPr="007F6D36">
        <w:rPr>
          <w:sz w:val="28"/>
          <w:szCs w:val="28"/>
          <w:lang w:val="uk-UA"/>
        </w:rPr>
        <w:t xml:space="preserve"> квартирн</w:t>
      </w:r>
      <w:r w:rsidR="00F862FA">
        <w:rPr>
          <w:sz w:val="28"/>
          <w:szCs w:val="28"/>
          <w:lang w:val="uk-UA"/>
        </w:rPr>
        <w:t>ого</w:t>
      </w:r>
      <w:r w:rsidR="00552CA7" w:rsidRPr="007F6D36">
        <w:rPr>
          <w:sz w:val="28"/>
          <w:szCs w:val="28"/>
          <w:lang w:val="uk-UA"/>
        </w:rPr>
        <w:t xml:space="preserve"> облік</w:t>
      </w:r>
      <w:r w:rsidR="00F862FA">
        <w:rPr>
          <w:sz w:val="28"/>
          <w:szCs w:val="28"/>
          <w:lang w:val="uk-UA"/>
        </w:rPr>
        <w:t>у</w:t>
      </w:r>
      <w:r w:rsidR="00552CA7" w:rsidRPr="007F6D36">
        <w:rPr>
          <w:sz w:val="28"/>
          <w:szCs w:val="28"/>
          <w:lang w:val="uk-UA"/>
        </w:rPr>
        <w:t xml:space="preserve"> з </w:t>
      </w:r>
      <w:r w:rsidR="001260E1" w:rsidRPr="009072EF">
        <w:rPr>
          <w:color w:val="000000" w:themeColor="text1"/>
          <w:sz w:val="28"/>
          <w:szCs w:val="28"/>
          <w:lang w:val="uk-UA"/>
        </w:rPr>
        <w:t>в</w:t>
      </w:r>
      <w:r w:rsidR="00F862FA" w:rsidRPr="009072EF">
        <w:rPr>
          <w:color w:val="000000" w:themeColor="text1"/>
          <w:sz w:val="28"/>
          <w:szCs w:val="28"/>
          <w:lang w:val="uk-UA"/>
        </w:rPr>
        <w:t>и</w:t>
      </w:r>
      <w:r w:rsidR="001260E1" w:rsidRPr="009072EF">
        <w:rPr>
          <w:color w:val="000000" w:themeColor="text1"/>
          <w:sz w:val="28"/>
          <w:szCs w:val="28"/>
          <w:lang w:val="uk-UA"/>
        </w:rPr>
        <w:t xml:space="preserve">ключенням </w:t>
      </w:r>
      <w:r w:rsidR="00C77141" w:rsidRPr="009072EF">
        <w:rPr>
          <w:color w:val="000000" w:themeColor="text1"/>
          <w:sz w:val="28"/>
          <w:szCs w:val="28"/>
          <w:lang w:val="uk-UA"/>
        </w:rPr>
        <w:t xml:space="preserve">із списку </w:t>
      </w:r>
      <w:r w:rsidR="00C77141" w:rsidRPr="009072EF">
        <w:rPr>
          <w:color w:val="1D1D1B"/>
          <w:sz w:val="28"/>
          <w:szCs w:val="28"/>
          <w:bdr w:val="none" w:sz="0" w:space="0" w:color="auto" w:frame="1"/>
          <w:lang w:val="uk-UA"/>
        </w:rPr>
        <w:t>громадян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 w:rsidR="00207DED"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C77141" w:rsidRPr="00A3405B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C77141" w:rsidRPr="00A3405B">
        <w:rPr>
          <w:color w:val="1D1D1B"/>
          <w:sz w:val="28"/>
          <w:szCs w:val="28"/>
          <w:bdr w:val="none" w:sz="0" w:space="0" w:color="auto" w:frame="1"/>
          <w:lang w:val="uk-UA"/>
        </w:rPr>
        <w:t>у зв’язку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 отриманням грошової компенсації за </w:t>
      </w:r>
      <w:r w:rsidR="009072EF" w:rsidRPr="00650E64">
        <w:rPr>
          <w:color w:val="1D1D1B"/>
          <w:sz w:val="28"/>
          <w:szCs w:val="28"/>
          <w:bdr w:val="none" w:sz="0" w:space="0" w:color="auto" w:frame="1"/>
          <w:lang w:val="uk-UA"/>
        </w:rPr>
        <w:t>належне для отримання жил</w:t>
      </w:r>
      <w:r w:rsidR="00650E64" w:rsidRPr="00650E64">
        <w:rPr>
          <w:color w:val="1D1D1B"/>
          <w:sz w:val="28"/>
          <w:szCs w:val="28"/>
          <w:bdr w:val="none" w:sz="0" w:space="0" w:color="auto" w:frame="1"/>
          <w:lang w:val="uk-UA"/>
        </w:rPr>
        <w:t>і</w:t>
      </w:r>
      <w:r w:rsidR="009072EF" w:rsidRPr="00650E64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приміщення та</w:t>
      </w:r>
      <w:r w:rsidR="00C77141" w:rsidRPr="00650E64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A3405B" w:rsidRPr="00650E64">
        <w:rPr>
          <w:sz w:val="28"/>
          <w:szCs w:val="28"/>
          <w:lang w:val="uk-UA"/>
        </w:rPr>
        <w:t>придбання власного житла</w:t>
      </w:r>
      <w:r w:rsidR="00A3405B" w:rsidRPr="00A3405B">
        <w:rPr>
          <w:sz w:val="28"/>
          <w:szCs w:val="28"/>
          <w:lang w:val="uk-UA"/>
        </w:rPr>
        <w:t>.</w:t>
      </w:r>
      <w:r w:rsidR="00A3405B" w:rsidRPr="00A3405B">
        <w:rPr>
          <w:color w:val="000000" w:themeColor="text1"/>
          <w:sz w:val="28"/>
          <w:szCs w:val="28"/>
          <w:lang w:val="uk-UA"/>
        </w:rPr>
        <w:t xml:space="preserve"> </w:t>
      </w:r>
    </w:p>
    <w:p w14:paraId="3ED7F8E8" w14:textId="7CC0F2A6" w:rsidR="00C275BC" w:rsidRPr="00C275BC" w:rsidRDefault="00C275BC" w:rsidP="00FE4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 xml:space="preserve">Роз’яснити </w:t>
      </w:r>
      <w:r w:rsidR="009A41FD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*****</w:t>
      </w:r>
      <w:r w:rsidR="006D1EC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="001260E1" w:rsidRPr="001260E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Володимир</w:t>
      </w:r>
      <w:r w:rsidR="001260E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у</w:t>
      </w:r>
      <w:r w:rsidR="00FE4EF1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="00A3405B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Івановичу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24620907" w14:textId="5169D525" w:rsidR="00C275BC" w:rsidRDefault="00C275BC" w:rsidP="00BD39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 xml:space="preserve">заступника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6422DC02" w14:textId="77777777" w:rsidR="00BD39F7" w:rsidRPr="00BD39F7" w:rsidRDefault="00BD39F7" w:rsidP="00BD39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EB8030" w14:textId="0D9BCE4A" w:rsidR="0090467F" w:rsidRPr="00552CA7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4AEC8CEC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</w:t>
      </w:r>
      <w:r w:rsidR="0082355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595C486A" w:rsidR="00FA2D1B" w:rsidRPr="00A3405B" w:rsidRDefault="00552CA7" w:rsidP="00FA2D1B">
      <w:pPr>
        <w:pStyle w:val="a7"/>
        <w:spacing w:before="0" w:beforeAutospacing="0" w:after="160" w:afterAutospacing="0"/>
        <w:jc w:val="both"/>
        <w:rPr>
          <w:color w:val="FF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823554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</w:t>
      </w:r>
      <w:r w:rsidR="00BB6990">
        <w:rPr>
          <w:color w:val="000000"/>
          <w:sz w:val="28"/>
          <w:szCs w:val="28"/>
          <w:lang w:val="uk-UA"/>
        </w:rPr>
        <w:t xml:space="preserve">    </w:t>
      </w:r>
      <w:r w:rsidR="00FA2D1B">
        <w:rPr>
          <w:color w:val="000000"/>
          <w:sz w:val="28"/>
          <w:szCs w:val="28"/>
          <w:lang w:val="uk-UA"/>
        </w:rPr>
        <w:t xml:space="preserve">  </w:t>
      </w:r>
      <w:r w:rsidR="00823554" w:rsidRPr="00823554">
        <w:rPr>
          <w:sz w:val="28"/>
          <w:szCs w:val="28"/>
          <w:lang w:val="uk-UA"/>
        </w:rPr>
        <w:t>Людмила СЕРГІЄНКО</w:t>
      </w:r>
      <w:r w:rsidR="00FA2D1B" w:rsidRPr="00A3405B">
        <w:rPr>
          <w:color w:val="FF0000"/>
          <w:sz w:val="28"/>
          <w:szCs w:val="28"/>
        </w:rPr>
        <w:t xml:space="preserve"> 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525E4EE6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B6990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</w:rPr>
        <w:t>     </w:t>
      </w:r>
      <w:r w:rsidR="0082355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 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0705BC4D" w14:textId="02159B49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1F2F3AC" w14:textId="307AD126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2B66A1B" w14:textId="5B117CB3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E28B77C" w14:textId="2D45B5CA" w:rsidR="002C28B8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B13FAD3" w14:textId="77777777" w:rsidR="002C28B8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188A1DE9" w14:textId="77777777" w:rsidR="002C28B8" w:rsidRPr="00E46147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48E9D8A3" w14:textId="77777777" w:rsidR="002C28B8" w:rsidRPr="00F80C3D" w:rsidRDefault="002C28B8" w:rsidP="00552CA7">
      <w:pPr>
        <w:pStyle w:val="a7"/>
        <w:spacing w:before="0" w:beforeAutospacing="0" w:after="0" w:afterAutospacing="0"/>
        <w:jc w:val="both"/>
      </w:pP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6B45E7D" w14:textId="05AA4266" w:rsidR="00BA47AA" w:rsidRDefault="00BA47AA" w:rsidP="00552CA7">
      <w:pPr>
        <w:pStyle w:val="a7"/>
        <w:spacing w:before="0" w:beforeAutospacing="0" w:after="0" w:afterAutospacing="0"/>
      </w:pPr>
    </w:p>
    <w:p w14:paraId="6FC1F2DB" w14:textId="77777777" w:rsidR="002C28B8" w:rsidRDefault="002C28B8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4E26B735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4F5BE6" w14:textId="058552C3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C4ABE6" w14:textId="22038513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1500AA" w14:textId="4CC786FF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92CD9D" w14:textId="23E6C5DF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41BA93" w14:textId="5F9F8CF1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EED6D7" w14:textId="13B4AF0E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AC615D" w14:textId="111FE5E2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C2D251" w14:textId="400B1E48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95741F" w14:textId="51947312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0F6104" w14:textId="3409AA60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1D9E922" w14:textId="4FD1A966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5C8532" w14:textId="2D6EB285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C36C9D" w14:textId="77777777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3FA72535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C49AF" w:rsidSect="00BD39F7">
      <w:pgSz w:w="11906" w:h="16838"/>
      <w:pgMar w:top="1134" w:right="680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260E1"/>
    <w:rsid w:val="001416BA"/>
    <w:rsid w:val="00141E1E"/>
    <w:rsid w:val="0014706B"/>
    <w:rsid w:val="00207DED"/>
    <w:rsid w:val="002147E8"/>
    <w:rsid w:val="00220024"/>
    <w:rsid w:val="0022208D"/>
    <w:rsid w:val="0023754D"/>
    <w:rsid w:val="002C28B8"/>
    <w:rsid w:val="002E02D3"/>
    <w:rsid w:val="002F2AA8"/>
    <w:rsid w:val="00323FE9"/>
    <w:rsid w:val="00341F15"/>
    <w:rsid w:val="00357A78"/>
    <w:rsid w:val="00360151"/>
    <w:rsid w:val="003673D2"/>
    <w:rsid w:val="00371969"/>
    <w:rsid w:val="00372109"/>
    <w:rsid w:val="003900F9"/>
    <w:rsid w:val="003A2197"/>
    <w:rsid w:val="003A4C0E"/>
    <w:rsid w:val="003A7C5D"/>
    <w:rsid w:val="003E09B2"/>
    <w:rsid w:val="00481563"/>
    <w:rsid w:val="004957CF"/>
    <w:rsid w:val="004C415D"/>
    <w:rsid w:val="004D62E2"/>
    <w:rsid w:val="00517EF8"/>
    <w:rsid w:val="00523E0C"/>
    <w:rsid w:val="005260FB"/>
    <w:rsid w:val="00552152"/>
    <w:rsid w:val="00552CA7"/>
    <w:rsid w:val="00562855"/>
    <w:rsid w:val="00574FE8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50E64"/>
    <w:rsid w:val="006700F4"/>
    <w:rsid w:val="006806F1"/>
    <w:rsid w:val="00694D38"/>
    <w:rsid w:val="006C300E"/>
    <w:rsid w:val="006D1EC3"/>
    <w:rsid w:val="006E44DA"/>
    <w:rsid w:val="00700BA1"/>
    <w:rsid w:val="007F6D36"/>
    <w:rsid w:val="00823554"/>
    <w:rsid w:val="0082753B"/>
    <w:rsid w:val="008C08B0"/>
    <w:rsid w:val="008D0DB3"/>
    <w:rsid w:val="0090467F"/>
    <w:rsid w:val="009072EF"/>
    <w:rsid w:val="00933966"/>
    <w:rsid w:val="00976A07"/>
    <w:rsid w:val="009A41FD"/>
    <w:rsid w:val="009A6BAC"/>
    <w:rsid w:val="009B23D3"/>
    <w:rsid w:val="009B3AC2"/>
    <w:rsid w:val="00A24302"/>
    <w:rsid w:val="00A30CC4"/>
    <w:rsid w:val="00A3405B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B6990"/>
    <w:rsid w:val="00BB79E9"/>
    <w:rsid w:val="00BD39F7"/>
    <w:rsid w:val="00BD4CD9"/>
    <w:rsid w:val="00BD5E6D"/>
    <w:rsid w:val="00C275BC"/>
    <w:rsid w:val="00C420BA"/>
    <w:rsid w:val="00C44F19"/>
    <w:rsid w:val="00C77141"/>
    <w:rsid w:val="00CD1781"/>
    <w:rsid w:val="00D0515A"/>
    <w:rsid w:val="00D80B59"/>
    <w:rsid w:val="00DA2722"/>
    <w:rsid w:val="00DA7A50"/>
    <w:rsid w:val="00DC13CE"/>
    <w:rsid w:val="00DC6771"/>
    <w:rsid w:val="00E56285"/>
    <w:rsid w:val="00E648B5"/>
    <w:rsid w:val="00E65EA8"/>
    <w:rsid w:val="00E85D76"/>
    <w:rsid w:val="00EC49AF"/>
    <w:rsid w:val="00EF54DD"/>
    <w:rsid w:val="00F312EF"/>
    <w:rsid w:val="00F45ABA"/>
    <w:rsid w:val="00F862FA"/>
    <w:rsid w:val="00F93FBE"/>
    <w:rsid w:val="00F963FD"/>
    <w:rsid w:val="00FA2D1B"/>
    <w:rsid w:val="00FB261E"/>
    <w:rsid w:val="00FB7A55"/>
    <w:rsid w:val="00FD56CB"/>
    <w:rsid w:val="00FE4EF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DE31E-9D6C-4B7E-98AD-DC0DF5A0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86</cp:revision>
  <cp:lastPrinted>2023-09-15T07:52:00Z</cp:lastPrinted>
  <dcterms:created xsi:type="dcterms:W3CDTF">2021-03-01T14:23:00Z</dcterms:created>
  <dcterms:modified xsi:type="dcterms:W3CDTF">2023-09-18T12:18:00Z</dcterms:modified>
</cp:coreProperties>
</file>