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____________ 2022 року                   м. Сквира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17-22-VIII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20"/>
        </w:tabs>
        <w:spacing w:after="0" w:before="0" w:line="240" w:lineRule="auto"/>
        <w:ind w:left="0" w:right="371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надання дозволу на передачу майна, що перебуває в оперативному управлінні та на балансі комунального некомерційного підприємства Сквирської міської ради «Сквирський міський центр первинної медико-санітарної допомоги» (код ЄДРПОУ 38500755), в оперативне управління та на баланс комунальної установи  Сквирської міської ради «Центр надання соціальних послуг» (код ЄДРПОУ 33689631)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20"/>
        </w:tabs>
        <w:spacing w:after="0" w:before="0" w:line="240" w:lineRule="auto"/>
        <w:ind w:left="0" w:right="371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26, 42, 59, 60 Закону України “Про місцеве самоврядування в Україні”, статей 133, 134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некомерційного підприємства Сквирської міської ради «Сквирський міський центр первинної медико-санітарної допомоги», затвердженого рішенням Сквирської міської ради від 22.12.2020 №96-3-VIII (зі змінами), положення комунальної установи  Сквирської міської ради «Центр надання соціальних послуг», затвердженого рішенням Сквирської міської ради від 21.01.2021 №31-4-VIII, враховуючи звернення директора комунального некомерційного підприємства Сквирської міської ради «Сквирський міський центр первинної медико-санітарної допомоги» від 29.03.2022 №91,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нежитлової будівлі - адмінкорпусу (літ.Д-2) площею 1329,9 кв.м, що розташована за адресою: вул. Київська, 12, м Сквира  Білоцерківського району Київської області і перебуває в оперативному управлінні та на балансі  комунального некомерційного підприємства Сквирської міської ради «Сквирський міський центр первинної медико-санітарної допомоги» (код ЄДРПОУ 38500755), в оперативне управління та на баланс комунальної установи  Сквирської міської ради «Центр надання соціальних послуг» (код ЄДРПОУ 33689631).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Директору комунального некомерційного підприємства Сквирської міської ради «Сквирський міський центр первинної медико-санітарної допомоги» Гадіяк Л.В. та директору комунальної установи  Сквирської міської ради «Центр надання соціальних послуг» Радчук С.П. створити комісії з передачі та  приймання майна, протягом двох тижнів підготувати акт приймання-передачі майна та  подати його на затвердження Сквирському міському голові.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 та житлово-комунального господарства Капітанюк Н.М. забезпечити укладання договору на право оперативного  управління майном.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Директору комунальної установи  Сквирської міської ради «Центр надання соціальних послуг» Радчук С.П. після затвердження акту приймання-передачі майна вжити заходів щодо обліку майна, зарахувати майно на баланс підприємства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Міський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                  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  Ірина КВАША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КНП Сквирської міської ради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«Сквирський міський центр первинної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37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медико-санітарної допомоги»                                        Людмила ГАДІЯК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комунальної установи 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«Центр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надання соціальних послуг»                                          Світлана РАДЧУК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Начальника відділу капітального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Наталя КАПІТАНЮК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замовчув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Lo/EQr/zDxUpMAqjBu+jwzzZA==">AMUW2mWUUFo4GIy1XfCtPWsBdPdE4G3OSL92Wi06j+UG3tsUmxFT3U4dd+DdrPRhK7HUwOxvPGf3qo+FAEgZhZylNjEBLVYdWyZ5hznx780LN6TeI40UoCk=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