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41.4pt;height:54.6pt" fillcolor="window" o:ole="" type="#_x0000_t75">
            <v:imagedata r:id="rId1" o:title=""/>
          </v:shape>
          <o:OLEObject DrawAspect="Content" r:id="rId2" ObjectID="_173502919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 2023 року                    м. Сквира                             № </w:t>
        <w:tab/>
        <w:t xml:space="preserve">-   -VІІІ</w:t>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 </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власність громадянці Сімогаєвій Ользі Володимирівні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для ведення товарного сільськогосподарського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виробництва площею 3,1033 га на території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(с. Шамраївка) Білоцерківського району Київської області</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Сімогаєвої Ольги Володимирівни вх.№05-2023/3846 від 05.01.2022 та додані документи, рішення Сквирського районного суду Київської області від 06.07.2021 №376/1237/21, рішення Сквирської міської ради №27.37-24-VIII від 14.09.2022 «Про надання дозволу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громадянці Сімогаєвій Ользі Володимирівні розміром 3,26 умовних кадастрових гектарів, розташованої на території Сквирської міської територіальної громади (с. Шамраївка)»,</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відповідно до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Перехідних положень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Сімогаєвій Ользі Володимирівні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 загальною площею 3,1033 га за адресою: Київська область, Білоцерківський район, Сквирська міська територіальна громада (с. Шамраївка),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Сімогаєвій Ользі Володимирівні </w:t>
      </w:r>
      <w:r w:rsidDel="00000000" w:rsidR="00000000" w:rsidRPr="00000000">
        <w:rPr>
          <w:rFonts w:ascii="Times New Roman" w:cs="Times New Roman" w:eastAsia="Times New Roman" w:hAnsi="Times New Roman"/>
          <w:color w:val="000000"/>
          <w:sz w:val="28"/>
          <w:szCs w:val="28"/>
          <w:rtl w:val="0"/>
        </w:rPr>
        <w:t xml:space="preserve">земельну ділянку у власність 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загальною площею 3,1033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3224088200:05:010:0028</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 адресою: Київська область, Білоцерківський район, Сквирська міська територіальна громада (с. Шамраївка)</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Сімогаєвій Ользі Володимирівні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r w:rsidDel="00000000" w:rsidR="00000000" w:rsidRPr="00000000">
        <w:rPr>
          <w:rtl w:val="0"/>
        </w:rPr>
      </w:r>
    </w:p>
    <w:sectPr>
      <w:pgSz w:h="16838" w:w="11906" w:orient="portrait"/>
      <w:pgMar w:bottom="993" w:top="851" w:left="1701" w:right="435.4724409448835"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4B37CC"/>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4B37CC"/>
    <w:rPr>
      <w:rFonts w:ascii="Segoe UI" w:cs="Segoe UI" w:hAnsi="Segoe UI"/>
      <w:sz w:val="18"/>
      <w:szCs w:val="18"/>
      <w:lang w:eastAsia="en-US" w:val="ru-RU"/>
    </w:rPr>
  </w:style>
  <w:style w:type="paragraph" w:styleId="a9">
    <w:name w:val="List Paragraph"/>
    <w:basedOn w:val="a"/>
    <w:uiPriority w:val="34"/>
    <w:qFormat w:val="1"/>
    <w:rsid w:val="00A82BD7"/>
    <w:pPr>
      <w:spacing w:after="0" w:line="240" w:lineRule="auto"/>
      <w:ind w:left="720"/>
      <w:contextualSpacing w:val="1"/>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B5uky/JoBFgYGiI557+QtbeF6g==">AMUW2mXnzphdi6UI4lFJDprgcuKcwTQ1SFPROSAA31RSsqgomYK1Rn52kj0fbdsoJuL2iXGif45EXV4YzHY5yHhNPbNIrb3VmNtXbodbaQXNYRnLpUX+x0dG4dVKTOWzm38Zis2ZMpL+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2023-01-12T09:14:00Z</dcterms:created>
  <dc:creator>Користувач</dc:creator>
</cp:coreProperties>
</file>