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D71FD" w14:textId="77777777" w:rsidR="00E142B5" w:rsidRPr="00E142B5" w:rsidRDefault="00E142B5" w:rsidP="009001C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784AD47E" w14:textId="76BECBDD" w:rsidR="00C57969" w:rsidRDefault="00E142B5" w:rsidP="00E142B5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</w:t>
      </w:r>
      <w:r w:rsidR="007A3B2C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7A3B2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Hlk93313084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на чергове засідання </w:t>
      </w:r>
      <w:r w:rsidR="00390D92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міської ради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питання </w:t>
      </w:r>
    </w:p>
    <w:p w14:paraId="3A04EAF5" w14:textId="0AEEA56E" w:rsidR="003B3A3A" w:rsidRPr="003B3A3A" w:rsidRDefault="00390D92" w:rsidP="003B3A3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93051604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3B3A3A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 звіт Сквирської міської голови</w:t>
      </w:r>
      <w:r w:rsidR="003B3A3A" w:rsidRPr="000F0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Валентини Левіцької </w:t>
      </w:r>
      <w:r w:rsid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«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роботу</w:t>
      </w:r>
      <w:r w:rsid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виконавчих органів міської ради у 2022 році»</w:t>
      </w:r>
    </w:p>
    <w:bookmarkEnd w:id="0"/>
    <w:bookmarkEnd w:id="1"/>
    <w:p w14:paraId="374E7D41" w14:textId="2929AF66" w:rsidR="003861B5" w:rsidRDefault="003861B5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3AB7B1" w14:textId="7BA97FF3" w:rsidR="00DD7E47" w:rsidRPr="00F16037" w:rsidRDefault="00DD7E47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83CC2" w14:textId="30F1BB2D" w:rsidR="00DD7E47" w:rsidRDefault="00DD7E47" w:rsidP="00DD7E4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E47">
        <w:rPr>
          <w:rFonts w:ascii="Times New Roman" w:hAnsi="Times New Roman" w:cs="Times New Roman"/>
          <w:sz w:val="28"/>
          <w:szCs w:val="28"/>
          <w:lang w:val="uk-UA"/>
        </w:rPr>
        <w:t>Відповідно до ст.19 Конституції України та ст. 24 Закону України «Про місцеве самоврядування в Україні»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</w:p>
    <w:p w14:paraId="603A5392" w14:textId="164E19F5" w:rsidR="007A3B2C" w:rsidRDefault="007A3B2C" w:rsidP="00DD7E4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Пунктом 9 ст. 26 Закону України «Про місцеве самоврядування в Україні» передбачено </w:t>
      </w:r>
      <w:r w:rsidRPr="007A3B2C">
        <w:rPr>
          <w:rFonts w:ascii="Times New Roman" w:hAnsi="Times New Roman" w:cs="Times New Roman"/>
          <w:sz w:val="28"/>
          <w:szCs w:val="28"/>
          <w:lang w:val="uk-UA"/>
        </w:rPr>
        <w:t>заслуховування звіту сільського, селищного, міського голови про діяльність виконавчих органів ради, у тому числі щорічного звіту про здійснення державної регуляторної політики виконавчими органами відповідної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1DB18B" w14:textId="23DC98C0" w:rsidR="00453D3E" w:rsidRPr="007A3B2C" w:rsidRDefault="00795575" w:rsidP="00DD7E47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Враховуючи вищевказане, прошу внести на чергов</w:t>
      </w:r>
      <w:r w:rsidR="00863384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bookmarkStart w:id="2" w:name="_GoBack"/>
      <w:bookmarkEnd w:id="2"/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</w:t>
      </w:r>
      <w:r w:rsidR="00453D3E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Сквирської міської ради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454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53D3E" w:rsidRPr="00453D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3B3A3A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 звіт Сквирської міської голови</w:t>
      </w:r>
      <w:r w:rsidR="003B3A3A" w:rsidRPr="000F0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Валентини Левіцької </w:t>
      </w:r>
      <w:r w:rsid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«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роботу</w:t>
      </w:r>
      <w:r w:rsid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B3A3A" w:rsidRP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виконавчих органів міської ради у 2022 році</w:t>
      </w:r>
      <w:r w:rsidR="003B3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 w:rsidR="007A3B2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14:paraId="0B905CAF" w14:textId="31AEC5C7" w:rsidR="00F3448E" w:rsidRPr="00453D3E" w:rsidRDefault="00F3448E" w:rsidP="00453D3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B9B589" w14:textId="77777777" w:rsidR="0075154C" w:rsidRDefault="0075154C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CCDC19" w14:textId="66C47CC2" w:rsidR="009001C7" w:rsidRPr="009C7E94" w:rsidRDefault="009001C7" w:rsidP="009C7E94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7A3B2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     Валентина ЛЕВІЦЬКА</w:t>
      </w:r>
    </w:p>
    <w:sectPr w:rsidR="009001C7" w:rsidRPr="009C7E94" w:rsidSect="00C579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5"/>
    <w:rsid w:val="00024497"/>
    <w:rsid w:val="002D58A2"/>
    <w:rsid w:val="003861B5"/>
    <w:rsid w:val="00390D92"/>
    <w:rsid w:val="003B3A3A"/>
    <w:rsid w:val="003D5136"/>
    <w:rsid w:val="00436211"/>
    <w:rsid w:val="00453D3E"/>
    <w:rsid w:val="00545479"/>
    <w:rsid w:val="006A0E68"/>
    <w:rsid w:val="00734D7E"/>
    <w:rsid w:val="0075154C"/>
    <w:rsid w:val="00795575"/>
    <w:rsid w:val="007A3B2C"/>
    <w:rsid w:val="00863384"/>
    <w:rsid w:val="008F033E"/>
    <w:rsid w:val="009001C7"/>
    <w:rsid w:val="009C7E94"/>
    <w:rsid w:val="00A33C5E"/>
    <w:rsid w:val="00A924D4"/>
    <w:rsid w:val="00AB53D5"/>
    <w:rsid w:val="00B90B43"/>
    <w:rsid w:val="00C57969"/>
    <w:rsid w:val="00CB3C0F"/>
    <w:rsid w:val="00D054D8"/>
    <w:rsid w:val="00DD7E47"/>
    <w:rsid w:val="00E142B5"/>
    <w:rsid w:val="00F05CA5"/>
    <w:rsid w:val="00F16037"/>
    <w:rsid w:val="00F3448E"/>
    <w:rsid w:val="00F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3923"/>
  <w15:docId w15:val="{114F07A2-93A3-429F-9DA8-FFF334D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61B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61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3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4</cp:revision>
  <cp:lastPrinted>2023-01-18T09:38:00Z</cp:lastPrinted>
  <dcterms:created xsi:type="dcterms:W3CDTF">2023-01-18T09:03:00Z</dcterms:created>
  <dcterms:modified xsi:type="dcterms:W3CDTF">2023-01-18T09:39:00Z</dcterms:modified>
</cp:coreProperties>
</file>