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287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Грабовській Галині Михайлівні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Володимира Короленка, 77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Короленка)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Грабовської Галини Михайлівни вх. №05-2022/3729 від 01.12.2022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Грабовській Галині Михайлівні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Володимира Короленка, 77 (попередня назва вул. Короленка),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Грабовській Галині Михайлівні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3224010100:01:076:0045,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Короленка, 77,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Грабовській Галині Михайлівні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C71754"/>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C71754"/>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4pMvGQk7XdQhKO0qImtvAuJ3D1Q==">AMUW2mW/ejPm6bXaZJXkO1WqeHHs1TmloEVosFDYp606k9ZsUwo4B0LuYKLQ3M5Ilg/QM2dAPE1+LnTLKy3CBUvFVGUKNAJZDtYupKE1RZh9AAbDe6Yh1xp2fJkVZD5cJCf1qtHC+JiR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