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4412895"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Грицюк Наталії Анатоліївні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0,1000 га по вул. Піщана, 48 у м. Сквира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громадянки Грицюк Наталії Анатоліївни вх. №09-2022/108 від 15.12.2022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Грицюк Наталії Анатоліївні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Піщана, 48,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громадянці Грицюк Наталії Анатоліївні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3224010100:01:016:0083,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Піщана, 48,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Грицюк Наталії Анатоліївні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Провідний спеціаліст відділу з питань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 xml:space="preserve">     Павлина ГОЛОВАТЮК</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C71754"/>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C71754"/>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spOTZPAR+Bs1hOgafm0VK6OQIdA==">AMUW2mURaxqoZclSuFkRnIt1yqOV/PX21SmN62O8sFzv7SF/qs9KZ/0cns+ITi3LP0JiSfgXC1Gz2sVfhj+xDyPg3vfyWaoPy0QwEbP0T1OxyYQVNKzJXx5rTN/1Cjl/Iq3TyMdQjqkv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2022-12-06T12:20:00Z</dcterms:created>
  <dc:creator>Користувач</dc:creator>
</cp:coreProperties>
</file>