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31 січня 2023 року                     м. Сквира                                      № 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 №5 ІІ поверху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ДЮСШ ім.Воропая П.М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110,2 кв.м по вул. Карла Болсуновського,74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(для проведення занять з тенісу)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yellow"/>
          <w:u w:val="none"/>
          <w:vertAlign w:val="baseline"/>
          <w:rtl w:val="0"/>
        </w:rPr>
        <w:t xml:space="preserve">від 31 січня 2023 року № -29-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«Про затвердження Переліків першого та другого типу об’єктів комунальної власності Сквирської міської територіальної громади, що підлягають передачі в оренду в новій редакції», керуючись статтями 29 та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частину нежитлового приміщення Сквирської ДЮСШ ім.Воропая П.М., загальною площею 110,2 кв. м за адресою: вул.Карла Болсуновського,74, м. Сквира, Білоцерківський район, Київська область з погодинним використанням для проведення занять з тенісу.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об’єкта нерухомого майна комунальної власності,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згідно додатку.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 здійснити дії  по передачі в оренду даного об’єкту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 забезпечити оприлюднення оголошення про передачу в оренду та умови оренди в електронній системі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згідно з діючим законодавством України.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Контроль за виконанням рішення покласти 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постійну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31.01.2023 року №  29-VIII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Сквирської ДЮСШ ім.Воропая П.М.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ЄДРПОУ 43934956, вул. Карла Болсуновського,буд.55,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Риченко Світлана Петрівна, тел. (04568) 5-25-75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буд.55, м.Сквира, Білоцерківський район, Київська область У робочі дні з 8.00 до 16.30, обідня перерва з 13.00 до 13.30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18828,00 грн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 01.11.2022 року – 1818,40 грн.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Ринкова вартість на 15.12.2022 року – 445281,00 грн.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 та графік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  років,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пропонований графік оренди – вівторок, четвер, субота з 18:00 до 20:00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05"/>
        <w:gridCol w:w="5940"/>
        <w:tblGridChange w:id="0">
          <w:tblGrid>
            <w:gridCol w:w="3705"/>
            <w:gridCol w:w="59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110,2 кв. м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110,2 кв. м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спортивної школи з надземним розташуванням, з погодинним використанням для проведення занять з тенісу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задовільний, всіма необхідними комунікаціями забезпечено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Здійснення підприємницької діяльності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В.о. н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ачальниц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капітального будівництва,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      Марина ТЕРНОВА                  </w:t>
        <w:tab/>
      </w:r>
    </w:p>
    <w:sectPr>
      <w:pgSz w:h="16838" w:w="11906" w:orient="portrait"/>
      <w:pgMar w:bottom="823.1102362204729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iQP0uAmSzupfwiDe8h/3pKGulQ==">AMUW2mWeuULxwYGnhUG6o4zGaqEcK/XGWVK4QOcJdgyQaAeZeOw872Tixe4OUPZmAq/prX9uVPZ/W/+BJ2W1T2fdmiuKJJJEBBQC/MgRTBkrDpjFPYsazr0=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