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DE" w:rsidRDefault="000143DE" w:rsidP="00F15033">
      <w:pPr>
        <w:tabs>
          <w:tab w:val="left" w:pos="297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Додаток 2</w:t>
      </w:r>
    </w:p>
    <w:p w:rsidR="000143DE" w:rsidRDefault="000143DE" w:rsidP="00F150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до програми Поліцейський офіцер</w:t>
      </w:r>
    </w:p>
    <w:p w:rsidR="000143DE" w:rsidRDefault="007D6F46" w:rsidP="00F150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громади на 2023</w:t>
      </w:r>
      <w:r w:rsidR="000143DE">
        <w:rPr>
          <w:rFonts w:ascii="Times New Roman" w:eastAsia="Times New Roman" w:hAnsi="Times New Roman" w:cs="Times New Roman"/>
          <w:b/>
        </w:rPr>
        <w:t xml:space="preserve"> </w:t>
      </w:r>
      <w:r w:rsidR="0031386B">
        <w:rPr>
          <w:rFonts w:ascii="Times New Roman" w:eastAsia="Times New Roman" w:hAnsi="Times New Roman" w:cs="Times New Roman"/>
          <w:b/>
        </w:rPr>
        <w:t>-2025 роки</w:t>
      </w:r>
    </w:p>
    <w:p w:rsidR="000143DE" w:rsidRDefault="000143DE" w:rsidP="00F15033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=kix.viq7gqv5ft53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Напрямки діяльності та заходи </w:t>
      </w:r>
    </w:p>
    <w:p w:rsidR="000143DE" w:rsidRDefault="000143DE" w:rsidP="00F15033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Програми «Полі</w:t>
      </w:r>
      <w:r w:rsidR="007D6F46">
        <w:rPr>
          <w:rFonts w:ascii="Times New Roman" w:eastAsia="Times New Roman" w:hAnsi="Times New Roman" w:cs="Times New Roman"/>
          <w:b/>
          <w:sz w:val="28"/>
          <w:szCs w:val="28"/>
        </w:rPr>
        <w:t>цейський офіцер громади» на 2023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-2025 роки</w:t>
      </w:r>
    </w:p>
    <w:tbl>
      <w:tblPr>
        <w:tblW w:w="15481" w:type="dxa"/>
        <w:jc w:val="center"/>
        <w:tblInd w:w="-6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5"/>
        <w:gridCol w:w="1277"/>
        <w:gridCol w:w="2747"/>
        <w:gridCol w:w="1333"/>
        <w:gridCol w:w="1982"/>
        <w:gridCol w:w="2616"/>
        <w:gridCol w:w="993"/>
        <w:gridCol w:w="992"/>
        <w:gridCol w:w="992"/>
        <w:gridCol w:w="1864"/>
      </w:tblGrid>
      <w:tr w:rsidR="007D6F46" w:rsidRPr="007D6F46" w:rsidTr="007D6F46">
        <w:trPr>
          <w:trHeight w:val="1181"/>
          <w:jc w:val="center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6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№</w:t>
            </w:r>
          </w:p>
          <w:p w:rsidR="007D6F46" w:rsidRPr="007D6F46" w:rsidRDefault="007D6F46" w:rsidP="00F15033">
            <w:pPr>
              <w:spacing w:before="60" w:after="0" w:line="220" w:lineRule="auto"/>
              <w:ind w:firstLine="67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п/п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5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Назва напрямку діяльності (пріоритетні напрямки)</w:t>
            </w:r>
          </w:p>
        </w:tc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45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Перелік заходів програми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5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Строк</w:t>
            </w:r>
          </w:p>
          <w:p w:rsidR="007D6F46" w:rsidRPr="007D6F46" w:rsidRDefault="007D6F46" w:rsidP="00F15033">
            <w:pPr>
              <w:spacing w:after="0" w:line="25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виконання</w:t>
            </w:r>
          </w:p>
          <w:p w:rsidR="007D6F46" w:rsidRPr="007D6F46" w:rsidRDefault="007D6F46" w:rsidP="00F15033">
            <w:pPr>
              <w:spacing w:after="0" w:line="25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програми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12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Відповідальний</w:t>
            </w:r>
          </w:p>
          <w:p w:rsidR="007D6F46" w:rsidRPr="007D6F46" w:rsidRDefault="007D6F46" w:rsidP="00F15033">
            <w:pPr>
              <w:spacing w:before="12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виконавець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6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Джерела</w:t>
            </w:r>
          </w:p>
          <w:p w:rsidR="007D6F46" w:rsidRPr="007D6F46" w:rsidRDefault="007D6F46" w:rsidP="00F15033">
            <w:pPr>
              <w:spacing w:before="6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фінансування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12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Очікуваний</w:t>
            </w:r>
          </w:p>
          <w:p w:rsidR="007D6F46" w:rsidRPr="007D6F46" w:rsidRDefault="007D6F46" w:rsidP="00F15033">
            <w:pPr>
              <w:spacing w:before="12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результат</w:t>
            </w:r>
          </w:p>
        </w:tc>
      </w:tr>
      <w:tr w:rsidR="007D6F46" w:rsidTr="007D6F46">
        <w:trPr>
          <w:trHeight w:val="561"/>
          <w:jc w:val="center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F46" w:rsidRPr="007D6F46" w:rsidRDefault="007D6F46" w:rsidP="00F15033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6F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F46" w:rsidRPr="007D6F46" w:rsidRDefault="007D6F46" w:rsidP="00F15033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6F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F46" w:rsidRPr="007D6F46" w:rsidRDefault="007D6F46" w:rsidP="00F15033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6F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F46" w:rsidRPr="007D6F46" w:rsidRDefault="007D6F46" w:rsidP="00F15033">
            <w:pPr>
              <w:widowControl/>
              <w:spacing w:after="0" w:line="240" w:lineRule="auto"/>
            </w:pPr>
          </w:p>
        </w:tc>
      </w:tr>
      <w:tr w:rsidR="007D6F46" w:rsidTr="007D6F46">
        <w:trPr>
          <w:trHeight w:val="2982"/>
          <w:jc w:val="center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Покращення умов роботи поліцейських офіцерів громади Сквирської міської територіальної громади</w:t>
            </w:r>
          </w:p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spacing w:after="0" w:line="250" w:lineRule="auto"/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Оплата послуг з технічного обслуговування та поточного ремонту автотранспорту, встановлення та обслуговування додаткового обладнання на службовий автотранспорт поліцейського офіцера громади</w:t>
            </w:r>
          </w:p>
          <w:p w:rsidR="007D6F46" w:rsidRPr="007D6F46" w:rsidRDefault="007D6F46" w:rsidP="00F15033">
            <w:pPr>
              <w:spacing w:after="0" w:line="240" w:lineRule="auto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before="12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2023-2025 р</w:t>
            </w:r>
            <w:r w:rsidRPr="007D6F46">
              <w:rPr>
                <w:rFonts w:ascii="Times New Roman" w:eastAsia="Times New Roman" w:hAnsi="Times New Roman" w:cs="Times New Roman"/>
              </w:rPr>
              <w:t>оки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Сквирська міська рада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before="6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D6F46" w:rsidRPr="007D6F46" w:rsidRDefault="007D6F46" w:rsidP="00F15033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7D6F46" w:rsidRPr="007D6F46" w:rsidRDefault="007D6F46" w:rsidP="00F15033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20,0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5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 xml:space="preserve">Забезпечення умов для ефективного виконання своїх обов’язків поліцейським офіцером громади </w:t>
            </w:r>
          </w:p>
        </w:tc>
      </w:tr>
      <w:tr w:rsidR="007D6F46" w:rsidTr="007D6F46">
        <w:trPr>
          <w:trHeight w:val="1905"/>
          <w:jc w:val="center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Придбання паливно-мастильних матеріалів для службового автотранспорту поліцейського офіцера громади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hd w:val="clear" w:color="auto" w:fill="FFFFFF"/>
              <w:spacing w:after="12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2023-2025 р</w:t>
            </w:r>
            <w:r w:rsidRPr="007D6F46">
              <w:rPr>
                <w:rFonts w:ascii="Times New Roman" w:eastAsia="Times New Roman" w:hAnsi="Times New Roman" w:cs="Times New Roman"/>
              </w:rPr>
              <w:t>оки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hd w:val="clear" w:color="auto" w:fill="FFFFFF"/>
              <w:spacing w:after="0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Сквирська міська рада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hd w:val="clear" w:color="auto" w:fill="FFFFFF"/>
              <w:spacing w:before="60" w:after="0" w:line="220" w:lineRule="auto"/>
              <w:jc w:val="center"/>
            </w:pPr>
            <w:r w:rsidRPr="007D6F46">
              <w:rPr>
                <w:rFonts w:ascii="Times New Roman" w:eastAsia="Times New Roman" w:hAnsi="Times New Roman" w:cs="Times New Roman"/>
                <w:highlight w:val="white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180,0</w:t>
            </w:r>
          </w:p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180,0</w:t>
            </w:r>
          </w:p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6F46" w:rsidTr="007D6F46">
        <w:trPr>
          <w:trHeight w:val="555"/>
          <w:jc w:val="center"/>
        </w:trPr>
        <w:tc>
          <w:tcPr>
            <w:tcW w:w="8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7D6F46" w:rsidRPr="007D6F46" w:rsidRDefault="007D6F46" w:rsidP="00F15033">
            <w:pPr>
              <w:spacing w:after="0" w:line="21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  <w:b/>
                <w:highlight w:val="white"/>
              </w:rPr>
              <w:t>Всього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1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heading=h.30j0zll" w:colFirst="0" w:colLast="0"/>
            <w:bookmarkEnd w:id="1"/>
            <w:r w:rsidRPr="007D6F46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6F46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6F46" w:rsidRPr="007D6F46" w:rsidRDefault="007D6F46" w:rsidP="00F15033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D6F46" w:rsidRDefault="006F3D3E" w:rsidP="00F15033">
      <w:pPr>
        <w:tabs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F3D3E">
        <w:rPr>
          <w:rFonts w:ascii="Times New Roman" w:hAnsi="Times New Roman" w:cs="Times New Roman"/>
          <w:b/>
          <w:sz w:val="28"/>
          <w:szCs w:val="28"/>
        </w:rPr>
        <w:t xml:space="preserve">Начальник відділу поліції №1 </w:t>
      </w:r>
    </w:p>
    <w:p w:rsidR="006F3D3E" w:rsidRPr="007D6F46" w:rsidRDefault="006F3D3E" w:rsidP="00F15033">
      <w:pPr>
        <w:tabs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F3D3E">
        <w:rPr>
          <w:rFonts w:ascii="Times New Roman" w:hAnsi="Times New Roman" w:cs="Times New Roman"/>
          <w:b/>
          <w:sz w:val="28"/>
          <w:szCs w:val="28"/>
        </w:rPr>
        <w:t>Білоцерківського РУП</w:t>
      </w:r>
    </w:p>
    <w:p w:rsidR="006F3D3E" w:rsidRPr="006F3D3E" w:rsidRDefault="006F3D3E" w:rsidP="00F15033">
      <w:pPr>
        <w:tabs>
          <w:tab w:val="center" w:pos="459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D3E">
        <w:rPr>
          <w:rFonts w:ascii="Times New Roman" w:hAnsi="Times New Roman" w:cs="Times New Roman"/>
          <w:b/>
          <w:sz w:val="28"/>
          <w:szCs w:val="28"/>
        </w:rPr>
        <w:t xml:space="preserve">ГУНП в Київській області </w:t>
      </w:r>
    </w:p>
    <w:p w:rsidR="006F3D3E" w:rsidRPr="006F3D3E" w:rsidRDefault="006F3D3E" w:rsidP="00F15033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</w:rPr>
      </w:pPr>
      <w:r w:rsidRPr="006F3D3E">
        <w:rPr>
          <w:rFonts w:ascii="Times New Roman" w:hAnsi="Times New Roman" w:cs="Times New Roman"/>
          <w:b/>
          <w:sz w:val="28"/>
          <w:szCs w:val="28"/>
        </w:rPr>
        <w:t>підполковник  поліції</w:t>
      </w:r>
      <w:r w:rsidRPr="006F3D3E">
        <w:rPr>
          <w:rFonts w:ascii="Times New Roman" w:hAnsi="Times New Roman" w:cs="Times New Roman"/>
          <w:b/>
          <w:sz w:val="28"/>
          <w:szCs w:val="28"/>
        </w:rPr>
        <w:tab/>
      </w:r>
      <w:r w:rsidRPr="006F3D3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6F3D3E">
        <w:rPr>
          <w:rFonts w:ascii="Times New Roman" w:hAnsi="Times New Roman" w:cs="Times New Roman"/>
          <w:b/>
          <w:sz w:val="28"/>
          <w:szCs w:val="28"/>
        </w:rPr>
        <w:t xml:space="preserve">  Валерій ДОМБРОВСЬКИЙ</w:t>
      </w:r>
    </w:p>
    <w:p w:rsidR="0023300E" w:rsidRDefault="0023300E" w:rsidP="006F3D3E">
      <w:pPr>
        <w:spacing w:after="0"/>
      </w:pPr>
    </w:p>
    <w:sectPr w:rsidR="0023300E" w:rsidSect="007D6F46">
      <w:headerReference w:type="default" r:id="rId6"/>
      <w:footerReference w:type="default" r:id="rId7"/>
      <w:pgSz w:w="16838" w:h="11906" w:orient="landscape"/>
      <w:pgMar w:top="426" w:right="709" w:bottom="284" w:left="426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1F7" w:rsidRDefault="007301F7" w:rsidP="000143DE">
      <w:pPr>
        <w:spacing w:after="0" w:line="240" w:lineRule="auto"/>
      </w:pPr>
      <w:r>
        <w:separator/>
      </w:r>
    </w:p>
  </w:endnote>
  <w:endnote w:type="continuationSeparator" w:id="1">
    <w:p w:rsidR="007301F7" w:rsidRDefault="007301F7" w:rsidP="0001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76" w:rsidRDefault="007301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521F76" w:rsidRDefault="007301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1F7" w:rsidRDefault="007301F7" w:rsidP="000143DE">
      <w:pPr>
        <w:spacing w:after="0" w:line="240" w:lineRule="auto"/>
      </w:pPr>
      <w:r>
        <w:separator/>
      </w:r>
    </w:p>
  </w:footnote>
  <w:footnote w:type="continuationSeparator" w:id="1">
    <w:p w:rsidR="007301F7" w:rsidRDefault="007301F7" w:rsidP="0001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76" w:rsidRDefault="00A04751">
    <w:pPr>
      <w:jc w:val="right"/>
    </w:pPr>
    <w:r>
      <w:fldChar w:fldCharType="begin"/>
    </w:r>
    <w:r w:rsidR="004E07A6">
      <w:instrText>PAGE</w:instrText>
    </w:r>
    <w:r>
      <w:fldChar w:fldCharType="separate"/>
    </w:r>
    <w:r w:rsidR="00F15033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3DE"/>
    <w:rsid w:val="00014114"/>
    <w:rsid w:val="000143DE"/>
    <w:rsid w:val="0023300E"/>
    <w:rsid w:val="0031386B"/>
    <w:rsid w:val="00436660"/>
    <w:rsid w:val="004E07A6"/>
    <w:rsid w:val="006F3D3E"/>
    <w:rsid w:val="007301F7"/>
    <w:rsid w:val="007D6F46"/>
    <w:rsid w:val="00A04751"/>
    <w:rsid w:val="00B0777C"/>
    <w:rsid w:val="00B332A8"/>
    <w:rsid w:val="00BA4A7D"/>
    <w:rsid w:val="00CB73F9"/>
    <w:rsid w:val="00DD1C04"/>
    <w:rsid w:val="00F15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43DE"/>
    <w:pPr>
      <w:widowControl w:val="0"/>
      <w:suppressAutoHyphens/>
      <w:spacing w:after="160" w:line="254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43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43DE"/>
    <w:rPr>
      <w:rFonts w:ascii="Calibri" w:eastAsia="Calibri" w:hAnsi="Calibri" w:cs="Calibri"/>
      <w:lang w:eastAsia="uk-UA"/>
    </w:rPr>
  </w:style>
  <w:style w:type="paragraph" w:styleId="a5">
    <w:name w:val="footer"/>
    <w:basedOn w:val="a"/>
    <w:link w:val="a6"/>
    <w:uiPriority w:val="99"/>
    <w:semiHidden/>
    <w:unhideWhenUsed/>
    <w:rsid w:val="000143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43DE"/>
    <w:rPr>
      <w:rFonts w:ascii="Calibri" w:eastAsia="Calibri" w:hAnsi="Calibri" w:cs="Calibr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ДОП</dc:creator>
  <cp:lastModifiedBy>User</cp:lastModifiedBy>
  <cp:revision>4</cp:revision>
  <cp:lastPrinted>2023-02-20T15:08:00Z</cp:lastPrinted>
  <dcterms:created xsi:type="dcterms:W3CDTF">2023-02-20T15:09:00Z</dcterms:created>
  <dcterms:modified xsi:type="dcterms:W3CDTF">2023-03-20T10:08:00Z</dcterms:modified>
</cp:coreProperties>
</file>