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4412914"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Декальчук Катерині Дмитрівні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вул. Шкільна, 66А у с. Самгородок</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Розглянувши заяву громадянки Декальчук Катерини Дмитрівни</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вх. №05-2022/3815 від 23.12.2022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громадянці Декальчук Катерині Дмитрівні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Шкільна, 66А, с. Самгородок,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громадянці Декальчук Катерині Дмитрівні</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3224086601:01:014:0033,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Шкільна, 66А, с. Самгородок,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Декальчук Катерині Дмитрівні</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993" w:top="1134" w:left="1701" w:right="435.47244094488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1C2390"/>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1C2390"/>
    <w:rPr>
      <w:rFonts w:ascii="Segoe UI" w:cs="Segoe UI" w:hAnsi="Segoe UI"/>
      <w:sz w:val="18"/>
      <w:szCs w:val="18"/>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vYX+QP2Ci/00XR8/vytM6bvWyWg==">AMUW2mWtPP9iF51wP13AVwRSZOmLeNMT4CJvkjPNn72vN16AIVPBNKkG5E/WhBb+MHyLZkO4X/RU16sMUDk/PCvQI6vOJ+NvJgqdU55AmJnLz3bOBrS3/IHAm1VLCI/WaPhoVOQmmnq+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2022-12-26T17:38:00Z</dcterms:created>
  <dc:creator>Користувач</dc:creator>
</cp:coreProperties>
</file>