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E4C3F" w14:textId="77777777" w:rsidR="00CB0823" w:rsidRPr="00B15660" w:rsidRDefault="00CB0823" w:rsidP="00CB0823">
      <w:pPr>
        <w:spacing w:after="0" w:line="240" w:lineRule="auto"/>
        <w:ind w:right="-28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2FDFD040" w14:textId="77777777" w:rsidR="00CB0823" w:rsidRPr="00950E65" w:rsidRDefault="00CB0823" w:rsidP="00CB0823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3844E60A" w14:textId="77777777" w:rsidR="00CB0823" w:rsidRPr="00026B1B" w:rsidRDefault="00CB0823" w:rsidP="00CB082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27537195"/>
      <w:r w:rsidRPr="005450A8">
        <w:rPr>
          <w:rFonts w:ascii="Times New Roman" w:hAnsi="Times New Roman"/>
          <w:b/>
          <w:bCs/>
          <w:sz w:val="28"/>
          <w:szCs w:val="28"/>
        </w:rPr>
        <w:t>«</w:t>
      </w:r>
      <w:bookmarkStart w:id="1" w:name="_Hlk127777835"/>
      <w:r w:rsidRPr="00026B1B">
        <w:rPr>
          <w:rFonts w:ascii="Times New Roman" w:hAnsi="Times New Roman"/>
          <w:b/>
          <w:bCs/>
          <w:sz w:val="28"/>
          <w:szCs w:val="28"/>
        </w:rPr>
        <w:t>Про виконання Програми соціально-економічного</w:t>
      </w:r>
    </w:p>
    <w:p w14:paraId="4639EFB7" w14:textId="77777777" w:rsidR="00CB0823" w:rsidRPr="00026B1B" w:rsidRDefault="00CB0823" w:rsidP="00CB082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B1B">
        <w:rPr>
          <w:rFonts w:ascii="Times New Roman" w:hAnsi="Times New Roman"/>
          <w:b/>
          <w:bCs/>
          <w:sz w:val="28"/>
          <w:szCs w:val="28"/>
        </w:rPr>
        <w:t xml:space="preserve">розвитку Сквирської міської територіальної громади </w:t>
      </w:r>
    </w:p>
    <w:p w14:paraId="37AE1067" w14:textId="77777777" w:rsidR="00CB0823" w:rsidRDefault="00CB0823" w:rsidP="00CB082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B1B">
        <w:rPr>
          <w:rFonts w:ascii="Times New Roman" w:hAnsi="Times New Roman"/>
          <w:b/>
          <w:bCs/>
          <w:sz w:val="28"/>
          <w:szCs w:val="28"/>
        </w:rPr>
        <w:t>за 2022 рік</w:t>
      </w:r>
      <w:bookmarkEnd w:id="1"/>
      <w:r w:rsidRPr="005450A8">
        <w:rPr>
          <w:rFonts w:ascii="Times New Roman" w:hAnsi="Times New Roman"/>
          <w:b/>
          <w:bCs/>
          <w:sz w:val="28"/>
          <w:szCs w:val="28"/>
        </w:rPr>
        <w:t>»</w:t>
      </w:r>
    </w:p>
    <w:bookmarkEnd w:id="0"/>
    <w:p w14:paraId="2BB81FDA" w14:textId="77777777" w:rsidR="00CB0823" w:rsidRPr="00AD1E38" w:rsidRDefault="00CB0823" w:rsidP="00CB082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AABF44" w14:textId="77777777" w:rsidR="00CB0823" w:rsidRPr="002667A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667AA">
        <w:rPr>
          <w:rFonts w:ascii="Times New Roman" w:hAnsi="Times New Roman"/>
          <w:b/>
          <w:bCs/>
          <w:sz w:val="24"/>
          <w:szCs w:val="24"/>
          <w:lang w:val="uk-UA"/>
        </w:rPr>
        <w:t>1. Обґрунтування необхідності прийняття рішення</w:t>
      </w:r>
    </w:p>
    <w:p w14:paraId="1E788213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зв’язку з прийняттям рішення Сквирської міської ради від 23.12.2021 № 02-12-</w:t>
      </w:r>
      <w:r w:rsidRPr="00CB0823">
        <w:rPr>
          <w:rFonts w:ascii="Times New Roman" w:hAnsi="Times New Roman"/>
          <w:sz w:val="24"/>
          <w:szCs w:val="24"/>
        </w:rPr>
        <w:t>VIII</w:t>
      </w:r>
      <w:r w:rsidRPr="00026B1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 затвердження Програми соціально-економічного та культурного розвитку Сквирської міської територіальної громади на 2022 рік» та необхідністю звітування про виконання Програми</w:t>
      </w:r>
      <w:bookmarkStart w:id="2" w:name="_Hlk127540660"/>
      <w:r>
        <w:rPr>
          <w:rFonts w:ascii="Times New Roman" w:hAnsi="Times New Roman"/>
          <w:sz w:val="24"/>
          <w:szCs w:val="24"/>
          <w:lang w:val="uk-UA"/>
        </w:rPr>
        <w:t xml:space="preserve"> виникла необхідність підготувати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r w:rsidRPr="006F6B6F">
        <w:rPr>
          <w:rFonts w:ascii="Times New Roman" w:hAnsi="Times New Roman"/>
          <w:sz w:val="24"/>
          <w:szCs w:val="24"/>
          <w:lang w:val="uk-UA"/>
        </w:rPr>
        <w:t>«</w:t>
      </w:r>
      <w:bookmarkEnd w:id="2"/>
      <w:r w:rsidRPr="00026B1B">
        <w:rPr>
          <w:rFonts w:ascii="Times New Roman" w:hAnsi="Times New Roman"/>
          <w:sz w:val="24"/>
          <w:szCs w:val="24"/>
          <w:lang w:val="uk-UA"/>
        </w:rPr>
        <w:t>Про виконання Програми соціально-економічного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6B1B">
        <w:rPr>
          <w:rFonts w:ascii="Times New Roman" w:hAnsi="Times New Roman"/>
          <w:sz w:val="24"/>
          <w:szCs w:val="24"/>
          <w:lang w:val="uk-UA"/>
        </w:rPr>
        <w:t>розвитку Сквирської міської територіальної громади за 2022 рік</w:t>
      </w:r>
      <w:r>
        <w:rPr>
          <w:rFonts w:ascii="Times New Roman" w:hAnsi="Times New Roman"/>
          <w:bCs/>
          <w:sz w:val="24"/>
          <w:szCs w:val="24"/>
          <w:lang w:val="uk-UA"/>
        </w:rPr>
        <w:t>».</w:t>
      </w:r>
    </w:p>
    <w:p w14:paraId="1022DBBC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26B1B">
        <w:rPr>
          <w:rFonts w:ascii="Times New Roman" w:hAnsi="Times New Roman"/>
          <w:b/>
          <w:sz w:val="24"/>
          <w:szCs w:val="24"/>
          <w:lang w:val="uk-UA"/>
        </w:rPr>
        <w:t>2. Мета прийняття рішення.</w:t>
      </w:r>
    </w:p>
    <w:p w14:paraId="2454840E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Метою прийняття даного рішення є підведення підсумків виконання Програми.</w:t>
      </w:r>
    </w:p>
    <w:p w14:paraId="595ACEDF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C6C08">
        <w:rPr>
          <w:rFonts w:ascii="Times New Roman" w:hAnsi="Times New Roman"/>
          <w:b/>
          <w:sz w:val="24"/>
          <w:szCs w:val="24"/>
          <w:lang w:val="uk-UA"/>
        </w:rPr>
        <w:t xml:space="preserve">3. Загальна характеристика та основні положення </w:t>
      </w:r>
      <w:proofErr w:type="spellStart"/>
      <w:r w:rsidRPr="004C6C08">
        <w:rPr>
          <w:rFonts w:ascii="Times New Roman" w:hAnsi="Times New Roman"/>
          <w:b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sz w:val="24"/>
          <w:szCs w:val="24"/>
          <w:lang w:val="uk-UA"/>
        </w:rPr>
        <w:t>є</w:t>
      </w:r>
      <w:r w:rsidRPr="004C6C08">
        <w:rPr>
          <w:rFonts w:ascii="Times New Roman" w:hAnsi="Times New Roman"/>
          <w:b/>
          <w:sz w:val="24"/>
          <w:szCs w:val="24"/>
          <w:lang w:val="uk-UA"/>
        </w:rPr>
        <w:t>кту</w:t>
      </w:r>
      <w:proofErr w:type="spellEnd"/>
      <w:r w:rsidRPr="004C6C08">
        <w:rPr>
          <w:rFonts w:ascii="Times New Roman" w:hAnsi="Times New Roman"/>
          <w:b/>
          <w:sz w:val="24"/>
          <w:szCs w:val="24"/>
          <w:lang w:val="uk-UA"/>
        </w:rPr>
        <w:t xml:space="preserve"> рішення</w:t>
      </w:r>
    </w:p>
    <w:p w14:paraId="0BBF2D49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рішення складається з чотирьох пунктів, якими передбачено:</w:t>
      </w:r>
    </w:p>
    <w:p w14:paraId="40390F0E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1.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>Інформацію про підсумки виконання Програми соціально-економічного розвитку</w:t>
      </w:r>
      <w:bookmarkStart w:id="3" w:name="_GoBack"/>
      <w:bookmarkEnd w:id="3"/>
      <w:r w:rsidRPr="00026B1B">
        <w:rPr>
          <w:rFonts w:ascii="Times New Roman" w:hAnsi="Times New Roman"/>
          <w:bCs/>
          <w:sz w:val="24"/>
          <w:szCs w:val="24"/>
          <w:lang w:val="uk-UA"/>
        </w:rPr>
        <w:t xml:space="preserve"> Сквирської міської територіальної громади за 2022 рік взяти до відома  (додається).</w:t>
      </w:r>
    </w:p>
    <w:p w14:paraId="68035524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>2. Керівникам структурних підрозділів міської ради та виконавчого комітету, старостам:</w:t>
      </w:r>
    </w:p>
    <w:p w14:paraId="62E623BD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>2.1. забезпечити виконання основних показників та заходів Програми соціально-економічного розвитку Сквирської міської територіальної громади;</w:t>
      </w:r>
    </w:p>
    <w:p w14:paraId="31F5E573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>2.2. звернути особливу увагу на ефективність використання ресурсів: земельних, виробничих, трудових, фінансових, реалізацію заходів з енергозбереження, залучення інвестицій та коштів із усіх джерел, не заборонених законодавством;</w:t>
      </w:r>
    </w:p>
    <w:p w14:paraId="417033CF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>2.3. забезпечити своєчасне інформування відділу економічно-інвестиційної діяльності та агропромислового розвитку Сквирської міської ради щодо актуальних проблем, що стримують виконання Програми.</w:t>
      </w:r>
    </w:p>
    <w:p w14:paraId="08806D89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>3. Відділу економічно-інвестиційної діяльності та агропромислового розвитку Сквирської міської ради щоквартально здійснювати моніторинг виконання Програми.</w:t>
      </w:r>
    </w:p>
    <w:p w14:paraId="41F6D25F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 xml:space="preserve">4. </w:t>
      </w:r>
      <w:r>
        <w:rPr>
          <w:rFonts w:ascii="Times New Roman" w:hAnsi="Times New Roman"/>
          <w:bCs/>
          <w:sz w:val="24"/>
          <w:szCs w:val="24"/>
          <w:lang w:val="uk-UA"/>
        </w:rPr>
        <w:t>Покладання контролю за виконанням цього рішення на постійні комісії Сквирської міської ради.</w:t>
      </w:r>
    </w:p>
    <w:p w14:paraId="34F169CB" w14:textId="77777777" w:rsidR="00CB0823" w:rsidRDefault="00CB0823" w:rsidP="00866143">
      <w:pPr>
        <w:spacing w:after="0" w:line="240" w:lineRule="auto"/>
        <w:ind w:left="720" w:right="-9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B764D">
        <w:rPr>
          <w:rFonts w:ascii="Times New Roman" w:hAnsi="Times New Roman"/>
          <w:b/>
          <w:sz w:val="24"/>
          <w:szCs w:val="24"/>
          <w:lang w:val="uk-UA"/>
        </w:rPr>
        <w:t>4. Нормативно-правова база в даній сфері правового регулювання</w:t>
      </w:r>
    </w:p>
    <w:p w14:paraId="2C745E13" w14:textId="35267128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B764D">
        <w:rPr>
          <w:rFonts w:ascii="Times New Roman" w:hAnsi="Times New Roman"/>
          <w:bCs/>
          <w:sz w:val="24"/>
          <w:szCs w:val="24"/>
          <w:lang w:val="uk-UA"/>
        </w:rPr>
        <w:t xml:space="preserve">Нормативно-правовою базою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у цій сфері є: 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>ст.</w:t>
      </w:r>
      <w:r w:rsidR="00E122C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>ст. 25, 26, 59 Закону України «Про місцеве самоврядування в Україні», Закон України "Про державне прогнозування та розроблення програм економічного і соціального розвитку України", постанов</w:t>
      </w:r>
      <w:r>
        <w:rPr>
          <w:rFonts w:ascii="Times New Roman" w:hAnsi="Times New Roman"/>
          <w:bCs/>
          <w:sz w:val="24"/>
          <w:szCs w:val="24"/>
          <w:lang w:val="uk-UA"/>
        </w:rPr>
        <w:t>а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 xml:space="preserve"> Кабінету Міністрів України від 26.04.2003 № 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бюджету"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0749C3C4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A44BA">
        <w:rPr>
          <w:rFonts w:ascii="Times New Roman" w:hAnsi="Times New Roman"/>
          <w:b/>
          <w:sz w:val="24"/>
          <w:szCs w:val="24"/>
          <w:lang w:val="uk-UA"/>
        </w:rPr>
        <w:t>5. Фінансово-економічне обґрунтування</w:t>
      </w:r>
    </w:p>
    <w:p w14:paraId="33E7E6E8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A44BA">
        <w:rPr>
          <w:rFonts w:ascii="Times New Roman" w:hAnsi="Times New Roman"/>
          <w:bCs/>
          <w:sz w:val="24"/>
          <w:szCs w:val="24"/>
          <w:lang w:val="uk-UA"/>
        </w:rPr>
        <w:t xml:space="preserve">Реалізація даного </w:t>
      </w:r>
      <w:proofErr w:type="spellStart"/>
      <w:r w:rsidRPr="004A44BA">
        <w:rPr>
          <w:rFonts w:ascii="Times New Roman" w:hAnsi="Times New Roman"/>
          <w:bCs/>
          <w:sz w:val="24"/>
          <w:szCs w:val="24"/>
          <w:lang w:val="uk-UA"/>
        </w:rPr>
        <w:t>про</w:t>
      </w:r>
      <w:r>
        <w:rPr>
          <w:rFonts w:ascii="Times New Roman" w:hAnsi="Times New Roman"/>
          <w:bCs/>
          <w:sz w:val="24"/>
          <w:szCs w:val="24"/>
          <w:lang w:val="uk-UA"/>
        </w:rPr>
        <w:t>є</w:t>
      </w:r>
      <w:r w:rsidRPr="004A44BA">
        <w:rPr>
          <w:rFonts w:ascii="Times New Roman" w:hAnsi="Times New Roman"/>
          <w:bCs/>
          <w:sz w:val="24"/>
          <w:szCs w:val="24"/>
          <w:lang w:val="uk-UA"/>
        </w:rPr>
        <w:t>кту</w:t>
      </w:r>
      <w:proofErr w:type="spellEnd"/>
      <w:r w:rsidRPr="004A44BA">
        <w:rPr>
          <w:rFonts w:ascii="Times New Roman" w:hAnsi="Times New Roman"/>
          <w:bCs/>
          <w:sz w:val="24"/>
          <w:szCs w:val="24"/>
          <w:lang w:val="uk-UA"/>
        </w:rPr>
        <w:t xml:space="preserve"> рішення не потребує додаткових витрат з міського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A44BA">
        <w:rPr>
          <w:rFonts w:ascii="Times New Roman" w:hAnsi="Times New Roman"/>
          <w:bCs/>
          <w:sz w:val="24"/>
          <w:szCs w:val="24"/>
          <w:lang w:val="uk-UA"/>
        </w:rPr>
        <w:t>бюджету.</w:t>
      </w:r>
    </w:p>
    <w:p w14:paraId="62922EAB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A44BA">
        <w:rPr>
          <w:rFonts w:ascii="Times New Roman" w:hAnsi="Times New Roman"/>
          <w:b/>
          <w:sz w:val="24"/>
          <w:szCs w:val="24"/>
          <w:lang w:val="uk-UA"/>
        </w:rPr>
        <w:t>8. Доповідач на пленарному засіданні</w:t>
      </w:r>
    </w:p>
    <w:p w14:paraId="1D152E8A" w14:textId="4DBA3F22" w:rsidR="00CB0823" w:rsidRPr="004A44B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Доповідачем на пленарному засіданні є заступниця міської голови Сергієнко Л.В.</w:t>
      </w:r>
    </w:p>
    <w:p w14:paraId="50A7247F" w14:textId="77777777" w:rsidR="00CB0823" w:rsidRDefault="00CB0823" w:rsidP="00866143">
      <w:pPr>
        <w:spacing w:after="0" w:line="240" w:lineRule="auto"/>
        <w:ind w:right="-94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72FF71A" w14:textId="77777777" w:rsidR="00CB0823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627678D" w14:textId="77777777" w:rsidR="00CB0823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В.о. начальника відділу </w:t>
      </w:r>
    </w:p>
    <w:p w14:paraId="70BC7485" w14:textId="77777777" w:rsidR="00CB0823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економічно-інвестиційної діяльності </w:t>
      </w:r>
    </w:p>
    <w:p w14:paraId="08CF0C87" w14:textId="77777777" w:rsidR="00CB0823" w:rsidRPr="006F6B6F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та агропромислового розвитку</w:t>
      </w:r>
      <w:r w:rsidRPr="006F6B6F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__________________  Інеса СИВОРАКША</w:t>
      </w:r>
    </w:p>
    <w:p w14:paraId="0A20546A" w14:textId="77777777" w:rsidR="00CB0823" w:rsidRPr="00950E65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55310EC" w14:textId="77777777" w:rsidR="00CB0823" w:rsidRPr="00950E65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14FC61" w14:textId="77777777" w:rsidR="001F5DE7" w:rsidRDefault="001F5DE7"/>
    <w:sectPr w:rsidR="001F5DE7" w:rsidSect="004A44BA">
      <w:pgSz w:w="11906" w:h="16838"/>
      <w:pgMar w:top="1440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40"/>
    <w:rsid w:val="001F5DE7"/>
    <w:rsid w:val="00210F40"/>
    <w:rsid w:val="0022339D"/>
    <w:rsid w:val="00866143"/>
    <w:rsid w:val="00CB0823"/>
    <w:rsid w:val="00E122CF"/>
    <w:rsid w:val="00F1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71980"/>
  <w15:chartTrackingRefBased/>
  <w15:docId w15:val="{EE913757-42F7-4B72-BE5F-AAE39B9B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0823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1805</Words>
  <Characters>1030</Characters>
  <Application>Microsoft Office Word</Application>
  <DocSecurity>0</DocSecurity>
  <Lines>8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6</cp:revision>
  <cp:lastPrinted>2023-02-20T11:15:00Z</cp:lastPrinted>
  <dcterms:created xsi:type="dcterms:W3CDTF">2023-02-20T07:41:00Z</dcterms:created>
  <dcterms:modified xsi:type="dcterms:W3CDTF">2023-02-20T11:16:00Z</dcterms:modified>
</cp:coreProperties>
</file>