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D71FD" w14:textId="77777777" w:rsidR="00E142B5" w:rsidRPr="00E142B5" w:rsidRDefault="00E142B5" w:rsidP="009001C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Подання</w:t>
      </w:r>
    </w:p>
    <w:p w14:paraId="784AD47E" w14:textId="58865F9B" w:rsidR="00C57969" w:rsidRDefault="00E142B5" w:rsidP="00E142B5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42B5">
        <w:rPr>
          <w:rFonts w:ascii="Times New Roman" w:hAnsi="Times New Roman" w:cs="Times New Roman"/>
          <w:b/>
          <w:sz w:val="28"/>
          <w:szCs w:val="28"/>
          <w:lang w:val="uk-UA"/>
        </w:rPr>
        <w:t>Сквирсько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</w:t>
      </w:r>
      <w:r w:rsidR="00545CE8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на чергове засідання </w:t>
      </w:r>
      <w:r w:rsidR="00390D92">
        <w:rPr>
          <w:rFonts w:ascii="Times New Roman" w:hAnsi="Times New Roman" w:cs="Times New Roman"/>
          <w:b/>
          <w:sz w:val="28"/>
          <w:szCs w:val="28"/>
          <w:lang w:val="uk-UA"/>
        </w:rPr>
        <w:t>сесії</w:t>
      </w:r>
      <w:r w:rsidR="006A0E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Сквирської міської ради </w:t>
      </w:r>
      <w:r w:rsidR="00C579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питання </w:t>
      </w:r>
    </w:p>
    <w:p w14:paraId="2115A489" w14:textId="77777777" w:rsidR="005D4FA7" w:rsidRPr="005D4FA7" w:rsidRDefault="00390D92" w:rsidP="005D4FA7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bookmarkStart w:id="0" w:name="_Hlk93051604"/>
      <w:r w:rsidRPr="00D3319F">
        <w:rPr>
          <w:b/>
          <w:bCs/>
          <w:sz w:val="28"/>
          <w:szCs w:val="28"/>
          <w:lang w:val="uk-UA"/>
        </w:rPr>
        <w:t>«</w:t>
      </w:r>
      <w:bookmarkEnd w:id="0"/>
      <w:r w:rsidR="005D4FA7" w:rsidRPr="005D4FA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внесення змін до Статуту </w:t>
      </w:r>
    </w:p>
    <w:p w14:paraId="4EF4D64A" w14:textId="1DA5B5E1" w:rsidR="00AA331C" w:rsidRPr="006D1502" w:rsidRDefault="005D4FA7" w:rsidP="005D4FA7">
      <w:pPr>
        <w:pStyle w:val="a6"/>
        <w:shd w:val="clear" w:color="auto" w:fill="FFFFFF"/>
        <w:spacing w:after="0"/>
        <w:jc w:val="center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5D4FA7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комунального підприємства «Сквир</w:t>
      </w:r>
      <w:r w:rsidR="00297E40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-водоканал у новій редакції</w:t>
      </w:r>
      <w:r w:rsidR="00D3319F" w:rsidRPr="00D3319F">
        <w:rPr>
          <w:rFonts w:eastAsia="Calibri"/>
          <w:b/>
          <w:sz w:val="28"/>
          <w:szCs w:val="28"/>
          <w:lang w:val="uk-UA" w:eastAsia="uk-UA"/>
        </w:rPr>
        <w:t>»</w:t>
      </w:r>
    </w:p>
    <w:p w14:paraId="23AABF05" w14:textId="77777777" w:rsidR="00D3319F" w:rsidRDefault="00D3319F" w:rsidP="00AD297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9C4E70" w14:textId="7A97AA86" w:rsidR="007948AF" w:rsidRDefault="00AD2974" w:rsidP="00D3319F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974">
        <w:rPr>
          <w:rFonts w:ascii="Times New Roman" w:hAnsi="Times New Roman" w:cs="Times New Roman"/>
          <w:sz w:val="28"/>
          <w:szCs w:val="28"/>
          <w:lang w:val="uk-UA"/>
        </w:rPr>
        <w:t>Відповідно до листа Білоцерківської військової адміністрації від 27.04.2022 року №06-22/532 (вхідн. №1114 Сквирської міської ради від 02.05.2022 р.) з рекомендацією здійснити перейменування назв географічних об'єктів, об'єктів топоніміки населених пунктів, які пов'язані з державою агресором чи історією російської імперії та СРСР, з урахуванням Рекомендацій Уповноваженого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об'єктів, об'єктів топоніміки населених пунктів), Закону України «Про місцеве самоврядування в Україні»,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рішенням міської ради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від 06.12.2022 р. № 53-27- VIII «Про перейменування вулиць в місті Сквира та в сільських населених пунктах Сквирської міської територіальної громади»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перейменовано </w:t>
      </w:r>
      <w:r w:rsidRPr="00AD2974">
        <w:rPr>
          <w:rFonts w:ascii="Times New Roman" w:hAnsi="Times New Roman" w:cs="Times New Roman"/>
          <w:sz w:val="28"/>
          <w:szCs w:val="28"/>
          <w:lang w:val="uk-UA"/>
        </w:rPr>
        <w:t>вулиці та провулки в місті Сквира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зокрема, вулиця Богачевського була перейменована на вулицю Карла Болсуновського. </w:t>
      </w:r>
    </w:p>
    <w:p w14:paraId="342277C6" w14:textId="669B50F3" w:rsidR="005D4FA7" w:rsidRDefault="00AD2974" w:rsidP="005D4FA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</w:t>
      </w:r>
      <w:r w:rsidR="00F00E97">
        <w:rPr>
          <w:rFonts w:ascii="Times New Roman" w:hAnsi="Times New Roman" w:cs="Times New Roman"/>
          <w:sz w:val="28"/>
          <w:szCs w:val="28"/>
          <w:lang w:val="uk-UA"/>
        </w:rPr>
        <w:t>зазначене вище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 рішення сесії Сквирської міської ради </w:t>
      </w:r>
      <w:r w:rsidR="007948AF" w:rsidRPr="007948AF">
        <w:rPr>
          <w:rFonts w:ascii="Times New Roman" w:hAnsi="Times New Roman" w:cs="Times New Roman"/>
          <w:sz w:val="28"/>
          <w:szCs w:val="28"/>
          <w:lang w:val="uk-UA"/>
        </w:rPr>
        <w:t>від 28.02.2023 року № 12-30-VIII «Про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Сквирська міська рада»</w:t>
      </w:r>
      <w:r w:rsidR="007948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виникла необхідність внести зміни </w:t>
      </w:r>
      <w:r w:rsidR="00D3319F" w:rsidRPr="00D3319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948AF" w:rsidRPr="006D1502">
        <w:rPr>
          <w:rFonts w:ascii="Times New Roman" w:hAnsi="Times New Roman" w:cs="Times New Roman"/>
          <w:sz w:val="28"/>
          <w:szCs w:val="28"/>
          <w:lang w:val="uk-UA"/>
        </w:rPr>
        <w:t xml:space="preserve">Статуту 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«Сквир</w:t>
      </w:r>
      <w:r w:rsidR="00297E40">
        <w:rPr>
          <w:rFonts w:ascii="Times New Roman" w:hAnsi="Times New Roman" w:cs="Times New Roman"/>
          <w:sz w:val="28"/>
          <w:szCs w:val="28"/>
          <w:lang w:val="uk-UA"/>
        </w:rPr>
        <w:t>-водоканал</w:t>
      </w:r>
      <w:r w:rsidR="005D4FA7">
        <w:rPr>
          <w:rFonts w:ascii="Times New Roman" w:hAnsi="Times New Roman" w:cs="Times New Roman"/>
          <w:sz w:val="28"/>
          <w:szCs w:val="28"/>
          <w:lang w:val="uk-UA"/>
        </w:rPr>
        <w:t>» в частині місцезнаходження Засновника.</w:t>
      </w:r>
    </w:p>
    <w:p w14:paraId="0B905CAF" w14:textId="08FCC94D" w:rsidR="00F3448E" w:rsidRPr="00D3319F" w:rsidRDefault="00795575" w:rsidP="006D1502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Враховуючи вищевказане, прошу внести на чергов</w:t>
      </w:r>
      <w:r w:rsidR="00D6548D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засідання </w:t>
      </w:r>
      <w:r w:rsidR="00453D3E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сесії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Сквирської міської ради</w:t>
      </w:r>
      <w:r w:rsidR="006A0E68"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454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</w:t>
      </w:r>
      <w:r w:rsidR="007948A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</w:t>
      </w:r>
      <w:r w:rsidRPr="00453D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6D1502" w:rsidRP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7948A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до</w:t>
      </w:r>
      <w:r w:rsidR="006D1502" w:rsidRP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Статуту</w:t>
      </w:r>
      <w:r w:rsidR="006D15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D4FA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комунального підприємства «Сквир</w:t>
      </w:r>
      <w:r w:rsidR="00297E40">
        <w:rPr>
          <w:rFonts w:ascii="Times New Roman" w:hAnsi="Times New Roman" w:cs="Times New Roman"/>
          <w:b/>
          <w:bCs/>
          <w:sz w:val="28"/>
          <w:szCs w:val="28"/>
          <w:lang w:val="uk-UA"/>
        </w:rPr>
        <w:t>-водоканал» у новій редакції</w:t>
      </w:r>
      <w:r w:rsidR="00D3319F" w:rsidRP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D3319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0B9B589" w14:textId="77777777" w:rsidR="0075154C" w:rsidRDefault="0075154C" w:rsidP="00E142B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CCDC19" w14:textId="74B6BE25" w:rsidR="009001C7" w:rsidRPr="009C7E94" w:rsidRDefault="009001C7" w:rsidP="009C7E94">
      <w:pPr>
        <w:spacing w:after="0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</w:t>
      </w:r>
      <w:r w:rsidR="00AA331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                                                               Валентина ЛЕВІЦЬКА</w:t>
      </w:r>
    </w:p>
    <w:sectPr w:rsidR="009001C7" w:rsidRPr="009C7E94" w:rsidSect="00C5796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B5"/>
    <w:rsid w:val="00024497"/>
    <w:rsid w:val="002543B0"/>
    <w:rsid w:val="00297E40"/>
    <w:rsid w:val="002D58A2"/>
    <w:rsid w:val="003861B5"/>
    <w:rsid w:val="00390D92"/>
    <w:rsid w:val="003C7053"/>
    <w:rsid w:val="00453D3E"/>
    <w:rsid w:val="00545479"/>
    <w:rsid w:val="00545CE8"/>
    <w:rsid w:val="0058537C"/>
    <w:rsid w:val="005D4FA7"/>
    <w:rsid w:val="006A0E68"/>
    <w:rsid w:val="006D1502"/>
    <w:rsid w:val="00734D7E"/>
    <w:rsid w:val="0075154C"/>
    <w:rsid w:val="007948AF"/>
    <w:rsid w:val="00795575"/>
    <w:rsid w:val="008F033E"/>
    <w:rsid w:val="009001C7"/>
    <w:rsid w:val="009C7E94"/>
    <w:rsid w:val="00A33C5E"/>
    <w:rsid w:val="00A924D4"/>
    <w:rsid w:val="00AA331C"/>
    <w:rsid w:val="00AD2974"/>
    <w:rsid w:val="00B90B43"/>
    <w:rsid w:val="00C30E01"/>
    <w:rsid w:val="00C57969"/>
    <w:rsid w:val="00C91DA5"/>
    <w:rsid w:val="00CB3C0F"/>
    <w:rsid w:val="00D054D8"/>
    <w:rsid w:val="00D3319F"/>
    <w:rsid w:val="00D6548D"/>
    <w:rsid w:val="00E07346"/>
    <w:rsid w:val="00E142B5"/>
    <w:rsid w:val="00F00E97"/>
    <w:rsid w:val="00F05CA5"/>
    <w:rsid w:val="00F3448E"/>
    <w:rsid w:val="00F6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3923"/>
  <w15:docId w15:val="{114F07A2-93A3-429F-9DA8-FFF334D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1B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61B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61B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331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2023-03-20T07:24:00Z</dcterms:created>
  <dcterms:modified xsi:type="dcterms:W3CDTF">2023-03-20T07:26:00Z</dcterms:modified>
</cp:coreProperties>
</file>