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1"/>
        <w:gridCol w:w="5142"/>
      </w:tblGrid>
      <w:tr w:rsidR="001E5F85" w:rsidRPr="001E5F85" w14:paraId="62610BD6" w14:textId="77777777" w:rsidTr="00F57BB7">
        <w:tc>
          <w:tcPr>
            <w:tcW w:w="5031" w:type="dxa"/>
          </w:tcPr>
          <w:p w14:paraId="36FF3F97" w14:textId="77777777" w:rsidR="001E5F85" w:rsidRPr="001E5F85" w:rsidRDefault="001E5F85" w:rsidP="00766CF7">
            <w:pPr>
              <w:ind w:firstLine="567"/>
              <w:rPr>
                <w:rFonts w:ascii="Times New Roman" w:hAnsi="Times New Roman" w:cs="Times New Roman"/>
                <w:sz w:val="28"/>
                <w:szCs w:val="28"/>
              </w:rPr>
            </w:pPr>
          </w:p>
        </w:tc>
        <w:tc>
          <w:tcPr>
            <w:tcW w:w="5142" w:type="dxa"/>
          </w:tcPr>
          <w:p w14:paraId="7937560C" w14:textId="77777777" w:rsidR="00AF47AB" w:rsidRDefault="00AF47AB" w:rsidP="00AF47AB">
            <w:pPr>
              <w:widowControl w:val="0"/>
              <w:autoSpaceDE w:val="0"/>
              <w:autoSpaceDN w:val="0"/>
              <w:ind w:left="498"/>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ЗАТВЕРДЖЕНО</w:t>
            </w:r>
          </w:p>
          <w:p w14:paraId="5AED1487" w14:textId="77777777" w:rsidR="00AF47AB" w:rsidRDefault="00AF47AB" w:rsidP="00AF47AB">
            <w:pPr>
              <w:widowControl w:val="0"/>
              <w:autoSpaceDE w:val="0"/>
              <w:autoSpaceDN w:val="0"/>
              <w:ind w:left="498"/>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Рішення сесії </w:t>
            </w:r>
          </w:p>
          <w:p w14:paraId="543956C8" w14:textId="77777777" w:rsidR="00AF47AB" w:rsidRDefault="00AF47AB" w:rsidP="00AF47AB">
            <w:pPr>
              <w:widowControl w:val="0"/>
              <w:autoSpaceDE w:val="0"/>
              <w:autoSpaceDN w:val="0"/>
              <w:ind w:left="498"/>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Сквирської міської ради</w:t>
            </w:r>
          </w:p>
          <w:p w14:paraId="33EE6A71" w14:textId="643DE0F8" w:rsidR="006248A1" w:rsidRPr="0097161B" w:rsidRDefault="006248A1" w:rsidP="006248A1">
            <w:pPr>
              <w:widowControl w:val="0"/>
              <w:autoSpaceDE w:val="0"/>
              <w:autoSpaceDN w:val="0"/>
              <w:ind w:left="525"/>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від 21.01.2021 р. № 10</w:t>
            </w:r>
            <w:r w:rsidR="00A25B51">
              <w:rPr>
                <w:rFonts w:ascii="Times New Roman" w:eastAsia="Times New Roman" w:hAnsi="Times New Roman"/>
                <w:bCs/>
                <w:sz w:val="24"/>
                <w:szCs w:val="24"/>
                <w:lang w:eastAsia="ru-RU"/>
              </w:rPr>
              <w:t>2</w:t>
            </w:r>
            <w:r>
              <w:rPr>
                <w:rFonts w:ascii="Times New Roman" w:eastAsia="Times New Roman" w:hAnsi="Times New Roman"/>
                <w:bCs/>
                <w:sz w:val="24"/>
                <w:szCs w:val="24"/>
                <w:lang w:eastAsia="ru-RU"/>
              </w:rPr>
              <w:t xml:space="preserve"> -4- </w:t>
            </w:r>
            <w:r>
              <w:rPr>
                <w:rFonts w:ascii="Times New Roman" w:eastAsia="Times New Roman" w:hAnsi="Times New Roman"/>
                <w:bCs/>
                <w:sz w:val="24"/>
                <w:szCs w:val="24"/>
                <w:lang w:val="en-US" w:eastAsia="ru-RU"/>
              </w:rPr>
              <w:t>VIII</w:t>
            </w:r>
          </w:p>
          <w:p w14:paraId="5C763E3A" w14:textId="77777777" w:rsidR="006248A1" w:rsidRDefault="006248A1" w:rsidP="006248A1">
            <w:pPr>
              <w:widowControl w:val="0"/>
              <w:autoSpaceDE w:val="0"/>
              <w:autoSpaceDN w:val="0"/>
              <w:ind w:left="52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 редакції рішення сесії </w:t>
            </w:r>
          </w:p>
          <w:p w14:paraId="3F3E145B" w14:textId="77777777" w:rsidR="006248A1" w:rsidRDefault="006248A1" w:rsidP="006248A1">
            <w:pPr>
              <w:widowControl w:val="0"/>
              <w:autoSpaceDE w:val="0"/>
              <w:autoSpaceDN w:val="0"/>
              <w:ind w:left="52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Сквирської міської ради </w:t>
            </w:r>
          </w:p>
          <w:p w14:paraId="4B9FC65E" w14:textId="77777777" w:rsidR="006248A1" w:rsidRPr="0097161B" w:rsidRDefault="006248A1" w:rsidP="006248A1">
            <w:pPr>
              <w:widowControl w:val="0"/>
              <w:autoSpaceDE w:val="0"/>
              <w:autoSpaceDN w:val="0"/>
              <w:ind w:left="525"/>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від __.03.2023 р. №__ -31- </w:t>
            </w:r>
            <w:r>
              <w:rPr>
                <w:rFonts w:ascii="Times New Roman" w:eastAsia="Times New Roman" w:hAnsi="Times New Roman"/>
                <w:bCs/>
                <w:sz w:val="24"/>
                <w:szCs w:val="24"/>
                <w:lang w:val="en-US" w:eastAsia="ru-RU"/>
              </w:rPr>
              <w:t>VIII</w:t>
            </w:r>
            <w:r>
              <w:rPr>
                <w:rFonts w:ascii="Times New Roman" w:eastAsia="Times New Roman" w:hAnsi="Times New Roman"/>
                <w:bCs/>
                <w:sz w:val="24"/>
                <w:szCs w:val="24"/>
                <w:lang w:eastAsia="ru-RU"/>
              </w:rPr>
              <w:t>)</w:t>
            </w:r>
          </w:p>
          <w:p w14:paraId="46A9C256" w14:textId="77777777" w:rsidR="00766CF7" w:rsidRDefault="00766CF7" w:rsidP="00AF47AB">
            <w:pPr>
              <w:widowControl w:val="0"/>
              <w:autoSpaceDE w:val="0"/>
              <w:autoSpaceDN w:val="0"/>
              <w:ind w:left="498"/>
              <w:rPr>
                <w:rFonts w:ascii="Times New Roman" w:eastAsia="Times New Roman" w:hAnsi="Times New Roman"/>
                <w:bCs/>
                <w:sz w:val="24"/>
                <w:szCs w:val="24"/>
                <w:lang w:eastAsia="ru-RU"/>
              </w:rPr>
            </w:pPr>
          </w:p>
          <w:p w14:paraId="79913EDF" w14:textId="77777777" w:rsidR="00AF47AB" w:rsidRDefault="00AF47AB" w:rsidP="00AF47AB">
            <w:pPr>
              <w:widowControl w:val="0"/>
              <w:autoSpaceDE w:val="0"/>
              <w:autoSpaceDN w:val="0"/>
              <w:ind w:left="498"/>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Голова Сквирської міської ради</w:t>
            </w:r>
          </w:p>
          <w:p w14:paraId="5425E4DA" w14:textId="77777777" w:rsidR="00AF47AB" w:rsidRDefault="00AF47AB" w:rsidP="00AF47AB">
            <w:pPr>
              <w:widowControl w:val="0"/>
              <w:autoSpaceDE w:val="0"/>
              <w:autoSpaceDN w:val="0"/>
              <w:ind w:left="498"/>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___________ В. Левіцька</w:t>
            </w:r>
          </w:p>
          <w:p w14:paraId="4CC95224" w14:textId="77777777" w:rsidR="001E5F85" w:rsidRPr="001E5F85" w:rsidRDefault="001E5F85" w:rsidP="00AF47AB">
            <w:pPr>
              <w:ind w:left="498"/>
              <w:rPr>
                <w:rFonts w:ascii="Times New Roman" w:hAnsi="Times New Roman" w:cs="Times New Roman"/>
                <w:sz w:val="28"/>
                <w:szCs w:val="28"/>
              </w:rPr>
            </w:pPr>
          </w:p>
        </w:tc>
      </w:tr>
    </w:tbl>
    <w:p w14:paraId="40100C00" w14:textId="77777777" w:rsidR="00B909B6" w:rsidRDefault="00B909B6" w:rsidP="00030878">
      <w:pPr>
        <w:spacing w:after="0"/>
        <w:jc w:val="center"/>
        <w:rPr>
          <w:rFonts w:ascii="Times New Roman" w:hAnsi="Times New Roman" w:cs="Times New Roman"/>
          <w:b/>
          <w:sz w:val="28"/>
          <w:szCs w:val="28"/>
        </w:rPr>
      </w:pPr>
    </w:p>
    <w:p w14:paraId="42A92E1F" w14:textId="77777777" w:rsidR="00B909B6" w:rsidRDefault="00B909B6" w:rsidP="00030878">
      <w:pPr>
        <w:spacing w:after="0"/>
        <w:jc w:val="center"/>
        <w:rPr>
          <w:rFonts w:ascii="Times New Roman" w:hAnsi="Times New Roman" w:cs="Times New Roman"/>
          <w:b/>
          <w:sz w:val="28"/>
          <w:szCs w:val="28"/>
        </w:rPr>
      </w:pPr>
    </w:p>
    <w:p w14:paraId="6F5B3818" w14:textId="77777777" w:rsidR="00B909B6" w:rsidRDefault="00B909B6" w:rsidP="00030878">
      <w:pPr>
        <w:spacing w:after="0"/>
        <w:jc w:val="center"/>
        <w:rPr>
          <w:rFonts w:ascii="Times New Roman" w:hAnsi="Times New Roman" w:cs="Times New Roman"/>
          <w:b/>
          <w:sz w:val="28"/>
          <w:szCs w:val="28"/>
        </w:rPr>
      </w:pPr>
    </w:p>
    <w:p w14:paraId="1983F2F2" w14:textId="77777777" w:rsidR="00B909B6" w:rsidRDefault="00B909B6" w:rsidP="00030878">
      <w:pPr>
        <w:spacing w:after="0"/>
        <w:jc w:val="center"/>
        <w:rPr>
          <w:rFonts w:ascii="Times New Roman" w:hAnsi="Times New Roman" w:cs="Times New Roman"/>
          <w:b/>
          <w:sz w:val="28"/>
          <w:szCs w:val="28"/>
        </w:rPr>
      </w:pPr>
    </w:p>
    <w:p w14:paraId="760BFC10" w14:textId="77777777" w:rsidR="00B909B6" w:rsidRDefault="00B909B6" w:rsidP="00030878">
      <w:pPr>
        <w:spacing w:after="0"/>
        <w:jc w:val="center"/>
        <w:rPr>
          <w:rFonts w:ascii="Times New Roman" w:hAnsi="Times New Roman" w:cs="Times New Roman"/>
          <w:b/>
          <w:sz w:val="28"/>
          <w:szCs w:val="28"/>
        </w:rPr>
      </w:pPr>
    </w:p>
    <w:p w14:paraId="44D1DCF6" w14:textId="77777777" w:rsidR="00B909B6" w:rsidRDefault="00B909B6" w:rsidP="00030878">
      <w:pPr>
        <w:spacing w:after="0"/>
        <w:jc w:val="center"/>
        <w:rPr>
          <w:rFonts w:ascii="Times New Roman" w:hAnsi="Times New Roman" w:cs="Times New Roman"/>
          <w:b/>
          <w:sz w:val="28"/>
          <w:szCs w:val="28"/>
        </w:rPr>
      </w:pPr>
    </w:p>
    <w:p w14:paraId="4216999E" w14:textId="77777777" w:rsidR="00B909B6" w:rsidRDefault="00B909B6" w:rsidP="00030878">
      <w:pPr>
        <w:spacing w:after="0"/>
        <w:jc w:val="center"/>
        <w:rPr>
          <w:rFonts w:ascii="Times New Roman" w:hAnsi="Times New Roman" w:cs="Times New Roman"/>
          <w:b/>
          <w:sz w:val="28"/>
          <w:szCs w:val="28"/>
        </w:rPr>
      </w:pPr>
    </w:p>
    <w:p w14:paraId="78100A7A" w14:textId="77777777" w:rsidR="00B909B6" w:rsidRDefault="00B909B6" w:rsidP="00030878">
      <w:pPr>
        <w:spacing w:after="0"/>
        <w:jc w:val="center"/>
        <w:rPr>
          <w:rFonts w:ascii="Times New Roman" w:hAnsi="Times New Roman" w:cs="Times New Roman"/>
          <w:b/>
          <w:sz w:val="28"/>
          <w:szCs w:val="28"/>
        </w:rPr>
      </w:pPr>
    </w:p>
    <w:p w14:paraId="1A6EE07C" w14:textId="77777777" w:rsidR="00B909B6" w:rsidRDefault="00B909B6" w:rsidP="00030878">
      <w:pPr>
        <w:spacing w:after="0"/>
        <w:jc w:val="center"/>
        <w:rPr>
          <w:rFonts w:ascii="Times New Roman" w:hAnsi="Times New Roman" w:cs="Times New Roman"/>
          <w:b/>
          <w:sz w:val="28"/>
          <w:szCs w:val="28"/>
        </w:rPr>
      </w:pPr>
    </w:p>
    <w:p w14:paraId="2AA6B9C2" w14:textId="77777777" w:rsidR="00B909B6" w:rsidRDefault="00B909B6" w:rsidP="00030878">
      <w:pPr>
        <w:spacing w:after="0"/>
        <w:jc w:val="center"/>
        <w:rPr>
          <w:rFonts w:ascii="Times New Roman" w:hAnsi="Times New Roman" w:cs="Times New Roman"/>
          <w:b/>
          <w:sz w:val="28"/>
          <w:szCs w:val="28"/>
        </w:rPr>
      </w:pPr>
    </w:p>
    <w:p w14:paraId="5931109B" w14:textId="77777777" w:rsidR="00824D70" w:rsidRPr="00766CF7" w:rsidRDefault="00695EF9" w:rsidP="00BF3FF3">
      <w:pPr>
        <w:spacing w:after="0"/>
        <w:jc w:val="center"/>
        <w:rPr>
          <w:rFonts w:ascii="Times New Roman" w:hAnsi="Times New Roman" w:cs="Times New Roman"/>
          <w:b/>
          <w:sz w:val="56"/>
          <w:szCs w:val="56"/>
        </w:rPr>
      </w:pPr>
      <w:r w:rsidRPr="00766CF7">
        <w:rPr>
          <w:rFonts w:ascii="Times New Roman" w:hAnsi="Times New Roman" w:cs="Times New Roman"/>
          <w:b/>
          <w:sz w:val="56"/>
          <w:szCs w:val="56"/>
        </w:rPr>
        <w:t xml:space="preserve">СТАТУТ </w:t>
      </w:r>
    </w:p>
    <w:p w14:paraId="4A56EEF0" w14:textId="77777777" w:rsidR="00BF3FF3" w:rsidRPr="00766CF7" w:rsidRDefault="00491859" w:rsidP="00030878">
      <w:pPr>
        <w:spacing w:after="0"/>
        <w:jc w:val="center"/>
        <w:rPr>
          <w:rFonts w:ascii="Times New Roman" w:hAnsi="Times New Roman" w:cs="Times New Roman"/>
          <w:b/>
          <w:sz w:val="44"/>
          <w:szCs w:val="44"/>
        </w:rPr>
      </w:pPr>
      <w:r w:rsidRPr="00766CF7">
        <w:rPr>
          <w:rFonts w:ascii="Times New Roman" w:hAnsi="Times New Roman" w:cs="Times New Roman"/>
          <w:b/>
          <w:sz w:val="44"/>
          <w:szCs w:val="44"/>
        </w:rPr>
        <w:t>СКВИРСЬКОГО</w:t>
      </w:r>
      <w:r w:rsidR="00A87FCF" w:rsidRPr="00766CF7">
        <w:rPr>
          <w:rFonts w:ascii="Times New Roman" w:hAnsi="Times New Roman" w:cs="Times New Roman"/>
          <w:b/>
          <w:sz w:val="44"/>
          <w:szCs w:val="44"/>
        </w:rPr>
        <w:t xml:space="preserve"> </w:t>
      </w:r>
      <w:r w:rsidR="00695EF9" w:rsidRPr="00766CF7">
        <w:rPr>
          <w:rFonts w:ascii="Times New Roman" w:hAnsi="Times New Roman" w:cs="Times New Roman"/>
          <w:b/>
          <w:sz w:val="44"/>
          <w:szCs w:val="44"/>
        </w:rPr>
        <w:t>ЦЕНТР</w:t>
      </w:r>
      <w:r w:rsidR="00955865" w:rsidRPr="00766CF7">
        <w:rPr>
          <w:rFonts w:ascii="Times New Roman" w:hAnsi="Times New Roman" w:cs="Times New Roman"/>
          <w:b/>
          <w:sz w:val="44"/>
          <w:szCs w:val="44"/>
        </w:rPr>
        <w:t>У</w:t>
      </w:r>
      <w:r w:rsidR="00695EF9" w:rsidRPr="00766CF7">
        <w:rPr>
          <w:rFonts w:ascii="Times New Roman" w:hAnsi="Times New Roman" w:cs="Times New Roman"/>
          <w:b/>
          <w:sz w:val="44"/>
          <w:szCs w:val="44"/>
        </w:rPr>
        <w:t xml:space="preserve"> </w:t>
      </w:r>
    </w:p>
    <w:p w14:paraId="041944DC" w14:textId="77777777" w:rsidR="00030878" w:rsidRPr="00766CF7" w:rsidRDefault="00695EF9" w:rsidP="00BF3FF3">
      <w:pPr>
        <w:spacing w:after="0"/>
        <w:jc w:val="center"/>
        <w:rPr>
          <w:rFonts w:ascii="Times New Roman" w:hAnsi="Times New Roman" w:cs="Times New Roman"/>
          <w:b/>
          <w:sz w:val="44"/>
          <w:szCs w:val="44"/>
        </w:rPr>
      </w:pPr>
      <w:r w:rsidRPr="00766CF7">
        <w:rPr>
          <w:rFonts w:ascii="Times New Roman" w:hAnsi="Times New Roman" w:cs="Times New Roman"/>
          <w:b/>
          <w:sz w:val="44"/>
          <w:szCs w:val="44"/>
        </w:rPr>
        <w:t xml:space="preserve">ДИТЯЧОЇ ТА ЮНАЦЬКОЇ ТВОРЧОСТІ </w:t>
      </w:r>
    </w:p>
    <w:p w14:paraId="58734CF7" w14:textId="77777777" w:rsidR="001E5F85" w:rsidRPr="00766CF7" w:rsidRDefault="00695EF9" w:rsidP="00030878">
      <w:pPr>
        <w:spacing w:after="0"/>
        <w:jc w:val="center"/>
        <w:rPr>
          <w:rFonts w:ascii="Times New Roman" w:hAnsi="Times New Roman" w:cs="Times New Roman"/>
          <w:b/>
          <w:sz w:val="44"/>
          <w:szCs w:val="44"/>
        </w:rPr>
      </w:pPr>
      <w:r w:rsidRPr="00766CF7">
        <w:rPr>
          <w:rFonts w:ascii="Times New Roman" w:hAnsi="Times New Roman" w:cs="Times New Roman"/>
          <w:b/>
          <w:sz w:val="44"/>
          <w:szCs w:val="44"/>
        </w:rPr>
        <w:t>СКВИРСЬКОЇ МІСЬКОЇ РАДИ</w:t>
      </w:r>
    </w:p>
    <w:p w14:paraId="5A5C7D8A" w14:textId="77777777" w:rsidR="00824D70" w:rsidRPr="00766CF7" w:rsidRDefault="00695EF9" w:rsidP="00030878">
      <w:pPr>
        <w:spacing w:after="0"/>
        <w:jc w:val="center"/>
        <w:rPr>
          <w:rFonts w:ascii="Times New Roman" w:hAnsi="Times New Roman" w:cs="Times New Roman"/>
          <w:b/>
          <w:sz w:val="44"/>
          <w:szCs w:val="44"/>
        </w:rPr>
      </w:pPr>
      <w:r w:rsidRPr="00766CF7">
        <w:rPr>
          <w:rFonts w:ascii="Times New Roman" w:hAnsi="Times New Roman" w:cs="Times New Roman"/>
          <w:b/>
          <w:sz w:val="44"/>
          <w:szCs w:val="44"/>
        </w:rPr>
        <w:t>КИЇВСЬКОЇ ОБЛАСТІ</w:t>
      </w:r>
    </w:p>
    <w:p w14:paraId="13184634" w14:textId="276B3C01" w:rsidR="001E5F85" w:rsidRPr="00766CF7" w:rsidRDefault="004A17A4" w:rsidP="00695EF9">
      <w:pPr>
        <w:spacing w:after="0"/>
        <w:jc w:val="center"/>
        <w:rPr>
          <w:rFonts w:ascii="Times New Roman" w:hAnsi="Times New Roman" w:cs="Times New Roman"/>
          <w:b/>
          <w:sz w:val="32"/>
          <w:szCs w:val="32"/>
        </w:rPr>
      </w:pPr>
      <w:r>
        <w:rPr>
          <w:rFonts w:ascii="Times New Roman" w:hAnsi="Times New Roman" w:cs="Times New Roman"/>
          <w:b/>
          <w:sz w:val="32"/>
          <w:szCs w:val="32"/>
        </w:rPr>
        <w:t>(</w:t>
      </w:r>
      <w:r w:rsidR="00766CF7" w:rsidRPr="00766CF7">
        <w:rPr>
          <w:rFonts w:ascii="Times New Roman" w:hAnsi="Times New Roman" w:cs="Times New Roman"/>
          <w:b/>
          <w:sz w:val="32"/>
          <w:szCs w:val="32"/>
        </w:rPr>
        <w:t>в</w:t>
      </w:r>
      <w:r w:rsidR="00A87FCF" w:rsidRPr="00766CF7">
        <w:rPr>
          <w:rFonts w:ascii="Times New Roman" w:hAnsi="Times New Roman" w:cs="Times New Roman"/>
          <w:b/>
          <w:sz w:val="32"/>
          <w:szCs w:val="32"/>
        </w:rPr>
        <w:t xml:space="preserve"> новій редакції</w:t>
      </w:r>
      <w:r>
        <w:rPr>
          <w:rFonts w:ascii="Times New Roman" w:hAnsi="Times New Roman" w:cs="Times New Roman"/>
          <w:b/>
          <w:sz w:val="32"/>
          <w:szCs w:val="32"/>
        </w:rPr>
        <w:t>)</w:t>
      </w:r>
    </w:p>
    <w:p w14:paraId="2549E387" w14:textId="77777777" w:rsidR="001E5F85" w:rsidRDefault="001E5F85" w:rsidP="00695EF9">
      <w:pPr>
        <w:spacing w:after="0"/>
        <w:jc w:val="center"/>
        <w:rPr>
          <w:rFonts w:ascii="Times New Roman" w:hAnsi="Times New Roman" w:cs="Times New Roman"/>
          <w:b/>
          <w:sz w:val="28"/>
          <w:szCs w:val="28"/>
        </w:rPr>
      </w:pPr>
    </w:p>
    <w:p w14:paraId="1EAA7315" w14:textId="77777777" w:rsidR="001E5F85" w:rsidRDefault="001E5F85" w:rsidP="00695EF9">
      <w:pPr>
        <w:spacing w:after="0"/>
        <w:jc w:val="center"/>
        <w:rPr>
          <w:rFonts w:ascii="Times New Roman" w:hAnsi="Times New Roman" w:cs="Times New Roman"/>
          <w:b/>
          <w:sz w:val="28"/>
          <w:szCs w:val="28"/>
        </w:rPr>
      </w:pPr>
    </w:p>
    <w:p w14:paraId="0C0DB995" w14:textId="77777777" w:rsidR="001E5F85" w:rsidRDefault="001E5F85" w:rsidP="00695EF9">
      <w:pPr>
        <w:spacing w:after="0"/>
        <w:jc w:val="center"/>
        <w:rPr>
          <w:rFonts w:ascii="Times New Roman" w:hAnsi="Times New Roman" w:cs="Times New Roman"/>
          <w:b/>
          <w:sz w:val="28"/>
          <w:szCs w:val="28"/>
        </w:rPr>
      </w:pPr>
    </w:p>
    <w:p w14:paraId="05955183" w14:textId="77777777" w:rsidR="001E5F85" w:rsidRDefault="001E5F85" w:rsidP="00695EF9">
      <w:pPr>
        <w:spacing w:after="0"/>
        <w:jc w:val="center"/>
        <w:rPr>
          <w:rFonts w:ascii="Times New Roman" w:hAnsi="Times New Roman" w:cs="Times New Roman"/>
          <w:b/>
          <w:sz w:val="28"/>
          <w:szCs w:val="28"/>
        </w:rPr>
      </w:pPr>
    </w:p>
    <w:p w14:paraId="4C64D3E6" w14:textId="77777777" w:rsidR="001E5F85" w:rsidRDefault="001E5F85" w:rsidP="00695EF9">
      <w:pPr>
        <w:spacing w:after="0"/>
        <w:jc w:val="center"/>
        <w:rPr>
          <w:rFonts w:ascii="Times New Roman" w:hAnsi="Times New Roman" w:cs="Times New Roman"/>
          <w:b/>
          <w:sz w:val="28"/>
          <w:szCs w:val="28"/>
        </w:rPr>
      </w:pPr>
    </w:p>
    <w:p w14:paraId="5321F911" w14:textId="77777777" w:rsidR="001E5F85" w:rsidRDefault="001E5F85" w:rsidP="00695EF9">
      <w:pPr>
        <w:spacing w:after="0"/>
        <w:jc w:val="center"/>
        <w:rPr>
          <w:rFonts w:ascii="Times New Roman" w:hAnsi="Times New Roman" w:cs="Times New Roman"/>
          <w:b/>
          <w:sz w:val="28"/>
          <w:szCs w:val="28"/>
        </w:rPr>
      </w:pPr>
    </w:p>
    <w:p w14:paraId="595CEB33" w14:textId="77777777" w:rsidR="00BF3FF3" w:rsidRDefault="00BF3FF3" w:rsidP="00695EF9">
      <w:pPr>
        <w:spacing w:after="0"/>
        <w:jc w:val="center"/>
        <w:rPr>
          <w:rFonts w:ascii="Times New Roman" w:hAnsi="Times New Roman" w:cs="Times New Roman"/>
          <w:b/>
          <w:sz w:val="28"/>
          <w:szCs w:val="28"/>
        </w:rPr>
      </w:pPr>
    </w:p>
    <w:p w14:paraId="5CB7DE30" w14:textId="77777777" w:rsidR="001E5F85" w:rsidRDefault="001E5F85" w:rsidP="00695EF9">
      <w:pPr>
        <w:spacing w:after="0"/>
        <w:jc w:val="center"/>
        <w:rPr>
          <w:rFonts w:ascii="Times New Roman" w:hAnsi="Times New Roman" w:cs="Times New Roman"/>
          <w:b/>
          <w:sz w:val="28"/>
          <w:szCs w:val="28"/>
        </w:rPr>
      </w:pPr>
    </w:p>
    <w:p w14:paraId="14D3CF67" w14:textId="77777777" w:rsidR="00AF47AB" w:rsidRDefault="00AF47AB" w:rsidP="00695EF9">
      <w:pPr>
        <w:spacing w:after="0"/>
        <w:jc w:val="center"/>
        <w:rPr>
          <w:rFonts w:ascii="Times New Roman" w:hAnsi="Times New Roman" w:cs="Times New Roman"/>
          <w:b/>
          <w:sz w:val="28"/>
          <w:szCs w:val="28"/>
        </w:rPr>
      </w:pPr>
    </w:p>
    <w:p w14:paraId="1CC84E7A" w14:textId="77777777" w:rsidR="00AF47AB" w:rsidRDefault="00AF47AB" w:rsidP="00695EF9">
      <w:pPr>
        <w:spacing w:after="0"/>
        <w:jc w:val="center"/>
        <w:rPr>
          <w:rFonts w:ascii="Times New Roman" w:hAnsi="Times New Roman" w:cs="Times New Roman"/>
          <w:b/>
          <w:sz w:val="28"/>
          <w:szCs w:val="28"/>
        </w:rPr>
      </w:pPr>
    </w:p>
    <w:p w14:paraId="4B7770AB" w14:textId="57E9B31A" w:rsidR="00373B54" w:rsidRDefault="00373B54" w:rsidP="00695EF9">
      <w:pPr>
        <w:spacing w:after="0"/>
        <w:jc w:val="center"/>
        <w:rPr>
          <w:rFonts w:ascii="Times New Roman" w:hAnsi="Times New Roman" w:cs="Times New Roman"/>
          <w:b/>
          <w:sz w:val="28"/>
          <w:szCs w:val="28"/>
        </w:rPr>
      </w:pPr>
    </w:p>
    <w:p w14:paraId="344AA37D" w14:textId="77777777" w:rsidR="004A17A4" w:rsidRDefault="004A17A4" w:rsidP="00695EF9">
      <w:pPr>
        <w:spacing w:after="0"/>
        <w:jc w:val="center"/>
        <w:rPr>
          <w:rFonts w:ascii="Times New Roman" w:hAnsi="Times New Roman" w:cs="Times New Roman"/>
          <w:b/>
          <w:sz w:val="28"/>
          <w:szCs w:val="28"/>
        </w:rPr>
      </w:pPr>
    </w:p>
    <w:p w14:paraId="402A1B80" w14:textId="77777777" w:rsidR="001E5F85" w:rsidRPr="00766CF7" w:rsidRDefault="00766CF7" w:rsidP="00695EF9">
      <w:pPr>
        <w:spacing w:after="0"/>
        <w:jc w:val="center"/>
        <w:rPr>
          <w:rFonts w:ascii="Times New Roman" w:hAnsi="Times New Roman" w:cs="Times New Roman"/>
          <w:sz w:val="24"/>
          <w:szCs w:val="24"/>
        </w:rPr>
      </w:pPr>
      <w:r>
        <w:rPr>
          <w:rFonts w:ascii="Times New Roman" w:hAnsi="Times New Roman" w:cs="Times New Roman"/>
          <w:sz w:val="24"/>
          <w:szCs w:val="24"/>
        </w:rPr>
        <w:t>Сквира</w:t>
      </w:r>
    </w:p>
    <w:p w14:paraId="2A6DCD00" w14:textId="6A9EB06E" w:rsidR="001E5F85" w:rsidRDefault="001E5F85" w:rsidP="00695EF9">
      <w:pPr>
        <w:spacing w:after="0"/>
        <w:jc w:val="center"/>
        <w:rPr>
          <w:rFonts w:ascii="Times New Roman" w:hAnsi="Times New Roman" w:cs="Times New Roman"/>
          <w:sz w:val="24"/>
          <w:szCs w:val="24"/>
        </w:rPr>
      </w:pPr>
      <w:r w:rsidRPr="00766CF7">
        <w:rPr>
          <w:rFonts w:ascii="Times New Roman" w:hAnsi="Times New Roman" w:cs="Times New Roman"/>
          <w:sz w:val="24"/>
          <w:szCs w:val="24"/>
        </w:rPr>
        <w:t>202</w:t>
      </w:r>
      <w:r w:rsidR="004A17A4">
        <w:rPr>
          <w:rFonts w:ascii="Times New Roman" w:hAnsi="Times New Roman" w:cs="Times New Roman"/>
          <w:sz w:val="24"/>
          <w:szCs w:val="24"/>
        </w:rPr>
        <w:t>3</w:t>
      </w:r>
    </w:p>
    <w:p w14:paraId="515E4820" w14:textId="77777777" w:rsidR="00824D70" w:rsidRPr="00612D6D" w:rsidRDefault="00373B54" w:rsidP="00373B54">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lastRenderedPageBreak/>
        <w:t>I</w:t>
      </w:r>
      <w:r w:rsidR="00824D70" w:rsidRPr="00612D6D">
        <w:rPr>
          <w:rFonts w:ascii="Times New Roman" w:hAnsi="Times New Roman" w:cs="Times New Roman"/>
          <w:b/>
          <w:sz w:val="24"/>
          <w:szCs w:val="24"/>
        </w:rPr>
        <w:t>. ЗАГАЛЬНІ ПОЛОЖЕННЯ</w:t>
      </w:r>
    </w:p>
    <w:p w14:paraId="2901C646" w14:textId="77777777" w:rsidR="00624904" w:rsidRPr="00612D6D" w:rsidRDefault="00450765"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1.1. </w:t>
      </w:r>
      <w:r w:rsidR="00491859" w:rsidRPr="00612D6D">
        <w:rPr>
          <w:rFonts w:ascii="Times New Roman" w:hAnsi="Times New Roman" w:cs="Times New Roman"/>
          <w:sz w:val="24"/>
          <w:szCs w:val="24"/>
        </w:rPr>
        <w:t>Сквирський ц</w:t>
      </w:r>
      <w:r w:rsidR="00824D70" w:rsidRPr="00612D6D">
        <w:rPr>
          <w:rFonts w:ascii="Times New Roman" w:hAnsi="Times New Roman" w:cs="Times New Roman"/>
          <w:sz w:val="24"/>
          <w:szCs w:val="24"/>
        </w:rPr>
        <w:t xml:space="preserve">ентр дитячої та юнацької творчості Сквирської міської ради </w:t>
      </w:r>
      <w:r w:rsidR="00030878" w:rsidRPr="00612D6D">
        <w:rPr>
          <w:rFonts w:ascii="Times New Roman" w:hAnsi="Times New Roman" w:cs="Times New Roman"/>
          <w:sz w:val="24"/>
          <w:szCs w:val="24"/>
        </w:rPr>
        <w:t xml:space="preserve">Київської області </w:t>
      </w:r>
      <w:r w:rsidR="00824D70" w:rsidRPr="00612D6D">
        <w:rPr>
          <w:rFonts w:ascii="Times New Roman" w:hAnsi="Times New Roman" w:cs="Times New Roman"/>
          <w:sz w:val="24"/>
          <w:szCs w:val="24"/>
        </w:rPr>
        <w:t xml:space="preserve">(далі – заклад позашкільної освіти) є комплексним закладом позашкільної освіти, який </w:t>
      </w:r>
      <w:r w:rsidR="00624904" w:rsidRPr="00612D6D">
        <w:rPr>
          <w:rFonts w:ascii="Times New Roman" w:hAnsi="Times New Roman" w:cs="Times New Roman"/>
          <w:sz w:val="24"/>
          <w:szCs w:val="24"/>
        </w:rPr>
        <w:t>надає знання, формуючи вміння та навички за інтересами, 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 учнів і слухачів;</w:t>
      </w:r>
    </w:p>
    <w:p w14:paraId="44202C51" w14:textId="77777777" w:rsidR="00491859" w:rsidRPr="00612D6D" w:rsidRDefault="00824D70"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1.2. Засновником закладу позашкільної освіти є Сквирська міська</w:t>
      </w:r>
      <w:r w:rsidR="00A87FCF" w:rsidRPr="00612D6D">
        <w:rPr>
          <w:rFonts w:ascii="Times New Roman" w:hAnsi="Times New Roman" w:cs="Times New Roman"/>
          <w:sz w:val="24"/>
          <w:szCs w:val="24"/>
        </w:rPr>
        <w:t xml:space="preserve"> </w:t>
      </w:r>
      <w:r w:rsidR="00AB60BF" w:rsidRPr="00612D6D">
        <w:rPr>
          <w:rFonts w:ascii="Times New Roman" w:hAnsi="Times New Roman" w:cs="Times New Roman"/>
          <w:sz w:val="24"/>
          <w:szCs w:val="24"/>
        </w:rPr>
        <w:t xml:space="preserve">рада </w:t>
      </w:r>
      <w:r w:rsidR="00491859" w:rsidRPr="00612D6D">
        <w:rPr>
          <w:rFonts w:ascii="Times New Roman" w:hAnsi="Times New Roman" w:cs="Times New Roman"/>
          <w:sz w:val="24"/>
          <w:szCs w:val="24"/>
        </w:rPr>
        <w:t>Київської області (далі - Засновник).</w:t>
      </w:r>
    </w:p>
    <w:p w14:paraId="215104CE" w14:textId="77777777" w:rsidR="00AB60BF" w:rsidRPr="00612D6D" w:rsidRDefault="00824D70"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1.3. Заклад позашкільної освіти заснований на комунальній </w:t>
      </w:r>
      <w:r w:rsidR="00491859" w:rsidRPr="00612D6D">
        <w:rPr>
          <w:rFonts w:ascii="Times New Roman" w:hAnsi="Times New Roman" w:cs="Times New Roman"/>
          <w:sz w:val="24"/>
          <w:szCs w:val="24"/>
        </w:rPr>
        <w:t xml:space="preserve">формі </w:t>
      </w:r>
      <w:r w:rsidRPr="00612D6D">
        <w:rPr>
          <w:rFonts w:ascii="Times New Roman" w:hAnsi="Times New Roman" w:cs="Times New Roman"/>
          <w:sz w:val="24"/>
          <w:szCs w:val="24"/>
        </w:rPr>
        <w:t xml:space="preserve">власності Засновника, віднесений до сфери управління виконавчого органу </w:t>
      </w:r>
      <w:r w:rsidR="00AB60BF" w:rsidRPr="00612D6D">
        <w:rPr>
          <w:rFonts w:ascii="Times New Roman" w:hAnsi="Times New Roman" w:cs="Times New Roman"/>
          <w:sz w:val="24"/>
          <w:szCs w:val="24"/>
        </w:rPr>
        <w:t>Сквирської</w:t>
      </w:r>
      <w:r w:rsidRPr="00612D6D">
        <w:rPr>
          <w:rFonts w:ascii="Times New Roman" w:hAnsi="Times New Roman" w:cs="Times New Roman"/>
          <w:sz w:val="24"/>
          <w:szCs w:val="24"/>
        </w:rPr>
        <w:t xml:space="preserve"> міської ради та підпорядкований, підзвітний </w:t>
      </w:r>
      <w:r w:rsidR="00A87FCF" w:rsidRPr="00612D6D">
        <w:rPr>
          <w:rFonts w:ascii="Times New Roman" w:hAnsi="Times New Roman" w:cs="Times New Roman"/>
          <w:sz w:val="24"/>
          <w:szCs w:val="24"/>
        </w:rPr>
        <w:t>і</w:t>
      </w:r>
      <w:r w:rsidRPr="00612D6D">
        <w:rPr>
          <w:rFonts w:ascii="Times New Roman" w:hAnsi="Times New Roman" w:cs="Times New Roman"/>
          <w:sz w:val="24"/>
          <w:szCs w:val="24"/>
        </w:rPr>
        <w:t xml:space="preserve"> підконтрольний відділу </w:t>
      </w:r>
      <w:r w:rsidR="00AB60BF" w:rsidRPr="00612D6D">
        <w:rPr>
          <w:rFonts w:ascii="Times New Roman" w:hAnsi="Times New Roman" w:cs="Times New Roman"/>
          <w:sz w:val="24"/>
          <w:szCs w:val="24"/>
        </w:rPr>
        <w:t>освіти Сквирської</w:t>
      </w:r>
      <w:r w:rsidR="00A87FCF" w:rsidRPr="00612D6D">
        <w:rPr>
          <w:rFonts w:ascii="Times New Roman" w:hAnsi="Times New Roman" w:cs="Times New Roman"/>
          <w:sz w:val="24"/>
          <w:szCs w:val="24"/>
        </w:rPr>
        <w:t xml:space="preserve"> міської ради, який є уповноваженим органом управління. </w:t>
      </w:r>
    </w:p>
    <w:p w14:paraId="3C322376" w14:textId="77777777" w:rsidR="00AB60BF" w:rsidRPr="00612D6D" w:rsidRDefault="00824D70"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1.4.Засновник здійснює фінансування, матеріально-технічне забезпечення, надає необхідні будівлі, інженерні комунікації, обладнання, транспортні засоби, встановлює їх статус. </w:t>
      </w:r>
    </w:p>
    <w:p w14:paraId="6A872A6D" w14:textId="77777777" w:rsidR="002F638B" w:rsidRPr="00612D6D" w:rsidRDefault="00824D70"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1.5. Позашкільний заклад у своїй діяльності керується Конституцією України, Законами України «Про освіту», «Про </w:t>
      </w:r>
      <w:r w:rsidR="00491859" w:rsidRPr="00612D6D">
        <w:rPr>
          <w:rFonts w:ascii="Times New Roman" w:hAnsi="Times New Roman" w:cs="Times New Roman"/>
          <w:sz w:val="24"/>
          <w:szCs w:val="24"/>
        </w:rPr>
        <w:t xml:space="preserve">повну </w:t>
      </w:r>
      <w:r w:rsidRPr="00612D6D">
        <w:rPr>
          <w:rFonts w:ascii="Times New Roman" w:hAnsi="Times New Roman" w:cs="Times New Roman"/>
          <w:sz w:val="24"/>
          <w:szCs w:val="24"/>
        </w:rPr>
        <w:t>загальну середню освіту», «Про позашкільну освіту», актами Президента України, Кабінету Міністрів України, наказами Міністерства освіти і науки України, рішеннями місцевих органів виконавчої влади, Положенням про позашкільний навчальний заклад</w:t>
      </w:r>
      <w:r w:rsidR="00491859" w:rsidRPr="00612D6D">
        <w:rPr>
          <w:rFonts w:ascii="Times New Roman" w:hAnsi="Times New Roman" w:cs="Times New Roman"/>
          <w:sz w:val="24"/>
          <w:szCs w:val="24"/>
        </w:rPr>
        <w:t>,</w:t>
      </w:r>
      <w:r w:rsidRPr="00612D6D">
        <w:rPr>
          <w:rFonts w:ascii="Times New Roman" w:hAnsi="Times New Roman" w:cs="Times New Roman"/>
          <w:sz w:val="24"/>
          <w:szCs w:val="24"/>
        </w:rPr>
        <w:t xml:space="preserve"> розпорядчими документами </w:t>
      </w:r>
      <w:r w:rsidR="00450765" w:rsidRPr="00612D6D">
        <w:rPr>
          <w:rFonts w:ascii="Times New Roman" w:hAnsi="Times New Roman" w:cs="Times New Roman"/>
          <w:sz w:val="24"/>
          <w:szCs w:val="24"/>
        </w:rPr>
        <w:t>департаменту</w:t>
      </w:r>
      <w:r w:rsidRPr="00612D6D">
        <w:rPr>
          <w:rFonts w:ascii="Times New Roman" w:hAnsi="Times New Roman" w:cs="Times New Roman"/>
          <w:sz w:val="24"/>
          <w:szCs w:val="24"/>
        </w:rPr>
        <w:t xml:space="preserve"> освіти і науки </w:t>
      </w:r>
      <w:r w:rsidR="00AB60BF" w:rsidRPr="00612D6D">
        <w:rPr>
          <w:rFonts w:ascii="Times New Roman" w:hAnsi="Times New Roman" w:cs="Times New Roman"/>
          <w:sz w:val="24"/>
          <w:szCs w:val="24"/>
        </w:rPr>
        <w:t>Київської</w:t>
      </w:r>
      <w:r w:rsidRPr="00612D6D">
        <w:rPr>
          <w:rFonts w:ascii="Times New Roman" w:hAnsi="Times New Roman" w:cs="Times New Roman"/>
          <w:sz w:val="24"/>
          <w:szCs w:val="24"/>
        </w:rPr>
        <w:t xml:space="preserve"> обласної </w:t>
      </w:r>
      <w:r w:rsidR="00450765" w:rsidRPr="00612D6D">
        <w:rPr>
          <w:rFonts w:ascii="Times New Roman" w:hAnsi="Times New Roman" w:cs="Times New Roman"/>
          <w:sz w:val="24"/>
          <w:szCs w:val="24"/>
        </w:rPr>
        <w:t>ради</w:t>
      </w:r>
      <w:r w:rsidRPr="00612D6D">
        <w:rPr>
          <w:rFonts w:ascii="Times New Roman" w:hAnsi="Times New Roman" w:cs="Times New Roman"/>
          <w:sz w:val="24"/>
          <w:szCs w:val="24"/>
        </w:rPr>
        <w:t>, рішеннями сесій</w:t>
      </w:r>
      <w:r w:rsidR="00BF3FF3" w:rsidRPr="00612D6D">
        <w:rPr>
          <w:rFonts w:ascii="Times New Roman" w:hAnsi="Times New Roman" w:cs="Times New Roman"/>
          <w:sz w:val="24"/>
          <w:szCs w:val="24"/>
        </w:rPr>
        <w:t xml:space="preserve"> </w:t>
      </w:r>
      <w:r w:rsidR="00AB60BF" w:rsidRPr="00612D6D">
        <w:rPr>
          <w:rFonts w:ascii="Times New Roman" w:hAnsi="Times New Roman" w:cs="Times New Roman"/>
          <w:sz w:val="24"/>
          <w:szCs w:val="24"/>
        </w:rPr>
        <w:t xml:space="preserve">міської ради, розпорядженнями голови </w:t>
      </w:r>
      <w:r w:rsidR="003F7BF1" w:rsidRPr="00612D6D">
        <w:rPr>
          <w:rFonts w:ascii="Times New Roman" w:hAnsi="Times New Roman" w:cs="Times New Roman"/>
          <w:sz w:val="24"/>
          <w:szCs w:val="24"/>
        </w:rPr>
        <w:t>Сквирської</w:t>
      </w:r>
      <w:r w:rsidR="00AB60BF" w:rsidRPr="00612D6D">
        <w:rPr>
          <w:rFonts w:ascii="Times New Roman" w:hAnsi="Times New Roman" w:cs="Times New Roman"/>
          <w:sz w:val="24"/>
          <w:szCs w:val="24"/>
        </w:rPr>
        <w:t xml:space="preserve"> міської ради, наказами начальника </w:t>
      </w:r>
      <w:r w:rsidR="00A87FCF" w:rsidRPr="00612D6D">
        <w:rPr>
          <w:rFonts w:ascii="Times New Roman" w:hAnsi="Times New Roman" w:cs="Times New Roman"/>
          <w:sz w:val="24"/>
          <w:szCs w:val="24"/>
        </w:rPr>
        <w:t>відділу освіти</w:t>
      </w:r>
      <w:r w:rsidR="00AB60BF" w:rsidRPr="00612D6D">
        <w:rPr>
          <w:rFonts w:ascii="Times New Roman" w:hAnsi="Times New Roman" w:cs="Times New Roman"/>
          <w:sz w:val="24"/>
          <w:szCs w:val="24"/>
        </w:rPr>
        <w:t xml:space="preserve"> </w:t>
      </w:r>
      <w:r w:rsidR="003F7BF1" w:rsidRPr="00612D6D">
        <w:rPr>
          <w:rFonts w:ascii="Times New Roman" w:hAnsi="Times New Roman" w:cs="Times New Roman"/>
          <w:sz w:val="24"/>
          <w:szCs w:val="24"/>
        </w:rPr>
        <w:t>Сквирської</w:t>
      </w:r>
      <w:r w:rsidR="00AB60BF" w:rsidRPr="00612D6D">
        <w:rPr>
          <w:rFonts w:ascii="Times New Roman" w:hAnsi="Times New Roman" w:cs="Times New Roman"/>
          <w:sz w:val="24"/>
          <w:szCs w:val="24"/>
        </w:rPr>
        <w:t xml:space="preserve"> міської ради, іншими нормативно-правовими актами та цим Статутом.</w:t>
      </w:r>
    </w:p>
    <w:p w14:paraId="5E737927" w14:textId="1234154B" w:rsidR="003F7BF1" w:rsidRPr="00612D6D" w:rsidRDefault="003F7BF1"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1.6. Статут закладу позашкільної освіти розробляється відповідно</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 xml:space="preserve">до Конституції України, Закону України </w:t>
      </w:r>
      <w:r w:rsidR="004A17A4">
        <w:rPr>
          <w:rFonts w:ascii="Times New Roman" w:hAnsi="Times New Roman" w:cs="Times New Roman"/>
          <w:sz w:val="24"/>
          <w:szCs w:val="24"/>
        </w:rPr>
        <w:t>«</w:t>
      </w:r>
      <w:r w:rsidRPr="00612D6D">
        <w:rPr>
          <w:rFonts w:ascii="Times New Roman" w:hAnsi="Times New Roman" w:cs="Times New Roman"/>
          <w:sz w:val="24"/>
          <w:szCs w:val="24"/>
        </w:rPr>
        <w:t>П</w:t>
      </w:r>
      <w:r w:rsidR="00104657" w:rsidRPr="00612D6D">
        <w:rPr>
          <w:rFonts w:ascii="Times New Roman" w:hAnsi="Times New Roman" w:cs="Times New Roman"/>
          <w:sz w:val="24"/>
          <w:szCs w:val="24"/>
        </w:rPr>
        <w:t>ро освіту</w:t>
      </w:r>
      <w:r w:rsidR="004A17A4">
        <w:rPr>
          <w:rFonts w:ascii="Times New Roman" w:hAnsi="Times New Roman" w:cs="Times New Roman"/>
          <w:sz w:val="24"/>
          <w:szCs w:val="24"/>
        </w:rPr>
        <w:t>»</w:t>
      </w:r>
      <w:r w:rsidR="00104657" w:rsidRPr="00612D6D">
        <w:rPr>
          <w:rFonts w:ascii="Times New Roman" w:hAnsi="Times New Roman" w:cs="Times New Roman"/>
          <w:sz w:val="24"/>
          <w:szCs w:val="24"/>
        </w:rPr>
        <w:t xml:space="preserve">, Закону Україну «Про </w:t>
      </w:r>
      <w:r w:rsidRPr="00612D6D">
        <w:rPr>
          <w:rFonts w:ascii="Times New Roman" w:hAnsi="Times New Roman" w:cs="Times New Roman"/>
          <w:sz w:val="24"/>
          <w:szCs w:val="24"/>
        </w:rPr>
        <w:t>позашкільну освіту», Положення про позашкільні заклади</w:t>
      </w:r>
      <w:r w:rsidR="00A87FCF" w:rsidRPr="00612D6D">
        <w:rPr>
          <w:rFonts w:ascii="Times New Roman" w:hAnsi="Times New Roman" w:cs="Times New Roman"/>
          <w:sz w:val="24"/>
          <w:szCs w:val="24"/>
        </w:rPr>
        <w:t xml:space="preserve"> освіти</w:t>
      </w:r>
      <w:r w:rsidRPr="00612D6D">
        <w:rPr>
          <w:rFonts w:ascii="Times New Roman" w:hAnsi="Times New Roman" w:cs="Times New Roman"/>
          <w:sz w:val="24"/>
          <w:szCs w:val="24"/>
        </w:rPr>
        <w:t>.</w:t>
      </w:r>
    </w:p>
    <w:p w14:paraId="0EFBBA0B" w14:textId="77777777" w:rsidR="009970B6" w:rsidRPr="00612D6D" w:rsidRDefault="003F7BF1"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1.7. Освітній процес в гуртках (секціях, студ</w:t>
      </w:r>
      <w:r w:rsidR="00104657" w:rsidRPr="00612D6D">
        <w:rPr>
          <w:rFonts w:ascii="Times New Roman" w:hAnsi="Times New Roman" w:cs="Times New Roman"/>
          <w:sz w:val="24"/>
          <w:szCs w:val="24"/>
        </w:rPr>
        <w:t xml:space="preserve">іях, інших формах гурткової </w:t>
      </w:r>
      <w:r w:rsidRPr="00612D6D">
        <w:rPr>
          <w:rFonts w:ascii="Times New Roman" w:hAnsi="Times New Roman" w:cs="Times New Roman"/>
          <w:sz w:val="24"/>
          <w:szCs w:val="24"/>
        </w:rPr>
        <w:t>роботи) закладу позашкільної освіти здійсн</w:t>
      </w:r>
      <w:r w:rsidR="00104657" w:rsidRPr="00612D6D">
        <w:rPr>
          <w:rFonts w:ascii="Times New Roman" w:hAnsi="Times New Roman" w:cs="Times New Roman"/>
          <w:sz w:val="24"/>
          <w:szCs w:val="24"/>
        </w:rPr>
        <w:t xml:space="preserve">юється за напрямками: </w:t>
      </w:r>
      <w:r w:rsidR="009970B6" w:rsidRPr="00612D6D">
        <w:rPr>
          <w:rFonts w:ascii="Times New Roman" w:hAnsi="Times New Roman" w:cs="Times New Roman"/>
          <w:sz w:val="24"/>
          <w:szCs w:val="24"/>
        </w:rPr>
        <w:t>художньо-естетичним, туристсько-краєзнавчим, еколого-натуралістичним, науково-технічним, дослідницько-експериментальним, фізкультурно-спортивним або спортивним, військово-патріотичним, бібліотечно-бібліографічним, соціально-реабілітаційним, оздоровчим, гуманітарним.</w:t>
      </w:r>
    </w:p>
    <w:p w14:paraId="6A1CE88C" w14:textId="77777777" w:rsidR="003F7BF1" w:rsidRPr="00612D6D" w:rsidRDefault="003F7BF1"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1.8. Заклад позашкільної освіти є юридичн</w:t>
      </w:r>
      <w:r w:rsidR="00104657" w:rsidRPr="00612D6D">
        <w:rPr>
          <w:rFonts w:ascii="Times New Roman" w:hAnsi="Times New Roman" w:cs="Times New Roman"/>
          <w:sz w:val="24"/>
          <w:szCs w:val="24"/>
        </w:rPr>
        <w:t xml:space="preserve">ою особою з правом мати </w:t>
      </w:r>
      <w:r w:rsidRPr="00612D6D">
        <w:rPr>
          <w:rFonts w:ascii="Times New Roman" w:hAnsi="Times New Roman" w:cs="Times New Roman"/>
          <w:sz w:val="24"/>
          <w:szCs w:val="24"/>
        </w:rPr>
        <w:t xml:space="preserve">самостійний баланс, розрахункові рахунки в </w:t>
      </w:r>
      <w:r w:rsidR="00104657" w:rsidRPr="00612D6D">
        <w:rPr>
          <w:rFonts w:ascii="Times New Roman" w:hAnsi="Times New Roman" w:cs="Times New Roman"/>
          <w:sz w:val="24"/>
          <w:szCs w:val="24"/>
        </w:rPr>
        <w:t xml:space="preserve">органах державної казначейської </w:t>
      </w:r>
      <w:r w:rsidRPr="00612D6D">
        <w:rPr>
          <w:rFonts w:ascii="Times New Roman" w:hAnsi="Times New Roman" w:cs="Times New Roman"/>
          <w:sz w:val="24"/>
          <w:szCs w:val="24"/>
        </w:rPr>
        <w:t>служби, банках, печатку, штампи, бланки з</w:t>
      </w:r>
      <w:r w:rsidR="00104657" w:rsidRPr="00612D6D">
        <w:rPr>
          <w:rFonts w:ascii="Times New Roman" w:hAnsi="Times New Roman" w:cs="Times New Roman"/>
          <w:sz w:val="24"/>
          <w:szCs w:val="24"/>
        </w:rPr>
        <w:t xml:space="preserve">і своїм найменуванням, емблему, інші </w:t>
      </w:r>
      <w:r w:rsidRPr="00612D6D">
        <w:rPr>
          <w:rFonts w:ascii="Times New Roman" w:hAnsi="Times New Roman" w:cs="Times New Roman"/>
          <w:sz w:val="24"/>
          <w:szCs w:val="24"/>
        </w:rPr>
        <w:t>реквізити, необхідні для його діяльності.</w:t>
      </w:r>
    </w:p>
    <w:p w14:paraId="721237AB" w14:textId="77777777" w:rsidR="00450765" w:rsidRPr="00612D6D" w:rsidRDefault="003F7BF1"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1.9. Повне найменування закладу позашкіл</w:t>
      </w:r>
      <w:r w:rsidR="00104657" w:rsidRPr="00612D6D">
        <w:rPr>
          <w:rFonts w:ascii="Times New Roman" w:hAnsi="Times New Roman" w:cs="Times New Roman"/>
          <w:sz w:val="24"/>
          <w:szCs w:val="24"/>
        </w:rPr>
        <w:t xml:space="preserve">ьної освіти: </w:t>
      </w:r>
    </w:p>
    <w:p w14:paraId="3FEEA224" w14:textId="77777777" w:rsidR="003F7BF1" w:rsidRPr="00612D6D" w:rsidRDefault="00491859"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Сквирський ц</w:t>
      </w:r>
      <w:r w:rsidR="00BE7562" w:rsidRPr="00612D6D">
        <w:rPr>
          <w:rFonts w:ascii="Times New Roman" w:hAnsi="Times New Roman" w:cs="Times New Roman"/>
          <w:sz w:val="24"/>
          <w:szCs w:val="24"/>
        </w:rPr>
        <w:t>ентр дитячої та юнацької творчості</w:t>
      </w:r>
      <w:r w:rsidR="00A87FCF" w:rsidRPr="00612D6D">
        <w:rPr>
          <w:rFonts w:ascii="Times New Roman" w:hAnsi="Times New Roman" w:cs="Times New Roman"/>
          <w:sz w:val="24"/>
          <w:szCs w:val="24"/>
        </w:rPr>
        <w:t xml:space="preserve"> </w:t>
      </w:r>
      <w:r w:rsidR="00104657" w:rsidRPr="00612D6D">
        <w:rPr>
          <w:rFonts w:ascii="Times New Roman" w:hAnsi="Times New Roman" w:cs="Times New Roman"/>
          <w:sz w:val="24"/>
          <w:szCs w:val="24"/>
        </w:rPr>
        <w:t>Сквирської</w:t>
      </w:r>
      <w:r w:rsidR="003F7BF1" w:rsidRPr="00612D6D">
        <w:rPr>
          <w:rFonts w:ascii="Times New Roman" w:hAnsi="Times New Roman" w:cs="Times New Roman"/>
          <w:sz w:val="24"/>
          <w:szCs w:val="24"/>
        </w:rPr>
        <w:t xml:space="preserve"> міської </w:t>
      </w:r>
      <w:r w:rsidR="00BE7562" w:rsidRPr="00612D6D">
        <w:rPr>
          <w:rFonts w:ascii="Times New Roman" w:hAnsi="Times New Roman" w:cs="Times New Roman"/>
          <w:sz w:val="24"/>
          <w:szCs w:val="24"/>
        </w:rPr>
        <w:t>ради Київської області.</w:t>
      </w:r>
    </w:p>
    <w:p w14:paraId="40CF2535" w14:textId="77777777" w:rsidR="003F7BF1" w:rsidRPr="00612D6D" w:rsidRDefault="003F7BF1"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Скорочене найменування: </w:t>
      </w:r>
      <w:r w:rsidR="00491859" w:rsidRPr="00612D6D">
        <w:rPr>
          <w:rFonts w:ascii="Times New Roman" w:hAnsi="Times New Roman" w:cs="Times New Roman"/>
          <w:sz w:val="24"/>
          <w:szCs w:val="24"/>
        </w:rPr>
        <w:t>Сквирський ЦДЮТ.</w:t>
      </w:r>
    </w:p>
    <w:p w14:paraId="65D32BD5" w14:textId="77777777" w:rsidR="00104657" w:rsidRPr="00612D6D" w:rsidRDefault="003F7BF1"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1.10. Юридична адреса закладу позашкільної освіти:</w:t>
      </w:r>
    </w:p>
    <w:p w14:paraId="71457274" w14:textId="7089071E" w:rsidR="00104657" w:rsidRPr="00612D6D" w:rsidRDefault="004A17A4" w:rsidP="00373B5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Україна, </w:t>
      </w:r>
      <w:r w:rsidR="00104657" w:rsidRPr="00612D6D">
        <w:rPr>
          <w:rFonts w:ascii="Times New Roman" w:hAnsi="Times New Roman" w:cs="Times New Roman"/>
          <w:sz w:val="24"/>
          <w:szCs w:val="24"/>
        </w:rPr>
        <w:t>09001, Київська область,</w:t>
      </w:r>
      <w:r w:rsidR="00CC6B8E" w:rsidRPr="00612D6D">
        <w:rPr>
          <w:rFonts w:ascii="Times New Roman" w:hAnsi="Times New Roman" w:cs="Times New Roman"/>
          <w:sz w:val="24"/>
          <w:szCs w:val="24"/>
        </w:rPr>
        <w:t xml:space="preserve"> </w:t>
      </w:r>
      <w:r>
        <w:rPr>
          <w:rFonts w:ascii="Times New Roman" w:hAnsi="Times New Roman" w:cs="Times New Roman"/>
          <w:sz w:val="24"/>
          <w:szCs w:val="24"/>
        </w:rPr>
        <w:t>Білоцерківський</w:t>
      </w:r>
      <w:r w:rsidR="00CC6B8E" w:rsidRPr="00612D6D">
        <w:rPr>
          <w:rFonts w:ascii="Times New Roman" w:hAnsi="Times New Roman" w:cs="Times New Roman"/>
          <w:sz w:val="24"/>
          <w:szCs w:val="24"/>
        </w:rPr>
        <w:t xml:space="preserve"> район,</w:t>
      </w:r>
      <w:r w:rsidR="00373B54" w:rsidRPr="00373B54">
        <w:rPr>
          <w:rFonts w:ascii="Times New Roman" w:hAnsi="Times New Roman" w:cs="Times New Roman"/>
          <w:sz w:val="24"/>
          <w:szCs w:val="24"/>
          <w:lang w:val="ru-RU"/>
        </w:rPr>
        <w:t xml:space="preserve"> </w:t>
      </w:r>
      <w:r w:rsidR="00104657" w:rsidRPr="00612D6D">
        <w:rPr>
          <w:rFonts w:ascii="Times New Roman" w:hAnsi="Times New Roman" w:cs="Times New Roman"/>
          <w:sz w:val="24"/>
          <w:szCs w:val="24"/>
        </w:rPr>
        <w:t xml:space="preserve">місто Сквира, вулиця </w:t>
      </w:r>
      <w:r w:rsidR="005735FE">
        <w:rPr>
          <w:rFonts w:ascii="Times New Roman" w:hAnsi="Times New Roman" w:cs="Times New Roman"/>
          <w:sz w:val="24"/>
          <w:szCs w:val="24"/>
        </w:rPr>
        <w:t>Карла Болсуновського</w:t>
      </w:r>
      <w:r w:rsidR="00104657" w:rsidRPr="00612D6D">
        <w:rPr>
          <w:rFonts w:ascii="Times New Roman" w:hAnsi="Times New Roman" w:cs="Times New Roman"/>
          <w:sz w:val="24"/>
          <w:szCs w:val="24"/>
        </w:rPr>
        <w:t xml:space="preserve">, </w:t>
      </w:r>
      <w:r w:rsidR="00A87FCF" w:rsidRPr="00612D6D">
        <w:rPr>
          <w:rFonts w:ascii="Times New Roman" w:hAnsi="Times New Roman" w:cs="Times New Roman"/>
          <w:sz w:val="24"/>
          <w:szCs w:val="24"/>
        </w:rPr>
        <w:t xml:space="preserve">будинок </w:t>
      </w:r>
      <w:r w:rsidR="00104657" w:rsidRPr="00612D6D">
        <w:rPr>
          <w:rFonts w:ascii="Times New Roman" w:hAnsi="Times New Roman" w:cs="Times New Roman"/>
          <w:sz w:val="24"/>
          <w:szCs w:val="24"/>
        </w:rPr>
        <w:t>55</w:t>
      </w:r>
      <w:r w:rsidR="00A87FCF" w:rsidRPr="00612D6D">
        <w:rPr>
          <w:rFonts w:ascii="Times New Roman" w:hAnsi="Times New Roman" w:cs="Times New Roman"/>
          <w:sz w:val="24"/>
          <w:szCs w:val="24"/>
        </w:rPr>
        <w:t>.</w:t>
      </w:r>
    </w:p>
    <w:p w14:paraId="1044B172" w14:textId="77777777" w:rsidR="00104657" w:rsidRPr="00612D6D" w:rsidRDefault="00A87FCF" w:rsidP="00373B5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Т</w:t>
      </w:r>
      <w:r w:rsidR="00104657" w:rsidRPr="00612D6D">
        <w:rPr>
          <w:rFonts w:ascii="Times New Roman" w:hAnsi="Times New Roman" w:cs="Times New Roman"/>
          <w:sz w:val="24"/>
          <w:szCs w:val="24"/>
        </w:rPr>
        <w:t xml:space="preserve">елефон </w:t>
      </w:r>
      <w:r w:rsidR="004577DC" w:rsidRPr="00612D6D">
        <w:rPr>
          <w:rFonts w:ascii="Times New Roman" w:hAnsi="Times New Roman" w:cs="Times New Roman"/>
          <w:sz w:val="24"/>
          <w:szCs w:val="24"/>
        </w:rPr>
        <w:t xml:space="preserve">04568 </w:t>
      </w:r>
      <w:r w:rsidR="00104657" w:rsidRPr="00612D6D">
        <w:rPr>
          <w:rFonts w:ascii="Times New Roman" w:hAnsi="Times New Roman" w:cs="Times New Roman"/>
          <w:sz w:val="24"/>
          <w:szCs w:val="24"/>
        </w:rPr>
        <w:t>5-29-00</w:t>
      </w:r>
      <w:r w:rsidRPr="00612D6D">
        <w:rPr>
          <w:rFonts w:ascii="Times New Roman" w:hAnsi="Times New Roman" w:cs="Times New Roman"/>
          <w:sz w:val="24"/>
          <w:szCs w:val="24"/>
        </w:rPr>
        <w:t>.</w:t>
      </w:r>
    </w:p>
    <w:p w14:paraId="36582C12" w14:textId="77777777" w:rsidR="003A336C" w:rsidRPr="00612D6D" w:rsidRDefault="003A336C" w:rsidP="00373B54">
      <w:pPr>
        <w:spacing w:after="0"/>
        <w:ind w:firstLine="567"/>
        <w:jc w:val="center"/>
        <w:rPr>
          <w:rFonts w:ascii="Times New Roman" w:hAnsi="Times New Roman" w:cs="Times New Roman"/>
          <w:sz w:val="24"/>
          <w:szCs w:val="24"/>
        </w:rPr>
      </w:pPr>
    </w:p>
    <w:p w14:paraId="6F9F7738" w14:textId="77777777" w:rsidR="00491859" w:rsidRPr="00612D6D" w:rsidRDefault="00491859" w:rsidP="005B1FCB">
      <w:pPr>
        <w:spacing w:after="0"/>
        <w:jc w:val="center"/>
        <w:rPr>
          <w:rFonts w:ascii="Times New Roman" w:hAnsi="Times New Roman" w:cs="Times New Roman"/>
          <w:b/>
          <w:sz w:val="24"/>
          <w:szCs w:val="24"/>
        </w:rPr>
      </w:pPr>
    </w:p>
    <w:p w14:paraId="53AD8086" w14:textId="77777777" w:rsidR="003F7BF1" w:rsidRPr="00612D6D" w:rsidRDefault="00CF3E24" w:rsidP="00CF3E24">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lastRenderedPageBreak/>
        <w:t>II</w:t>
      </w:r>
      <w:r w:rsidR="003F7BF1" w:rsidRPr="00612D6D">
        <w:rPr>
          <w:rFonts w:ascii="Times New Roman" w:hAnsi="Times New Roman" w:cs="Times New Roman"/>
          <w:b/>
          <w:sz w:val="24"/>
          <w:szCs w:val="24"/>
        </w:rPr>
        <w:t>. ОРГАНІЗАЦІЙНО-ПРАВОВІ ЗАСАДИ ДІЯЛЬНОСТІ</w:t>
      </w:r>
      <w:r w:rsidRPr="00CF3E24">
        <w:rPr>
          <w:rFonts w:ascii="Times New Roman" w:hAnsi="Times New Roman" w:cs="Times New Roman"/>
          <w:b/>
          <w:sz w:val="24"/>
          <w:szCs w:val="24"/>
        </w:rPr>
        <w:t xml:space="preserve"> </w:t>
      </w:r>
      <w:r w:rsidR="003F7BF1" w:rsidRPr="00612D6D">
        <w:rPr>
          <w:rFonts w:ascii="Times New Roman" w:hAnsi="Times New Roman" w:cs="Times New Roman"/>
          <w:b/>
          <w:sz w:val="24"/>
          <w:szCs w:val="24"/>
        </w:rPr>
        <w:t>ЗАКЛАДУ ПОЗАШКІЛЬНОЇ ОСВІТИ</w:t>
      </w:r>
    </w:p>
    <w:p w14:paraId="42288526"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2.1. Заклад позашкільної освіти несе відповідальність перед особою, суспільством та державою за:</w:t>
      </w:r>
    </w:p>
    <w:p w14:paraId="2788CEEF"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безпечні умови освітньої діяльності;</w:t>
      </w:r>
    </w:p>
    <w:p w14:paraId="46776F48"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дотримання державних стандартів освіти;</w:t>
      </w:r>
    </w:p>
    <w:p w14:paraId="6EF4E96E"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14:paraId="44AC1DB7"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2.2. Заклад позашкільної освіти має право:</w:t>
      </w:r>
    </w:p>
    <w:p w14:paraId="19FCDFF5"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визначати форми, методи і засоби організації освітнього процесу за погодженням із Засновником;</w:t>
      </w:r>
    </w:p>
    <w:p w14:paraId="152871C1" w14:textId="77777777" w:rsidR="003F7BF1" w:rsidRPr="00612D6D" w:rsidRDefault="004577DC"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розробляти та </w:t>
      </w:r>
      <w:r w:rsidR="00F84EB3" w:rsidRPr="00612D6D">
        <w:rPr>
          <w:rFonts w:ascii="Times New Roman" w:hAnsi="Times New Roman" w:cs="Times New Roman"/>
          <w:sz w:val="24"/>
          <w:szCs w:val="24"/>
        </w:rPr>
        <w:t>затверджувати робочий</w:t>
      </w:r>
      <w:r w:rsidRPr="00612D6D">
        <w:rPr>
          <w:rFonts w:ascii="Times New Roman" w:hAnsi="Times New Roman" w:cs="Times New Roman"/>
          <w:sz w:val="24"/>
          <w:szCs w:val="24"/>
        </w:rPr>
        <w:t xml:space="preserve"> навчальний план</w:t>
      </w:r>
      <w:r w:rsidR="003F7BF1" w:rsidRPr="00612D6D">
        <w:rPr>
          <w:rFonts w:ascii="Times New Roman" w:hAnsi="Times New Roman" w:cs="Times New Roman"/>
          <w:sz w:val="24"/>
          <w:szCs w:val="24"/>
        </w:rPr>
        <w:t>;</w:t>
      </w:r>
    </w:p>
    <w:p w14:paraId="4BA0B1FC" w14:textId="77777777" w:rsidR="003F7BF1" w:rsidRPr="00612D6D" w:rsidRDefault="00F84EB3"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lang w:val="ru-RU"/>
        </w:rPr>
        <w:t xml:space="preserve"> </w:t>
      </w:r>
      <w:r w:rsidR="003F7BF1" w:rsidRPr="00612D6D">
        <w:rPr>
          <w:rFonts w:ascii="Times New Roman" w:hAnsi="Times New Roman" w:cs="Times New Roman"/>
          <w:sz w:val="24"/>
          <w:szCs w:val="24"/>
        </w:rPr>
        <w:t>в установленому порядку розробляти і впроваджувати експериментальні та</w:t>
      </w:r>
      <w:r w:rsidR="00A87FCF" w:rsidRPr="00612D6D">
        <w:rPr>
          <w:rFonts w:ascii="Times New Roman" w:hAnsi="Times New Roman" w:cs="Times New Roman"/>
          <w:sz w:val="24"/>
          <w:szCs w:val="24"/>
        </w:rPr>
        <w:t xml:space="preserve"> </w:t>
      </w:r>
      <w:r w:rsidR="003F7BF1" w:rsidRPr="00612D6D">
        <w:rPr>
          <w:rFonts w:ascii="Times New Roman" w:hAnsi="Times New Roman" w:cs="Times New Roman"/>
          <w:sz w:val="24"/>
          <w:szCs w:val="24"/>
        </w:rPr>
        <w:t>індивідуальні робочі навчальні плани;</w:t>
      </w:r>
    </w:p>
    <w:p w14:paraId="6ED8E537"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спільно з вищими навчальними закладами, науково-дослідними</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інститутами та центрами проводити наук</w:t>
      </w:r>
      <w:r w:rsidR="00104657" w:rsidRPr="00612D6D">
        <w:rPr>
          <w:rFonts w:ascii="Times New Roman" w:hAnsi="Times New Roman" w:cs="Times New Roman"/>
          <w:sz w:val="24"/>
          <w:szCs w:val="24"/>
        </w:rPr>
        <w:t xml:space="preserve">ово-дослідну, експериментальну, </w:t>
      </w:r>
      <w:r w:rsidR="005B1FCB" w:rsidRPr="00612D6D">
        <w:rPr>
          <w:rFonts w:ascii="Times New Roman" w:hAnsi="Times New Roman" w:cs="Times New Roman"/>
          <w:sz w:val="24"/>
          <w:szCs w:val="24"/>
        </w:rPr>
        <w:t xml:space="preserve">пошукову роботу, </w:t>
      </w:r>
      <w:r w:rsidRPr="00612D6D">
        <w:rPr>
          <w:rFonts w:ascii="Times New Roman" w:hAnsi="Times New Roman" w:cs="Times New Roman"/>
          <w:sz w:val="24"/>
          <w:szCs w:val="24"/>
        </w:rPr>
        <w:t>що не суперечить законодавству України;</w:t>
      </w:r>
    </w:p>
    <w:p w14:paraId="11DE5290"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використовувати різні форми моральног</w:t>
      </w:r>
      <w:r w:rsidR="00104657" w:rsidRPr="00612D6D">
        <w:rPr>
          <w:rFonts w:ascii="Times New Roman" w:hAnsi="Times New Roman" w:cs="Times New Roman"/>
          <w:sz w:val="24"/>
          <w:szCs w:val="24"/>
        </w:rPr>
        <w:t xml:space="preserve">о і матеріального заохочення до </w:t>
      </w:r>
      <w:r w:rsidRPr="00612D6D">
        <w:rPr>
          <w:rFonts w:ascii="Times New Roman" w:hAnsi="Times New Roman" w:cs="Times New Roman"/>
          <w:sz w:val="24"/>
          <w:szCs w:val="24"/>
        </w:rPr>
        <w:t>учасників освітнього процесу;</w:t>
      </w:r>
    </w:p>
    <w:p w14:paraId="1912213A"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бути власником і розпорядником рухом</w:t>
      </w:r>
      <w:r w:rsidR="00104657" w:rsidRPr="00612D6D">
        <w:rPr>
          <w:rFonts w:ascii="Times New Roman" w:hAnsi="Times New Roman" w:cs="Times New Roman"/>
          <w:sz w:val="24"/>
          <w:szCs w:val="24"/>
        </w:rPr>
        <w:t xml:space="preserve">ого і нерухомого майна згідно з </w:t>
      </w:r>
      <w:r w:rsidRPr="00612D6D">
        <w:rPr>
          <w:rFonts w:ascii="Times New Roman" w:hAnsi="Times New Roman" w:cs="Times New Roman"/>
          <w:sz w:val="24"/>
          <w:szCs w:val="24"/>
        </w:rPr>
        <w:t>законодавством України та власним статутом;</w:t>
      </w:r>
    </w:p>
    <w:p w14:paraId="67916969"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отримувати кошти і матеріальні цінност</w:t>
      </w:r>
      <w:r w:rsidR="00104657" w:rsidRPr="00612D6D">
        <w:rPr>
          <w:rFonts w:ascii="Times New Roman" w:hAnsi="Times New Roman" w:cs="Times New Roman"/>
          <w:sz w:val="24"/>
          <w:szCs w:val="24"/>
        </w:rPr>
        <w:t xml:space="preserve">і від органів виконавчої влади, </w:t>
      </w:r>
      <w:r w:rsidRPr="00612D6D">
        <w:rPr>
          <w:rFonts w:ascii="Times New Roman" w:hAnsi="Times New Roman" w:cs="Times New Roman"/>
          <w:sz w:val="24"/>
          <w:szCs w:val="24"/>
        </w:rPr>
        <w:t>юридичних і фізичних осіб;</w:t>
      </w:r>
    </w:p>
    <w:p w14:paraId="5085DBF4"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залишати у своєму розпорядженні і використовувати власні надходження </w:t>
      </w:r>
      <w:r w:rsidR="00A87FCF" w:rsidRPr="00612D6D">
        <w:rPr>
          <w:rFonts w:ascii="Times New Roman" w:hAnsi="Times New Roman" w:cs="Times New Roman"/>
          <w:sz w:val="24"/>
          <w:szCs w:val="24"/>
        </w:rPr>
        <w:t xml:space="preserve">в </w:t>
      </w:r>
      <w:r w:rsidRPr="00612D6D">
        <w:rPr>
          <w:rFonts w:ascii="Times New Roman" w:hAnsi="Times New Roman" w:cs="Times New Roman"/>
          <w:sz w:val="24"/>
          <w:szCs w:val="24"/>
        </w:rPr>
        <w:t>порядку</w:t>
      </w:r>
      <w:r w:rsidR="00A87FCF" w:rsidRPr="00612D6D">
        <w:rPr>
          <w:rFonts w:ascii="Times New Roman" w:hAnsi="Times New Roman" w:cs="Times New Roman"/>
          <w:sz w:val="24"/>
          <w:szCs w:val="24"/>
        </w:rPr>
        <w:t>,</w:t>
      </w:r>
      <w:r w:rsidRPr="00612D6D">
        <w:rPr>
          <w:rFonts w:ascii="Times New Roman" w:hAnsi="Times New Roman" w:cs="Times New Roman"/>
          <w:sz w:val="24"/>
          <w:szCs w:val="24"/>
        </w:rPr>
        <w:t xml:space="preserve"> визначеному законодавством України;</w:t>
      </w:r>
    </w:p>
    <w:p w14:paraId="3A53EE51"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розвивати власну соціальну базу: </w:t>
      </w:r>
      <w:r w:rsidR="00A87FCF" w:rsidRPr="00612D6D">
        <w:rPr>
          <w:rFonts w:ascii="Times New Roman" w:hAnsi="Times New Roman" w:cs="Times New Roman"/>
          <w:sz w:val="24"/>
          <w:szCs w:val="24"/>
        </w:rPr>
        <w:t>мережу спортивно-</w:t>
      </w:r>
      <w:r w:rsidR="00104657" w:rsidRPr="00612D6D">
        <w:rPr>
          <w:rFonts w:ascii="Times New Roman" w:hAnsi="Times New Roman" w:cs="Times New Roman"/>
          <w:sz w:val="24"/>
          <w:szCs w:val="24"/>
        </w:rPr>
        <w:t xml:space="preserve">оздоровчих і </w:t>
      </w:r>
      <w:r w:rsidRPr="00612D6D">
        <w:rPr>
          <w:rFonts w:ascii="Times New Roman" w:hAnsi="Times New Roman" w:cs="Times New Roman"/>
          <w:sz w:val="24"/>
          <w:szCs w:val="24"/>
        </w:rPr>
        <w:t>культурних підрозділів, створювати стру</w:t>
      </w:r>
      <w:r w:rsidR="00104657" w:rsidRPr="00612D6D">
        <w:rPr>
          <w:rFonts w:ascii="Times New Roman" w:hAnsi="Times New Roman" w:cs="Times New Roman"/>
          <w:sz w:val="24"/>
          <w:szCs w:val="24"/>
        </w:rPr>
        <w:t xml:space="preserve">ктурні підрозділи, у тому числі </w:t>
      </w:r>
      <w:r w:rsidRPr="00612D6D">
        <w:rPr>
          <w:rFonts w:ascii="Times New Roman" w:hAnsi="Times New Roman" w:cs="Times New Roman"/>
          <w:sz w:val="24"/>
          <w:szCs w:val="24"/>
        </w:rPr>
        <w:t>відокремлені структурні підрозділи (філії).</w:t>
      </w:r>
    </w:p>
    <w:p w14:paraId="40EA68A0"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2.3. Заклад позашкільної освіти співпрацює з іншими освітніми закладами,</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трудовими колективами, громадськими організаціями, творчими колективами,</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товариствами, фондами, сім’ями, громадянами. Взаємовідносини закладу з</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юридичними і фізичними особами визначаються угодами, що укладені між ними.</w:t>
      </w:r>
    </w:p>
    <w:p w14:paraId="7BBC9BBC" w14:textId="77777777" w:rsidR="003F7BF1" w:rsidRPr="00612D6D" w:rsidRDefault="003F7BF1"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w:t>
      </w:r>
      <w:r w:rsidR="005B1FCB" w:rsidRPr="00612D6D">
        <w:rPr>
          <w:rFonts w:ascii="Times New Roman" w:hAnsi="Times New Roman" w:cs="Times New Roman"/>
          <w:sz w:val="24"/>
          <w:szCs w:val="24"/>
        </w:rPr>
        <w:t>4</w:t>
      </w:r>
      <w:r w:rsidRPr="00612D6D">
        <w:rPr>
          <w:rFonts w:ascii="Times New Roman" w:hAnsi="Times New Roman" w:cs="Times New Roman"/>
          <w:sz w:val="24"/>
          <w:szCs w:val="24"/>
        </w:rPr>
        <w:t>. У випадках, передбачених законодавством України, заклад позашкільної</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освіти може надавати платні освітні та інші послуги, перелік яких затверджує</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Кабінет Міністрів України. Засновник заклад</w:t>
      </w:r>
      <w:r w:rsidR="00D00EEC" w:rsidRPr="00612D6D">
        <w:rPr>
          <w:rFonts w:ascii="Times New Roman" w:hAnsi="Times New Roman" w:cs="Times New Roman"/>
          <w:sz w:val="24"/>
          <w:szCs w:val="24"/>
        </w:rPr>
        <w:t xml:space="preserve">у позашкільної освіти має право </w:t>
      </w:r>
      <w:r w:rsidRPr="00612D6D">
        <w:rPr>
          <w:rFonts w:ascii="Times New Roman" w:hAnsi="Times New Roman" w:cs="Times New Roman"/>
          <w:sz w:val="24"/>
          <w:szCs w:val="24"/>
        </w:rPr>
        <w:t>затверджувати перелік платних освітніх та інших послуг, що не увійшли до</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переліку, затвердженого Кабінетом Міністрів Ук</w:t>
      </w:r>
      <w:r w:rsidR="00D00EEC" w:rsidRPr="00612D6D">
        <w:rPr>
          <w:rFonts w:ascii="Times New Roman" w:hAnsi="Times New Roman" w:cs="Times New Roman"/>
          <w:sz w:val="24"/>
          <w:szCs w:val="24"/>
        </w:rPr>
        <w:t xml:space="preserve">раїни. Платні послуги не можуть </w:t>
      </w:r>
      <w:r w:rsidRPr="00612D6D">
        <w:rPr>
          <w:rFonts w:ascii="Times New Roman" w:hAnsi="Times New Roman" w:cs="Times New Roman"/>
          <w:sz w:val="24"/>
          <w:szCs w:val="24"/>
        </w:rPr>
        <w:t>надаватись закладом замість або в межах о</w:t>
      </w:r>
      <w:r w:rsidR="00D00EEC" w:rsidRPr="00612D6D">
        <w:rPr>
          <w:rFonts w:ascii="Times New Roman" w:hAnsi="Times New Roman" w:cs="Times New Roman"/>
          <w:sz w:val="24"/>
          <w:szCs w:val="24"/>
        </w:rPr>
        <w:t xml:space="preserve">світньої діяльності, визначеної </w:t>
      </w:r>
      <w:r w:rsidRPr="00612D6D">
        <w:rPr>
          <w:rFonts w:ascii="Times New Roman" w:hAnsi="Times New Roman" w:cs="Times New Roman"/>
          <w:sz w:val="24"/>
          <w:szCs w:val="24"/>
        </w:rPr>
        <w:t>освітніми програмами, навчальними плана</w:t>
      </w:r>
      <w:r w:rsidR="00D00EEC" w:rsidRPr="00612D6D">
        <w:rPr>
          <w:rFonts w:ascii="Times New Roman" w:hAnsi="Times New Roman" w:cs="Times New Roman"/>
          <w:sz w:val="24"/>
          <w:szCs w:val="24"/>
        </w:rPr>
        <w:t xml:space="preserve">ми і програмами. Платні послуги </w:t>
      </w:r>
      <w:r w:rsidRPr="00612D6D">
        <w:rPr>
          <w:rFonts w:ascii="Times New Roman" w:hAnsi="Times New Roman" w:cs="Times New Roman"/>
          <w:sz w:val="24"/>
          <w:szCs w:val="24"/>
        </w:rPr>
        <w:t>можуть надаватися за напрямами діяльності закладу позашкільної освіти.</w:t>
      </w:r>
    </w:p>
    <w:p w14:paraId="0DAF84CB" w14:textId="77777777" w:rsidR="003F7BF1" w:rsidRPr="00612D6D" w:rsidRDefault="005B1FC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2.5</w:t>
      </w:r>
      <w:r w:rsidR="003F7BF1" w:rsidRPr="00612D6D">
        <w:rPr>
          <w:rFonts w:ascii="Times New Roman" w:hAnsi="Times New Roman" w:cs="Times New Roman"/>
          <w:sz w:val="24"/>
          <w:szCs w:val="24"/>
        </w:rPr>
        <w:t>. У встановленому законодавством пор</w:t>
      </w:r>
      <w:r w:rsidR="00D00EEC" w:rsidRPr="00612D6D">
        <w:rPr>
          <w:rFonts w:ascii="Times New Roman" w:hAnsi="Times New Roman" w:cs="Times New Roman"/>
          <w:sz w:val="24"/>
          <w:szCs w:val="24"/>
        </w:rPr>
        <w:t xml:space="preserve">ядку заклад позашкільної освіти </w:t>
      </w:r>
      <w:r w:rsidR="003F7BF1" w:rsidRPr="00612D6D">
        <w:rPr>
          <w:rFonts w:ascii="Times New Roman" w:hAnsi="Times New Roman" w:cs="Times New Roman"/>
          <w:sz w:val="24"/>
          <w:szCs w:val="24"/>
        </w:rPr>
        <w:t>сприяє створенню з ініціативи учасників освітн</w:t>
      </w:r>
      <w:r w:rsidR="00D00EEC" w:rsidRPr="00612D6D">
        <w:rPr>
          <w:rFonts w:ascii="Times New Roman" w:hAnsi="Times New Roman" w:cs="Times New Roman"/>
          <w:sz w:val="24"/>
          <w:szCs w:val="24"/>
        </w:rPr>
        <w:t xml:space="preserve">ього процесу дитячих і юнацьких </w:t>
      </w:r>
      <w:r w:rsidR="003F7BF1" w:rsidRPr="00612D6D">
        <w:rPr>
          <w:rFonts w:ascii="Times New Roman" w:hAnsi="Times New Roman" w:cs="Times New Roman"/>
          <w:sz w:val="24"/>
          <w:szCs w:val="24"/>
        </w:rPr>
        <w:t xml:space="preserve">громадських об’єднань і організацій, що </w:t>
      </w:r>
      <w:r w:rsidR="00D00EEC" w:rsidRPr="00612D6D">
        <w:rPr>
          <w:rFonts w:ascii="Times New Roman" w:hAnsi="Times New Roman" w:cs="Times New Roman"/>
          <w:sz w:val="24"/>
          <w:szCs w:val="24"/>
        </w:rPr>
        <w:t xml:space="preserve">діють відповідно до його мети і </w:t>
      </w:r>
      <w:r w:rsidR="003F7BF1" w:rsidRPr="00612D6D">
        <w:rPr>
          <w:rFonts w:ascii="Times New Roman" w:hAnsi="Times New Roman" w:cs="Times New Roman"/>
          <w:sz w:val="24"/>
          <w:szCs w:val="24"/>
        </w:rPr>
        <w:t>програми.</w:t>
      </w:r>
    </w:p>
    <w:p w14:paraId="21861F36" w14:textId="77777777" w:rsidR="003F7BF1" w:rsidRPr="00612D6D" w:rsidRDefault="005B1FC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2.6</w:t>
      </w:r>
      <w:r w:rsidR="003F7BF1" w:rsidRPr="00612D6D">
        <w:rPr>
          <w:rFonts w:ascii="Times New Roman" w:hAnsi="Times New Roman" w:cs="Times New Roman"/>
          <w:sz w:val="24"/>
          <w:szCs w:val="24"/>
        </w:rPr>
        <w:t xml:space="preserve">. Створення і діяльність політичних </w:t>
      </w:r>
      <w:r w:rsidR="00D00EEC" w:rsidRPr="00612D6D">
        <w:rPr>
          <w:rFonts w:ascii="Times New Roman" w:hAnsi="Times New Roman" w:cs="Times New Roman"/>
          <w:sz w:val="24"/>
          <w:szCs w:val="24"/>
        </w:rPr>
        <w:t xml:space="preserve">партій, громадсько-політичних і </w:t>
      </w:r>
      <w:r w:rsidR="003F7BF1" w:rsidRPr="00612D6D">
        <w:rPr>
          <w:rFonts w:ascii="Times New Roman" w:hAnsi="Times New Roman" w:cs="Times New Roman"/>
          <w:sz w:val="24"/>
          <w:szCs w:val="24"/>
        </w:rPr>
        <w:t>релігійних рухів, тощо закладом позашкільної освіти забороняється.</w:t>
      </w:r>
    </w:p>
    <w:p w14:paraId="31682EB0" w14:textId="77777777" w:rsidR="003F7BF1" w:rsidRPr="00612D6D" w:rsidRDefault="005B1FC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2.7</w:t>
      </w:r>
      <w:r w:rsidR="003F7BF1" w:rsidRPr="00612D6D">
        <w:rPr>
          <w:rFonts w:ascii="Times New Roman" w:hAnsi="Times New Roman" w:cs="Times New Roman"/>
          <w:sz w:val="24"/>
          <w:szCs w:val="24"/>
        </w:rPr>
        <w:t>. Заклад позашкільної освіти може самостійно розробляти, реалізувати і</w:t>
      </w:r>
      <w:r w:rsidR="00A87FCF" w:rsidRPr="00612D6D">
        <w:rPr>
          <w:rFonts w:ascii="Times New Roman" w:hAnsi="Times New Roman" w:cs="Times New Roman"/>
          <w:sz w:val="24"/>
          <w:szCs w:val="24"/>
        </w:rPr>
        <w:t xml:space="preserve"> </w:t>
      </w:r>
      <w:r w:rsidR="003F7BF1" w:rsidRPr="00612D6D">
        <w:rPr>
          <w:rFonts w:ascii="Times New Roman" w:hAnsi="Times New Roman" w:cs="Times New Roman"/>
          <w:sz w:val="24"/>
          <w:szCs w:val="24"/>
        </w:rPr>
        <w:t>запроваджувати інвестиційні та інноваційні механ</w:t>
      </w:r>
      <w:r w:rsidRPr="00612D6D">
        <w:rPr>
          <w:rFonts w:ascii="Times New Roman" w:hAnsi="Times New Roman" w:cs="Times New Roman"/>
          <w:sz w:val="24"/>
          <w:szCs w:val="24"/>
        </w:rPr>
        <w:t xml:space="preserve">ізми для залучення інвесторів з </w:t>
      </w:r>
      <w:r w:rsidR="003F7BF1" w:rsidRPr="00612D6D">
        <w:rPr>
          <w:rFonts w:ascii="Times New Roman" w:hAnsi="Times New Roman" w:cs="Times New Roman"/>
          <w:sz w:val="24"/>
          <w:szCs w:val="24"/>
        </w:rPr>
        <w:t>метою забезпечення виконання освітніх програм.</w:t>
      </w:r>
    </w:p>
    <w:p w14:paraId="04D3E823" w14:textId="77777777" w:rsidR="003F7BF1" w:rsidRPr="00612D6D" w:rsidRDefault="005B1FC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2.8</w:t>
      </w:r>
      <w:r w:rsidR="003F7BF1" w:rsidRPr="00612D6D">
        <w:rPr>
          <w:rFonts w:ascii="Times New Roman" w:hAnsi="Times New Roman" w:cs="Times New Roman"/>
          <w:sz w:val="24"/>
          <w:szCs w:val="24"/>
        </w:rPr>
        <w:t>. Заклад позашкільної освіти організовує свою діяльність відповідно до</w:t>
      </w:r>
      <w:r w:rsidR="00A87FCF" w:rsidRPr="00612D6D">
        <w:rPr>
          <w:rFonts w:ascii="Times New Roman" w:hAnsi="Times New Roman" w:cs="Times New Roman"/>
          <w:sz w:val="24"/>
          <w:szCs w:val="24"/>
        </w:rPr>
        <w:t xml:space="preserve"> </w:t>
      </w:r>
      <w:r w:rsidR="003F7BF1" w:rsidRPr="00612D6D">
        <w:rPr>
          <w:rFonts w:ascii="Times New Roman" w:hAnsi="Times New Roman" w:cs="Times New Roman"/>
          <w:sz w:val="24"/>
          <w:szCs w:val="24"/>
        </w:rPr>
        <w:t>Правил внутрішнього трудового розпорядку, що затверджуються директором.</w:t>
      </w:r>
    </w:p>
    <w:p w14:paraId="507D4428" w14:textId="77777777" w:rsidR="00BE7562" w:rsidRPr="00612D6D" w:rsidRDefault="005B1FC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2.9</w:t>
      </w:r>
      <w:r w:rsidR="003F7BF1" w:rsidRPr="00612D6D">
        <w:rPr>
          <w:rFonts w:ascii="Times New Roman" w:hAnsi="Times New Roman" w:cs="Times New Roman"/>
          <w:sz w:val="24"/>
          <w:szCs w:val="24"/>
        </w:rPr>
        <w:t xml:space="preserve">. </w:t>
      </w:r>
      <w:r w:rsidR="00BE7562" w:rsidRPr="00612D6D">
        <w:rPr>
          <w:rFonts w:ascii="Times New Roman" w:hAnsi="Times New Roman" w:cs="Times New Roman"/>
          <w:sz w:val="24"/>
          <w:szCs w:val="24"/>
        </w:rPr>
        <w:t>Мовою позашкільної освіти є державна мова.</w:t>
      </w:r>
      <w:r w:rsidR="00A87FCF" w:rsidRPr="00612D6D">
        <w:rPr>
          <w:rFonts w:ascii="Times New Roman" w:hAnsi="Times New Roman" w:cs="Times New Roman"/>
          <w:sz w:val="24"/>
          <w:szCs w:val="24"/>
        </w:rPr>
        <w:t xml:space="preserve"> </w:t>
      </w:r>
      <w:r w:rsidR="00BE7562" w:rsidRPr="00612D6D">
        <w:rPr>
          <w:rFonts w:ascii="Times New Roman" w:hAnsi="Times New Roman" w:cs="Times New Roman"/>
          <w:sz w:val="24"/>
          <w:szCs w:val="24"/>
        </w:rPr>
        <w:t>Застосування мов у позашкільній освіті визначає Закон України "Про забезпечення функціонування української мови як державної".</w:t>
      </w:r>
    </w:p>
    <w:p w14:paraId="70AC8A45" w14:textId="77777777" w:rsidR="003A336C" w:rsidRPr="00612D6D" w:rsidRDefault="009C606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2.1</w:t>
      </w:r>
      <w:r w:rsidR="005B1FCB" w:rsidRPr="00612D6D">
        <w:rPr>
          <w:rFonts w:ascii="Times New Roman" w:hAnsi="Times New Roman" w:cs="Times New Roman"/>
          <w:sz w:val="24"/>
          <w:szCs w:val="24"/>
        </w:rPr>
        <w:t>0</w:t>
      </w:r>
      <w:r w:rsidR="00491859" w:rsidRPr="00612D6D">
        <w:rPr>
          <w:rFonts w:ascii="Times New Roman" w:hAnsi="Times New Roman" w:cs="Times New Roman"/>
          <w:sz w:val="24"/>
          <w:szCs w:val="24"/>
        </w:rPr>
        <w:t>. Працівники закладу</w:t>
      </w:r>
      <w:r w:rsidRPr="00612D6D">
        <w:rPr>
          <w:rFonts w:ascii="Times New Roman" w:hAnsi="Times New Roman" w:cs="Times New Roman"/>
          <w:sz w:val="24"/>
          <w:szCs w:val="24"/>
        </w:rPr>
        <w:t xml:space="preserve"> проходять безоплатний медичний огляд один раз на рік на </w:t>
      </w:r>
      <w:r w:rsidR="00491859" w:rsidRPr="00612D6D">
        <w:rPr>
          <w:rFonts w:ascii="Times New Roman" w:hAnsi="Times New Roman" w:cs="Times New Roman"/>
          <w:sz w:val="24"/>
          <w:szCs w:val="24"/>
        </w:rPr>
        <w:t>базі медичних закладів громади.</w:t>
      </w:r>
    </w:p>
    <w:p w14:paraId="26416DCE" w14:textId="77777777" w:rsidR="00450765" w:rsidRPr="00612D6D" w:rsidRDefault="00450765" w:rsidP="003A336C">
      <w:pPr>
        <w:spacing w:after="0"/>
        <w:ind w:firstLine="450"/>
        <w:jc w:val="both"/>
        <w:rPr>
          <w:rFonts w:ascii="Times New Roman" w:hAnsi="Times New Roman" w:cs="Times New Roman"/>
          <w:sz w:val="24"/>
          <w:szCs w:val="24"/>
        </w:rPr>
      </w:pPr>
    </w:p>
    <w:p w14:paraId="371E51AD" w14:textId="77777777" w:rsidR="009C606B" w:rsidRPr="00612D6D" w:rsidRDefault="00CF3E24" w:rsidP="00CF3E24">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III</w:t>
      </w:r>
      <w:r w:rsidR="009C606B" w:rsidRPr="00612D6D">
        <w:rPr>
          <w:rFonts w:ascii="Times New Roman" w:hAnsi="Times New Roman" w:cs="Times New Roman"/>
          <w:b/>
          <w:sz w:val="24"/>
          <w:szCs w:val="24"/>
        </w:rPr>
        <w:t>. МЕТА І ОСНОВНІ ЗАВДАННЯ ДІЯЛЬНОСТІ</w:t>
      </w:r>
      <w:r w:rsidRPr="00CF3E24">
        <w:rPr>
          <w:rFonts w:ascii="Times New Roman" w:hAnsi="Times New Roman" w:cs="Times New Roman"/>
          <w:b/>
          <w:sz w:val="24"/>
          <w:szCs w:val="24"/>
        </w:rPr>
        <w:t xml:space="preserve"> </w:t>
      </w:r>
      <w:r w:rsidR="009C606B" w:rsidRPr="00612D6D">
        <w:rPr>
          <w:rFonts w:ascii="Times New Roman" w:hAnsi="Times New Roman" w:cs="Times New Roman"/>
          <w:b/>
          <w:sz w:val="24"/>
          <w:szCs w:val="24"/>
        </w:rPr>
        <w:t>ЗАКЛАДУ ПОЗАШКІЛЬНОЇ ОСВІТИ</w:t>
      </w:r>
    </w:p>
    <w:p w14:paraId="21302B86" w14:textId="77777777" w:rsidR="009C606B" w:rsidRPr="00612D6D" w:rsidRDefault="009C606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3.1. Метою діяльності є: </w:t>
      </w:r>
    </w:p>
    <w:p w14:paraId="500266B5" w14:textId="77777777" w:rsidR="009C606B" w:rsidRPr="00612D6D" w:rsidRDefault="009C606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вільний розвиток особистості та формування її соціально-громадського досвіду; </w:t>
      </w:r>
    </w:p>
    <w:p w14:paraId="072AFBFC" w14:textId="77777777" w:rsidR="009C606B" w:rsidRPr="00612D6D" w:rsidRDefault="009C606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виховання у дітей та юнацтва почуття власної гідності, відповідальності перед законом за свої дії; </w:t>
      </w:r>
    </w:p>
    <w:p w14:paraId="171197F0" w14:textId="77777777" w:rsidR="009C606B" w:rsidRPr="00612D6D" w:rsidRDefault="009C606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формування здорового способу життя учасників освітнього процесу. </w:t>
      </w:r>
    </w:p>
    <w:p w14:paraId="18FE9E2B" w14:textId="77777777" w:rsidR="009C606B" w:rsidRPr="00612D6D" w:rsidRDefault="009C606B"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3.2. Головним завданням є: </w:t>
      </w:r>
    </w:p>
    <w:p w14:paraId="7B069223"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виховання громадянина України;</w:t>
      </w:r>
    </w:p>
    <w:p w14:paraId="46214399"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вільний розвиток особистості та формування її соціально-громадського досвіду;</w:t>
      </w:r>
    </w:p>
    <w:p w14:paraId="052B1A3B"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виховання у вихованців, учнів і слухачів поваги до Конституції України, прав і свобод людини та громадянина, почуття власної гідності, відповідальності перед законом за свої дії;</w:t>
      </w:r>
    </w:p>
    <w:p w14:paraId="6199EE26"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виховання у вихованців, учнів і слухачів патріотизму, любові до України, поваги до народних звичаїв, традицій, національних цінностей Українського народу, а також інших націй і народів;</w:t>
      </w:r>
    </w:p>
    <w:p w14:paraId="695201CB" w14:textId="77777777" w:rsidR="001D6A37"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виховання у вихованців, учнів і слухачів шанобливого ставлення до</w:t>
      </w:r>
      <w:r w:rsidR="001D6A37" w:rsidRPr="00612D6D">
        <w:rPr>
          <w:rFonts w:ascii="Times New Roman" w:hAnsi="Times New Roman" w:cs="Times New Roman"/>
          <w:sz w:val="24"/>
          <w:szCs w:val="24"/>
        </w:rPr>
        <w:t xml:space="preserve"> родини та людей похилого віку;</w:t>
      </w:r>
    </w:p>
    <w:p w14:paraId="0A1BA85C"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створення умов для творчого, інтелектуального, духовного і фізичного розвитк</w:t>
      </w:r>
      <w:r w:rsidR="001D6A37" w:rsidRPr="00612D6D">
        <w:rPr>
          <w:rFonts w:ascii="Times New Roman" w:hAnsi="Times New Roman" w:cs="Times New Roman"/>
          <w:sz w:val="24"/>
          <w:szCs w:val="24"/>
        </w:rPr>
        <w:t>у вихованців, учнів і слухачів;</w:t>
      </w:r>
    </w:p>
    <w:p w14:paraId="62167C34" w14:textId="77777777" w:rsidR="001D6A37"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розвиток інклюзивного освітнього середовища у закладах позашкільної освіти, найбільш доступних і наближених до місця проживання дітей, у тому числі дітей з </w:t>
      </w:r>
      <w:r w:rsidR="001D6A37" w:rsidRPr="00612D6D">
        <w:rPr>
          <w:rFonts w:ascii="Times New Roman" w:hAnsi="Times New Roman" w:cs="Times New Roman"/>
          <w:sz w:val="24"/>
          <w:szCs w:val="24"/>
        </w:rPr>
        <w:t>особливими освітніми потребами;</w:t>
      </w:r>
    </w:p>
    <w:p w14:paraId="13A7CC3B"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14:paraId="2752B825"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формування у вихованців, учнів і слухачів свідомого й відповідального ставлення до власного здоров'я та здоров'я оточуючих, навичок безпечної поведінки;</w:t>
      </w:r>
    </w:p>
    <w:p w14:paraId="2B6F2C93"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задоволення освітньо-культурних потреб вихованців, учнів і слухачів, які не забезпечуються інши</w:t>
      </w:r>
      <w:r w:rsidR="001D6A37" w:rsidRPr="00612D6D">
        <w:rPr>
          <w:rFonts w:ascii="Times New Roman" w:hAnsi="Times New Roman" w:cs="Times New Roman"/>
          <w:sz w:val="24"/>
          <w:szCs w:val="24"/>
        </w:rPr>
        <w:t>ми складовими структури освіти;</w:t>
      </w:r>
    </w:p>
    <w:p w14:paraId="630DC1AA"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задоволення потреб вихованців, учнів і слухачів у професійному самовизначенні і творчій самореалізації;</w:t>
      </w:r>
    </w:p>
    <w:p w14:paraId="21CB94CA"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пошук, розвиток та підтримка здібних, обдарованих і талановитих вихованців, учнів і слухачів;</w:t>
      </w:r>
    </w:p>
    <w:p w14:paraId="1A17D0CB"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вдосконалення фізичного розвитку вихованців, учнів і слухачів, підготовка спортивного резерву для збірних команд України з різних видів спорту;</w:t>
      </w:r>
    </w:p>
    <w:p w14:paraId="1EB1B332"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організація дозвілля вихованців, учнів і слухачів, пошук його нових форм; профілактика бездоглядності, правопорушень;</w:t>
      </w:r>
    </w:p>
    <w:p w14:paraId="22344887" w14:textId="77777777" w:rsidR="00BE7562" w:rsidRPr="00612D6D" w:rsidRDefault="00BE7562" w:rsidP="00CF3E2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виховання в учасників освітнього процесу свідомого ставлення до власної безпеки та безпеки оточуючих;</w:t>
      </w:r>
    </w:p>
    <w:p w14:paraId="4ACF21D5" w14:textId="77777777" w:rsidR="00BE7562" w:rsidRPr="00612D6D" w:rsidRDefault="00BE7562" w:rsidP="003D0CB3">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формування здорового способу життя вихованців, учнів і слухачів;</w:t>
      </w:r>
    </w:p>
    <w:p w14:paraId="0751CA77" w14:textId="77777777" w:rsidR="001D6A37" w:rsidRPr="00612D6D" w:rsidRDefault="00BE7562" w:rsidP="003D0CB3">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здійснення інформаційно-методичної та організаційно-масової роботи.</w:t>
      </w:r>
    </w:p>
    <w:p w14:paraId="67D0E1CA" w14:textId="77777777" w:rsidR="0068198E" w:rsidRPr="00612D6D" w:rsidRDefault="009C606B" w:rsidP="003D0CB3">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3.3. Позашкільний заклад створює правові і матеріально-технічні умови для: </w:t>
      </w:r>
    </w:p>
    <w:p w14:paraId="5372E2D1" w14:textId="77777777" w:rsidR="0068198E" w:rsidRPr="00612D6D" w:rsidRDefault="009C606B" w:rsidP="003D0CB3">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плідної творчої діяльності педагогічних працівників; </w:t>
      </w:r>
    </w:p>
    <w:p w14:paraId="79743CFF" w14:textId="77777777" w:rsidR="0068198E" w:rsidRPr="00612D6D" w:rsidRDefault="009C606B" w:rsidP="003D0CB3">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своєчасного впровадження і розвитку нових напрямків і програм;</w:t>
      </w:r>
    </w:p>
    <w:p w14:paraId="7B54F101" w14:textId="77777777" w:rsidR="0068198E" w:rsidRPr="00612D6D" w:rsidRDefault="009C606B" w:rsidP="003D0CB3">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втілення заходів, розроблених колективом з науково-методичної теми;</w:t>
      </w:r>
    </w:p>
    <w:p w14:paraId="04AEA2A3" w14:textId="77777777" w:rsidR="003A336C" w:rsidRPr="00612D6D" w:rsidRDefault="009C606B" w:rsidP="003D0CB3">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реалізації професійної свободи, права на експер</w:t>
      </w:r>
      <w:r w:rsidR="003A336C" w:rsidRPr="00612D6D">
        <w:rPr>
          <w:rFonts w:ascii="Times New Roman" w:hAnsi="Times New Roman" w:cs="Times New Roman"/>
          <w:sz w:val="24"/>
          <w:szCs w:val="24"/>
        </w:rPr>
        <w:t xml:space="preserve">имент, підвищення кваліфікації, </w:t>
      </w:r>
      <w:r w:rsidRPr="00612D6D">
        <w:rPr>
          <w:rFonts w:ascii="Times New Roman" w:hAnsi="Times New Roman" w:cs="Times New Roman"/>
          <w:sz w:val="24"/>
          <w:szCs w:val="24"/>
        </w:rPr>
        <w:t xml:space="preserve">самостійного вибору форм і видів праці з колективом вихованців. </w:t>
      </w:r>
    </w:p>
    <w:p w14:paraId="3AA1F0A7" w14:textId="77777777" w:rsidR="003A336C" w:rsidRPr="00612D6D" w:rsidRDefault="003A336C" w:rsidP="00030878">
      <w:pPr>
        <w:spacing w:after="0"/>
        <w:jc w:val="both"/>
        <w:rPr>
          <w:rFonts w:ascii="Times New Roman" w:hAnsi="Times New Roman" w:cs="Times New Roman"/>
          <w:sz w:val="24"/>
          <w:szCs w:val="24"/>
        </w:rPr>
      </w:pPr>
    </w:p>
    <w:p w14:paraId="7199FB4D" w14:textId="77777777" w:rsidR="0068198E" w:rsidRPr="00612D6D" w:rsidRDefault="003D0CB3" w:rsidP="00A16425">
      <w:pPr>
        <w:spacing w:after="0"/>
        <w:ind w:firstLine="567"/>
        <w:rPr>
          <w:rFonts w:ascii="Times New Roman" w:hAnsi="Times New Roman" w:cs="Times New Roman"/>
          <w:sz w:val="24"/>
          <w:szCs w:val="24"/>
        </w:rPr>
      </w:pPr>
      <w:r>
        <w:rPr>
          <w:rFonts w:ascii="Times New Roman" w:hAnsi="Times New Roman" w:cs="Times New Roman"/>
          <w:b/>
          <w:sz w:val="24"/>
          <w:szCs w:val="24"/>
          <w:lang w:val="en-US"/>
        </w:rPr>
        <w:t>IV</w:t>
      </w:r>
      <w:r w:rsidR="009C606B" w:rsidRPr="00612D6D">
        <w:rPr>
          <w:rFonts w:ascii="Times New Roman" w:hAnsi="Times New Roman" w:cs="Times New Roman"/>
          <w:b/>
          <w:sz w:val="24"/>
          <w:szCs w:val="24"/>
        </w:rPr>
        <w:t>. ОРГАНІЗАЦІЯ ОСВІТНЬОГО ПРОЦЕСУ</w:t>
      </w:r>
    </w:p>
    <w:p w14:paraId="3B4AA180" w14:textId="77777777" w:rsidR="0068198E" w:rsidRPr="00612D6D" w:rsidRDefault="009C606B"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4.1. Освітній процес у закладі позашкільної освіти здійснюється диференційовано відповідно до індивідуальних можливостей, інтересів, нахилів, здібностей вихованців, учнів і слухачів з урахуванням віку, психофізичних особливостей, стану здоров’я у різноманітних організаційних формах: заняття, гурткова робота, клубна робота, урок, лекція, індивідуальні заняття, навчально- тренувальні заняття, практичні роботи, конференції, семінари, репетиції, концерти, вікторини, читання, екскурсії, походи тощо. </w:t>
      </w:r>
    </w:p>
    <w:p w14:paraId="39226DF6" w14:textId="77777777" w:rsidR="0068198E" w:rsidRPr="00612D6D" w:rsidRDefault="009C606B"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4.2. Заклад позашкільної освіти працює за освітніми програмами, які розробляються з урахуванням інтересів вихованців, учнів і слухачів, потреб сім’ї, запитів інших закладів освіти, молодіжних і дитячих громадських організацій, особливостей соціально-економічного розвитку громади, її культурних традицій, передбачає освітні компоненти для вільного вибору здобувачів освіти; самостійно вирішує питання підбору кадрів, здійснення освітньої, науково-методичної, комерційної, фінансової, господарської та іншої діяльності у межах, визначених законодавством України та цим Статутом. Освітня програма схвалюється педагогічною радою закладу позашкільної освіти та затверджується керівником закладу. </w:t>
      </w:r>
    </w:p>
    <w:p w14:paraId="78E154A0" w14:textId="77777777" w:rsidR="009C606B" w:rsidRPr="00612D6D" w:rsidRDefault="009C606B"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4.3. Заклад позашкільної освіти може використовувати типові освітні програми або розробляти свої освітні програми на основі типових освітніх програм. Роботу гуртків, секцій, відділів, відділень може планувати за освітніми програмами з позашкільної освіти, затвердженими МОН, а також за іншими освітніми програмами, за умови їх затвердження відповідними місцевими органами виконавчої влади. Експериментальні навчальні плани складаються з урахуванням типового навчального плану. Залежно від програми навчання проводиться від одного до кількох років</w:t>
      </w:r>
      <w:r w:rsidR="003A336C" w:rsidRPr="00612D6D">
        <w:rPr>
          <w:rFonts w:ascii="Times New Roman" w:hAnsi="Times New Roman" w:cs="Times New Roman"/>
          <w:sz w:val="24"/>
          <w:szCs w:val="24"/>
        </w:rPr>
        <w:t>.</w:t>
      </w:r>
    </w:p>
    <w:p w14:paraId="77786B4B" w14:textId="77777777" w:rsidR="002E3F1D"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4.4. На основі освітньої програми заклад позашкільної освіти складає та затверджує річний план роботи закладу та навчальний план закладу, що конкретизують організацію освітнього процесу. </w:t>
      </w:r>
    </w:p>
    <w:p w14:paraId="61B90F1C" w14:textId="77777777" w:rsidR="002E3F1D"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4.5. Індивідуальне навчання в закладі позашкільної освіти проводиться відповідно до порядку затвердженого МОН</w:t>
      </w:r>
      <w:r w:rsidR="00A87FCF" w:rsidRPr="00612D6D">
        <w:rPr>
          <w:rFonts w:ascii="Times New Roman" w:hAnsi="Times New Roman" w:cs="Times New Roman"/>
          <w:sz w:val="24"/>
          <w:szCs w:val="24"/>
        </w:rPr>
        <w:t xml:space="preserve"> України</w:t>
      </w:r>
      <w:r w:rsidRPr="00612D6D">
        <w:rPr>
          <w:rFonts w:ascii="Times New Roman" w:hAnsi="Times New Roman" w:cs="Times New Roman"/>
          <w:sz w:val="24"/>
          <w:szCs w:val="24"/>
        </w:rPr>
        <w:t xml:space="preserve">. </w:t>
      </w:r>
    </w:p>
    <w:p w14:paraId="1385908C" w14:textId="77777777" w:rsidR="002E3F1D"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4.6. Заклад позашкільної освіти при наявності висококваліфікованих к</w:t>
      </w:r>
      <w:r w:rsidR="003A336C" w:rsidRPr="00612D6D">
        <w:rPr>
          <w:rFonts w:ascii="Times New Roman" w:hAnsi="Times New Roman" w:cs="Times New Roman"/>
          <w:sz w:val="24"/>
          <w:szCs w:val="24"/>
        </w:rPr>
        <w:t>адрів, відповідних матеріально –</w:t>
      </w:r>
      <w:r w:rsidRPr="00612D6D">
        <w:rPr>
          <w:rFonts w:ascii="Times New Roman" w:hAnsi="Times New Roman" w:cs="Times New Roman"/>
          <w:sz w:val="24"/>
          <w:szCs w:val="24"/>
        </w:rPr>
        <w:t xml:space="preserve"> технічних умов, може організовувати проведення на своїй освітній базі виробничої та педагогічної практики учнів і студентів загальноосвітніх, професійно-технічних та вищих закладів освіти. </w:t>
      </w:r>
    </w:p>
    <w:p w14:paraId="06070981" w14:textId="77777777" w:rsidR="002E3F1D"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4.7. Середня наповнюваність груп та інших організаційних форм у закладі позашкільної освіти становить, як правило 10-15 вихованців, учнів і слухачів. Наповнюваність окремих гуртків, груп та інших творчих об’єднань встановлює, як правило, директор залежно від профілю, навчальних планів, освітніх програм, психофізичної доцільності та можливостей </w:t>
      </w:r>
      <w:r w:rsidRPr="00612D6D">
        <w:rPr>
          <w:rFonts w:ascii="Times New Roman" w:hAnsi="Times New Roman" w:cs="Times New Roman"/>
          <w:sz w:val="24"/>
          <w:szCs w:val="24"/>
        </w:rPr>
        <w:lastRenderedPageBreak/>
        <w:t xml:space="preserve">організації освітнього, тренувального процесу, рівня майстерності вихованців, учнів та слухачів і становить не більше 25 вихованців, учнів, слухачів. </w:t>
      </w:r>
    </w:p>
    <w:p w14:paraId="570447A5" w14:textId="77777777" w:rsidR="002E3F1D"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4.8. Прийом дітей може здійснюватися протягом навчального року (залежно від комплектування гуртків, груп та інших творчих об’єднань) за бажанням вихованців, учнів і слухачів та за згодою батьків або осіб, які їх заміняють, як на безконкурсній основі, так і за конкурсом, умови якого розробляє заклад позашкільної освіти. Прийом вихованців, учнів і слухачів здійснюється на підставі заяви батьків або осіб, які їх заміняють. При прийомі до спортивних, спортивно- технічних, туристських, хореографічних, циркових об’єднань необхідна медична довідка про стан здоров’я, а також відсутність відповідних протипоказань. </w:t>
      </w:r>
    </w:p>
    <w:p w14:paraId="5A3D5E1B" w14:textId="77777777" w:rsidR="003A336C"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4.9. До закладу позашкільної освіти зараховуються вихованці, учні і слухачі, як правило віком від </w:t>
      </w:r>
      <w:r w:rsidR="003A336C" w:rsidRPr="00612D6D">
        <w:rPr>
          <w:rFonts w:ascii="Times New Roman" w:hAnsi="Times New Roman" w:cs="Times New Roman"/>
          <w:sz w:val="24"/>
          <w:szCs w:val="24"/>
        </w:rPr>
        <w:t>5 до 18</w:t>
      </w:r>
      <w:r w:rsidRPr="00612D6D">
        <w:rPr>
          <w:rFonts w:ascii="Times New Roman" w:hAnsi="Times New Roman" w:cs="Times New Roman"/>
          <w:sz w:val="24"/>
          <w:szCs w:val="24"/>
        </w:rPr>
        <w:t xml:space="preserve"> року, які можуть навчатися в одновік</w:t>
      </w:r>
      <w:r w:rsidR="003A336C" w:rsidRPr="00612D6D">
        <w:rPr>
          <w:rFonts w:ascii="Times New Roman" w:hAnsi="Times New Roman" w:cs="Times New Roman"/>
          <w:sz w:val="24"/>
          <w:szCs w:val="24"/>
        </w:rPr>
        <w:t>ових або різновікових гуртках.</w:t>
      </w:r>
      <w:r w:rsidR="00A87FCF" w:rsidRPr="00612D6D">
        <w:rPr>
          <w:rFonts w:ascii="Times New Roman" w:hAnsi="Times New Roman" w:cs="Times New Roman"/>
          <w:sz w:val="24"/>
          <w:szCs w:val="24"/>
        </w:rPr>
        <w:t xml:space="preserve"> </w:t>
      </w:r>
      <w:r w:rsidR="003A336C" w:rsidRPr="00612D6D">
        <w:rPr>
          <w:rFonts w:ascii="Times New Roman" w:hAnsi="Times New Roman" w:cs="Times New Roman"/>
          <w:sz w:val="24"/>
          <w:szCs w:val="24"/>
        </w:rPr>
        <w:t>Вихованці –</w:t>
      </w:r>
      <w:r w:rsidRPr="00612D6D">
        <w:rPr>
          <w:rFonts w:ascii="Times New Roman" w:hAnsi="Times New Roman" w:cs="Times New Roman"/>
          <w:sz w:val="24"/>
          <w:szCs w:val="24"/>
        </w:rPr>
        <w:t xml:space="preserve"> особи, які відвідують гуртки, клуби, творчі об'єднання, секції закладу позашкільної освіти за інтересами, здібностями та нахилами, отримують допрофесійну підготовку</w:t>
      </w:r>
      <w:r w:rsidR="003A336C" w:rsidRPr="00612D6D">
        <w:rPr>
          <w:rFonts w:ascii="Times New Roman" w:hAnsi="Times New Roman" w:cs="Times New Roman"/>
          <w:sz w:val="24"/>
          <w:szCs w:val="24"/>
        </w:rPr>
        <w:t>;</w:t>
      </w:r>
      <w:r w:rsidRPr="00612D6D">
        <w:rPr>
          <w:rFonts w:ascii="Times New Roman" w:hAnsi="Times New Roman" w:cs="Times New Roman"/>
          <w:sz w:val="24"/>
          <w:szCs w:val="24"/>
        </w:rPr>
        <w:t xml:space="preserve"> учні - особи, які відвідують класи та інші творчі об'єднання закладу позашкільної освіти, навчально-виховна робота в яких організована у формі клас</w:t>
      </w:r>
      <w:r w:rsidR="003A336C" w:rsidRPr="00612D6D">
        <w:rPr>
          <w:rFonts w:ascii="Times New Roman" w:hAnsi="Times New Roman" w:cs="Times New Roman"/>
          <w:sz w:val="24"/>
          <w:szCs w:val="24"/>
        </w:rPr>
        <w:t xml:space="preserve">но-урочної або іншої системи; </w:t>
      </w:r>
      <w:r w:rsidRPr="00612D6D">
        <w:rPr>
          <w:rFonts w:ascii="Times New Roman" w:hAnsi="Times New Roman" w:cs="Times New Roman"/>
          <w:sz w:val="24"/>
          <w:szCs w:val="24"/>
        </w:rPr>
        <w:t>слухачі - особи, які проводять дослідницьку, пошукову та експериментальну роботу з різних проблем науки, техніки, мистецтва, учні загальноосвітніх, професійно-технічни</w:t>
      </w:r>
      <w:r w:rsidR="003A336C" w:rsidRPr="00612D6D">
        <w:rPr>
          <w:rFonts w:ascii="Times New Roman" w:hAnsi="Times New Roman" w:cs="Times New Roman"/>
          <w:sz w:val="24"/>
          <w:szCs w:val="24"/>
        </w:rPr>
        <w:t>х закладів освіти різних типів.</w:t>
      </w:r>
    </w:p>
    <w:p w14:paraId="7F50117D" w14:textId="77777777" w:rsidR="002E3F1D"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4.10. З дозволу керівника закладу позашкільної освіти та за згодою керівника гуртка в його роботі разом з учнями можуть брати участь батьки, які надають організаційну і практичну допомогу. </w:t>
      </w:r>
    </w:p>
    <w:p w14:paraId="3DBBE6E4" w14:textId="77777777" w:rsidR="002E3F1D" w:rsidRPr="00612D6D" w:rsidRDefault="002E3F1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4.11. Навчання здійснюється в одновікових і різновікових об’єднаннях за інтересами (гурток, секція, студія, клуб, ансамбль, театр тощо)</w:t>
      </w:r>
    </w:p>
    <w:p w14:paraId="6C9583AE" w14:textId="77777777" w:rsidR="006364CD" w:rsidRPr="00612D6D" w:rsidRDefault="003A336C"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Гурток –</w:t>
      </w:r>
      <w:r w:rsidR="006364CD" w:rsidRPr="00612D6D">
        <w:rPr>
          <w:rFonts w:ascii="Times New Roman" w:hAnsi="Times New Roman" w:cs="Times New Roman"/>
          <w:sz w:val="24"/>
          <w:szCs w:val="24"/>
        </w:rPr>
        <w:t xml:space="preserve"> це об'єднання вихованців, учнів і слухачів відповідно до їх нахилів, здібностей, інтересів до конкретного виду діяльності з врахуванням їх віку, психофізичних особливостей, стану здоров'я. </w:t>
      </w:r>
    </w:p>
    <w:p w14:paraId="3EE995A9" w14:textId="77777777" w:rsidR="006364CD" w:rsidRPr="00612D6D" w:rsidRDefault="003A336C"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Група –</w:t>
      </w:r>
      <w:r w:rsidR="006364CD" w:rsidRPr="00612D6D">
        <w:rPr>
          <w:rFonts w:ascii="Times New Roman" w:hAnsi="Times New Roman" w:cs="Times New Roman"/>
          <w:sz w:val="24"/>
          <w:szCs w:val="24"/>
        </w:rPr>
        <w:t xml:space="preserve"> це складова гуртка, відділу, відділення або іншого творчого об'єднання одного профілю. </w:t>
      </w:r>
    </w:p>
    <w:p w14:paraId="221F3A28" w14:textId="77777777" w:rsidR="006364CD" w:rsidRPr="00612D6D" w:rsidRDefault="003A336C"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Секція –</w:t>
      </w:r>
      <w:r w:rsidR="006364CD" w:rsidRPr="00612D6D">
        <w:rPr>
          <w:rFonts w:ascii="Times New Roman" w:hAnsi="Times New Roman" w:cs="Times New Roman"/>
          <w:sz w:val="24"/>
          <w:szCs w:val="24"/>
        </w:rPr>
        <w:t xml:space="preserve"> це об’єднання вихованців, учнів і слухачів для проведення дослідницької, пошукової та експериментальної роботи з різних проблем науки, техніки, мистецтва, а також за спортивно - технічним, туристсько - краєзнавчим або іншим напрямом діяльності. </w:t>
      </w:r>
    </w:p>
    <w:p w14:paraId="2306C821" w14:textId="77777777" w:rsidR="006364CD" w:rsidRPr="00612D6D" w:rsidRDefault="003A336C"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Студія –</w:t>
      </w:r>
      <w:r w:rsidR="006364CD" w:rsidRPr="00612D6D">
        <w:rPr>
          <w:rFonts w:ascii="Times New Roman" w:hAnsi="Times New Roman" w:cs="Times New Roman"/>
          <w:sz w:val="24"/>
          <w:szCs w:val="24"/>
        </w:rPr>
        <w:t xml:space="preserve"> це об’єднання вихованців, учнів і слухачів з різних видів або жанрів м</w:t>
      </w:r>
      <w:r w:rsidR="00A87FCF" w:rsidRPr="00612D6D">
        <w:rPr>
          <w:rFonts w:ascii="Times New Roman" w:hAnsi="Times New Roman" w:cs="Times New Roman"/>
          <w:sz w:val="24"/>
          <w:szCs w:val="24"/>
        </w:rPr>
        <w:t>истецтва: музичного, вокально-</w:t>
      </w:r>
      <w:r w:rsidR="006364CD" w:rsidRPr="00612D6D">
        <w:rPr>
          <w:rFonts w:ascii="Times New Roman" w:hAnsi="Times New Roman" w:cs="Times New Roman"/>
          <w:sz w:val="24"/>
          <w:szCs w:val="24"/>
        </w:rPr>
        <w:t>хорового,</w:t>
      </w:r>
      <w:r w:rsidR="00A87FCF" w:rsidRPr="00612D6D">
        <w:rPr>
          <w:rFonts w:ascii="Times New Roman" w:hAnsi="Times New Roman" w:cs="Times New Roman"/>
          <w:sz w:val="24"/>
          <w:szCs w:val="24"/>
        </w:rPr>
        <w:t xml:space="preserve"> </w:t>
      </w:r>
      <w:r w:rsidR="006364CD" w:rsidRPr="00612D6D">
        <w:rPr>
          <w:rFonts w:ascii="Times New Roman" w:hAnsi="Times New Roman" w:cs="Times New Roman"/>
          <w:sz w:val="24"/>
          <w:szCs w:val="24"/>
        </w:rPr>
        <w:t>театрального, хореографічн</w:t>
      </w:r>
      <w:r w:rsidR="00A87FCF" w:rsidRPr="00612D6D">
        <w:rPr>
          <w:rFonts w:ascii="Times New Roman" w:hAnsi="Times New Roman" w:cs="Times New Roman"/>
          <w:sz w:val="24"/>
          <w:szCs w:val="24"/>
        </w:rPr>
        <w:t>ого, фольклорного, фольклорно-</w:t>
      </w:r>
      <w:r w:rsidR="006364CD" w:rsidRPr="00612D6D">
        <w:rPr>
          <w:rFonts w:ascii="Times New Roman" w:hAnsi="Times New Roman" w:cs="Times New Roman"/>
          <w:sz w:val="24"/>
          <w:szCs w:val="24"/>
        </w:rPr>
        <w:t>етнографічного, акторського</w:t>
      </w:r>
      <w:r w:rsidR="00A87FCF" w:rsidRPr="00612D6D">
        <w:rPr>
          <w:rFonts w:ascii="Times New Roman" w:hAnsi="Times New Roman" w:cs="Times New Roman"/>
          <w:sz w:val="24"/>
          <w:szCs w:val="24"/>
        </w:rPr>
        <w:t>, образотворчого, декоративно-</w:t>
      </w:r>
      <w:r w:rsidR="006364CD" w:rsidRPr="00612D6D">
        <w:rPr>
          <w:rFonts w:ascii="Times New Roman" w:hAnsi="Times New Roman" w:cs="Times New Roman"/>
          <w:sz w:val="24"/>
          <w:szCs w:val="24"/>
        </w:rPr>
        <w:t xml:space="preserve">ужиткового, кіно-, відео-, фотоаматорського, літературно - творчого. композиторського. </w:t>
      </w:r>
    </w:p>
    <w:p w14:paraId="56386B49" w14:textId="77777777" w:rsidR="006364CD" w:rsidRPr="00612D6D" w:rsidRDefault="003A336C"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Клуб –</w:t>
      </w:r>
      <w:r w:rsidR="006364CD" w:rsidRPr="00612D6D">
        <w:rPr>
          <w:rFonts w:ascii="Times New Roman" w:hAnsi="Times New Roman" w:cs="Times New Roman"/>
          <w:sz w:val="24"/>
          <w:szCs w:val="24"/>
        </w:rPr>
        <w:t xml:space="preserve"> це добровільне об'єднання вихованців, учнів, слухачів і дорослих людей на основі єдності інтересів до певних проблем: громадських, технічних, літературних, музичних і т.</w:t>
      </w:r>
      <w:r w:rsidR="00A87FCF" w:rsidRPr="00612D6D">
        <w:rPr>
          <w:rFonts w:ascii="Times New Roman" w:hAnsi="Times New Roman" w:cs="Times New Roman"/>
          <w:sz w:val="24"/>
          <w:szCs w:val="24"/>
        </w:rPr>
        <w:t xml:space="preserve"> </w:t>
      </w:r>
      <w:r w:rsidR="006364CD" w:rsidRPr="00612D6D">
        <w:rPr>
          <w:rFonts w:ascii="Times New Roman" w:hAnsi="Times New Roman" w:cs="Times New Roman"/>
          <w:sz w:val="24"/>
          <w:szCs w:val="24"/>
        </w:rPr>
        <w:t xml:space="preserve">д. Робота клубу будується на принципах добровільності, співробітництва дорослих і дітей. Клуб може діяти за окремим положенням та освітньою програмою як структурний підрозділ закладу позашкільної освіти. </w:t>
      </w:r>
    </w:p>
    <w:p w14:paraId="4D78AC6E"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4.12.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 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 віком від </w:t>
      </w:r>
      <w:r w:rsidR="003A336C" w:rsidRPr="00612D6D">
        <w:rPr>
          <w:rFonts w:ascii="Times New Roman" w:hAnsi="Times New Roman" w:cs="Times New Roman"/>
          <w:sz w:val="24"/>
          <w:szCs w:val="24"/>
        </w:rPr>
        <w:t>5</w:t>
      </w:r>
      <w:r w:rsidRPr="00612D6D">
        <w:rPr>
          <w:rFonts w:ascii="Times New Roman" w:hAnsi="Times New Roman" w:cs="Times New Roman"/>
          <w:sz w:val="24"/>
          <w:szCs w:val="24"/>
        </w:rPr>
        <w:t xml:space="preserve"> до 6 років - 30 хвилин; віком від 6 до 7 років - 35 хвилин; інших - 45 хвилин. Короткі перерви між </w:t>
      </w:r>
      <w:r w:rsidRPr="00612D6D">
        <w:rPr>
          <w:rFonts w:ascii="Times New Roman" w:hAnsi="Times New Roman" w:cs="Times New Roman"/>
          <w:sz w:val="24"/>
          <w:szCs w:val="24"/>
        </w:rPr>
        <w:lastRenderedPageBreak/>
        <w:t xml:space="preserve">заняттями є робочим часом керівника гуртка, групи або іншого творчого об’єднання і визначаються робочим режимом щоденної роботи (розкладом занять). </w:t>
      </w:r>
    </w:p>
    <w:p w14:paraId="297BDACB"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4.13. Режим щоденної роботи встановлюється закладом позашкільної освіти на основі рекомендацій МОН. Заклад позашкільної освіти забезпечує безпечні умови навчання, виховання та праці. У канікулярні, святкові та неробочі дні заклад позашкільної освіти працює за окремим планом. </w:t>
      </w:r>
    </w:p>
    <w:p w14:paraId="0F8567A1"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4.14. Комплектування гуртків, груп та інших творчих об’єднань здійснюється у період з 1 по 15 вересня, які вважаються робочим часом керівника гуртка, групи або іншого творчого об’єднання.</w:t>
      </w:r>
    </w:p>
    <w:p w14:paraId="0BE542B7" w14:textId="77777777" w:rsidR="003A336C"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4.15. У закладі позашкільної освіти об’єднання за інтересами структурно формуються за трьома рівнями: І рівень – початковий: гуртки, клуби, секції, студії загальнорозвиваючого спрямування, які сприяють виявленню творчих здібностей дітей або спрямуванню їх інтересів до творчої діяльності. ІІ рівень – основний: гуртки, клуби, секції, студії, які розвивають інтереси дітей та учнівської молоді, надають їм додаткову освіту, задовольняють потреби у професійній орієнтації. ІІІ рівень – вищий: творчі об’єднання за інтересами для юних талантів, обдарованих дітей та учнівської молоді. Відповідно до рівня класифікації визначається мета і перспективи діяльності творчого об’єднання, його кількісний склад, кількість годин для опанування освітніх програм тощо. </w:t>
      </w:r>
    </w:p>
    <w:p w14:paraId="753D14EF"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4.16. Педагогічний колектив закладу позашкільної освіти працює згідно з розкладом навчальних занять, затвердженого директором. Розклад складається на І, ІІ семестр та літній період з урахуванням педагогічної доцільності та максимальної економії часу керівника гуртка, студії, клубу, секції тощо. </w:t>
      </w:r>
    </w:p>
    <w:p w14:paraId="43590657"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4.17. Заклад позашкільної освіти організовує роботу своїх учнівських об’єднань на базі власного приміщення, у приміщеннях закладів загальної середньої та дошкільної освіти</w:t>
      </w:r>
      <w:r w:rsidR="00A87FCF" w:rsidRPr="00612D6D">
        <w:rPr>
          <w:rFonts w:ascii="Times New Roman" w:hAnsi="Times New Roman" w:cs="Times New Roman"/>
          <w:sz w:val="24"/>
          <w:szCs w:val="24"/>
        </w:rPr>
        <w:t xml:space="preserve"> за погодженням із керівниками цих закладів</w:t>
      </w:r>
      <w:r w:rsidRPr="00612D6D">
        <w:rPr>
          <w:rFonts w:ascii="Times New Roman" w:hAnsi="Times New Roman" w:cs="Times New Roman"/>
          <w:sz w:val="24"/>
          <w:szCs w:val="24"/>
        </w:rPr>
        <w:t xml:space="preserve">, підприємств, організацій, за місцем проживання дітей і підлітків, відповідно до укладених угод. </w:t>
      </w:r>
    </w:p>
    <w:p w14:paraId="495518A3" w14:textId="77777777" w:rsidR="003A336C"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4.18. З метою подальшого розвитку інтересів і нахилів учнів, здобуття професійних навичок заклад позашкільної освіти може організувати, при дотриманні правил техніки безпеки, виконання замовлень підприємств, установ на виготовлення виробів, необхідних для народного господарства об’єднаної громади. При цьому характер і зміст роботи повинні сприяти формуванню і вдосконаленню знань і вмінь, передбачених програмами творчих об’єднань. </w:t>
      </w:r>
    </w:p>
    <w:p w14:paraId="609F07AB"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4.19. Заклад позашкільної освіти може видавати своїм випускникам відповідні документи про позашкільну освіту в порядку, встановленому МОН</w:t>
      </w:r>
      <w:r w:rsidR="00A87FCF" w:rsidRPr="00612D6D">
        <w:rPr>
          <w:rFonts w:ascii="Times New Roman" w:hAnsi="Times New Roman" w:cs="Times New Roman"/>
          <w:sz w:val="24"/>
          <w:szCs w:val="24"/>
        </w:rPr>
        <w:t xml:space="preserve"> України</w:t>
      </w:r>
      <w:r w:rsidRPr="00612D6D">
        <w:rPr>
          <w:rFonts w:ascii="Times New Roman" w:hAnsi="Times New Roman" w:cs="Times New Roman"/>
          <w:sz w:val="24"/>
          <w:szCs w:val="24"/>
        </w:rPr>
        <w:t xml:space="preserve">. Випускникам, які в установленому порядку склали кваліфікаційні іспити, видається документ про позашкільну освіту. Зразки документів про позашкільну освіту затверджуються МОН. Виготовлення документів про позашкільну освіту здійснюється за рахунок коштів місцевого бюджету. </w:t>
      </w:r>
    </w:p>
    <w:p w14:paraId="4FF61EE2"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4.20. Колектив закладу позашкільної освіти організовує і проводить різноманітні очно-заочні масові свята, змагання, огляди та інші заходи; забезпечує різноманітність форм і змісту відпочинку, можливість вибору для одноразових непостійних відвідувачів закладу, а також організованих груп дітей, учнівської молоді та сім’ї. У масовій роботі заклад взаємодіє з сім’єю, громадськими організаціями, закладами освіти</w:t>
      </w:r>
      <w:r w:rsidRPr="00612D6D">
        <w:rPr>
          <w:sz w:val="24"/>
          <w:szCs w:val="24"/>
        </w:rPr>
        <w:t xml:space="preserve">, </w:t>
      </w:r>
      <w:r w:rsidRPr="00612D6D">
        <w:rPr>
          <w:rFonts w:ascii="Times New Roman" w:hAnsi="Times New Roman" w:cs="Times New Roman"/>
          <w:sz w:val="24"/>
          <w:szCs w:val="24"/>
        </w:rPr>
        <w:t xml:space="preserve">позашкільними, культурно-освітніми, спортивними установами та організаціями об’єднаної громади. </w:t>
      </w:r>
    </w:p>
    <w:p w14:paraId="300BB64B"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4.21. Заклад позашкільної освіти готує команди та делегації для участі в міських, обласних та всеукраїнських масових заходах.</w:t>
      </w:r>
    </w:p>
    <w:p w14:paraId="4C5D2E31"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4.22. З метою пропаганди еколого</w:t>
      </w:r>
      <w:r w:rsidR="00A87FCF" w:rsidRPr="00612D6D">
        <w:rPr>
          <w:rFonts w:ascii="Times New Roman" w:hAnsi="Times New Roman" w:cs="Times New Roman"/>
          <w:sz w:val="24"/>
          <w:szCs w:val="24"/>
        </w:rPr>
        <w:t>-природоохоронної, туристсько-краєзнавчої, фізкультурно-спортивної та військово-</w:t>
      </w:r>
      <w:r w:rsidRPr="00612D6D">
        <w:rPr>
          <w:rFonts w:ascii="Times New Roman" w:hAnsi="Times New Roman" w:cs="Times New Roman"/>
          <w:sz w:val="24"/>
          <w:szCs w:val="24"/>
        </w:rPr>
        <w:t xml:space="preserve">патріотичної діяльності, науково-технічної та декоративно-прикладної творчості, залучення вихованців, учнів і слухачів до творчої праці заклад може використовувати </w:t>
      </w:r>
      <w:r w:rsidR="00A87FCF" w:rsidRPr="00612D6D">
        <w:rPr>
          <w:rFonts w:ascii="Times New Roman" w:hAnsi="Times New Roman" w:cs="Times New Roman"/>
          <w:sz w:val="24"/>
          <w:szCs w:val="24"/>
        </w:rPr>
        <w:t>постійну</w:t>
      </w:r>
      <w:r w:rsidRPr="00612D6D">
        <w:rPr>
          <w:rFonts w:ascii="Times New Roman" w:hAnsi="Times New Roman" w:cs="Times New Roman"/>
          <w:sz w:val="24"/>
          <w:szCs w:val="24"/>
        </w:rPr>
        <w:t xml:space="preserve"> виставку, залучати засоби масової інформації (пресу, радіо, телебачення). </w:t>
      </w:r>
    </w:p>
    <w:p w14:paraId="2DC1EA90" w14:textId="77777777" w:rsidR="006364CD" w:rsidRPr="00612D6D" w:rsidRDefault="006364CD" w:rsidP="00A1642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4.23. У закладі позашкільної освіти здійснюється методична робота, спрямована на удосконалення освітнього процесу, підвищення майстерності педагогічних працівників закладу. Відповідно до вимог засновника і попиту надається допомога педагогічним колективам закладів загальної середньої та позашкільної освіти. </w:t>
      </w:r>
    </w:p>
    <w:p w14:paraId="03506B36" w14:textId="77777777" w:rsidR="001D6A37" w:rsidRPr="00612D6D" w:rsidRDefault="001D6A37" w:rsidP="00D624F7">
      <w:pPr>
        <w:spacing w:after="0"/>
        <w:jc w:val="center"/>
        <w:rPr>
          <w:rFonts w:ascii="Times New Roman" w:hAnsi="Times New Roman" w:cs="Times New Roman"/>
          <w:b/>
          <w:sz w:val="24"/>
          <w:szCs w:val="24"/>
        </w:rPr>
      </w:pPr>
    </w:p>
    <w:p w14:paraId="3F2DA260" w14:textId="77777777" w:rsidR="006016CA" w:rsidRPr="00612D6D" w:rsidRDefault="00A16425" w:rsidP="00A16425">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V</w:t>
      </w:r>
      <w:r w:rsidR="006364CD" w:rsidRPr="00612D6D">
        <w:rPr>
          <w:rFonts w:ascii="Times New Roman" w:hAnsi="Times New Roman" w:cs="Times New Roman"/>
          <w:b/>
          <w:sz w:val="24"/>
          <w:szCs w:val="24"/>
        </w:rPr>
        <w:t>. УЧАСНИКИ ОСВІТНЬОГО ПРОЦЕСУ</w:t>
      </w:r>
    </w:p>
    <w:p w14:paraId="54BB19B6" w14:textId="77777777" w:rsidR="00E47E9F"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5.1. Учасниками освітнього процесу в </w:t>
      </w:r>
      <w:r w:rsidR="00D624F7" w:rsidRPr="00612D6D">
        <w:rPr>
          <w:rFonts w:ascii="Times New Roman" w:hAnsi="Times New Roman" w:cs="Times New Roman"/>
          <w:sz w:val="24"/>
          <w:szCs w:val="24"/>
        </w:rPr>
        <w:t>з</w:t>
      </w:r>
      <w:r w:rsidR="00A87FCF" w:rsidRPr="00612D6D">
        <w:rPr>
          <w:rFonts w:ascii="Times New Roman" w:hAnsi="Times New Roman" w:cs="Times New Roman"/>
          <w:sz w:val="24"/>
          <w:szCs w:val="24"/>
        </w:rPr>
        <w:t xml:space="preserve">акладі позашкільної освіти є: </w:t>
      </w:r>
      <w:r w:rsidR="00D624F7" w:rsidRPr="00612D6D">
        <w:rPr>
          <w:rFonts w:ascii="Times New Roman" w:hAnsi="Times New Roman" w:cs="Times New Roman"/>
          <w:sz w:val="24"/>
          <w:szCs w:val="24"/>
        </w:rPr>
        <w:t>вихованці, учні, слухачі;</w:t>
      </w:r>
    </w:p>
    <w:p w14:paraId="28D64DFC" w14:textId="77777777" w:rsidR="00E47E9F"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директор, заступник директора</w:t>
      </w:r>
      <w:r w:rsidR="00D624F7" w:rsidRPr="00612D6D">
        <w:rPr>
          <w:rFonts w:ascii="Times New Roman" w:hAnsi="Times New Roman" w:cs="Times New Roman"/>
          <w:sz w:val="24"/>
          <w:szCs w:val="24"/>
        </w:rPr>
        <w:t xml:space="preserve"> закладу позашкільної освіти; </w:t>
      </w:r>
    </w:p>
    <w:p w14:paraId="407A817B" w14:textId="77777777" w:rsidR="00E47E9F"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педагогічні працівники, психолог, соціальний педагог, спеціалісти, які з</w:t>
      </w:r>
      <w:r w:rsidR="00D624F7" w:rsidRPr="00612D6D">
        <w:rPr>
          <w:rFonts w:ascii="Times New Roman" w:hAnsi="Times New Roman" w:cs="Times New Roman"/>
          <w:sz w:val="24"/>
          <w:szCs w:val="24"/>
        </w:rPr>
        <w:t>алучені до освітнього процесу;</w:t>
      </w:r>
    </w:p>
    <w:p w14:paraId="36C629B8" w14:textId="77777777" w:rsidR="00E47E9F"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батьк</w:t>
      </w:r>
      <w:r w:rsidR="00D624F7" w:rsidRPr="00612D6D">
        <w:rPr>
          <w:rFonts w:ascii="Times New Roman" w:hAnsi="Times New Roman" w:cs="Times New Roman"/>
          <w:sz w:val="24"/>
          <w:szCs w:val="24"/>
        </w:rPr>
        <w:t>и або особи, які їх замінюють;</w:t>
      </w:r>
    </w:p>
    <w:p w14:paraId="6B3B501B" w14:textId="77777777" w:rsidR="006016CA"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представники підприємств, установ, організацій, які беруть участь у здійсненні освітнього процесу.</w:t>
      </w:r>
    </w:p>
    <w:p w14:paraId="5D7D1AF6" w14:textId="77777777" w:rsidR="00F55B80"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5.2. Вихованці, учні, слухачі мають гарантоване державою право на: </w:t>
      </w:r>
    </w:p>
    <w:p w14:paraId="238032A6" w14:textId="77777777" w:rsidR="00F55B80"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здобуття позашкільної освіти відповідно до особистих здібностей, обдарувань, уподобань та інтересів; </w:t>
      </w:r>
    </w:p>
    <w:p w14:paraId="0823D7A2" w14:textId="77777777" w:rsidR="00F55B80"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добровільний вибір виду діяльності; </w:t>
      </w:r>
    </w:p>
    <w:p w14:paraId="621426B5" w14:textId="77777777" w:rsidR="00F55B80"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навчання у декількох гуртках, групах, інших творчих об’єднаннях; </w:t>
      </w:r>
    </w:p>
    <w:p w14:paraId="3A1DEB2F" w14:textId="77777777" w:rsidR="00F55B80"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безпечні та нешкідливі умови навчання та праці; </w:t>
      </w:r>
    </w:p>
    <w:p w14:paraId="28D44676" w14:textId="77777777" w:rsidR="00D624F7"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користування навчально-виробничою, науковою, матеріально-технічною, культурно </w:t>
      </w:r>
      <w:r w:rsidR="00D624F7" w:rsidRPr="00612D6D">
        <w:rPr>
          <w:rFonts w:ascii="Times New Roman" w:hAnsi="Times New Roman" w:cs="Times New Roman"/>
          <w:sz w:val="24"/>
          <w:szCs w:val="24"/>
        </w:rPr>
        <w:t>-</w:t>
      </w:r>
      <w:r w:rsidRPr="00612D6D">
        <w:rPr>
          <w:rFonts w:ascii="Times New Roman" w:hAnsi="Times New Roman" w:cs="Times New Roman"/>
          <w:sz w:val="24"/>
          <w:szCs w:val="24"/>
        </w:rPr>
        <w:t xml:space="preserve"> спортивною, корекційно-відновною та оздоровчою базою закладу; </w:t>
      </w:r>
    </w:p>
    <w:p w14:paraId="729FF548" w14:textId="77777777" w:rsidR="00D624F7"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участь у різних видах навчальної та науково</w:t>
      </w:r>
      <w:r w:rsidR="00A87FCF" w:rsidRPr="00612D6D">
        <w:rPr>
          <w:rFonts w:ascii="Times New Roman" w:hAnsi="Times New Roman" w:cs="Times New Roman"/>
          <w:sz w:val="24"/>
          <w:szCs w:val="24"/>
        </w:rPr>
        <w:t xml:space="preserve"> </w:t>
      </w:r>
      <w:r w:rsidRPr="00612D6D">
        <w:rPr>
          <w:rFonts w:ascii="Times New Roman" w:hAnsi="Times New Roman" w:cs="Times New Roman"/>
          <w:sz w:val="24"/>
          <w:szCs w:val="24"/>
        </w:rPr>
        <w:t xml:space="preserve">практичної роботи: конференціях, олімпіадах, спортивних та туристичних змаганнях; </w:t>
      </w:r>
    </w:p>
    <w:p w14:paraId="7D91B1E1" w14:textId="77777777" w:rsidR="00F55B80"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вільне вираження поглядів, переконань; </w:t>
      </w:r>
    </w:p>
    <w:p w14:paraId="59620623" w14:textId="77777777" w:rsidR="00F55B80"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представлення в органах громадського самоврядування закладу; </w:t>
      </w:r>
    </w:p>
    <w:p w14:paraId="2092613B" w14:textId="77777777" w:rsidR="00D624F7" w:rsidRPr="00024565" w:rsidRDefault="00D624F7"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захист</w:t>
      </w:r>
      <w:r w:rsidR="006364CD" w:rsidRPr="00612D6D">
        <w:rPr>
          <w:rFonts w:ascii="Times New Roman" w:hAnsi="Times New Roman" w:cs="Times New Roman"/>
          <w:sz w:val="24"/>
          <w:szCs w:val="24"/>
        </w:rPr>
        <w:t xml:space="preserve"> від будь-яких форм експлуатації, пси</w:t>
      </w:r>
      <w:r w:rsidRPr="00612D6D">
        <w:rPr>
          <w:rFonts w:ascii="Times New Roman" w:hAnsi="Times New Roman" w:cs="Times New Roman"/>
          <w:sz w:val="24"/>
          <w:szCs w:val="24"/>
        </w:rPr>
        <w:t xml:space="preserve">хічного і фізичного насильства, захист від булінгу; </w:t>
      </w:r>
      <w:r w:rsidR="006364CD" w:rsidRPr="00612D6D">
        <w:rPr>
          <w:rFonts w:ascii="Times New Roman" w:hAnsi="Times New Roman" w:cs="Times New Roman"/>
          <w:sz w:val="24"/>
          <w:szCs w:val="24"/>
        </w:rPr>
        <w:t>від дій педагогічних та інших працівників, які порушують їх права, принижують честь і гідність; від відволікання за рахунок навчального часу до робіт і здійснення заходів, не пов</w:t>
      </w:r>
      <w:r w:rsidR="00024565">
        <w:rPr>
          <w:rFonts w:ascii="Times New Roman" w:hAnsi="Times New Roman" w:cs="Times New Roman"/>
          <w:sz w:val="24"/>
          <w:szCs w:val="24"/>
        </w:rPr>
        <w:t>’язаних із навчальним процесом;</w:t>
      </w:r>
    </w:p>
    <w:p w14:paraId="2AA8D938" w14:textId="77777777" w:rsidR="00D624F7" w:rsidRPr="00612D6D" w:rsidRDefault="00D624F7"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w:t>
      </w:r>
      <w:r w:rsidR="006364CD" w:rsidRPr="00612D6D">
        <w:rPr>
          <w:rFonts w:ascii="Times New Roman" w:hAnsi="Times New Roman" w:cs="Times New Roman"/>
          <w:sz w:val="24"/>
          <w:szCs w:val="24"/>
        </w:rPr>
        <w:t>на захист прав та організацію навчання і виховання неповнолітніх дітей із малозабезпечених та багатодітних сімей, дітей-інвалідів, дітей-сиріт і дітей, позбавлених батьківського піклування, з</w:t>
      </w:r>
      <w:r w:rsidR="00024565">
        <w:rPr>
          <w:rFonts w:ascii="Times New Roman" w:hAnsi="Times New Roman" w:cs="Times New Roman"/>
          <w:sz w:val="24"/>
          <w:szCs w:val="24"/>
        </w:rPr>
        <w:t>гідно із законодавством України;</w:t>
      </w:r>
      <w:r w:rsidR="006364CD" w:rsidRPr="00612D6D">
        <w:rPr>
          <w:rFonts w:ascii="Times New Roman" w:hAnsi="Times New Roman" w:cs="Times New Roman"/>
          <w:sz w:val="24"/>
          <w:szCs w:val="24"/>
        </w:rPr>
        <w:t xml:space="preserve"> </w:t>
      </w:r>
    </w:p>
    <w:p w14:paraId="2AA20972" w14:textId="77777777" w:rsidR="006364CD" w:rsidRPr="00612D6D" w:rsidRDefault="006364CD"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на різні види морального стимулювання та матеріального заохочення для переможців селищних, районних, міських, обласних, всеукраїнських та міжнародних конкурсів, турнір</w:t>
      </w:r>
      <w:r w:rsidR="00024565">
        <w:rPr>
          <w:rFonts w:ascii="Times New Roman" w:hAnsi="Times New Roman" w:cs="Times New Roman"/>
          <w:sz w:val="24"/>
          <w:szCs w:val="24"/>
        </w:rPr>
        <w:t>ів, олімпіад, виставок, змагань;</w:t>
      </w:r>
    </w:p>
    <w:p w14:paraId="2551148F" w14:textId="77777777" w:rsidR="00D624F7" w:rsidRPr="00612D6D" w:rsidRDefault="00F55B80"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на пільгове або безоплатне відвідування музеїв, історико-архітектурних пам'ятників у порядку, встановлен</w:t>
      </w:r>
      <w:r w:rsidR="00024565">
        <w:rPr>
          <w:rFonts w:ascii="Times New Roman" w:hAnsi="Times New Roman" w:cs="Times New Roman"/>
          <w:sz w:val="24"/>
          <w:szCs w:val="24"/>
        </w:rPr>
        <w:t>ому Кабінетом Міністрів України;</w:t>
      </w:r>
      <w:r w:rsidRPr="00612D6D">
        <w:rPr>
          <w:rFonts w:ascii="Times New Roman" w:hAnsi="Times New Roman" w:cs="Times New Roman"/>
          <w:sz w:val="24"/>
          <w:szCs w:val="24"/>
        </w:rPr>
        <w:t xml:space="preserve"> </w:t>
      </w:r>
    </w:p>
    <w:p w14:paraId="328E89FE" w14:textId="77777777" w:rsidR="00D624F7" w:rsidRPr="00612D6D" w:rsidRDefault="00D624F7"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на</w:t>
      </w:r>
      <w:r w:rsidR="00F55B80" w:rsidRPr="00612D6D">
        <w:rPr>
          <w:rFonts w:ascii="Times New Roman" w:hAnsi="Times New Roman" w:cs="Times New Roman"/>
          <w:sz w:val="24"/>
          <w:szCs w:val="24"/>
        </w:rPr>
        <w:t xml:space="preserve"> безоплатне медичне обслуговування в закладах охорони здоров'я, визначених відпові</w:t>
      </w:r>
      <w:r w:rsidR="00024565">
        <w:rPr>
          <w:rFonts w:ascii="Times New Roman" w:hAnsi="Times New Roman" w:cs="Times New Roman"/>
          <w:sz w:val="24"/>
          <w:szCs w:val="24"/>
        </w:rPr>
        <w:t>дними органами виконавчої влади;</w:t>
      </w:r>
    </w:p>
    <w:p w14:paraId="21509929" w14:textId="77777777" w:rsidR="00D624F7" w:rsidRPr="00612D6D" w:rsidRDefault="00D624F7" w:rsidP="00024565">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на</w:t>
      </w:r>
      <w:r w:rsidR="00F55B80" w:rsidRPr="00612D6D">
        <w:rPr>
          <w:rFonts w:ascii="Times New Roman" w:hAnsi="Times New Roman" w:cs="Times New Roman"/>
          <w:sz w:val="24"/>
          <w:szCs w:val="24"/>
        </w:rPr>
        <w:t xml:space="preserve"> пільговий проїзд до місця навчання і додому у порядку та розмірах, визначених органами місцевого самоврядування, та передбачати на це відповідні видатки з місцевих бюджетів.</w:t>
      </w:r>
    </w:p>
    <w:p w14:paraId="2C10831A" w14:textId="77777777" w:rsidR="006534A9"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5.3. Вихованці, учні, слухачі зобов’язані: </w:t>
      </w:r>
    </w:p>
    <w:p w14:paraId="108241AF" w14:textId="77777777" w:rsidR="006534A9" w:rsidRPr="00612D6D" w:rsidRDefault="00F55B80" w:rsidP="00E63C7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оволодівати знаннями, вміннями, практичними навичками; </w:t>
      </w:r>
    </w:p>
    <w:p w14:paraId="701E83C1" w14:textId="77777777" w:rsidR="006534A9" w:rsidRPr="00612D6D" w:rsidRDefault="00F55B80" w:rsidP="00E63C7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підвищувати свій загальний культурний рівень; </w:t>
      </w:r>
    </w:p>
    <w:p w14:paraId="5DB17142" w14:textId="77777777" w:rsidR="006534A9" w:rsidRPr="00612D6D" w:rsidRDefault="00F55B80" w:rsidP="00E63C7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дотримуватися морально-етичних норм; </w:t>
      </w:r>
    </w:p>
    <w:p w14:paraId="7B52CB69" w14:textId="77777777" w:rsidR="006534A9" w:rsidRPr="00612D6D" w:rsidRDefault="00F55B80" w:rsidP="00E63C7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брати посильну участь у різних видах трудової діяльності; </w:t>
      </w:r>
    </w:p>
    <w:p w14:paraId="32528490" w14:textId="77777777" w:rsidR="00D624F7" w:rsidRPr="00612D6D" w:rsidRDefault="0018345D" w:rsidP="00E63C7D">
      <w:pPr>
        <w:spacing w:after="0"/>
        <w:ind w:firstLine="567"/>
        <w:jc w:val="both"/>
        <w:rPr>
          <w:rFonts w:ascii="Times New Roman" w:hAnsi="Times New Roman" w:cs="Times New Roman"/>
          <w:sz w:val="24"/>
          <w:szCs w:val="24"/>
        </w:rPr>
      </w:pPr>
      <w:r>
        <w:rPr>
          <w:rFonts w:ascii="Times New Roman" w:hAnsi="Times New Roman" w:cs="Times New Roman"/>
          <w:sz w:val="24"/>
          <w:szCs w:val="24"/>
        </w:rPr>
        <w:t>б</w:t>
      </w:r>
      <w:r w:rsidR="00F55B80" w:rsidRPr="00612D6D">
        <w:rPr>
          <w:rFonts w:ascii="Times New Roman" w:hAnsi="Times New Roman" w:cs="Times New Roman"/>
          <w:sz w:val="24"/>
          <w:szCs w:val="24"/>
        </w:rPr>
        <w:t xml:space="preserve">ережливо ставитися до державного, громадського і особистого майна; </w:t>
      </w:r>
    </w:p>
    <w:p w14:paraId="22B46740" w14:textId="77777777" w:rsidR="00F55B80" w:rsidRPr="00612D6D" w:rsidRDefault="00F55B80" w:rsidP="00E63C7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дотримуватися вимог Статуту, Правил внутрішнього розпорядк</w:t>
      </w:r>
      <w:r w:rsidR="00E63C7D">
        <w:rPr>
          <w:rFonts w:ascii="Times New Roman" w:hAnsi="Times New Roman" w:cs="Times New Roman"/>
          <w:sz w:val="24"/>
          <w:szCs w:val="24"/>
        </w:rPr>
        <w:t>у закладу позашкільної освіти.</w:t>
      </w:r>
    </w:p>
    <w:p w14:paraId="7DE9BB0B" w14:textId="77777777" w:rsidR="00F55B80"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5.4. Педагогічні працівники мають право на: </w:t>
      </w:r>
    </w:p>
    <w:p w14:paraId="0AB98910" w14:textId="77777777" w:rsidR="00D624F7"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внесення керівництву пропозицій щодо поліпшення освітнього процесу, подання на розгляд керівництва та педагогічної ради пропозицій про моральне та матеріальне заохочення вихованців, учнів і слухачів, застосування стягнень до тих, хто порушує правила внутрішнього трудового розпорядку, що діють у закладі позашкільної освіти; </w:t>
      </w:r>
    </w:p>
    <w:p w14:paraId="0ACBEC3A" w14:textId="77777777" w:rsidR="00D624F7"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вибір форм підвищення педагогічної кваліфікації; </w:t>
      </w:r>
    </w:p>
    <w:p w14:paraId="4C323680" w14:textId="77777777" w:rsidR="00F55B80"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участь у роботі методичних об’єднань, нарад, зборів, інших органів самоврядування закладу позашкільної освіти, в заходах, пов’язаних з організацією освітнього процесу; </w:t>
      </w:r>
    </w:p>
    <w:p w14:paraId="3D61A6A4" w14:textId="77777777" w:rsidR="00D624F7"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проведення в установленому порядку дослідно-експериментальної, пошукової роботи; </w:t>
      </w:r>
    </w:p>
    <w:p w14:paraId="6642A8C2" w14:textId="77777777" w:rsidR="00F55B80"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вибір педагогічно обґрунтованих форм, методів, засобів навчання з вихованцями, учнями і слухачами; </w:t>
      </w:r>
    </w:p>
    <w:p w14:paraId="265109BF" w14:textId="77777777" w:rsidR="00D624F7"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захист професійної честі, гідності відповідно до законодавства; </w:t>
      </w:r>
    </w:p>
    <w:p w14:paraId="0DEFB41D" w14:textId="77777777" w:rsidR="00F55B80"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соціальне та матеріальне заохочення за досягнення вагомих результатів у виконанні покладених на них завдань; </w:t>
      </w:r>
    </w:p>
    <w:p w14:paraId="3FDD7A34" w14:textId="77777777" w:rsidR="00F55B80"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об’єднання у професійні спілки, участь в інших об’єднаннях громадян, діяльність яких не заборонена законодавством. </w:t>
      </w:r>
    </w:p>
    <w:p w14:paraId="2EA5E32D" w14:textId="77777777" w:rsidR="00F55B80" w:rsidRPr="00612D6D" w:rsidRDefault="00F55B80" w:rsidP="0018345D">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5.5. Педагогічні працівники зобов’язані: </w:t>
      </w:r>
    </w:p>
    <w:p w14:paraId="2D08F75C" w14:textId="77777777" w:rsidR="00F55B80"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виконувати навчальні плани та освітні програми; </w:t>
      </w:r>
    </w:p>
    <w:p w14:paraId="4C065F3C" w14:textId="77777777" w:rsidR="00F55B80"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формувати вміння і навички з різних напрямків позашкільної освіти диференційовано, відповідно до індивідуальних можливостей, інтересів, нахилів, здібностей вихованців, учнів і слухачів; </w:t>
      </w:r>
    </w:p>
    <w:p w14:paraId="2B806055" w14:textId="77777777" w:rsidR="00F55B80"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сприяти розвитку інтелектуальних і творчих здібностей, фізичних якостей вихованців, учнів і слухачів відповідно до їхніх нахилів та запитів, а також збереженню здоров’я</w:t>
      </w:r>
      <w:r w:rsidR="00D624F7" w:rsidRPr="00612D6D">
        <w:rPr>
          <w:rFonts w:ascii="Times New Roman" w:hAnsi="Times New Roman" w:cs="Times New Roman"/>
          <w:sz w:val="24"/>
          <w:szCs w:val="24"/>
        </w:rPr>
        <w:t xml:space="preserve"> дітей;</w:t>
      </w:r>
    </w:p>
    <w:p w14:paraId="76FC670E" w14:textId="77777777" w:rsidR="00F55B80"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визначати мету та конкретні завдання закладу позашкільної освіти, вихованців, учнів і слухачів, обирати адекватні засоби їх реалізації; </w:t>
      </w:r>
    </w:p>
    <w:p w14:paraId="4C0A7D8B" w14:textId="77777777" w:rsidR="00F55B80" w:rsidRPr="00612D6D" w:rsidRDefault="0089475E" w:rsidP="0089475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55B80" w:rsidRPr="00612D6D">
        <w:rPr>
          <w:rFonts w:ascii="Times New Roman" w:hAnsi="Times New Roman" w:cs="Times New Roman"/>
          <w:sz w:val="24"/>
          <w:szCs w:val="24"/>
        </w:rPr>
        <w:t xml:space="preserve"> здійснювати контроль за дотриманням вихованцями, учнями і слухачами морально-етичних норм поведінки, Правил внутрішнього трудового розпорядку закладу; </w:t>
      </w:r>
    </w:p>
    <w:p w14:paraId="497F2845" w14:textId="77777777" w:rsidR="00F55B80"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дотримуватися норм педагогічної етики, поважати гідність вихованця, учня і слухача, захищати його від будь-яких форм фізичного, психічного насильства, виховувати своєю діяльністю повагу до принципів загальнолюдської моралі; </w:t>
      </w:r>
    </w:p>
    <w:p w14:paraId="2E38B2B0" w14:textId="77777777" w:rsidR="00F55B80"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берегти здоров’я вихованців, учнів і слухачі, захищати їхні інтереси, пропагувати здоровий спосіб життя; </w:t>
      </w:r>
    </w:p>
    <w:p w14:paraId="502BD8B0" w14:textId="77777777" w:rsidR="00F55B80"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виховувати повагу до батьків, жінок, старших за віком людей; </w:t>
      </w:r>
    </w:p>
    <w:p w14:paraId="3D24AE1B"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сприяти розвитку інтересу до вивчення народних традицій, духовних і культурних надбань народу України; </w:t>
      </w:r>
    </w:p>
    <w:p w14:paraId="4338174D" w14:textId="77777777" w:rsidR="006534A9" w:rsidRPr="00612D6D" w:rsidRDefault="0089475E" w:rsidP="0089475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п</w:t>
      </w:r>
      <w:r w:rsidR="00F55B80" w:rsidRPr="00612D6D">
        <w:rPr>
          <w:rFonts w:ascii="Times New Roman" w:hAnsi="Times New Roman" w:cs="Times New Roman"/>
          <w:sz w:val="24"/>
          <w:szCs w:val="24"/>
        </w:rPr>
        <w:t xml:space="preserve">остійно підвищувати професійний рівень, педагогічну майстерність, загальну і політичну культуру; </w:t>
      </w:r>
    </w:p>
    <w:p w14:paraId="59E2C87A"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вести документацію, пов’язану з виконанням посадових обов’язків (журнали, плани роботи тощо); </w:t>
      </w:r>
    </w:p>
    <w:p w14:paraId="6C31D28D"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виховувати особистим прикладом і настановами повагу до державної символіки, принципів загальнолюдської моралі; </w:t>
      </w:r>
    </w:p>
    <w:p w14:paraId="4E674A15"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дотримуватися вимог Статуту закладу позашкільної освіти, виконувати Правила внутрішнього розпорядку та посадові обов’язки; </w:t>
      </w:r>
    </w:p>
    <w:p w14:paraId="6B91DFF8"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брати участь у роботі педагогічної ради закладу позашкільної освіти; </w:t>
      </w:r>
    </w:p>
    <w:p w14:paraId="564A0CDA"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виконувати накази і розпорядження директора закладу позашкільної освіти, органів державного управління, до сфери управління яких належать заклад. </w:t>
      </w:r>
    </w:p>
    <w:p w14:paraId="71DBE66D"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5.6. Викладачі, керівники гуртків, груп та інших творчих об’єднань закладу позашкільної освіти працюють відповідно до розкладу занять, затвердженого директором. </w:t>
      </w:r>
    </w:p>
    <w:p w14:paraId="1C23DEA2"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5.7. Обсяг педагогічного навантаження у закладі позашкільної освіти визначається директором згідно із чинним законодавством. Педагогічне навантаження може бути менше тарифної ставки (посадового окладу) лише за письмовою згодою педагогічного працівника. </w:t>
      </w:r>
    </w:p>
    <w:p w14:paraId="2720AA38"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5.8. 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вихованців, учнів, слухачів закладу позашкільної освіти протягом навчального року або за письмовою згодою педагогічного працівника з додержанням законодавства України про працю. </w:t>
      </w:r>
    </w:p>
    <w:p w14:paraId="2B2EF71E"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5.9. Не допускається відволікання педагогічних працівників від виконання професійних обов’язків, крім випадків, передбачених законодавством. </w:t>
      </w:r>
    </w:p>
    <w:p w14:paraId="43CB0C65" w14:textId="77777777" w:rsidR="006534A9" w:rsidRPr="00612D6D" w:rsidRDefault="00F55B80"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5.10.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органами виконавчої</w:t>
      </w:r>
      <w:r w:rsidR="00A87FCF" w:rsidRPr="00612D6D">
        <w:rPr>
          <w:rFonts w:ascii="Times New Roman" w:hAnsi="Times New Roman" w:cs="Times New Roman"/>
          <w:sz w:val="24"/>
          <w:szCs w:val="24"/>
        </w:rPr>
        <w:t xml:space="preserve"> </w:t>
      </w:r>
      <w:r w:rsidR="006534A9" w:rsidRPr="00612D6D">
        <w:rPr>
          <w:rFonts w:ascii="Times New Roman" w:hAnsi="Times New Roman" w:cs="Times New Roman"/>
          <w:sz w:val="24"/>
          <w:szCs w:val="24"/>
        </w:rPr>
        <w:t xml:space="preserve">влади, що забезпечують формування та реалізують державну політику у відповідній сфері. </w:t>
      </w:r>
    </w:p>
    <w:p w14:paraId="5FA75801"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5.11. Педагогічні працівники, які не відповідають займаній посаді за результатами атестації або порушують цей Статут, Правила внутрішнього трудового розпорядку закладу, не виконують посадові обов'язки, умови договору, контракту, звільняються з роботи відповідно до чинного законодавства. </w:t>
      </w:r>
    </w:p>
    <w:p w14:paraId="31E80BFC"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5.12. Педагогічних та інших працівників закладу позашкільної освіти призначає на посади та звільняє з посад його керівник у порядку, передбаченому установчими документами закладу освіти відповідно до законодавства. Їхні права й обов'язки регулюються трудовим законодавством та правилами внутрішнього трудового розпорядку. </w:t>
      </w:r>
    </w:p>
    <w:p w14:paraId="2E20926C"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5.13. Батьки вихованців, учнів і слухачів та особи, які їх замінюють, є учасниками навчально-виховного процесу з моменту зарахування їхніх дітей до закладу позашкільної освіти. </w:t>
      </w:r>
    </w:p>
    <w:p w14:paraId="329E04D7"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5.14. Батьки вихованців, учнів і слухачів та особи, які їх замінюють, мають право: </w:t>
      </w:r>
    </w:p>
    <w:p w14:paraId="732C6A25" w14:textId="77777777" w:rsidR="006534A9" w:rsidRPr="00612D6D" w:rsidRDefault="0089475E" w:rsidP="0089475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534A9" w:rsidRPr="00612D6D">
        <w:rPr>
          <w:rFonts w:ascii="Times New Roman" w:hAnsi="Times New Roman" w:cs="Times New Roman"/>
          <w:sz w:val="24"/>
          <w:szCs w:val="24"/>
        </w:rPr>
        <w:t xml:space="preserve"> обирати і бути обраними до батьківських комітетів та органів громадського самоврядування закладу позашкільної освіти; </w:t>
      </w:r>
    </w:p>
    <w:p w14:paraId="09F0F692"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звертатися до органів управління освітою, директора закладу позашкільної освіти та органів громадського самоврядування з питань навчання та виховання дітей; </w:t>
      </w:r>
    </w:p>
    <w:p w14:paraId="7C2FEC84"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приймати рішення про участь своєї дитини в інноваційній діяльності закладу позашкільної освіти; </w:t>
      </w:r>
    </w:p>
    <w:p w14:paraId="55918DF8"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 xml:space="preserve">брати участь у заходах, спрямованих на поліпшення організації навчально- виховного процесу та зміцнення матеріально-технічної бази закладу позашкільної освіти; </w:t>
      </w:r>
    </w:p>
    <w:p w14:paraId="4C005369" w14:textId="77777777" w:rsidR="006534A9" w:rsidRPr="00612D6D" w:rsidRDefault="006534A9" w:rsidP="0089475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захищати законні інтереси вихованців, учнів і слухачів в органах громадського самоврядування закладу позашкільної освіти та у відповідних державних, судових установах. </w:t>
      </w:r>
    </w:p>
    <w:p w14:paraId="438CC7B3" w14:textId="77777777" w:rsidR="00475349" w:rsidRPr="00612D6D" w:rsidRDefault="00475349" w:rsidP="0089475E">
      <w:pPr>
        <w:spacing w:after="0"/>
        <w:ind w:firstLine="567"/>
        <w:jc w:val="center"/>
        <w:rPr>
          <w:rFonts w:ascii="Times New Roman" w:hAnsi="Times New Roman" w:cs="Times New Roman"/>
          <w:b/>
          <w:sz w:val="24"/>
          <w:szCs w:val="24"/>
        </w:rPr>
      </w:pPr>
    </w:p>
    <w:p w14:paraId="0AD5EEBB" w14:textId="77777777" w:rsidR="006534A9" w:rsidRPr="00612D6D" w:rsidRDefault="00587E94" w:rsidP="00587E94">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VI</w:t>
      </w:r>
      <w:r w:rsidR="006534A9" w:rsidRPr="00612D6D">
        <w:rPr>
          <w:rFonts w:ascii="Times New Roman" w:hAnsi="Times New Roman" w:cs="Times New Roman"/>
          <w:b/>
          <w:sz w:val="24"/>
          <w:szCs w:val="24"/>
        </w:rPr>
        <w:t>. УПРАВЛІННЯ ТА ГРОМАДСЬКЕ САМОВРЯДУВАННЯ</w:t>
      </w:r>
      <w:r w:rsidRPr="00587E94">
        <w:rPr>
          <w:rFonts w:ascii="Times New Roman" w:hAnsi="Times New Roman" w:cs="Times New Roman"/>
          <w:b/>
          <w:sz w:val="24"/>
          <w:szCs w:val="24"/>
          <w:lang w:val="ru-RU"/>
        </w:rPr>
        <w:t xml:space="preserve"> </w:t>
      </w:r>
      <w:r w:rsidR="006534A9" w:rsidRPr="00612D6D">
        <w:rPr>
          <w:rFonts w:ascii="Times New Roman" w:hAnsi="Times New Roman" w:cs="Times New Roman"/>
          <w:b/>
          <w:sz w:val="24"/>
          <w:szCs w:val="24"/>
        </w:rPr>
        <w:t>ЗАКЛАДУ ПОЗАШКІЛЬНОЇ ОСВІТИ</w:t>
      </w:r>
    </w:p>
    <w:p w14:paraId="4C342119" w14:textId="77777777" w:rsidR="003A635D" w:rsidRPr="00612D6D" w:rsidRDefault="003A635D"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lang w:val="ru-RU"/>
        </w:rPr>
        <w:t>6</w:t>
      </w:r>
      <w:r w:rsidRPr="00612D6D">
        <w:rPr>
          <w:rFonts w:ascii="Times New Roman" w:hAnsi="Times New Roman" w:cs="Times New Roman"/>
          <w:sz w:val="24"/>
          <w:szCs w:val="24"/>
        </w:rPr>
        <w:t>.1. Управління Закладом у межах повноважень, визначених законами та установчими документами цього Закладу, здійснюють:</w:t>
      </w:r>
    </w:p>
    <w:p w14:paraId="06E69985" w14:textId="77777777" w:rsidR="003A635D" w:rsidRPr="00612D6D" w:rsidRDefault="003A635D"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Засновник;</w:t>
      </w:r>
    </w:p>
    <w:p w14:paraId="579C4A33" w14:textId="77777777" w:rsidR="003A635D" w:rsidRPr="00612D6D" w:rsidRDefault="003A635D"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відділ освіти Сквирської міської ради;</w:t>
      </w:r>
    </w:p>
    <w:p w14:paraId="21D759ED" w14:textId="77777777" w:rsidR="003A635D" w:rsidRPr="00612D6D" w:rsidRDefault="003A635D"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керівник Закладу;</w:t>
      </w:r>
    </w:p>
    <w:p w14:paraId="5DA192F1" w14:textId="77777777" w:rsidR="003A635D" w:rsidRPr="00612D6D" w:rsidRDefault="003A635D"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колегіальний орган управління Закладу;</w:t>
      </w:r>
    </w:p>
    <w:p w14:paraId="1A8F0A16" w14:textId="77777777" w:rsidR="001E591B" w:rsidRPr="00612D6D" w:rsidRDefault="003A635D"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колегіальний орган громадського самоврядування.</w:t>
      </w:r>
    </w:p>
    <w:p w14:paraId="7C829BFF" w14:textId="77777777" w:rsidR="00E47E9F" w:rsidRPr="00612D6D" w:rsidRDefault="00265AD7"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w:t>
      </w:r>
      <w:r w:rsidR="00491859" w:rsidRPr="00612D6D">
        <w:rPr>
          <w:rFonts w:ascii="Times New Roman" w:hAnsi="Times New Roman" w:cs="Times New Roman"/>
          <w:sz w:val="24"/>
          <w:szCs w:val="24"/>
        </w:rPr>
        <w:t>2</w:t>
      </w:r>
      <w:r w:rsidRPr="00612D6D">
        <w:rPr>
          <w:rFonts w:ascii="Times New Roman" w:hAnsi="Times New Roman" w:cs="Times New Roman"/>
          <w:sz w:val="24"/>
          <w:szCs w:val="24"/>
        </w:rPr>
        <w:t>. Керівництво закладом позашкільної освіти здійснює директор.</w:t>
      </w:r>
    </w:p>
    <w:p w14:paraId="39A773B5" w14:textId="77777777" w:rsidR="001E591B" w:rsidRPr="00612D6D" w:rsidRDefault="00265AD7"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Посаду директора закладу позашкільної освіти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 </w:t>
      </w:r>
    </w:p>
    <w:p w14:paraId="680EBA26" w14:textId="77777777" w:rsidR="001E591B" w:rsidRPr="00612D6D" w:rsidRDefault="00265AD7"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w:t>
      </w:r>
      <w:r w:rsidR="00491859" w:rsidRPr="00612D6D">
        <w:rPr>
          <w:rFonts w:ascii="Times New Roman" w:hAnsi="Times New Roman" w:cs="Times New Roman"/>
          <w:sz w:val="24"/>
          <w:szCs w:val="24"/>
        </w:rPr>
        <w:t>3</w:t>
      </w:r>
      <w:r w:rsidRPr="00612D6D">
        <w:rPr>
          <w:rFonts w:ascii="Times New Roman" w:hAnsi="Times New Roman" w:cs="Times New Roman"/>
          <w:sz w:val="24"/>
          <w:szCs w:val="24"/>
        </w:rPr>
        <w:t xml:space="preserve">. Директора закладу позашкільної освіти призначає на посаду та звільняє з посади </w:t>
      </w:r>
      <w:r w:rsidR="00A87FCF" w:rsidRPr="00612D6D">
        <w:rPr>
          <w:rFonts w:ascii="Times New Roman" w:hAnsi="Times New Roman" w:cs="Times New Roman"/>
          <w:sz w:val="24"/>
          <w:szCs w:val="24"/>
        </w:rPr>
        <w:t>начальник відділу освіти</w:t>
      </w:r>
      <w:r w:rsidR="001E591B" w:rsidRPr="00612D6D">
        <w:rPr>
          <w:rFonts w:ascii="Times New Roman" w:hAnsi="Times New Roman" w:cs="Times New Roman"/>
          <w:sz w:val="24"/>
          <w:szCs w:val="24"/>
        </w:rPr>
        <w:t xml:space="preserve"> Сквирської</w:t>
      </w:r>
      <w:r w:rsidRPr="00612D6D">
        <w:rPr>
          <w:rFonts w:ascii="Times New Roman" w:hAnsi="Times New Roman" w:cs="Times New Roman"/>
          <w:sz w:val="24"/>
          <w:szCs w:val="24"/>
        </w:rPr>
        <w:t xml:space="preserve"> міської ради у порядку, визначеному законодавством України. </w:t>
      </w:r>
    </w:p>
    <w:p w14:paraId="18082404" w14:textId="77777777" w:rsidR="00F45B10" w:rsidRPr="00612D6D" w:rsidRDefault="00265AD7"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w:t>
      </w:r>
      <w:r w:rsidR="00491859" w:rsidRPr="00612D6D">
        <w:rPr>
          <w:rFonts w:ascii="Times New Roman" w:hAnsi="Times New Roman" w:cs="Times New Roman"/>
          <w:sz w:val="24"/>
          <w:szCs w:val="24"/>
        </w:rPr>
        <w:t>4</w:t>
      </w:r>
      <w:r w:rsidRPr="00612D6D">
        <w:rPr>
          <w:rFonts w:ascii="Times New Roman" w:hAnsi="Times New Roman" w:cs="Times New Roman"/>
          <w:sz w:val="24"/>
          <w:szCs w:val="24"/>
        </w:rPr>
        <w:t xml:space="preserve">. Директор позашкільного навчального закладу: </w:t>
      </w:r>
    </w:p>
    <w:p w14:paraId="0B5A69A0" w14:textId="77777777" w:rsidR="00F45B10" w:rsidRPr="00612D6D" w:rsidRDefault="00265AD7"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здійснює безпосереднє управління закладом позашкільної освіти і несе відповідальність за освітню, фінансово-господарську та іншу діяльність закладу; </w:t>
      </w:r>
    </w:p>
    <w:p w14:paraId="2692CD22" w14:textId="77777777" w:rsidR="00F45B10" w:rsidRPr="00612D6D" w:rsidRDefault="00265AD7"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самостійно, в межах, визначених законодавством України та цим Статутом, вирішує питання діяльності закладу; </w:t>
      </w:r>
    </w:p>
    <w:p w14:paraId="68D4590E" w14:textId="77777777" w:rsidR="0030322E" w:rsidRPr="00612D6D" w:rsidRDefault="00265AD7"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є представником закладу позашкільної освіти у відносинах з державними органами, органами місцевого самоврядування, юридичними та фізичними</w:t>
      </w:r>
      <w:r w:rsidR="00A87FCF" w:rsidRPr="00612D6D">
        <w:rPr>
          <w:rFonts w:ascii="Times New Roman" w:hAnsi="Times New Roman" w:cs="Times New Roman"/>
          <w:sz w:val="24"/>
          <w:szCs w:val="24"/>
        </w:rPr>
        <w:t xml:space="preserve"> </w:t>
      </w:r>
      <w:r w:rsidR="00F45B10" w:rsidRPr="00612D6D">
        <w:rPr>
          <w:rFonts w:ascii="Times New Roman" w:hAnsi="Times New Roman" w:cs="Times New Roman"/>
          <w:sz w:val="24"/>
          <w:szCs w:val="24"/>
        </w:rPr>
        <w:t xml:space="preserve">особами і діє без довіреності в межах повноважень, передбачених законом та установчими документами; </w:t>
      </w:r>
    </w:p>
    <w:p w14:paraId="356967C5"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організовує освітній процес та забезпечує контроль за виконанням навчальних планів, освітніх програм; </w:t>
      </w:r>
    </w:p>
    <w:p w14:paraId="27BEC9CF"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забезпечує функціонування внутрішньої системи забезпечення якості позашкільної освіти; </w:t>
      </w:r>
    </w:p>
    <w:p w14:paraId="5D50CA7C"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забезпечує умови для здійснення дієвого та відкритого громадського контролю за діяльністю закладу позашкільної освіти; </w:t>
      </w:r>
    </w:p>
    <w:p w14:paraId="7F74F167"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сприяє та створює умови для діяльності органів самоврядування закладу позашкільної освіти; </w:t>
      </w:r>
    </w:p>
    <w:p w14:paraId="445DEE02"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здійснює керівництво колективом, приймає на роботу і звільняє з роботи працівників, визначає їх функціональні обов’язки; </w:t>
      </w:r>
    </w:p>
    <w:p w14:paraId="6280AAA6"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забезпечує раціональний добір і розстановку кадрів, створює належні умови для підвищення фахового рівня працівників; </w:t>
      </w:r>
    </w:p>
    <w:p w14:paraId="7D1FA008"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встановлює порядок робочого дня, порядок проведення обліку робочого часу згідно із законодавством України про працю, розробляє структуру та штатний розпис; </w:t>
      </w:r>
    </w:p>
    <w:p w14:paraId="414B4B2B"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здійснює розподіл і перерозподіл педагогічного навантаження; </w:t>
      </w:r>
    </w:p>
    <w:p w14:paraId="008F78A2" w14:textId="77777777" w:rsidR="0030322E" w:rsidRPr="00612D6D" w:rsidRDefault="00F45B10" w:rsidP="00587E94">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створює належні умови для здобуття вихованцями позашкільної освіти; </w:t>
      </w:r>
    </w:p>
    <w:p w14:paraId="1B138152" w14:textId="77777777" w:rsidR="0030322E"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 xml:space="preserve">розпоряджається в установленому порядку майном і коштами закладу позашкільної освіти; </w:t>
      </w:r>
    </w:p>
    <w:p w14:paraId="5654EF8B" w14:textId="77777777" w:rsidR="0030322E"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приймає управлінські рішення з основної діяльності та кадрової роботи, які є обов’язковими для виконання працівниками закладу позашкільної освіти, організовує та контролює їх виконання; </w:t>
      </w:r>
    </w:p>
    <w:p w14:paraId="13769B27" w14:textId="77777777" w:rsidR="0030322E"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здійснює заходи щодо зміцнення матеріальної бази закладу позашкільної освіти та його технічного оснащення, забезпечує ефективне використання та дбайливе збереження майна, закріпленого за ним; </w:t>
      </w:r>
    </w:p>
    <w:p w14:paraId="482AD553" w14:textId="77777777" w:rsidR="0030322E" w:rsidRPr="00612D6D" w:rsidRDefault="00E85947" w:rsidP="00E85947">
      <w:pPr>
        <w:spacing w:after="0"/>
        <w:jc w:val="both"/>
        <w:rPr>
          <w:rFonts w:ascii="Times New Roman" w:hAnsi="Times New Roman" w:cs="Times New Roman"/>
          <w:sz w:val="24"/>
          <w:szCs w:val="24"/>
        </w:rPr>
      </w:pPr>
      <w:r w:rsidRPr="004A17A4">
        <w:rPr>
          <w:rFonts w:ascii="Times New Roman" w:hAnsi="Times New Roman" w:cs="Times New Roman"/>
          <w:sz w:val="24"/>
          <w:szCs w:val="24"/>
        </w:rPr>
        <w:t xml:space="preserve">         </w:t>
      </w:r>
      <w:r w:rsidR="00F45B10" w:rsidRPr="00612D6D">
        <w:rPr>
          <w:rFonts w:ascii="Times New Roman" w:hAnsi="Times New Roman" w:cs="Times New Roman"/>
          <w:sz w:val="24"/>
          <w:szCs w:val="24"/>
        </w:rPr>
        <w:t xml:space="preserve">готує на погодження та затвердження навчальний план, річний план роботи, програми, проекти договорів, проект змін до Статуту, «Правила внутрішнього трудового розпорядку роботи»; </w:t>
      </w:r>
    </w:p>
    <w:p w14:paraId="2E46A6CC" w14:textId="77777777" w:rsidR="0030322E"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забезпечує дотримання вимог щодо охорони дитинства, законодавства про працю, норм та правил охорони праці, санітарно-гігієнічних та протипожежних норм, техніки безпеки, соціального страхування та дотримання трудової дисципліни всіма працівниками; </w:t>
      </w:r>
    </w:p>
    <w:p w14:paraId="6779AB2F" w14:textId="77777777" w:rsidR="0030322E"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забезпечує право вихованців, учнів і слухачів на захист від будь-яких форм фізичної або психічного насильства; </w:t>
      </w:r>
    </w:p>
    <w:p w14:paraId="41A92A6D" w14:textId="77777777" w:rsidR="0030322E" w:rsidRPr="00612D6D" w:rsidRDefault="00E85947" w:rsidP="00E85947">
      <w:pPr>
        <w:spacing w:after="0"/>
        <w:jc w:val="both"/>
        <w:rPr>
          <w:rFonts w:ascii="Times New Roman" w:hAnsi="Times New Roman" w:cs="Times New Roman"/>
          <w:sz w:val="24"/>
          <w:szCs w:val="24"/>
        </w:rPr>
      </w:pPr>
      <w:r w:rsidRPr="00E85947">
        <w:rPr>
          <w:rFonts w:ascii="Times New Roman" w:hAnsi="Times New Roman" w:cs="Times New Roman"/>
          <w:sz w:val="24"/>
          <w:szCs w:val="24"/>
          <w:lang w:val="ru-RU"/>
        </w:rPr>
        <w:t xml:space="preserve">        </w:t>
      </w:r>
      <w:r w:rsidR="00F45B10" w:rsidRPr="00612D6D">
        <w:rPr>
          <w:rFonts w:ascii="Times New Roman" w:hAnsi="Times New Roman" w:cs="Times New Roman"/>
          <w:sz w:val="24"/>
          <w:szCs w:val="24"/>
        </w:rPr>
        <w:t xml:space="preserve"> видає у межах своєї компетенції накази та розпорядження і контролює їх виконання; </w:t>
      </w:r>
    </w:p>
    <w:p w14:paraId="11CD7736" w14:textId="77777777" w:rsidR="0030322E"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застосовує заходи заохочення та дисциплінарного стягнення до працівників; </w:t>
      </w:r>
    </w:p>
    <w:p w14:paraId="1262FD68" w14:textId="77777777" w:rsidR="0030322E"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встановлює надбавки, доплати, премії та надає матеріальну допомогу працівникам відповідно до законодавства України та колективного договору; </w:t>
      </w:r>
    </w:p>
    <w:p w14:paraId="7AA02764" w14:textId="77777777" w:rsidR="00B32292" w:rsidRPr="00612D6D" w:rsidRDefault="00F45B10"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порушує клопотання про заохочення педагогічних та інших працівни</w:t>
      </w:r>
      <w:r w:rsidR="0030322E" w:rsidRPr="00612D6D">
        <w:rPr>
          <w:rFonts w:ascii="Times New Roman" w:hAnsi="Times New Roman" w:cs="Times New Roman"/>
          <w:sz w:val="24"/>
          <w:szCs w:val="24"/>
        </w:rPr>
        <w:t>ків</w:t>
      </w:r>
      <w:r w:rsidR="00B32292" w:rsidRPr="00612D6D">
        <w:rPr>
          <w:rFonts w:ascii="Times New Roman" w:hAnsi="Times New Roman" w:cs="Times New Roman"/>
          <w:sz w:val="24"/>
          <w:szCs w:val="24"/>
        </w:rPr>
        <w:t>;</w:t>
      </w:r>
    </w:p>
    <w:p w14:paraId="6D141266" w14:textId="77777777" w:rsidR="00B32292" w:rsidRPr="00612D6D" w:rsidRDefault="0030322E" w:rsidP="009B33C1">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здійснює інші повноваження, передбачені чинним законодавством та цим Статутом. </w:t>
      </w:r>
    </w:p>
    <w:p w14:paraId="3612C2A0" w14:textId="77777777" w:rsidR="00B32292" w:rsidRPr="00612D6D" w:rsidRDefault="0030322E"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w:t>
      </w:r>
      <w:r w:rsidR="00491859" w:rsidRPr="00612D6D">
        <w:rPr>
          <w:rFonts w:ascii="Times New Roman" w:hAnsi="Times New Roman" w:cs="Times New Roman"/>
          <w:sz w:val="24"/>
          <w:szCs w:val="24"/>
        </w:rPr>
        <w:t>5</w:t>
      </w:r>
      <w:r w:rsidRPr="00612D6D">
        <w:rPr>
          <w:rFonts w:ascii="Times New Roman" w:hAnsi="Times New Roman" w:cs="Times New Roman"/>
          <w:sz w:val="24"/>
          <w:szCs w:val="24"/>
        </w:rPr>
        <w:t xml:space="preserve">. Директор є головою педагогічної ради – постійно діючого колегіального органу управління закладу позашкільної освіти. </w:t>
      </w:r>
    </w:p>
    <w:p w14:paraId="08C13970" w14:textId="77777777" w:rsidR="00B32292" w:rsidRPr="00612D6D" w:rsidRDefault="00491859"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6.6</w:t>
      </w:r>
      <w:r w:rsidR="0030322E" w:rsidRPr="00612D6D">
        <w:rPr>
          <w:rFonts w:ascii="Times New Roman" w:hAnsi="Times New Roman" w:cs="Times New Roman"/>
          <w:sz w:val="24"/>
          <w:szCs w:val="24"/>
        </w:rPr>
        <w:t xml:space="preserve">. Педагогічна рада позашкільного закладу: </w:t>
      </w:r>
    </w:p>
    <w:p w14:paraId="77C531D6"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планує роботу закладу; </w:t>
      </w:r>
    </w:p>
    <w:p w14:paraId="6315C8C4"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схвалює освітню програму закладу та оцінює результативність її виконання; </w:t>
      </w:r>
    </w:p>
    <w:p w14:paraId="55C3E1F1"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56BFB31D"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приймає рішення щодо видачі документів про позашкільну освіту; </w:t>
      </w:r>
    </w:p>
    <w:p w14:paraId="13475434"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розглядає актуальні питання організації, забезпечення та розвитку освітнього процесу в закладі, його структурних підрозділах; </w:t>
      </w:r>
    </w:p>
    <w:p w14:paraId="3275FB40"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p>
    <w:p w14:paraId="73348E1A"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 </w:t>
      </w:r>
    </w:p>
    <w:p w14:paraId="423C8311"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 </w:t>
      </w:r>
    </w:p>
    <w:p w14:paraId="267CF453"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має право ініціювати проведення позапланового інституційного аудиту закладу та проведення громадської акредитації закладу; </w:t>
      </w:r>
    </w:p>
    <w:p w14:paraId="22B5E321"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 розглядає інші</w:t>
      </w:r>
      <w:r w:rsidR="00B77BDD" w:rsidRPr="00612D6D">
        <w:rPr>
          <w:rFonts w:ascii="Times New Roman" w:hAnsi="Times New Roman" w:cs="Times New Roman"/>
          <w:sz w:val="24"/>
          <w:szCs w:val="24"/>
        </w:rPr>
        <w:t xml:space="preserve"> питання, віднесені законо</w:t>
      </w:r>
      <w:r w:rsidR="00B8552E" w:rsidRPr="00612D6D">
        <w:rPr>
          <w:rFonts w:ascii="Times New Roman" w:hAnsi="Times New Roman" w:cs="Times New Roman"/>
          <w:sz w:val="24"/>
          <w:szCs w:val="24"/>
        </w:rPr>
        <w:t>давством</w:t>
      </w:r>
      <w:r w:rsidR="00B77BDD" w:rsidRPr="00612D6D">
        <w:rPr>
          <w:rFonts w:ascii="Times New Roman" w:hAnsi="Times New Roman" w:cs="Times New Roman"/>
          <w:sz w:val="24"/>
          <w:szCs w:val="24"/>
        </w:rPr>
        <w:t xml:space="preserve"> та С</w:t>
      </w:r>
      <w:r w:rsidRPr="00612D6D">
        <w:rPr>
          <w:rFonts w:ascii="Times New Roman" w:hAnsi="Times New Roman" w:cs="Times New Roman"/>
          <w:sz w:val="24"/>
          <w:szCs w:val="24"/>
        </w:rPr>
        <w:t>татутом закладу освіти до її повноважень. Рішення педагогічної ради закладу вводяться в дію рішеннями директора закладу.</w:t>
      </w:r>
    </w:p>
    <w:p w14:paraId="36D72DB3" w14:textId="77777777" w:rsidR="00B32292" w:rsidRPr="00612D6D" w:rsidRDefault="00491859"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6.7</w:t>
      </w:r>
      <w:r w:rsidR="0030322E" w:rsidRPr="00612D6D">
        <w:rPr>
          <w:rFonts w:ascii="Times New Roman" w:hAnsi="Times New Roman" w:cs="Times New Roman"/>
          <w:sz w:val="24"/>
          <w:szCs w:val="24"/>
        </w:rPr>
        <w:t xml:space="preserve">. Робота педагогічної ради проводиться відповідно до потреб закладу. Кількість засідань педагогічної ради визначається доцільністю, але вони не можуть відбуватися рідше ніж двічі на рік. </w:t>
      </w:r>
    </w:p>
    <w:p w14:paraId="7800F527" w14:textId="77777777" w:rsidR="00A73196" w:rsidRPr="00612D6D" w:rsidRDefault="00491859"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6.8</w:t>
      </w:r>
      <w:r w:rsidR="0030322E" w:rsidRPr="00612D6D">
        <w:rPr>
          <w:rFonts w:ascii="Times New Roman" w:hAnsi="Times New Roman" w:cs="Times New Roman"/>
          <w:sz w:val="24"/>
          <w:szCs w:val="24"/>
        </w:rPr>
        <w:t xml:space="preserve">. У закладі можуть діяти: </w:t>
      </w:r>
    </w:p>
    <w:p w14:paraId="57C9E429" w14:textId="77777777" w:rsidR="00B32292"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 xml:space="preserve">органи самоврядування працівників закладу; </w:t>
      </w:r>
    </w:p>
    <w:p w14:paraId="7742D0A2" w14:textId="77777777" w:rsidR="00A73196"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органи учнівського самоврядування;</w:t>
      </w:r>
    </w:p>
    <w:p w14:paraId="594ACB97" w14:textId="77777777" w:rsidR="00A73196"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органи батьківського самоврядування; </w:t>
      </w:r>
    </w:p>
    <w:p w14:paraId="257139B2" w14:textId="77777777" w:rsidR="00A73196"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інші органи громадського самоврядування учасників освітнього процесу. </w:t>
      </w:r>
    </w:p>
    <w:p w14:paraId="03BF3357" w14:textId="77777777" w:rsidR="00A73196" w:rsidRPr="00612D6D" w:rsidRDefault="00491859"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6.9</w:t>
      </w:r>
      <w:r w:rsidR="00B8552E" w:rsidRPr="00612D6D">
        <w:rPr>
          <w:rFonts w:ascii="Times New Roman" w:hAnsi="Times New Roman" w:cs="Times New Roman"/>
          <w:sz w:val="24"/>
          <w:szCs w:val="24"/>
        </w:rPr>
        <w:t>. Органом</w:t>
      </w:r>
      <w:r w:rsidR="0030322E" w:rsidRPr="00612D6D">
        <w:rPr>
          <w:rFonts w:ascii="Times New Roman" w:hAnsi="Times New Roman" w:cs="Times New Roman"/>
          <w:sz w:val="24"/>
          <w:szCs w:val="24"/>
        </w:rPr>
        <w:t xml:space="preserve"> самоврядування трудового колективу є загальні збори трудового колект</w:t>
      </w:r>
      <w:r w:rsidR="00B8552E" w:rsidRPr="00612D6D">
        <w:rPr>
          <w:rFonts w:ascii="Times New Roman" w:hAnsi="Times New Roman" w:cs="Times New Roman"/>
          <w:sz w:val="24"/>
          <w:szCs w:val="24"/>
        </w:rPr>
        <w:t>иву закладу позашкільної освіти.</w:t>
      </w:r>
    </w:p>
    <w:p w14:paraId="592143A1" w14:textId="77777777" w:rsidR="00A73196" w:rsidRPr="00612D6D" w:rsidRDefault="0030322E" w:rsidP="00F100D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6.1</w:t>
      </w:r>
      <w:r w:rsidR="00491859" w:rsidRPr="00612D6D">
        <w:rPr>
          <w:rFonts w:ascii="Times New Roman" w:hAnsi="Times New Roman" w:cs="Times New Roman"/>
          <w:sz w:val="24"/>
          <w:szCs w:val="24"/>
        </w:rPr>
        <w:t>0</w:t>
      </w:r>
      <w:r w:rsidRPr="00612D6D">
        <w:rPr>
          <w:rFonts w:ascii="Times New Roman" w:hAnsi="Times New Roman" w:cs="Times New Roman"/>
          <w:sz w:val="24"/>
          <w:szCs w:val="24"/>
        </w:rPr>
        <w:t xml:space="preserve">. До компетенції зборів трудового колективу </w:t>
      </w:r>
      <w:r w:rsidR="00B8552E" w:rsidRPr="00612D6D">
        <w:rPr>
          <w:rFonts w:ascii="Times New Roman" w:hAnsi="Times New Roman" w:cs="Times New Roman"/>
          <w:sz w:val="24"/>
          <w:szCs w:val="24"/>
        </w:rPr>
        <w:t>належить</w:t>
      </w:r>
      <w:r w:rsidRPr="00612D6D">
        <w:rPr>
          <w:rFonts w:ascii="Times New Roman" w:hAnsi="Times New Roman" w:cs="Times New Roman"/>
          <w:sz w:val="24"/>
          <w:szCs w:val="24"/>
        </w:rPr>
        <w:t xml:space="preserve">: </w:t>
      </w:r>
    </w:p>
    <w:p w14:paraId="6C2C6C13" w14:textId="77777777" w:rsidR="001E591B" w:rsidRPr="00612D6D" w:rsidRDefault="0030322E"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розглядають та затверджують проект колективного договору, звіти про його виконання;</w:t>
      </w:r>
    </w:p>
    <w:p w14:paraId="7F3B0704" w14:textId="77777777" w:rsidR="00B8552E"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погодження Правил внутрішнього трудового розпорядку; </w:t>
      </w:r>
    </w:p>
    <w:p w14:paraId="168916DF" w14:textId="77777777" w:rsidR="00A73196"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розгляд результатів роботи трудового колективу за рік, обговорення інших важливих питань діяльності позашкільного закладу; </w:t>
      </w:r>
    </w:p>
    <w:p w14:paraId="243F2A93" w14:textId="77777777" w:rsidR="00A73196"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участь у матеріальному та моральному стимулюванні продуктивної праці, порушують клопотання про представлення працівників закладу позашкільної освіти до державних нагород. </w:t>
      </w:r>
    </w:p>
    <w:p w14:paraId="265120C5" w14:textId="77777777" w:rsidR="00A73196"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6.1</w:t>
      </w:r>
      <w:r w:rsidR="00491859" w:rsidRPr="00612D6D">
        <w:rPr>
          <w:rFonts w:ascii="Times New Roman" w:hAnsi="Times New Roman" w:cs="Times New Roman"/>
          <w:sz w:val="24"/>
          <w:szCs w:val="24"/>
        </w:rPr>
        <w:t>1</w:t>
      </w:r>
      <w:r w:rsidRPr="00612D6D">
        <w:rPr>
          <w:rFonts w:ascii="Times New Roman" w:hAnsi="Times New Roman" w:cs="Times New Roman"/>
          <w:sz w:val="24"/>
          <w:szCs w:val="24"/>
        </w:rPr>
        <w:t xml:space="preserve">. Збори трудового колективу проводяться в разі необхідності, але не рідше одного разу на рік. Про їх проведення члени трудового колективу сповіщаються усними та письмовими повідомленнями. Позачергові загальні збори скликаються профспілковим комітетом закладу позашкільної освіти якщо цього вимагають інтереси трудового колективу. </w:t>
      </w:r>
    </w:p>
    <w:p w14:paraId="1162F777" w14:textId="77777777" w:rsidR="00A73196"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6.1</w:t>
      </w:r>
      <w:r w:rsidR="00491859" w:rsidRPr="00612D6D">
        <w:rPr>
          <w:rFonts w:ascii="Times New Roman" w:hAnsi="Times New Roman" w:cs="Times New Roman"/>
          <w:sz w:val="24"/>
          <w:szCs w:val="24"/>
        </w:rPr>
        <w:t>2</w:t>
      </w:r>
      <w:r w:rsidRPr="00612D6D">
        <w:rPr>
          <w:rFonts w:ascii="Times New Roman" w:hAnsi="Times New Roman" w:cs="Times New Roman"/>
          <w:sz w:val="24"/>
          <w:szCs w:val="24"/>
        </w:rPr>
        <w:t xml:space="preserve">. Ініціатором скликання загальних зборів трудового колективу може виступати Засновник закладу позашкільної освіти або уповноважений ним орган. </w:t>
      </w:r>
    </w:p>
    <w:p w14:paraId="1CBC582A" w14:textId="77777777" w:rsidR="00A73196"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6.1</w:t>
      </w:r>
      <w:r w:rsidR="00491859" w:rsidRPr="00612D6D">
        <w:rPr>
          <w:rFonts w:ascii="Times New Roman" w:hAnsi="Times New Roman" w:cs="Times New Roman"/>
          <w:sz w:val="24"/>
          <w:szCs w:val="24"/>
        </w:rPr>
        <w:t>3</w:t>
      </w:r>
      <w:r w:rsidRPr="00612D6D">
        <w:rPr>
          <w:rFonts w:ascii="Times New Roman" w:hAnsi="Times New Roman" w:cs="Times New Roman"/>
          <w:sz w:val="24"/>
          <w:szCs w:val="24"/>
        </w:rPr>
        <w:t xml:space="preserve">. Загальні збори трудового колективу можуть бути скликані на вимогу 2/3 штатного списку трудового колективу закладу позашкільної освіти. </w:t>
      </w:r>
    </w:p>
    <w:p w14:paraId="008F0520" w14:textId="77777777" w:rsidR="00B8552E"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6.1</w:t>
      </w:r>
      <w:r w:rsidR="00491859" w:rsidRPr="00612D6D">
        <w:rPr>
          <w:rFonts w:ascii="Times New Roman" w:hAnsi="Times New Roman" w:cs="Times New Roman"/>
          <w:sz w:val="24"/>
          <w:szCs w:val="24"/>
        </w:rPr>
        <w:t>4</w:t>
      </w:r>
      <w:r w:rsidRPr="00612D6D">
        <w:rPr>
          <w:rFonts w:ascii="Times New Roman" w:hAnsi="Times New Roman" w:cs="Times New Roman"/>
          <w:sz w:val="24"/>
          <w:szCs w:val="24"/>
        </w:rPr>
        <w:t>. Загальні збори трудово</w:t>
      </w:r>
      <w:r w:rsidR="00B8552E" w:rsidRPr="00612D6D">
        <w:rPr>
          <w:rFonts w:ascii="Times New Roman" w:hAnsi="Times New Roman" w:cs="Times New Roman"/>
          <w:sz w:val="24"/>
          <w:szCs w:val="24"/>
        </w:rPr>
        <w:t>го колективу визнаються правочинними</w:t>
      </w:r>
      <w:r w:rsidRPr="00612D6D">
        <w:rPr>
          <w:rFonts w:ascii="Times New Roman" w:hAnsi="Times New Roman" w:cs="Times New Roman"/>
          <w:sz w:val="24"/>
          <w:szCs w:val="24"/>
        </w:rPr>
        <w:t>, якщо в них беруть участь більш ніж 2/3 штатного списку членів трудового колект</w:t>
      </w:r>
      <w:r w:rsidR="00B8552E" w:rsidRPr="00612D6D">
        <w:rPr>
          <w:rFonts w:ascii="Times New Roman" w:hAnsi="Times New Roman" w:cs="Times New Roman"/>
          <w:sz w:val="24"/>
          <w:szCs w:val="24"/>
        </w:rPr>
        <w:t>иву закладу позашкільної освіти</w:t>
      </w:r>
      <w:r w:rsidRPr="00612D6D">
        <w:rPr>
          <w:rFonts w:ascii="Times New Roman" w:hAnsi="Times New Roman" w:cs="Times New Roman"/>
          <w:sz w:val="24"/>
          <w:szCs w:val="24"/>
        </w:rPr>
        <w:t xml:space="preserve">. Рішення приймають більшістю голосів присутніх. </w:t>
      </w:r>
    </w:p>
    <w:p w14:paraId="09C44324" w14:textId="77777777" w:rsidR="00A73196"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6.1</w:t>
      </w:r>
      <w:r w:rsidR="00491859" w:rsidRPr="00612D6D">
        <w:rPr>
          <w:rFonts w:ascii="Times New Roman" w:hAnsi="Times New Roman" w:cs="Times New Roman"/>
          <w:sz w:val="24"/>
          <w:szCs w:val="24"/>
        </w:rPr>
        <w:t>5</w:t>
      </w:r>
      <w:r w:rsidRPr="00612D6D">
        <w:rPr>
          <w:rFonts w:ascii="Times New Roman" w:hAnsi="Times New Roman" w:cs="Times New Roman"/>
          <w:sz w:val="24"/>
          <w:szCs w:val="24"/>
        </w:rPr>
        <w:t>. Відповідно до покладених на заклад позашкільної освіти завдань</w:t>
      </w:r>
      <w:r w:rsidR="00B8552E" w:rsidRPr="00612D6D">
        <w:rPr>
          <w:rFonts w:ascii="Times New Roman" w:hAnsi="Times New Roman" w:cs="Times New Roman"/>
          <w:sz w:val="24"/>
          <w:szCs w:val="24"/>
        </w:rPr>
        <w:t>,</w:t>
      </w:r>
      <w:r w:rsidRPr="00612D6D">
        <w:rPr>
          <w:rFonts w:ascii="Times New Roman" w:hAnsi="Times New Roman" w:cs="Times New Roman"/>
          <w:sz w:val="24"/>
          <w:szCs w:val="24"/>
        </w:rPr>
        <w:t xml:space="preserve"> працівники мають право: </w:t>
      </w:r>
    </w:p>
    <w:p w14:paraId="49507D7E" w14:textId="77777777" w:rsidR="00B8552E"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 погодженням з </w:t>
      </w:r>
      <w:r w:rsidR="00A87FCF" w:rsidRPr="00612D6D">
        <w:rPr>
          <w:rFonts w:ascii="Times New Roman" w:hAnsi="Times New Roman" w:cs="Times New Roman"/>
          <w:sz w:val="24"/>
          <w:szCs w:val="24"/>
        </w:rPr>
        <w:t>відділом освіти</w:t>
      </w:r>
      <w:r w:rsidRPr="00612D6D">
        <w:rPr>
          <w:rFonts w:ascii="Times New Roman" w:hAnsi="Times New Roman" w:cs="Times New Roman"/>
          <w:sz w:val="24"/>
          <w:szCs w:val="24"/>
        </w:rPr>
        <w:t xml:space="preserve"> Сквирської міської ради одержувати від закладів</w:t>
      </w:r>
      <w:r w:rsidR="00A87FCF" w:rsidRPr="00612D6D">
        <w:rPr>
          <w:rFonts w:ascii="Times New Roman" w:hAnsi="Times New Roman" w:cs="Times New Roman"/>
          <w:sz w:val="24"/>
          <w:szCs w:val="24"/>
        </w:rPr>
        <w:t xml:space="preserve"> освіти</w:t>
      </w:r>
      <w:r w:rsidRPr="00612D6D">
        <w:rPr>
          <w:rFonts w:ascii="Times New Roman" w:hAnsi="Times New Roman" w:cs="Times New Roman"/>
          <w:sz w:val="24"/>
          <w:szCs w:val="24"/>
        </w:rPr>
        <w:t xml:space="preserve">, установ необхідні матеріали для виконання функцій відповідно до вимог цього Статуту; </w:t>
      </w:r>
    </w:p>
    <w:p w14:paraId="2FEB1FB5" w14:textId="77777777" w:rsidR="00D35AF0" w:rsidRPr="00612D6D" w:rsidRDefault="00A73196"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залучати спеціалістів для опрацювання та розробки прогнозних показників розвитку освіти, статистичних даних, тощо і здійснювати контроль за дотриманням та достовірністю статистичних та інших даних, що подаються відповідними закладами і установами до ор</w:t>
      </w:r>
      <w:r w:rsidR="007D2219" w:rsidRPr="00612D6D">
        <w:rPr>
          <w:rFonts w:ascii="Times New Roman" w:hAnsi="Times New Roman" w:cs="Times New Roman"/>
          <w:sz w:val="24"/>
          <w:szCs w:val="24"/>
        </w:rPr>
        <w:t>гану управління освітою Сквирської</w:t>
      </w:r>
      <w:r w:rsidR="00B8552E" w:rsidRPr="00612D6D">
        <w:rPr>
          <w:rFonts w:ascii="Times New Roman" w:hAnsi="Times New Roman" w:cs="Times New Roman"/>
          <w:sz w:val="24"/>
          <w:szCs w:val="24"/>
        </w:rPr>
        <w:t xml:space="preserve"> міської ради</w:t>
      </w:r>
      <w:r w:rsidRPr="00612D6D">
        <w:rPr>
          <w:rFonts w:ascii="Times New Roman" w:hAnsi="Times New Roman" w:cs="Times New Roman"/>
          <w:sz w:val="24"/>
          <w:szCs w:val="24"/>
        </w:rPr>
        <w:t xml:space="preserve">. </w:t>
      </w:r>
    </w:p>
    <w:p w14:paraId="6A2C2523" w14:textId="77777777" w:rsidR="00D35AF0" w:rsidRPr="00612D6D" w:rsidRDefault="00A73196" w:rsidP="005B5BC6">
      <w:pPr>
        <w:spacing w:after="0"/>
        <w:ind w:firstLine="567"/>
        <w:jc w:val="both"/>
        <w:rPr>
          <w:sz w:val="24"/>
          <w:szCs w:val="24"/>
        </w:rPr>
      </w:pPr>
      <w:r w:rsidRPr="00612D6D">
        <w:rPr>
          <w:rFonts w:ascii="Times New Roman" w:hAnsi="Times New Roman" w:cs="Times New Roman"/>
          <w:sz w:val="24"/>
          <w:szCs w:val="24"/>
        </w:rPr>
        <w:t>6.1</w:t>
      </w:r>
      <w:r w:rsidR="00491859" w:rsidRPr="00612D6D">
        <w:rPr>
          <w:rFonts w:ascii="Times New Roman" w:hAnsi="Times New Roman" w:cs="Times New Roman"/>
          <w:sz w:val="24"/>
          <w:szCs w:val="24"/>
        </w:rPr>
        <w:t>6</w:t>
      </w:r>
      <w:r w:rsidRPr="00612D6D">
        <w:rPr>
          <w:rFonts w:ascii="Times New Roman" w:hAnsi="Times New Roman" w:cs="Times New Roman"/>
          <w:sz w:val="24"/>
          <w:szCs w:val="24"/>
        </w:rPr>
        <w:t>. У закладі можуть функціонувати методичні об’єднання, відділи, відділення, що охоплюють учасників освітнього процесу та спеціалістів певного професійного спрямування.</w:t>
      </w:r>
    </w:p>
    <w:p w14:paraId="3A99AD5F" w14:textId="77777777" w:rsidR="00C41AF8" w:rsidRPr="00612D6D" w:rsidRDefault="00C41AF8" w:rsidP="00B8552E">
      <w:pPr>
        <w:spacing w:after="0"/>
        <w:jc w:val="both"/>
        <w:rPr>
          <w:sz w:val="24"/>
          <w:szCs w:val="24"/>
        </w:rPr>
      </w:pPr>
    </w:p>
    <w:p w14:paraId="349CE071" w14:textId="77777777" w:rsidR="00D35AF0" w:rsidRPr="00612D6D" w:rsidRDefault="005B5BC6" w:rsidP="00FF6E1F">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VII</w:t>
      </w:r>
      <w:r w:rsidR="00D35AF0" w:rsidRPr="00612D6D">
        <w:rPr>
          <w:rFonts w:ascii="Times New Roman" w:hAnsi="Times New Roman" w:cs="Times New Roman"/>
          <w:b/>
          <w:sz w:val="24"/>
          <w:szCs w:val="24"/>
        </w:rPr>
        <w:t>. ФІНАНСОВО – ГОСПОДАРСЬКА ДІЯЛЬНІСТЬ</w:t>
      </w:r>
      <w:r w:rsidRPr="005B5BC6">
        <w:rPr>
          <w:rFonts w:ascii="Times New Roman" w:hAnsi="Times New Roman" w:cs="Times New Roman"/>
          <w:b/>
          <w:sz w:val="24"/>
          <w:szCs w:val="24"/>
          <w:lang w:val="ru-RU"/>
        </w:rPr>
        <w:t xml:space="preserve"> </w:t>
      </w:r>
      <w:r w:rsidR="00D35AF0" w:rsidRPr="00612D6D">
        <w:rPr>
          <w:rFonts w:ascii="Times New Roman" w:hAnsi="Times New Roman" w:cs="Times New Roman"/>
          <w:b/>
          <w:sz w:val="24"/>
          <w:szCs w:val="24"/>
        </w:rPr>
        <w:t>ТА МАТЕРІАЛЬНО – ТЕХНІЧНА БАЗА ЗАКЛАДУ ПОЗАШКІЛЬНОЇ ОСВІТИ</w:t>
      </w:r>
    </w:p>
    <w:p w14:paraId="015B1B1B" w14:textId="77777777" w:rsidR="006246DC" w:rsidRPr="00612D6D" w:rsidRDefault="00A87FCF"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 Фінансово-</w:t>
      </w:r>
      <w:r w:rsidR="00D35AF0" w:rsidRPr="00612D6D">
        <w:rPr>
          <w:rFonts w:ascii="Times New Roman" w:hAnsi="Times New Roman" w:cs="Times New Roman"/>
          <w:sz w:val="24"/>
          <w:szCs w:val="24"/>
        </w:rPr>
        <w:t xml:space="preserve">господарська діяльність закладу позашкільної освіти проводиться відповідно до законодавства України та </w:t>
      </w:r>
      <w:r w:rsidR="00BF3FF3" w:rsidRPr="00612D6D">
        <w:rPr>
          <w:rFonts w:ascii="Times New Roman" w:hAnsi="Times New Roman" w:cs="Times New Roman"/>
          <w:sz w:val="24"/>
          <w:szCs w:val="24"/>
        </w:rPr>
        <w:t>цього</w:t>
      </w:r>
      <w:r w:rsidR="00D35AF0" w:rsidRPr="00612D6D">
        <w:rPr>
          <w:rFonts w:ascii="Times New Roman" w:hAnsi="Times New Roman" w:cs="Times New Roman"/>
          <w:sz w:val="24"/>
          <w:szCs w:val="24"/>
        </w:rPr>
        <w:t xml:space="preserve"> Статуту. </w:t>
      </w:r>
    </w:p>
    <w:p w14:paraId="1F2B9C4C" w14:textId="77777777" w:rsidR="006246DC" w:rsidRPr="00612D6D" w:rsidRDefault="00D35AF0"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7.2. Майно закладу позашкільної освіти становлять необоротні та оборотні активи, основні засоби та грошові кошти, а також інші цінності, вартість яких відображається у самостійному балансі закладу. Майно закладу позашкільної освіти є об’єктом спільної власності територіальної громади і належить йому на праві оперативного управління. </w:t>
      </w:r>
      <w:r w:rsidRPr="00612D6D">
        <w:rPr>
          <w:rFonts w:ascii="Times New Roman" w:hAnsi="Times New Roman" w:cs="Times New Roman"/>
          <w:sz w:val="24"/>
          <w:szCs w:val="24"/>
        </w:rPr>
        <w:lastRenderedPageBreak/>
        <w:t xml:space="preserve">Здійснюючи право оперативного управління, заклад позашкільної освіти користується та розпоряджається майном відповідно до законодавства, цього Статуту та рішень Засновника. </w:t>
      </w:r>
    </w:p>
    <w:p w14:paraId="6717E002" w14:textId="77777777" w:rsidR="006246DC" w:rsidRPr="00612D6D" w:rsidRDefault="00D35AF0"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7.3. Заклад позашкільної освіти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власністю громади і закріплене за закладом на праві оперативного управління, здійснюється з дозволу Засновника, у встановленому ним порядку. Розпоряджатися в інший спосіб майном, що належить до основних засобів, заклад позашкільної освіти має право лише у межах повноважень наділених Засновником та способу, що передбачений чинним законодавством. </w:t>
      </w:r>
    </w:p>
    <w:p w14:paraId="19F98E40" w14:textId="77777777" w:rsidR="006246DC" w:rsidRPr="00612D6D" w:rsidRDefault="00D35AF0"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7.4. Контроль за ефективністю використання та збереження закріпленого за закладом позашкільної освіти майна здійснює </w:t>
      </w:r>
      <w:r w:rsidR="00BF3FF3" w:rsidRPr="00612D6D">
        <w:rPr>
          <w:rFonts w:ascii="Times New Roman" w:hAnsi="Times New Roman" w:cs="Times New Roman"/>
          <w:sz w:val="24"/>
          <w:szCs w:val="24"/>
        </w:rPr>
        <w:t>директор закладу позашкільної освіти та відділ освіти</w:t>
      </w:r>
      <w:r w:rsidRPr="00612D6D">
        <w:rPr>
          <w:rFonts w:ascii="Times New Roman" w:hAnsi="Times New Roman" w:cs="Times New Roman"/>
          <w:sz w:val="24"/>
          <w:szCs w:val="24"/>
        </w:rPr>
        <w:t xml:space="preserve"> </w:t>
      </w:r>
      <w:r w:rsidR="00B8552E" w:rsidRPr="00612D6D">
        <w:rPr>
          <w:rFonts w:ascii="Times New Roman" w:hAnsi="Times New Roman" w:cs="Times New Roman"/>
          <w:sz w:val="24"/>
          <w:szCs w:val="24"/>
        </w:rPr>
        <w:t>Сквирської</w:t>
      </w:r>
      <w:r w:rsidRPr="00612D6D">
        <w:rPr>
          <w:rFonts w:ascii="Times New Roman" w:hAnsi="Times New Roman" w:cs="Times New Roman"/>
          <w:sz w:val="24"/>
          <w:szCs w:val="24"/>
        </w:rPr>
        <w:t xml:space="preserve"> міської ради. У разі зміни директора, обов'язковим </w:t>
      </w:r>
      <w:r w:rsidR="00BF3FF3" w:rsidRPr="00612D6D">
        <w:rPr>
          <w:rFonts w:ascii="Times New Roman" w:hAnsi="Times New Roman" w:cs="Times New Roman"/>
          <w:sz w:val="24"/>
          <w:szCs w:val="24"/>
        </w:rPr>
        <w:t>є проведення ревізії фінансово-</w:t>
      </w:r>
      <w:r w:rsidRPr="00612D6D">
        <w:rPr>
          <w:rFonts w:ascii="Times New Roman" w:hAnsi="Times New Roman" w:cs="Times New Roman"/>
          <w:sz w:val="24"/>
          <w:szCs w:val="24"/>
        </w:rPr>
        <w:t xml:space="preserve">господарської діяльності закладу в порядку, передбаченому законодавством України. </w:t>
      </w:r>
    </w:p>
    <w:p w14:paraId="15D2DD0F" w14:textId="77777777" w:rsidR="006246DC" w:rsidRPr="00612D6D" w:rsidRDefault="00D35AF0"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7.5. Заклад позашкільної освіти володіє, користується землею і іншими природними ресурсами відповідно до мети своєї діяльності та вимог чинного законодавства. Усі питання, які стосуються відмови від права на земельну ділянку, що знаходиться на балансі навчального закладу або її відчуження, вирішуються виключно Засновником. </w:t>
      </w:r>
    </w:p>
    <w:p w14:paraId="55773794" w14:textId="77777777" w:rsidR="006246DC" w:rsidRPr="00612D6D" w:rsidRDefault="00D35AF0"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7.6. Заклад позашкільної освіти є комунальною установою, фінансування якого здійснюється </w:t>
      </w:r>
      <w:r w:rsidR="00BF3FF3" w:rsidRPr="00612D6D">
        <w:rPr>
          <w:rFonts w:ascii="Times New Roman" w:hAnsi="Times New Roman" w:cs="Times New Roman"/>
          <w:sz w:val="24"/>
          <w:szCs w:val="24"/>
        </w:rPr>
        <w:t xml:space="preserve">через централізовану бухгалтерії відділу освіти </w:t>
      </w:r>
      <w:r w:rsidRPr="00612D6D">
        <w:rPr>
          <w:rFonts w:ascii="Times New Roman" w:hAnsi="Times New Roman" w:cs="Times New Roman"/>
          <w:sz w:val="24"/>
          <w:szCs w:val="24"/>
        </w:rPr>
        <w:t>за рахунок коштів місцевого бюджету</w:t>
      </w:r>
      <w:r w:rsidR="00BF3FF3" w:rsidRPr="00612D6D">
        <w:rPr>
          <w:rFonts w:ascii="Times New Roman" w:hAnsi="Times New Roman" w:cs="Times New Roman"/>
          <w:sz w:val="24"/>
          <w:szCs w:val="24"/>
        </w:rPr>
        <w:t xml:space="preserve"> в межах планових бюджетних призначень, затверджених Засновником</w:t>
      </w:r>
      <w:r w:rsidRPr="00612D6D">
        <w:rPr>
          <w:rFonts w:ascii="Times New Roman" w:hAnsi="Times New Roman" w:cs="Times New Roman"/>
          <w:sz w:val="24"/>
          <w:szCs w:val="24"/>
        </w:rPr>
        <w:t xml:space="preserve">, а також може здійснюватися за рахунок додаткових джерел фінансування, не заборонених законодавством України. </w:t>
      </w:r>
    </w:p>
    <w:p w14:paraId="599C0C45" w14:textId="77777777" w:rsidR="006246DC" w:rsidRPr="00612D6D" w:rsidRDefault="00B8552E"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7.7.</w:t>
      </w:r>
      <w:r w:rsidR="00D35AF0" w:rsidRPr="00612D6D">
        <w:rPr>
          <w:rFonts w:ascii="Times New Roman" w:hAnsi="Times New Roman" w:cs="Times New Roman"/>
          <w:sz w:val="24"/>
          <w:szCs w:val="24"/>
        </w:rPr>
        <w:t xml:space="preserve"> Додатковими джерелами фінансування закладу позашкільної освіти є:</w:t>
      </w:r>
    </w:p>
    <w:p w14:paraId="528F954C" w14:textId="77777777" w:rsidR="00D854EC" w:rsidRPr="00612D6D" w:rsidRDefault="00D35AF0"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кошти, одержані за надання додаткових освітніх послуг, роботи, виконані закладом позашкільної освіти на замовлення підприємств, установ, організацій та</w:t>
      </w:r>
      <w:r w:rsidR="00BF3FF3" w:rsidRPr="00612D6D">
        <w:rPr>
          <w:rFonts w:ascii="Times New Roman" w:hAnsi="Times New Roman" w:cs="Times New Roman"/>
          <w:sz w:val="24"/>
          <w:szCs w:val="24"/>
        </w:rPr>
        <w:t xml:space="preserve"> </w:t>
      </w:r>
      <w:r w:rsidR="006246DC" w:rsidRPr="00612D6D">
        <w:rPr>
          <w:rFonts w:ascii="Times New Roman" w:hAnsi="Times New Roman" w:cs="Times New Roman"/>
          <w:sz w:val="24"/>
          <w:szCs w:val="24"/>
        </w:rPr>
        <w:t xml:space="preserve">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 освіти; </w:t>
      </w:r>
    </w:p>
    <w:p w14:paraId="695F6377"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гуманітарна допомога; </w:t>
      </w:r>
    </w:p>
    <w:p w14:paraId="0B77CACA"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дотації з місцевих бюджетів; </w:t>
      </w:r>
    </w:p>
    <w:p w14:paraId="0DAB52D8"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добровільні грошові внески, матеріальні цінності, одержані від підприємств, установ, організацій та окремих громадян. </w:t>
      </w:r>
    </w:p>
    <w:p w14:paraId="0095E970" w14:textId="77777777" w:rsidR="00D854EC" w:rsidRPr="00612D6D" w:rsidRDefault="00C4242E"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7.8</w:t>
      </w:r>
      <w:r w:rsidR="006246DC" w:rsidRPr="00612D6D">
        <w:rPr>
          <w:rFonts w:ascii="Times New Roman" w:hAnsi="Times New Roman" w:cs="Times New Roman"/>
          <w:sz w:val="24"/>
          <w:szCs w:val="24"/>
        </w:rPr>
        <w:t>. Кошти, отримані за рахунок додаткових джерел фінансування, використовуються закладом позашкільної освіти на діяльність, передбачену Статутом. Бюджетне фінансування закладу позашкільної освіти не може зменшуватися або припинятися у разі наявності у закладі додаткових джерел фінансування. Не використані в поточному році позабюджетні кошти закладу позашкільної освіти не можуть бути вилучені, крім випадків, перед</w:t>
      </w:r>
      <w:r w:rsidRPr="00612D6D">
        <w:rPr>
          <w:rFonts w:ascii="Times New Roman" w:hAnsi="Times New Roman" w:cs="Times New Roman"/>
          <w:sz w:val="24"/>
          <w:szCs w:val="24"/>
        </w:rPr>
        <w:t>бачених законодавством України.</w:t>
      </w:r>
    </w:p>
    <w:p w14:paraId="12290D4F" w14:textId="77777777" w:rsidR="00D854EC" w:rsidRPr="00612D6D" w:rsidRDefault="00C4242E"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7.9</w:t>
      </w:r>
      <w:r w:rsidR="006246DC" w:rsidRPr="00612D6D">
        <w:rPr>
          <w:rFonts w:ascii="Times New Roman" w:hAnsi="Times New Roman" w:cs="Times New Roman"/>
          <w:sz w:val="24"/>
          <w:szCs w:val="24"/>
        </w:rPr>
        <w:t xml:space="preserve">. Заклад позашкільної освіти у процесі проведення фінансово- господарської діяльності має право самостійно: </w:t>
      </w:r>
    </w:p>
    <w:p w14:paraId="4BF05C34" w14:textId="77777777" w:rsidR="00C4242E"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розпоряджатися коштами господарської та іншої діяльності; </w:t>
      </w:r>
    </w:p>
    <w:p w14:paraId="5F0E0753"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користуватися безоплатно земельними ділянками, на яких він розташований; </w:t>
      </w:r>
    </w:p>
    <w:p w14:paraId="383BE7CD"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розвивати власну матеріальну базу, мережу спортивно-оздоровчих, профільних таборів, туристичних баз; </w:t>
      </w:r>
    </w:p>
    <w:p w14:paraId="6D38657B"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володіти, користуватися і розпоряджатися майном відповідно до законодавства та Статуту; </w:t>
      </w:r>
    </w:p>
    <w:p w14:paraId="279A20DD"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виконувати інші дії, що не суперечать законодавству та Статуту. </w:t>
      </w:r>
    </w:p>
    <w:p w14:paraId="5EEB7774"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7.1</w:t>
      </w:r>
      <w:r w:rsidR="00C4242E" w:rsidRPr="00612D6D">
        <w:rPr>
          <w:rFonts w:ascii="Times New Roman" w:hAnsi="Times New Roman" w:cs="Times New Roman"/>
          <w:sz w:val="24"/>
          <w:szCs w:val="24"/>
        </w:rPr>
        <w:t>0</w:t>
      </w:r>
      <w:r w:rsidRPr="00612D6D">
        <w:rPr>
          <w:rFonts w:ascii="Times New Roman" w:hAnsi="Times New Roman" w:cs="Times New Roman"/>
          <w:sz w:val="24"/>
          <w:szCs w:val="24"/>
        </w:rPr>
        <w:t xml:space="preserve">. Матеріально-технічна база закладу позашкільної освіти включає приміщення, споруди, землю, транспортні засоби, обладнання, засоби зв’язку, інші матеріальні цінності, вартість яких відображено в балансі закладу. </w:t>
      </w:r>
    </w:p>
    <w:p w14:paraId="0A528DB0"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1</w:t>
      </w:r>
      <w:r w:rsidRPr="00612D6D">
        <w:rPr>
          <w:rFonts w:ascii="Times New Roman" w:hAnsi="Times New Roman" w:cs="Times New Roman"/>
          <w:sz w:val="24"/>
          <w:szCs w:val="24"/>
        </w:rPr>
        <w:t xml:space="preserve">. Для проведення навчально-виховної та спортивної роботи закладу позашкільної освіти можуть надаватись в користування або оренду спортивні об’єкти, культурні, оздоровчі та інші заклади безкоштовно або на пільгових умовах. Порядок надання зазначених об’єктів у користування або в оренду визначається Засновником відповідно до законодавства України. </w:t>
      </w:r>
    </w:p>
    <w:p w14:paraId="1C1245AC"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2</w:t>
      </w:r>
      <w:r w:rsidRPr="00612D6D">
        <w:rPr>
          <w:rFonts w:ascii="Times New Roman" w:hAnsi="Times New Roman" w:cs="Times New Roman"/>
          <w:sz w:val="24"/>
          <w:szCs w:val="24"/>
        </w:rPr>
        <w:t>. Заклад позашкільної освіти може набувати у власність, брати у постійне користування або в оренду земельну ділянку, на якій він розміщуються, у порядку відповідно до земельного законодавства.</w:t>
      </w:r>
    </w:p>
    <w:p w14:paraId="04079BD3" w14:textId="77777777" w:rsidR="00D854EC" w:rsidRPr="00612D6D" w:rsidRDefault="006246D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3</w:t>
      </w:r>
      <w:r w:rsidRPr="00612D6D">
        <w:rPr>
          <w:rFonts w:ascii="Times New Roman" w:hAnsi="Times New Roman" w:cs="Times New Roman"/>
          <w:sz w:val="24"/>
          <w:szCs w:val="24"/>
        </w:rPr>
        <w:t xml:space="preserve">. Основні фонди, земельні ділянки та інше майно закладу позашкільної освіти не підлягають вилученню, не можуть бути джерелом погашення податкового боргу. </w:t>
      </w:r>
    </w:p>
    <w:p w14:paraId="32F193F1" w14:textId="77777777" w:rsidR="00D854EC" w:rsidRPr="00612D6D" w:rsidRDefault="006246DC" w:rsidP="005B5BC6">
      <w:pPr>
        <w:spacing w:after="0"/>
        <w:ind w:firstLine="567"/>
        <w:jc w:val="both"/>
        <w:rPr>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4</w:t>
      </w:r>
      <w:r w:rsidRPr="00612D6D">
        <w:rPr>
          <w:rFonts w:ascii="Times New Roman" w:hAnsi="Times New Roman" w:cs="Times New Roman"/>
          <w:sz w:val="24"/>
          <w:szCs w:val="24"/>
        </w:rPr>
        <w:t>. Майно закладу позашкільної освіти може вилучатися Засновником лише за умови подальшого використання цього майна і коштів, одержаних від його реалізації, на розвиток позашкільної освіти у порядку, встановленому Кабінетом Міністрів України.</w:t>
      </w:r>
    </w:p>
    <w:p w14:paraId="78C5576B" w14:textId="77777777" w:rsidR="00D854EC" w:rsidRPr="00612D6D" w:rsidRDefault="00D854E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5</w:t>
      </w:r>
      <w:r w:rsidRPr="00612D6D">
        <w:rPr>
          <w:rFonts w:ascii="Times New Roman" w:hAnsi="Times New Roman" w:cs="Times New Roman"/>
          <w:sz w:val="24"/>
          <w:szCs w:val="24"/>
        </w:rPr>
        <w:t xml:space="preserve">. Відповідно до законодавства заклад позашкільної освіти має право заохочувати кращих вихованців за рахунок коштів, отриманих від господарської діяльності. За успіхи у навчанні для гуртківців передбачено такі форми морального та матеріального заохочення: грамота, диплом, цінний подарунок, премія, оголошення подяки. </w:t>
      </w:r>
    </w:p>
    <w:p w14:paraId="45B7A007" w14:textId="77777777" w:rsidR="00D854EC" w:rsidRPr="00612D6D" w:rsidRDefault="00D854E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6</w:t>
      </w:r>
      <w:r w:rsidRPr="00612D6D">
        <w:rPr>
          <w:rFonts w:ascii="Times New Roman" w:hAnsi="Times New Roman" w:cs="Times New Roman"/>
          <w:sz w:val="24"/>
          <w:szCs w:val="24"/>
        </w:rPr>
        <w:t xml:space="preserve">. Заклад позашкільної освіти має право замовляти та купувати у державних, кооперативних та громадських підприємств, організацій, установ, а також у приватних осіб продукцію та послуги, необхідні для виконання планових завдань і розвитку позашкільного закладу. </w:t>
      </w:r>
    </w:p>
    <w:p w14:paraId="308305A2" w14:textId="77777777" w:rsidR="00D854EC" w:rsidRPr="00612D6D" w:rsidRDefault="00D854E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7</w:t>
      </w:r>
      <w:r w:rsidRPr="00612D6D">
        <w:rPr>
          <w:rFonts w:ascii="Times New Roman" w:hAnsi="Times New Roman" w:cs="Times New Roman"/>
          <w:sz w:val="24"/>
          <w:szCs w:val="24"/>
        </w:rPr>
        <w:t xml:space="preserve">. Заклад позашкільної освіти приймає внески батьків, порядок отримання та використання їх здійснюється відповідно до чинного законодавства. </w:t>
      </w:r>
    </w:p>
    <w:p w14:paraId="2D7BF091" w14:textId="77777777" w:rsidR="00D854EC" w:rsidRPr="00612D6D" w:rsidRDefault="00D854EC" w:rsidP="005B5BC6">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7.1</w:t>
      </w:r>
      <w:r w:rsidR="00C4242E" w:rsidRPr="00612D6D">
        <w:rPr>
          <w:rFonts w:ascii="Times New Roman" w:hAnsi="Times New Roman" w:cs="Times New Roman"/>
          <w:sz w:val="24"/>
          <w:szCs w:val="24"/>
        </w:rPr>
        <w:t>8</w:t>
      </w:r>
      <w:r w:rsidRPr="00612D6D">
        <w:rPr>
          <w:rFonts w:ascii="Times New Roman" w:hAnsi="Times New Roman" w:cs="Times New Roman"/>
          <w:sz w:val="24"/>
          <w:szCs w:val="24"/>
        </w:rPr>
        <w:t xml:space="preserve">. Ведення діловодства, бухгалтерського обліку та звітності у закладі позашкільної освіти здійснюється в порядку, визначеному законодавством України. </w:t>
      </w:r>
    </w:p>
    <w:p w14:paraId="06C8C6EB" w14:textId="77777777" w:rsidR="00C4242E" w:rsidRPr="00612D6D" w:rsidRDefault="00C4242E" w:rsidP="00FF6E1F">
      <w:pPr>
        <w:spacing w:after="0"/>
        <w:jc w:val="both"/>
        <w:rPr>
          <w:rFonts w:ascii="Times New Roman" w:hAnsi="Times New Roman" w:cs="Times New Roman"/>
          <w:b/>
          <w:sz w:val="24"/>
          <w:szCs w:val="24"/>
        </w:rPr>
      </w:pPr>
    </w:p>
    <w:p w14:paraId="5F83C97C" w14:textId="77777777" w:rsidR="00D854EC" w:rsidRPr="00612D6D" w:rsidRDefault="00FF6E1F" w:rsidP="00FF6E1F">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VIII</w:t>
      </w:r>
      <w:r w:rsidR="00D854EC" w:rsidRPr="00612D6D">
        <w:rPr>
          <w:rFonts w:ascii="Times New Roman" w:hAnsi="Times New Roman" w:cs="Times New Roman"/>
          <w:b/>
          <w:sz w:val="24"/>
          <w:szCs w:val="24"/>
        </w:rPr>
        <w:t>. КОНТРОЛЬ ЗА ДІЯЛЬНІСТЮ ЗАКЛАДУ</w:t>
      </w:r>
      <w:r w:rsidRPr="00FF6E1F">
        <w:rPr>
          <w:rFonts w:ascii="Times New Roman" w:hAnsi="Times New Roman" w:cs="Times New Roman"/>
          <w:b/>
          <w:sz w:val="24"/>
          <w:szCs w:val="24"/>
          <w:lang w:val="ru-RU"/>
        </w:rPr>
        <w:t xml:space="preserve"> </w:t>
      </w:r>
      <w:r w:rsidR="00D854EC" w:rsidRPr="00612D6D">
        <w:rPr>
          <w:rFonts w:ascii="Times New Roman" w:hAnsi="Times New Roman" w:cs="Times New Roman"/>
          <w:b/>
          <w:sz w:val="24"/>
          <w:szCs w:val="24"/>
        </w:rPr>
        <w:t>ПОЗАШКІЛЬНОЇ ОСВІТИ</w:t>
      </w:r>
    </w:p>
    <w:p w14:paraId="5DD58904" w14:textId="77777777" w:rsidR="00D854EC"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8.1. Державний нагляд (контроль) у сфері позашкільної освіти здійснюється відповідно до Закону України «Про освіту».</w:t>
      </w:r>
    </w:p>
    <w:p w14:paraId="63F638AA" w14:textId="77777777" w:rsidR="00D854EC"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8.2. Контроль за ефективним використанням та збереженням майна закладу позашкільної освіти здійснює Засновник або уповноважений ним орган управління </w:t>
      </w:r>
      <w:r w:rsidR="00C4242E" w:rsidRPr="00612D6D">
        <w:rPr>
          <w:rFonts w:ascii="Times New Roman" w:hAnsi="Times New Roman" w:cs="Times New Roman"/>
          <w:sz w:val="24"/>
          <w:szCs w:val="24"/>
        </w:rPr>
        <w:t>освітою</w:t>
      </w:r>
      <w:r w:rsidRPr="00612D6D">
        <w:rPr>
          <w:rFonts w:ascii="Times New Roman" w:hAnsi="Times New Roman" w:cs="Times New Roman"/>
          <w:sz w:val="24"/>
          <w:szCs w:val="24"/>
        </w:rPr>
        <w:t xml:space="preserve">. </w:t>
      </w:r>
    </w:p>
    <w:p w14:paraId="77E8C645" w14:textId="77777777" w:rsidR="00D854EC"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8.</w:t>
      </w:r>
      <w:r w:rsidR="00C4242E" w:rsidRPr="00612D6D">
        <w:rPr>
          <w:rFonts w:ascii="Times New Roman" w:hAnsi="Times New Roman" w:cs="Times New Roman"/>
          <w:sz w:val="24"/>
          <w:szCs w:val="24"/>
        </w:rPr>
        <w:t>3</w:t>
      </w:r>
      <w:r w:rsidRPr="00612D6D">
        <w:rPr>
          <w:rFonts w:ascii="Times New Roman" w:hAnsi="Times New Roman" w:cs="Times New Roman"/>
          <w:sz w:val="24"/>
          <w:szCs w:val="24"/>
        </w:rPr>
        <w:t>. Контроль за галузевою діяльністю закладу позашкільної освіти здійснює орган</w:t>
      </w:r>
      <w:r w:rsidR="008110F5" w:rsidRPr="00612D6D">
        <w:rPr>
          <w:rFonts w:ascii="Times New Roman" w:hAnsi="Times New Roman" w:cs="Times New Roman"/>
          <w:sz w:val="24"/>
          <w:szCs w:val="24"/>
        </w:rPr>
        <w:t xml:space="preserve"> управління освітою Сквирської</w:t>
      </w:r>
      <w:r w:rsidRPr="00612D6D">
        <w:rPr>
          <w:rFonts w:ascii="Times New Roman" w:hAnsi="Times New Roman" w:cs="Times New Roman"/>
          <w:sz w:val="24"/>
          <w:szCs w:val="24"/>
        </w:rPr>
        <w:t xml:space="preserve"> міської ради. </w:t>
      </w:r>
    </w:p>
    <w:p w14:paraId="380B3037" w14:textId="77777777" w:rsidR="00D854EC"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8.</w:t>
      </w:r>
      <w:r w:rsidR="00695EF9" w:rsidRPr="00612D6D">
        <w:rPr>
          <w:rFonts w:ascii="Times New Roman" w:hAnsi="Times New Roman" w:cs="Times New Roman"/>
          <w:sz w:val="24"/>
          <w:szCs w:val="24"/>
        </w:rPr>
        <w:t>4</w:t>
      </w:r>
      <w:r w:rsidRPr="00612D6D">
        <w:rPr>
          <w:rFonts w:ascii="Times New Roman" w:hAnsi="Times New Roman" w:cs="Times New Roman"/>
          <w:sz w:val="24"/>
          <w:szCs w:val="24"/>
        </w:rPr>
        <w:t>. Відносини закладу позашкільної освіти з органами державної влади та місцевого самоврядування регулюються відповідно до цього Статуту, Законів України «Про міс</w:t>
      </w:r>
      <w:r w:rsidR="00491859" w:rsidRPr="00612D6D">
        <w:rPr>
          <w:rFonts w:ascii="Times New Roman" w:hAnsi="Times New Roman" w:cs="Times New Roman"/>
          <w:sz w:val="24"/>
          <w:szCs w:val="24"/>
        </w:rPr>
        <w:t>цеве самоврядування в Україні»,</w:t>
      </w:r>
      <w:r w:rsidRPr="00612D6D">
        <w:rPr>
          <w:rFonts w:ascii="Times New Roman" w:hAnsi="Times New Roman" w:cs="Times New Roman"/>
          <w:sz w:val="24"/>
          <w:szCs w:val="24"/>
        </w:rPr>
        <w:t xml:space="preserve"> інших законодавчих актів, які визначають компетенцію цих органів.</w:t>
      </w:r>
    </w:p>
    <w:p w14:paraId="20457E3B" w14:textId="77777777" w:rsidR="00FF6E1F" w:rsidRDefault="00FF6E1F" w:rsidP="00695EF9">
      <w:pPr>
        <w:spacing w:after="0"/>
        <w:ind w:firstLine="450"/>
        <w:jc w:val="center"/>
        <w:rPr>
          <w:rFonts w:ascii="Times New Roman" w:hAnsi="Times New Roman" w:cs="Times New Roman"/>
          <w:b/>
          <w:sz w:val="24"/>
          <w:szCs w:val="24"/>
        </w:rPr>
      </w:pPr>
    </w:p>
    <w:p w14:paraId="25086584" w14:textId="77777777" w:rsidR="00D854EC" w:rsidRPr="00612D6D" w:rsidRDefault="00FF6E1F" w:rsidP="00FF6E1F">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IX</w:t>
      </w:r>
      <w:r w:rsidR="00D854EC" w:rsidRPr="00612D6D">
        <w:rPr>
          <w:rFonts w:ascii="Times New Roman" w:hAnsi="Times New Roman" w:cs="Times New Roman"/>
          <w:b/>
          <w:sz w:val="24"/>
          <w:szCs w:val="24"/>
        </w:rPr>
        <w:t>. ЛІКВІДАЦІЯ, РЕОРГАНІЗА</w:t>
      </w:r>
      <w:r>
        <w:rPr>
          <w:rFonts w:ascii="Times New Roman" w:hAnsi="Times New Roman" w:cs="Times New Roman"/>
          <w:b/>
          <w:sz w:val="24"/>
          <w:szCs w:val="24"/>
        </w:rPr>
        <w:t>ЦІЯ ТА ПЕРЕПРОФІЛЮВАННЯ ЗАКЛАДУ</w:t>
      </w:r>
      <w:r w:rsidRPr="00FF6E1F">
        <w:rPr>
          <w:rFonts w:ascii="Times New Roman" w:hAnsi="Times New Roman" w:cs="Times New Roman"/>
          <w:b/>
          <w:sz w:val="24"/>
          <w:szCs w:val="24"/>
        </w:rPr>
        <w:t xml:space="preserve"> </w:t>
      </w:r>
      <w:r w:rsidR="00D854EC" w:rsidRPr="00612D6D">
        <w:rPr>
          <w:rFonts w:ascii="Times New Roman" w:hAnsi="Times New Roman" w:cs="Times New Roman"/>
          <w:b/>
          <w:sz w:val="24"/>
          <w:szCs w:val="24"/>
        </w:rPr>
        <w:t>ПОЗАШКІЛЬНОЇ ОСВІТИ</w:t>
      </w:r>
    </w:p>
    <w:p w14:paraId="4E2B48C0" w14:textId="77777777" w:rsidR="00D854EC"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9.1. Рішення про реорганізацію, ліквідацію та перепрофілювання закладу позашкільної освіти приймає Засновник.</w:t>
      </w:r>
    </w:p>
    <w:p w14:paraId="6D92D8BF" w14:textId="77777777" w:rsidR="00D854EC"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9.2. Заклад позашкільної освіти може створювати свої структурні підрозділи, у тому числі відокремлені структурні підрозділи (філії). </w:t>
      </w:r>
    </w:p>
    <w:p w14:paraId="3591FFEA"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lastRenderedPageBreak/>
        <w:t xml:space="preserve">9.3. Припинення діяльності закладу здійснюється шляхом ліквідації чи реорганізації (приєднання, виділення, поділу, злиття, перетворення) в порядку встановленому чинним законодавством України. </w:t>
      </w:r>
    </w:p>
    <w:p w14:paraId="3D137678"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9.4. Ліквідація та реорганізація закладу позашкільної освіти здійснюється за рішенням Засновника відповідно до законодавства та за рішенням суду - ліквідаційною комісією, призначеною згідно чинного законодавства. </w:t>
      </w:r>
    </w:p>
    <w:p w14:paraId="2EB4B7DB"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9.5. У разі реорганізації та ліквідації закладу позашкільної освіти працівникам, які звільняються забезпечуються соціально-правові гарантії, передбачені відповідним законодавством України. </w:t>
      </w:r>
    </w:p>
    <w:p w14:paraId="65FE135D"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9.6. У разі злиття майна закладу позашкільної освіти з іншим суб’єктом освітнього процесу усі майнові права та обов’язки кожного з них переходять до суб’єкта освітнього процесу, що утворюється внаслідок злиття. У разі приєднання майна закладу позашкільної освіти до іншого суб’єкта освітнього процесу, до останнього переходять усі його майнові права та обов’язки. У разі поділу майна Закладу позашкільної освіти , усі його майнові права і обов’язки переходять за розподільним актом (балансом) у відповідних частках до кожного з нових об’єктів освітнього процесу, що утворені внаслідок цього поділу. У разі виділення одного або кількох нових суб’єктів освітнього процесу, до кожного з них переходять за розподільним актом (балансом) у відповідних частках майнові права та обов’язки майна закладу позашкільної освіти. У разі перетворення закладу позашкільної освіти в інший суб’єкт освітнього процесу, усі його майнові права і обов’язки переходять до новоутвореного суб’єкта освітнього процесу.</w:t>
      </w:r>
    </w:p>
    <w:p w14:paraId="5F39C993"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9.7. Заклад позашкільної освіти може бути ліквідований: </w:t>
      </w:r>
    </w:p>
    <w:p w14:paraId="46F6F0BB" w14:textId="77777777" w:rsidR="00D021DB"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за рішенням Сквирської</w:t>
      </w:r>
      <w:r w:rsidR="00D854EC" w:rsidRPr="00612D6D">
        <w:rPr>
          <w:rFonts w:ascii="Times New Roman" w:hAnsi="Times New Roman" w:cs="Times New Roman"/>
          <w:sz w:val="24"/>
          <w:szCs w:val="24"/>
        </w:rPr>
        <w:t xml:space="preserve"> міської ради; </w:t>
      </w:r>
    </w:p>
    <w:p w14:paraId="0A7E1818"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за рішенням суду; </w:t>
      </w:r>
    </w:p>
    <w:p w14:paraId="226F0240"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в інших випадках, передбачених чинним законодавством.</w:t>
      </w:r>
    </w:p>
    <w:p w14:paraId="17B60733"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9.8. З часу призначення ліквідаційної комісії до неї переходять повноваження щодо управління майном закладу позашкільної освіти.</w:t>
      </w:r>
    </w:p>
    <w:p w14:paraId="3D3F00FA" w14:textId="77777777" w:rsidR="00D021DB" w:rsidRPr="00612D6D" w:rsidRDefault="00D854EC"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9.9. Ліквідаційна комісія оцінює наявне майно закладу позашкільної освіти, виявляє його дебіторів, кредиторів і розраховується з ними, складає ліквідаційний баланс та подає його</w:t>
      </w:r>
      <w:r w:rsidR="00D021DB" w:rsidRPr="00612D6D">
        <w:rPr>
          <w:rFonts w:ascii="Times New Roman" w:hAnsi="Times New Roman" w:cs="Times New Roman"/>
          <w:sz w:val="24"/>
          <w:szCs w:val="24"/>
        </w:rPr>
        <w:t xml:space="preserve"> власнику.</w:t>
      </w:r>
    </w:p>
    <w:p w14:paraId="35153B4E"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9.10. Заклад позашкільної освіти вважається реорганізованим або ліквідованим з дня внесення відповідного запису до Єдиного Державного реєстру юридичних осіб та фізичних осіб-суб’єктів підприємницької діяльності. </w:t>
      </w:r>
    </w:p>
    <w:p w14:paraId="0A90F9EE"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9.11. При ліквідації закладу позашкільної освіти майно </w:t>
      </w:r>
      <w:r w:rsidR="00A23475" w:rsidRPr="00612D6D">
        <w:rPr>
          <w:rFonts w:ascii="Times New Roman" w:hAnsi="Times New Roman" w:cs="Times New Roman"/>
          <w:sz w:val="24"/>
          <w:szCs w:val="24"/>
        </w:rPr>
        <w:t>залишається у власності Сквирської</w:t>
      </w:r>
      <w:r w:rsidRPr="00612D6D">
        <w:rPr>
          <w:rFonts w:ascii="Times New Roman" w:hAnsi="Times New Roman" w:cs="Times New Roman"/>
          <w:sz w:val="24"/>
          <w:szCs w:val="24"/>
        </w:rPr>
        <w:t xml:space="preserve"> об’єднаної територіальної громади. </w:t>
      </w:r>
    </w:p>
    <w:p w14:paraId="76D0C3B9" w14:textId="77777777" w:rsidR="00695EF9" w:rsidRPr="00612D6D" w:rsidRDefault="00695EF9" w:rsidP="00695EF9">
      <w:pPr>
        <w:spacing w:after="0"/>
        <w:ind w:firstLine="450"/>
        <w:jc w:val="center"/>
        <w:rPr>
          <w:rFonts w:ascii="Times New Roman" w:hAnsi="Times New Roman" w:cs="Times New Roman"/>
          <w:b/>
          <w:sz w:val="24"/>
          <w:szCs w:val="24"/>
        </w:rPr>
      </w:pPr>
    </w:p>
    <w:p w14:paraId="41F18D1D" w14:textId="77777777" w:rsidR="00A23475" w:rsidRPr="00612D6D" w:rsidRDefault="00FF6E1F" w:rsidP="00FF6E1F">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X</w:t>
      </w:r>
      <w:r w:rsidR="00D021DB" w:rsidRPr="00612D6D">
        <w:rPr>
          <w:rFonts w:ascii="Times New Roman" w:hAnsi="Times New Roman" w:cs="Times New Roman"/>
          <w:b/>
          <w:sz w:val="24"/>
          <w:szCs w:val="24"/>
        </w:rPr>
        <w:t>. МІЖНАРОДНЕ СПІВРОБІТНИЦТВО</w:t>
      </w:r>
    </w:p>
    <w:p w14:paraId="6ABF6394"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10.1. Заклад позашкільної освіти має право: </w:t>
      </w:r>
    </w:p>
    <w:p w14:paraId="4B5C20FF"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укладати угоди про співробітництво, встановлювати прямі зв'язки із закладами освіти зарубіжних країн, міжнародними організаціями, фондами у встано</w:t>
      </w:r>
      <w:r w:rsidR="00695EF9" w:rsidRPr="00612D6D">
        <w:rPr>
          <w:rFonts w:ascii="Times New Roman" w:hAnsi="Times New Roman" w:cs="Times New Roman"/>
          <w:sz w:val="24"/>
          <w:szCs w:val="24"/>
        </w:rPr>
        <w:t>вленому законодавством порядку;</w:t>
      </w:r>
    </w:p>
    <w:p w14:paraId="286AB69F"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встановлювати прямі міжнародні зв’язки на основі украдених угод про обмін творчими учнівськими та педагогічними колективами; </w:t>
      </w:r>
    </w:p>
    <w:p w14:paraId="20ECBF64"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проводити спільні заходи, що зазначені у Статуті тощо. </w:t>
      </w:r>
    </w:p>
    <w:p w14:paraId="357719B3"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10.2. Адміністрація закладу позашкільної освіти здійснює підбір і несе відповідальність за підготовку і оформлення матеріалів працівників та учнів для направлення їх за кордон з </w:t>
      </w:r>
      <w:r w:rsidRPr="00612D6D">
        <w:rPr>
          <w:rFonts w:ascii="Times New Roman" w:hAnsi="Times New Roman" w:cs="Times New Roman"/>
          <w:sz w:val="24"/>
          <w:szCs w:val="24"/>
        </w:rPr>
        <w:lastRenderedPageBreak/>
        <w:t xml:space="preserve">метою обміном досвідом, участі у різних заходах, конкурсах, оглядах, змаганнях, фестивалях, олімпіадах та інше. </w:t>
      </w:r>
    </w:p>
    <w:p w14:paraId="3521AE9C" w14:textId="77777777" w:rsidR="00BF3FF3"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10.3. Навчальне обладнання, прилади, що надходять із-за кордону для закладу позашкільної освіти, проходять оформлення відповідно до чинного законодавства.</w:t>
      </w:r>
    </w:p>
    <w:p w14:paraId="6834748E" w14:textId="77777777" w:rsidR="00BF3FF3" w:rsidRPr="00612D6D" w:rsidRDefault="00BF3FF3" w:rsidP="00BF3FF3">
      <w:pPr>
        <w:spacing w:after="0"/>
        <w:ind w:firstLine="450"/>
        <w:jc w:val="both"/>
        <w:rPr>
          <w:rFonts w:ascii="Times New Roman" w:hAnsi="Times New Roman" w:cs="Times New Roman"/>
          <w:sz w:val="24"/>
          <w:szCs w:val="24"/>
        </w:rPr>
      </w:pPr>
    </w:p>
    <w:p w14:paraId="3F685C47" w14:textId="77777777" w:rsidR="00A23475" w:rsidRPr="00612D6D" w:rsidRDefault="00FF6E1F" w:rsidP="00FF6E1F">
      <w:pPr>
        <w:spacing w:after="0"/>
        <w:ind w:firstLine="567"/>
        <w:rPr>
          <w:rFonts w:ascii="Times New Roman" w:hAnsi="Times New Roman" w:cs="Times New Roman"/>
          <w:b/>
          <w:sz w:val="24"/>
          <w:szCs w:val="24"/>
        </w:rPr>
      </w:pPr>
      <w:r>
        <w:rPr>
          <w:rFonts w:ascii="Times New Roman" w:hAnsi="Times New Roman" w:cs="Times New Roman"/>
          <w:b/>
          <w:sz w:val="24"/>
          <w:szCs w:val="24"/>
          <w:lang w:val="en-US"/>
        </w:rPr>
        <w:t>XI</w:t>
      </w:r>
      <w:r w:rsidR="00D021DB" w:rsidRPr="00612D6D">
        <w:rPr>
          <w:rFonts w:ascii="Times New Roman" w:hAnsi="Times New Roman" w:cs="Times New Roman"/>
          <w:b/>
          <w:sz w:val="24"/>
          <w:szCs w:val="24"/>
        </w:rPr>
        <w:t>. ЗАКЛЮЧНІ ПОЛОЖЕННЯ</w:t>
      </w:r>
    </w:p>
    <w:p w14:paraId="21A8F0D4"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11.1. Зміни та доповнення до Статуту погоджуються з </w:t>
      </w:r>
      <w:r w:rsidR="00BF3FF3" w:rsidRPr="00612D6D">
        <w:rPr>
          <w:rFonts w:ascii="Times New Roman" w:hAnsi="Times New Roman" w:cs="Times New Roman"/>
          <w:sz w:val="24"/>
          <w:szCs w:val="24"/>
        </w:rPr>
        <w:t>відділом освіти</w:t>
      </w:r>
      <w:r w:rsidR="003008A3" w:rsidRPr="00612D6D">
        <w:rPr>
          <w:rFonts w:ascii="Times New Roman" w:hAnsi="Times New Roman" w:cs="Times New Roman"/>
          <w:sz w:val="24"/>
          <w:szCs w:val="24"/>
        </w:rPr>
        <w:t xml:space="preserve"> Сквирської</w:t>
      </w:r>
      <w:r w:rsidRPr="00612D6D">
        <w:rPr>
          <w:rFonts w:ascii="Times New Roman" w:hAnsi="Times New Roman" w:cs="Times New Roman"/>
          <w:sz w:val="24"/>
          <w:szCs w:val="24"/>
        </w:rPr>
        <w:t xml:space="preserve"> міської ради, затверджуються Засновником та реєструються в установленому законодавством порядку. </w:t>
      </w:r>
    </w:p>
    <w:p w14:paraId="692BB11B" w14:textId="77777777" w:rsidR="00A23475"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11.2. Умови, які не передбачені цим Статутом</w:t>
      </w:r>
      <w:r w:rsidR="00BF3FF3" w:rsidRPr="00612D6D">
        <w:rPr>
          <w:rFonts w:ascii="Times New Roman" w:hAnsi="Times New Roman" w:cs="Times New Roman"/>
          <w:sz w:val="24"/>
          <w:szCs w:val="24"/>
        </w:rPr>
        <w:t>,</w:t>
      </w:r>
      <w:r w:rsidRPr="00612D6D">
        <w:rPr>
          <w:rFonts w:ascii="Times New Roman" w:hAnsi="Times New Roman" w:cs="Times New Roman"/>
          <w:sz w:val="24"/>
          <w:szCs w:val="24"/>
        </w:rPr>
        <w:t xml:space="preserve"> регламентуються чинним законодавством України та рішеннями Засновника. </w:t>
      </w:r>
    </w:p>
    <w:p w14:paraId="4C364C93" w14:textId="77777777" w:rsidR="0031610D"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 xml:space="preserve">11.3. Цей Статут запроваджується в дію з моменту його державної реєстрації відповідно до чинного законодавства України. </w:t>
      </w:r>
    </w:p>
    <w:p w14:paraId="5A246F3A" w14:textId="77777777" w:rsidR="0031610D" w:rsidRPr="00612D6D" w:rsidRDefault="00D021DB" w:rsidP="00FF6E1F">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11.4 Зміни і доповнення в цей Статут в</w:t>
      </w:r>
      <w:r w:rsidR="0031610D" w:rsidRPr="00612D6D">
        <w:rPr>
          <w:rFonts w:ascii="Times New Roman" w:hAnsi="Times New Roman" w:cs="Times New Roman"/>
          <w:sz w:val="24"/>
          <w:szCs w:val="24"/>
        </w:rPr>
        <w:t>носяться рішенням сесії Сквирської</w:t>
      </w:r>
      <w:r w:rsidRPr="00612D6D">
        <w:rPr>
          <w:rFonts w:ascii="Times New Roman" w:hAnsi="Times New Roman" w:cs="Times New Roman"/>
          <w:sz w:val="24"/>
          <w:szCs w:val="24"/>
        </w:rPr>
        <w:t xml:space="preserve"> міської ради</w:t>
      </w:r>
      <w:r w:rsidR="00491859" w:rsidRPr="00612D6D">
        <w:rPr>
          <w:rFonts w:ascii="Times New Roman" w:hAnsi="Times New Roman" w:cs="Times New Roman"/>
          <w:sz w:val="24"/>
          <w:szCs w:val="24"/>
        </w:rPr>
        <w:t xml:space="preserve"> Київської області</w:t>
      </w:r>
      <w:r w:rsidRPr="00612D6D">
        <w:rPr>
          <w:rFonts w:ascii="Times New Roman" w:hAnsi="Times New Roman" w:cs="Times New Roman"/>
          <w:sz w:val="24"/>
          <w:szCs w:val="24"/>
        </w:rPr>
        <w:t xml:space="preserve"> як Засновником закладу позашкільної освіти і підлягають реєстрації в установленому порядку та набирають чинності з моменту їх державної реєстрації відповідно до запису у єдиному державному реєстрі.</w:t>
      </w:r>
    </w:p>
    <w:p w14:paraId="42CBFD61" w14:textId="77777777" w:rsidR="0031610D" w:rsidRPr="00612D6D" w:rsidRDefault="0031610D" w:rsidP="00695EF9">
      <w:pPr>
        <w:spacing w:after="0"/>
        <w:ind w:firstLine="450"/>
        <w:jc w:val="both"/>
        <w:rPr>
          <w:rFonts w:ascii="Times New Roman" w:hAnsi="Times New Roman" w:cs="Times New Roman"/>
          <w:sz w:val="24"/>
          <w:szCs w:val="24"/>
        </w:rPr>
      </w:pPr>
    </w:p>
    <w:p w14:paraId="26C44F00" w14:textId="77777777" w:rsidR="00491859" w:rsidRPr="00612D6D" w:rsidRDefault="00DF37F4" w:rsidP="005735F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Статут закладу обговорено і схвалено</w:t>
      </w:r>
    </w:p>
    <w:p w14:paraId="541787E5" w14:textId="3A0532C7" w:rsidR="00DF37F4" w:rsidRPr="00612D6D" w:rsidRDefault="00DF37F4" w:rsidP="005735F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на загальних зборах колективу.</w:t>
      </w:r>
    </w:p>
    <w:p w14:paraId="25C52E51" w14:textId="18AF8771" w:rsidR="00DF37F4" w:rsidRPr="00612D6D" w:rsidRDefault="00DF37F4" w:rsidP="005735FE">
      <w:pPr>
        <w:spacing w:after="0"/>
        <w:ind w:firstLine="567"/>
        <w:jc w:val="both"/>
        <w:rPr>
          <w:rFonts w:ascii="Times New Roman" w:hAnsi="Times New Roman" w:cs="Times New Roman"/>
          <w:sz w:val="24"/>
          <w:szCs w:val="24"/>
        </w:rPr>
      </w:pPr>
      <w:r w:rsidRPr="00612D6D">
        <w:rPr>
          <w:rFonts w:ascii="Times New Roman" w:hAnsi="Times New Roman" w:cs="Times New Roman"/>
          <w:sz w:val="24"/>
          <w:szCs w:val="24"/>
        </w:rPr>
        <w:t>Протокол №</w:t>
      </w:r>
      <w:r w:rsidR="005735FE">
        <w:rPr>
          <w:rFonts w:ascii="Times New Roman" w:hAnsi="Times New Roman" w:cs="Times New Roman"/>
          <w:sz w:val="24"/>
          <w:szCs w:val="24"/>
        </w:rPr>
        <w:t>___</w:t>
      </w:r>
      <w:r w:rsidRPr="00612D6D">
        <w:rPr>
          <w:rFonts w:ascii="Times New Roman" w:hAnsi="Times New Roman" w:cs="Times New Roman"/>
          <w:sz w:val="24"/>
          <w:szCs w:val="24"/>
        </w:rPr>
        <w:t xml:space="preserve"> від </w:t>
      </w:r>
      <w:r w:rsidR="005735FE">
        <w:rPr>
          <w:rFonts w:ascii="Times New Roman" w:hAnsi="Times New Roman" w:cs="Times New Roman"/>
          <w:sz w:val="24"/>
          <w:szCs w:val="24"/>
        </w:rPr>
        <w:t>___________</w:t>
      </w:r>
      <w:r w:rsidRPr="00612D6D">
        <w:rPr>
          <w:rFonts w:ascii="Times New Roman" w:hAnsi="Times New Roman" w:cs="Times New Roman"/>
          <w:sz w:val="24"/>
          <w:szCs w:val="24"/>
        </w:rPr>
        <w:t xml:space="preserve"> 202</w:t>
      </w:r>
      <w:r w:rsidR="005735FE">
        <w:rPr>
          <w:rFonts w:ascii="Times New Roman" w:hAnsi="Times New Roman" w:cs="Times New Roman"/>
          <w:sz w:val="24"/>
          <w:szCs w:val="24"/>
        </w:rPr>
        <w:t>3</w:t>
      </w:r>
      <w:r w:rsidRPr="00612D6D">
        <w:rPr>
          <w:rFonts w:ascii="Times New Roman" w:hAnsi="Times New Roman" w:cs="Times New Roman"/>
          <w:sz w:val="24"/>
          <w:szCs w:val="24"/>
        </w:rPr>
        <w:t xml:space="preserve"> року.</w:t>
      </w:r>
    </w:p>
    <w:p w14:paraId="188E8FE7" w14:textId="77777777" w:rsidR="00B22DED" w:rsidRPr="00612D6D" w:rsidRDefault="00B22DED" w:rsidP="00BF3FF3">
      <w:pPr>
        <w:spacing w:after="0"/>
        <w:jc w:val="both"/>
        <w:rPr>
          <w:rFonts w:ascii="Times New Roman" w:hAnsi="Times New Roman" w:cs="Times New Roman"/>
          <w:sz w:val="24"/>
          <w:szCs w:val="24"/>
        </w:rPr>
      </w:pPr>
    </w:p>
    <w:sectPr w:rsidR="00B22DED" w:rsidRPr="00612D6D" w:rsidSect="00373B54">
      <w:headerReference w:type="default" r:id="rId7"/>
      <w:pgSz w:w="11906" w:h="16838"/>
      <w:pgMar w:top="709" w:right="1134" w:bottom="709"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39F39" w14:textId="77777777" w:rsidR="00C274BA" w:rsidRDefault="00C274BA" w:rsidP="00F57BB7">
      <w:pPr>
        <w:spacing w:after="0" w:line="240" w:lineRule="auto"/>
      </w:pPr>
      <w:r>
        <w:separator/>
      </w:r>
    </w:p>
  </w:endnote>
  <w:endnote w:type="continuationSeparator" w:id="0">
    <w:p w14:paraId="468172E0" w14:textId="77777777" w:rsidR="00C274BA" w:rsidRDefault="00C274BA" w:rsidP="00F5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ABE31" w14:textId="77777777" w:rsidR="00C274BA" w:rsidRDefault="00C274BA" w:rsidP="00F57BB7">
      <w:pPr>
        <w:spacing w:after="0" w:line="240" w:lineRule="auto"/>
      </w:pPr>
      <w:r>
        <w:separator/>
      </w:r>
    </w:p>
  </w:footnote>
  <w:footnote w:type="continuationSeparator" w:id="0">
    <w:p w14:paraId="609A4348" w14:textId="77777777" w:rsidR="00C274BA" w:rsidRDefault="00C274BA" w:rsidP="00F57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656766"/>
      <w:docPartObj>
        <w:docPartGallery w:val="Page Numbers (Top of Page)"/>
        <w:docPartUnique/>
      </w:docPartObj>
    </w:sdtPr>
    <w:sdtEndPr>
      <w:rPr>
        <w:rFonts w:ascii="Times New Roman" w:hAnsi="Times New Roman" w:cs="Times New Roman"/>
        <w:noProof/>
        <w:sz w:val="24"/>
        <w:szCs w:val="24"/>
      </w:rPr>
    </w:sdtEndPr>
    <w:sdtContent>
      <w:p w14:paraId="13E73C7D" w14:textId="77777777" w:rsidR="00373B54" w:rsidRPr="004A17A4" w:rsidRDefault="00373B54">
        <w:pPr>
          <w:pStyle w:val="a6"/>
          <w:jc w:val="center"/>
          <w:rPr>
            <w:rFonts w:ascii="Times New Roman" w:hAnsi="Times New Roman" w:cs="Times New Roman"/>
            <w:sz w:val="24"/>
            <w:szCs w:val="24"/>
          </w:rPr>
        </w:pPr>
        <w:r w:rsidRPr="004A17A4">
          <w:rPr>
            <w:rFonts w:ascii="Times New Roman" w:hAnsi="Times New Roman" w:cs="Times New Roman"/>
            <w:sz w:val="24"/>
            <w:szCs w:val="24"/>
          </w:rPr>
          <w:fldChar w:fldCharType="begin"/>
        </w:r>
        <w:r w:rsidRPr="004A17A4">
          <w:rPr>
            <w:rFonts w:ascii="Times New Roman" w:hAnsi="Times New Roman" w:cs="Times New Roman"/>
            <w:sz w:val="24"/>
            <w:szCs w:val="24"/>
          </w:rPr>
          <w:instrText xml:space="preserve"> PAGE   \* MERGEFORMAT </w:instrText>
        </w:r>
        <w:r w:rsidRPr="004A17A4">
          <w:rPr>
            <w:rFonts w:ascii="Times New Roman" w:hAnsi="Times New Roman" w:cs="Times New Roman"/>
            <w:sz w:val="24"/>
            <w:szCs w:val="24"/>
          </w:rPr>
          <w:fldChar w:fldCharType="separate"/>
        </w:r>
        <w:r w:rsidR="00FF6E1F" w:rsidRPr="004A17A4">
          <w:rPr>
            <w:rFonts w:ascii="Times New Roman" w:hAnsi="Times New Roman" w:cs="Times New Roman"/>
            <w:noProof/>
            <w:sz w:val="24"/>
            <w:szCs w:val="24"/>
          </w:rPr>
          <w:t>17</w:t>
        </w:r>
        <w:r w:rsidRPr="004A17A4">
          <w:rPr>
            <w:rFonts w:ascii="Times New Roman" w:hAnsi="Times New Roman" w:cs="Times New Roman"/>
            <w:noProof/>
            <w:sz w:val="24"/>
            <w:szCs w:val="24"/>
          </w:rPr>
          <w:fldChar w:fldCharType="end"/>
        </w:r>
      </w:p>
    </w:sdtContent>
  </w:sdt>
  <w:p w14:paraId="290842D4" w14:textId="77777777" w:rsidR="00373B54" w:rsidRDefault="00373B5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C4E6F"/>
    <w:multiLevelType w:val="hybridMultilevel"/>
    <w:tmpl w:val="38989380"/>
    <w:lvl w:ilvl="0" w:tplc="2F9E1244">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794A4E3F"/>
    <w:multiLevelType w:val="hybridMultilevel"/>
    <w:tmpl w:val="01101172"/>
    <w:lvl w:ilvl="0" w:tplc="2F9E1244">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D70"/>
    <w:rsid w:val="00007894"/>
    <w:rsid w:val="00024565"/>
    <w:rsid w:val="00030878"/>
    <w:rsid w:val="00043085"/>
    <w:rsid w:val="00104657"/>
    <w:rsid w:val="001176E8"/>
    <w:rsid w:val="0018345D"/>
    <w:rsid w:val="001D6A37"/>
    <w:rsid w:val="001E591B"/>
    <w:rsid w:val="001E5F85"/>
    <w:rsid w:val="00265AD7"/>
    <w:rsid w:val="002E3F1D"/>
    <w:rsid w:val="002F638B"/>
    <w:rsid w:val="003008A3"/>
    <w:rsid w:val="0030322E"/>
    <w:rsid w:val="0031610D"/>
    <w:rsid w:val="00353891"/>
    <w:rsid w:val="00373B54"/>
    <w:rsid w:val="003A336C"/>
    <w:rsid w:val="003A635D"/>
    <w:rsid w:val="003C185B"/>
    <w:rsid w:val="003D0CB3"/>
    <w:rsid w:val="003F7BF1"/>
    <w:rsid w:val="00450765"/>
    <w:rsid w:val="004577DC"/>
    <w:rsid w:val="00475349"/>
    <w:rsid w:val="00484781"/>
    <w:rsid w:val="00491859"/>
    <w:rsid w:val="004A17A4"/>
    <w:rsid w:val="005735FE"/>
    <w:rsid w:val="00587E94"/>
    <w:rsid w:val="005B1FCB"/>
    <w:rsid w:val="005B5BC6"/>
    <w:rsid w:val="006016CA"/>
    <w:rsid w:val="00612D6D"/>
    <w:rsid w:val="006246DC"/>
    <w:rsid w:val="006248A1"/>
    <w:rsid w:val="00624904"/>
    <w:rsid w:val="006364CD"/>
    <w:rsid w:val="006534A9"/>
    <w:rsid w:val="0068198E"/>
    <w:rsid w:val="00695EF9"/>
    <w:rsid w:val="006D3886"/>
    <w:rsid w:val="0073149B"/>
    <w:rsid w:val="00766CF7"/>
    <w:rsid w:val="007B288B"/>
    <w:rsid w:val="007D2219"/>
    <w:rsid w:val="007D3F71"/>
    <w:rsid w:val="008110F5"/>
    <w:rsid w:val="00824D70"/>
    <w:rsid w:val="0089475E"/>
    <w:rsid w:val="00955865"/>
    <w:rsid w:val="009970B6"/>
    <w:rsid w:val="009A026D"/>
    <w:rsid w:val="009B33C1"/>
    <w:rsid w:val="009C108C"/>
    <w:rsid w:val="009C606B"/>
    <w:rsid w:val="00A16425"/>
    <w:rsid w:val="00A23475"/>
    <w:rsid w:val="00A25B51"/>
    <w:rsid w:val="00A6069B"/>
    <w:rsid w:val="00A73196"/>
    <w:rsid w:val="00A87FCF"/>
    <w:rsid w:val="00AB60BF"/>
    <w:rsid w:val="00AF47AB"/>
    <w:rsid w:val="00B22DED"/>
    <w:rsid w:val="00B32292"/>
    <w:rsid w:val="00B77BDD"/>
    <w:rsid w:val="00B8552E"/>
    <w:rsid w:val="00B909B6"/>
    <w:rsid w:val="00BE7562"/>
    <w:rsid w:val="00BF3FF3"/>
    <w:rsid w:val="00C274BA"/>
    <w:rsid w:val="00C41AF8"/>
    <w:rsid w:val="00C4242E"/>
    <w:rsid w:val="00C759A8"/>
    <w:rsid w:val="00C93189"/>
    <w:rsid w:val="00CC1AC3"/>
    <w:rsid w:val="00CC6B8E"/>
    <w:rsid w:val="00CF3E24"/>
    <w:rsid w:val="00D00EEC"/>
    <w:rsid w:val="00D021DB"/>
    <w:rsid w:val="00D04BC4"/>
    <w:rsid w:val="00D35AF0"/>
    <w:rsid w:val="00D624F7"/>
    <w:rsid w:val="00D854EC"/>
    <w:rsid w:val="00DD223E"/>
    <w:rsid w:val="00DE695A"/>
    <w:rsid w:val="00DF37F4"/>
    <w:rsid w:val="00E47E9F"/>
    <w:rsid w:val="00E63C7D"/>
    <w:rsid w:val="00E85947"/>
    <w:rsid w:val="00ED174D"/>
    <w:rsid w:val="00F100D6"/>
    <w:rsid w:val="00F45B10"/>
    <w:rsid w:val="00F55B80"/>
    <w:rsid w:val="00F57BB7"/>
    <w:rsid w:val="00F84DD0"/>
    <w:rsid w:val="00F84EB3"/>
    <w:rsid w:val="00F92DBD"/>
    <w:rsid w:val="00FF241C"/>
    <w:rsid w:val="00FF6E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6E423"/>
  <w15:docId w15:val="{90D768E0-06D5-4F22-B315-1CA7DC8FB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4B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5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F37F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F37F4"/>
    <w:rPr>
      <w:rFonts w:ascii="Tahoma" w:hAnsi="Tahoma" w:cs="Tahoma"/>
      <w:sz w:val="16"/>
      <w:szCs w:val="16"/>
    </w:rPr>
  </w:style>
  <w:style w:type="paragraph" w:styleId="a6">
    <w:name w:val="header"/>
    <w:basedOn w:val="a"/>
    <w:link w:val="a7"/>
    <w:uiPriority w:val="99"/>
    <w:unhideWhenUsed/>
    <w:rsid w:val="00F57BB7"/>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F57BB7"/>
  </w:style>
  <w:style w:type="paragraph" w:styleId="a8">
    <w:name w:val="footer"/>
    <w:basedOn w:val="a"/>
    <w:link w:val="a9"/>
    <w:uiPriority w:val="99"/>
    <w:unhideWhenUsed/>
    <w:rsid w:val="00F57BB7"/>
    <w:pPr>
      <w:tabs>
        <w:tab w:val="center" w:pos="4819"/>
        <w:tab w:val="right" w:pos="9639"/>
      </w:tabs>
      <w:spacing w:after="0" w:line="240" w:lineRule="auto"/>
    </w:pPr>
  </w:style>
  <w:style w:type="character" w:customStyle="1" w:styleId="a9">
    <w:name w:val="Нижній колонтитул Знак"/>
    <w:basedOn w:val="a0"/>
    <w:link w:val="a8"/>
    <w:uiPriority w:val="99"/>
    <w:rsid w:val="00F57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19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30398</Words>
  <Characters>17327</Characters>
  <Application>Microsoft Office Word</Application>
  <DocSecurity>0</DocSecurity>
  <Lines>144</Lines>
  <Paragraphs>95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4</cp:revision>
  <cp:lastPrinted>2023-03-15T14:22:00Z</cp:lastPrinted>
  <dcterms:created xsi:type="dcterms:W3CDTF">2023-02-28T08:17:00Z</dcterms:created>
  <dcterms:modified xsi:type="dcterms:W3CDTF">2023-03-15T14:22:00Z</dcterms:modified>
</cp:coreProperties>
</file>