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F3D7C" w14:textId="77777777" w:rsidR="00F026EF" w:rsidRPr="00660BEA" w:rsidRDefault="00F026EF" w:rsidP="00F026EF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562692B7" w14:textId="77777777" w:rsidR="00F026EF" w:rsidRPr="00660BEA" w:rsidRDefault="00F026EF" w:rsidP="00F026EF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Сквирської міської ради</w:t>
      </w:r>
    </w:p>
    <w:p w14:paraId="00A6DAA7" w14:textId="4E5A1189" w:rsidR="00F026EF" w:rsidRPr="00F026EF" w:rsidRDefault="00F026EF" w:rsidP="00F026EF">
      <w:pPr>
        <w:pStyle w:val="a3"/>
        <w:spacing w:before="0" w:beforeAutospacing="0" w:after="0"/>
        <w:ind w:left="1440" w:right="45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026EF">
        <w:rPr>
          <w:b/>
          <w:bCs/>
          <w:sz w:val="28"/>
          <w:szCs w:val="28"/>
        </w:rPr>
        <w:t>Про внесення змін до рішення сесії Сквирської міської ради від 28.02.2023 №19-30-VIII « Про  внесення змін до рішення сесії Сквирської  міської ради від 30.09.2021 №45-12-VIII «Про затвердження Програми природоохоронних заходів Сквирської міської територіальної громади на 2021-2025 роки в новій редакції</w:t>
      </w:r>
      <w:r w:rsidRPr="00EB5294">
        <w:rPr>
          <w:b/>
          <w:bCs/>
          <w:sz w:val="28"/>
          <w:szCs w:val="28"/>
        </w:rPr>
        <w:t>»</w:t>
      </w:r>
    </w:p>
    <w:p w14:paraId="1C1EED0C" w14:textId="21F7F3A3" w:rsidR="00F026EF" w:rsidRPr="00EC61E1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Підставами розробки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рішення (далі –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>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лист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Сквир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-водоканалу»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від 20.03.2023 року № 39/01-04.</w:t>
      </w:r>
    </w:p>
    <w:p w14:paraId="6978978F" w14:textId="77777777" w:rsidR="00F026EF" w:rsidRPr="00660BEA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нормам Конституції України.</w:t>
      </w:r>
    </w:p>
    <w:p w14:paraId="525B491D" w14:textId="762EAC14" w:rsidR="00F026EF" w:rsidRPr="00660BEA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відповідає актам законодавства, що мають вищу юридичну силу, а саме: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30, 51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Закон України «Про охорону навколишнього природного середовища»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310BEF2" w14:textId="71EDD0CA" w:rsidR="00F026EF" w:rsidRPr="00EC61E1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47A027D" w14:textId="77777777" w:rsidR="00F026EF" w:rsidRPr="00660BEA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Проект відповідає вимогам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нормопроектувальної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мовних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норм).</w:t>
      </w:r>
    </w:p>
    <w:p w14:paraId="57BE2E34" w14:textId="77777777" w:rsidR="00F026EF" w:rsidRPr="00660BEA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660BEA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660BEA">
        <w:rPr>
          <w:rFonts w:ascii="Times New Roman" w:hAnsi="Times New Roman"/>
          <w:sz w:val="28"/>
          <w:szCs w:val="28"/>
          <w:lang w:val="uk-UA"/>
        </w:rPr>
        <w:t xml:space="preserve"> не вбачаються норми, що можуть сприяти вчиненню корупційних правопорушень.</w:t>
      </w:r>
    </w:p>
    <w:p w14:paraId="35FF74F5" w14:textId="77777777" w:rsidR="00F026EF" w:rsidRPr="00660BEA" w:rsidRDefault="00F026EF" w:rsidP="00F026EF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60BEA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Pr="00660BEA">
        <w:rPr>
          <w:rFonts w:ascii="Times New Roman" w:hAnsi="Times New Roman"/>
          <w:b/>
          <w:sz w:val="28"/>
          <w:szCs w:val="28"/>
          <w:lang w:val="uk-UA"/>
        </w:rPr>
        <w:t xml:space="preserve"> можливо погодити без зауважень.</w:t>
      </w:r>
    </w:p>
    <w:p w14:paraId="24369C58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E189E6E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7182C038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0151184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034DC175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36A70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731728B9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5A823079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4F8A881E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1094D1E6" w14:textId="77777777" w:rsidR="00F026EF" w:rsidRPr="00660BEA" w:rsidRDefault="00F026EF" w:rsidP="00F026EF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384526B8" w14:textId="77777777" w:rsidR="00F026EF" w:rsidRPr="00660BEA" w:rsidRDefault="00F026EF" w:rsidP="00F026EF">
      <w:pPr>
        <w:ind w:right="9"/>
        <w:rPr>
          <w:sz w:val="28"/>
          <w:szCs w:val="28"/>
        </w:rPr>
      </w:pPr>
    </w:p>
    <w:p w14:paraId="4FEB233B" w14:textId="77777777" w:rsidR="00F026EF" w:rsidRDefault="00F026EF" w:rsidP="00F026EF"/>
    <w:p w14:paraId="0AB365BB" w14:textId="77777777" w:rsidR="00F026EF" w:rsidRDefault="00F026EF" w:rsidP="00F026EF"/>
    <w:p w14:paraId="1F525B80" w14:textId="77777777" w:rsidR="00F026EF" w:rsidRDefault="00F026EF" w:rsidP="00F026EF"/>
    <w:p w14:paraId="358D098E" w14:textId="77777777" w:rsidR="00F026EF" w:rsidRDefault="00F026EF" w:rsidP="00F026EF"/>
    <w:p w14:paraId="201DA1C4" w14:textId="77777777" w:rsidR="00B84876" w:rsidRDefault="00B84876"/>
    <w:sectPr w:rsidR="00B848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9F"/>
    <w:rsid w:val="00B84876"/>
    <w:rsid w:val="00D36F9F"/>
    <w:rsid w:val="00F0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545AB"/>
  <w15:chartTrackingRefBased/>
  <w15:docId w15:val="{5D3127E7-82B0-4F53-A1E1-29EA4A9F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26E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1001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2023-03-23T07:25:00Z</dcterms:created>
  <dcterms:modified xsi:type="dcterms:W3CDTF">2023-03-23T07:30:00Z</dcterms:modified>
</cp:coreProperties>
</file>