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 2023 року              м. Сквира                                                    №  -31-VIII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нежитлового приміщення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32,8  кв. м по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вул. Соборна, буд. 30б в м. Сквира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________ 2023 року № _________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(кімнати № 2,3,4,6), загальною площею 32,8 кв.м за адресою: вул. Соборна, буд. 30б в м.Сквира Білоцерківського району Київської області.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_________ року № 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літ. «А»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та спорту Сквирської міської ради ЄДРПОУ 44018352, вул. Карла Болсуновського,буд.70,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Оксана Станиславівна Клебанівська,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5-22-68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vktur@ukr.net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буд.70, м.Сквира, Білоцерківський район, Київська область.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96461,00 грн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01.01.2023 року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79749,00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32,8 кв. м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32,8 кв. м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(кімнати № 2, 3, 4, 6)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Марина Тернова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hanging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hanging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«Про намір передати в оренду нерухоме майно комунальної власності Сквирської міської ради частину нежитлового приміщення загальною площею 32,8 кв.м  по      вул. Соборна, буд. № 30б в м. Сквира Білоцерківського району Київської області»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42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rNG22YgMXvs2ix5loU/7g98MyQ==">AMUW2mU9uFJpJ6gWsdR7hSY5MaQT5tOuUS/nZfcz4AD7BKHM3LzvJj8qM5+U0uQCJBM3sl8kuZHWudpmk5/dTAqZdMpGnvAspVMJRkH835vX4mb6Cv23xLs=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