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DB3A50" w14:textId="77777777" w:rsidR="00AC4F18" w:rsidRDefault="00685B79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0D5A5609" wp14:editId="5DA34473">
            <wp:extent cx="447675" cy="609600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558D9FE" w14:textId="77777777" w:rsidR="00AC4F18" w:rsidRDefault="00AC4F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2"/>
          <w:szCs w:val="12"/>
        </w:rPr>
      </w:pPr>
    </w:p>
    <w:p w14:paraId="7CAFB153" w14:textId="77777777" w:rsidR="00AC4F18" w:rsidRDefault="00685B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СКВИРСЬКА МІСЬКА РАДА</w:t>
      </w:r>
    </w:p>
    <w:p w14:paraId="7B32A500" w14:textId="77777777" w:rsidR="00AC4F18" w:rsidRDefault="00AC4F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2"/>
          <w:szCs w:val="12"/>
        </w:rPr>
      </w:pPr>
    </w:p>
    <w:p w14:paraId="60F0E7E9" w14:textId="1D950A70" w:rsidR="00AC4F18" w:rsidRDefault="002139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П Р О Є К Т  </w:t>
      </w:r>
      <w:r w:rsidR="00685B79">
        <w:rPr>
          <w:rFonts w:ascii="Times New Roman" w:eastAsia="Times New Roman" w:hAnsi="Times New Roman" w:cs="Times New Roman"/>
          <w:b/>
          <w:sz w:val="36"/>
          <w:szCs w:val="36"/>
        </w:rPr>
        <w:t xml:space="preserve">Р І Ш Е Н </w:t>
      </w:r>
      <w:proofErr w:type="spellStart"/>
      <w:r w:rsidR="00685B79">
        <w:rPr>
          <w:rFonts w:ascii="Times New Roman" w:eastAsia="Times New Roman" w:hAnsi="Times New Roman" w:cs="Times New Roman"/>
          <w:b/>
          <w:sz w:val="36"/>
          <w:szCs w:val="36"/>
        </w:rPr>
        <w:t>Н</w:t>
      </w:r>
      <w:proofErr w:type="spellEnd"/>
      <w:r w:rsidR="00685B79">
        <w:rPr>
          <w:rFonts w:ascii="Times New Roman" w:eastAsia="Times New Roman" w:hAnsi="Times New Roman" w:cs="Times New Roman"/>
          <w:b/>
          <w:sz w:val="36"/>
          <w:szCs w:val="36"/>
        </w:rPr>
        <w:t xml:space="preserve"> Я</w:t>
      </w:r>
    </w:p>
    <w:p w14:paraId="14FDB9AD" w14:textId="77777777" w:rsidR="00AC4F18" w:rsidRDefault="00AC4F1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64C8E821" w14:textId="04A671DE" w:rsidR="00AC4F18" w:rsidRDefault="00685B7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від </w:t>
      </w:r>
      <w:r w:rsidR="002139BE">
        <w:rPr>
          <w:rFonts w:ascii="Times New Roman" w:eastAsia="Times New Roman" w:hAnsi="Times New Roman" w:cs="Times New Roman"/>
          <w:b/>
          <w:sz w:val="28"/>
          <w:szCs w:val="28"/>
        </w:rPr>
        <w:t>28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39BE">
        <w:rPr>
          <w:rFonts w:ascii="Times New Roman" w:eastAsia="Times New Roman" w:hAnsi="Times New Roman" w:cs="Times New Roman"/>
          <w:b/>
          <w:sz w:val="28"/>
          <w:szCs w:val="28"/>
        </w:rPr>
        <w:t>березня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202</w:t>
      </w:r>
      <w:r w:rsidR="002139BE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року                 м. Сквира                             №</w:t>
      </w:r>
      <w:r w:rsidR="002139BE">
        <w:rPr>
          <w:rFonts w:ascii="Times New Roman" w:eastAsia="Times New Roman" w:hAnsi="Times New Roman" w:cs="Times New Roman"/>
          <w:b/>
          <w:sz w:val="28"/>
          <w:szCs w:val="28"/>
        </w:rPr>
        <w:t xml:space="preserve"> __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="002139BE">
        <w:rPr>
          <w:rFonts w:ascii="Times New Roman" w:eastAsia="Times New Roman" w:hAnsi="Times New Roman" w:cs="Times New Roman"/>
          <w:b/>
          <w:sz w:val="28"/>
          <w:szCs w:val="28"/>
        </w:rPr>
        <w:t>31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-VIIІ</w:t>
      </w:r>
    </w:p>
    <w:p w14:paraId="0A7E225E" w14:textId="77777777" w:rsidR="00AC4F18" w:rsidRDefault="00AC4F1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3F9249A" w14:textId="77777777" w:rsidR="00AC4F18" w:rsidRDefault="00685B7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Про затвердження Статуту </w:t>
      </w:r>
    </w:p>
    <w:p w14:paraId="27FDE11E" w14:textId="77777777" w:rsidR="00AC4F18" w:rsidRDefault="00685B7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комунального підприємства </w:t>
      </w:r>
    </w:p>
    <w:p w14:paraId="51B20614" w14:textId="77777777" w:rsidR="00AC4F18" w:rsidRDefault="00685B7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Сквир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-водоканал» у новій редакції</w:t>
      </w:r>
    </w:p>
    <w:p w14:paraId="35A0005D" w14:textId="77777777" w:rsidR="00AC4F18" w:rsidRDefault="00685B7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14:paraId="563AB41E" w14:textId="27C67956" w:rsidR="00AC4F18" w:rsidRPr="002139BE" w:rsidRDefault="00E26629" w:rsidP="002139B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66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Розглянувши подання Сквирської міської голови про внесення на чергове засідання сесії Сквирської міської ради розгляд питання «Про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затвердження Статуту комунального підприємства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Сквир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-водоканал</w:t>
      </w:r>
      <w:r w:rsidRPr="00E26629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F8564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 новій редакції»</w:t>
      </w:r>
      <w:r w:rsidRPr="00E266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="00685B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метою забезпечення безперебійної господарської діяльності, розподілу повноважень органів управління та контролю за діяльністю Комунального підприємства «</w:t>
      </w:r>
      <w:proofErr w:type="spellStart"/>
      <w:r w:rsidR="00685B79">
        <w:rPr>
          <w:rFonts w:ascii="Times New Roman" w:eastAsia="Times New Roman" w:hAnsi="Times New Roman" w:cs="Times New Roman"/>
          <w:color w:val="000000"/>
          <w:sz w:val="28"/>
          <w:szCs w:val="28"/>
        </w:rPr>
        <w:t>Сквир</w:t>
      </w:r>
      <w:proofErr w:type="spellEnd"/>
      <w:r w:rsidR="00685B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-водоканал», керуючись </w:t>
      </w:r>
      <w:bookmarkStart w:id="0" w:name="_Hlk130197425"/>
      <w:r w:rsidR="00685B79">
        <w:rPr>
          <w:rFonts w:ascii="Times New Roman" w:eastAsia="Times New Roman" w:hAnsi="Times New Roman" w:cs="Times New Roman"/>
          <w:color w:val="000000"/>
          <w:sz w:val="28"/>
          <w:szCs w:val="28"/>
        </w:rPr>
        <w:t>Господарським кодексом України, Законом України «Про державну реєстрацію юридичних осіб, фізичних осіб-підприємців та громадських формувань», ст</w:t>
      </w:r>
      <w:r w:rsidR="00B8630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685B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26, 59, 60 Закону України «Про місцеве самоврядування в Україні»</w:t>
      </w:r>
      <w:bookmarkEnd w:id="0"/>
      <w:r w:rsidR="00685B79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685B7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86304">
        <w:rPr>
          <w:rFonts w:ascii="Times New Roman" w:eastAsia="Times New Roman" w:hAnsi="Times New Roman" w:cs="Times New Roman"/>
          <w:sz w:val="28"/>
          <w:szCs w:val="28"/>
        </w:rPr>
        <w:t xml:space="preserve">враховуючи </w:t>
      </w:r>
      <w:r w:rsidR="00B86304" w:rsidRPr="00B86304">
        <w:rPr>
          <w:rFonts w:ascii="Times New Roman" w:eastAsia="Times New Roman" w:hAnsi="Times New Roman" w:cs="Times New Roman"/>
          <w:sz w:val="28"/>
          <w:szCs w:val="28"/>
        </w:rPr>
        <w:t>рішен</w:t>
      </w:r>
      <w:r w:rsidR="00B86304">
        <w:rPr>
          <w:rFonts w:ascii="Times New Roman" w:eastAsia="Times New Roman" w:hAnsi="Times New Roman" w:cs="Times New Roman"/>
          <w:sz w:val="28"/>
          <w:szCs w:val="28"/>
        </w:rPr>
        <w:t>ня</w:t>
      </w:r>
      <w:r w:rsidR="00B86304" w:rsidRPr="00B863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39BE">
        <w:rPr>
          <w:rFonts w:ascii="Times New Roman" w:eastAsia="Times New Roman" w:hAnsi="Times New Roman" w:cs="Times New Roman"/>
          <w:sz w:val="28"/>
          <w:szCs w:val="28"/>
        </w:rPr>
        <w:t xml:space="preserve">сесії </w:t>
      </w:r>
      <w:r w:rsidR="00B86304" w:rsidRPr="00B86304">
        <w:rPr>
          <w:rFonts w:ascii="Times New Roman" w:eastAsia="Times New Roman" w:hAnsi="Times New Roman" w:cs="Times New Roman"/>
          <w:sz w:val="28"/>
          <w:szCs w:val="28"/>
        </w:rPr>
        <w:t xml:space="preserve">Сквирської міської ради від 06.12.2022 року № 53-27-VIII «Про перейменування вулиць в місті Сквира та в сільських населених пунктах Сквирської міської територіальної громади», від 28.02.2023 року № 12-30-VIII «Про внесення змін до Єдиного державного реєстру юридичних осіб, фізичних осіб-підприємців та громадських формувань щодо місцезнаходження юридичної особи Сквирська міська рада», </w:t>
      </w:r>
      <w:r w:rsidR="002139BE">
        <w:rPr>
          <w:rFonts w:ascii="Times New Roman" w:eastAsia="Times New Roman" w:hAnsi="Times New Roman" w:cs="Times New Roman"/>
          <w:sz w:val="28"/>
          <w:szCs w:val="28"/>
        </w:rPr>
        <w:t xml:space="preserve">висновки та рекомендації постійної комісії Сквирської міської ради з питань </w:t>
      </w:r>
      <w:r w:rsidR="002139BE" w:rsidRPr="002139BE">
        <w:rPr>
          <w:rFonts w:ascii="Times New Roman" w:eastAsia="Times New Roman" w:hAnsi="Times New Roman" w:cs="Times New Roman"/>
          <w:sz w:val="28"/>
          <w:szCs w:val="28"/>
        </w:rPr>
        <w:t>комунального майна, житлово-комунального господарства, благоустрою та охорони навколишнього середовища</w:t>
      </w:r>
      <w:r w:rsidR="002139BE">
        <w:rPr>
          <w:rFonts w:ascii="Times New Roman" w:eastAsia="Times New Roman" w:hAnsi="Times New Roman" w:cs="Times New Roman"/>
          <w:sz w:val="28"/>
          <w:szCs w:val="28"/>
        </w:rPr>
        <w:t>,</w:t>
      </w:r>
      <w:r w:rsidR="002139BE" w:rsidRPr="002139B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685B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Сквирська міська рада </w:t>
      </w:r>
      <w:bookmarkStart w:id="1" w:name="_Hlk129952855"/>
      <w:r w:rsidR="00685B79">
        <w:rPr>
          <w:rFonts w:ascii="Times New Roman" w:eastAsia="Times New Roman" w:hAnsi="Times New Roman" w:cs="Times New Roman"/>
          <w:color w:val="000000"/>
          <w:sz w:val="28"/>
          <w:szCs w:val="28"/>
        </w:rPr>
        <w:t>VIIІ</w:t>
      </w:r>
      <w:bookmarkEnd w:id="1"/>
      <w:r w:rsidR="00685B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скликання, </w:t>
      </w:r>
    </w:p>
    <w:p w14:paraId="251CD5EA" w14:textId="77777777" w:rsidR="00AC4F18" w:rsidRDefault="00685B7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 И Р І Ш И Л А : </w:t>
      </w:r>
    </w:p>
    <w:p w14:paraId="5E4744E1" w14:textId="290B8822" w:rsidR="00AC4F18" w:rsidRDefault="00685B7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Внести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зміни до Статуту Комунального підприємства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Сквир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-водоканал»</w:t>
      </w:r>
      <w:r w:rsidR="0000666A">
        <w:rPr>
          <w:rFonts w:ascii="Times New Roman" w:eastAsia="Times New Roman" w:hAnsi="Times New Roman" w:cs="Times New Roman"/>
          <w:color w:val="000000"/>
          <w:sz w:val="28"/>
          <w:szCs w:val="28"/>
        </w:rPr>
        <w:t>, а саме:</w:t>
      </w:r>
    </w:p>
    <w:p w14:paraId="5DF51BFB" w14:textId="3885137B" w:rsidR="00AC4F18" w:rsidRDefault="0000666A" w:rsidP="0000666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1.1.</w:t>
      </w:r>
      <w:r w:rsidR="00685B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пункті 1.3. Розділу 1 </w:t>
      </w:r>
      <w:r w:rsidR="00B86304">
        <w:rPr>
          <w:rFonts w:ascii="Times New Roman" w:eastAsia="Times New Roman" w:hAnsi="Times New Roman" w:cs="Times New Roman"/>
          <w:color w:val="000000"/>
          <w:sz w:val="28"/>
          <w:szCs w:val="28"/>
        </w:rPr>
        <w:t>Статуту Комунального підприємства «</w:t>
      </w:r>
      <w:proofErr w:type="spellStart"/>
      <w:r w:rsidR="00B86304">
        <w:rPr>
          <w:rFonts w:ascii="Times New Roman" w:eastAsia="Times New Roman" w:hAnsi="Times New Roman" w:cs="Times New Roman"/>
          <w:color w:val="000000"/>
          <w:sz w:val="28"/>
          <w:szCs w:val="28"/>
        </w:rPr>
        <w:t>Сквир</w:t>
      </w:r>
      <w:proofErr w:type="spellEnd"/>
      <w:r w:rsidR="00B863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-водоканал»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слова «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вул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Богачевського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, 28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»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замінити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на слова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вул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. Карла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Болсуновського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28». </w:t>
      </w:r>
    </w:p>
    <w:p w14:paraId="1F3F4C8B" w14:textId="77777777" w:rsidR="00AC4F18" w:rsidRDefault="00685B7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 Враховуючи зазначені зміни, Статут Комунального підприємства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Сквир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-водоканал» (далі Статут) викласти та затвердити у новій редакції (додається).</w:t>
      </w:r>
    </w:p>
    <w:p w14:paraId="6B9CF212" w14:textId="5E38ED16" w:rsidR="00AC4F18" w:rsidRDefault="00A65C1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685B79">
        <w:rPr>
          <w:rFonts w:ascii="Times New Roman" w:eastAsia="Times New Roman" w:hAnsi="Times New Roman" w:cs="Times New Roman"/>
          <w:color w:val="000000"/>
          <w:sz w:val="28"/>
          <w:szCs w:val="28"/>
        </w:rPr>
        <w:t>. Директору Комунального підприємства «</w:t>
      </w:r>
      <w:proofErr w:type="spellStart"/>
      <w:r w:rsidR="00685B79">
        <w:rPr>
          <w:rFonts w:ascii="Times New Roman" w:eastAsia="Times New Roman" w:hAnsi="Times New Roman" w:cs="Times New Roman"/>
          <w:color w:val="000000"/>
          <w:sz w:val="28"/>
          <w:szCs w:val="28"/>
        </w:rPr>
        <w:t>Сквир</w:t>
      </w:r>
      <w:proofErr w:type="spellEnd"/>
      <w:r w:rsidR="00685B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-водоканал» </w:t>
      </w:r>
      <w:proofErr w:type="spellStart"/>
      <w:r w:rsidR="00685B79">
        <w:rPr>
          <w:rFonts w:ascii="Times New Roman" w:eastAsia="Times New Roman" w:hAnsi="Times New Roman" w:cs="Times New Roman"/>
          <w:color w:val="000000"/>
          <w:sz w:val="28"/>
          <w:szCs w:val="28"/>
        </w:rPr>
        <w:t>Шварцбруду</w:t>
      </w:r>
      <w:proofErr w:type="spellEnd"/>
      <w:r w:rsidR="00685B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Ю.Д. подати Статут, затверджений цим рішенням у новій редакції, на державну реєстрацію в установленому законодавством порядку.</w:t>
      </w:r>
    </w:p>
    <w:p w14:paraId="7EFF8B5B" w14:textId="2E18B62D" w:rsidR="00AC4F18" w:rsidRDefault="00A65C1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="00685B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Визнати таким, що втратило чинність рішення сесії Сквирської міської ради від </w:t>
      </w:r>
      <w:r w:rsidR="0000666A">
        <w:rPr>
          <w:rFonts w:ascii="Times New Roman" w:eastAsia="Times New Roman" w:hAnsi="Times New Roman" w:cs="Times New Roman"/>
          <w:color w:val="000000"/>
          <w:sz w:val="28"/>
          <w:szCs w:val="28"/>
        </w:rPr>
        <w:t>12</w:t>
      </w:r>
      <w:r w:rsidR="00685B7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00666A">
        <w:rPr>
          <w:rFonts w:ascii="Times New Roman" w:eastAsia="Times New Roman" w:hAnsi="Times New Roman" w:cs="Times New Roman"/>
          <w:color w:val="000000"/>
          <w:sz w:val="28"/>
          <w:szCs w:val="28"/>
        </w:rPr>
        <w:t>07</w:t>
      </w:r>
      <w:r w:rsidR="00685B79">
        <w:rPr>
          <w:rFonts w:ascii="Times New Roman" w:eastAsia="Times New Roman" w:hAnsi="Times New Roman" w:cs="Times New Roman"/>
          <w:color w:val="000000"/>
          <w:sz w:val="28"/>
          <w:szCs w:val="28"/>
        </w:rPr>
        <w:t>.202</w:t>
      </w:r>
      <w:r w:rsidR="0000666A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685B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року </w:t>
      </w:r>
      <w:r w:rsidR="0000666A" w:rsidRPr="0000666A">
        <w:rPr>
          <w:rFonts w:ascii="Times New Roman" w:eastAsia="Times New Roman" w:hAnsi="Times New Roman" w:cs="Times New Roman"/>
          <w:bCs/>
          <w:sz w:val="28"/>
          <w:szCs w:val="28"/>
        </w:rPr>
        <w:t>№</w:t>
      </w:r>
      <w:r w:rsidR="00B8630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00666A" w:rsidRPr="0000666A">
        <w:rPr>
          <w:rFonts w:ascii="Times New Roman" w:eastAsia="Times New Roman" w:hAnsi="Times New Roman" w:cs="Times New Roman"/>
          <w:bCs/>
          <w:sz w:val="28"/>
          <w:szCs w:val="28"/>
        </w:rPr>
        <w:t>09-23-VIIІ</w:t>
      </w:r>
      <w:r w:rsidR="000066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685B79">
        <w:rPr>
          <w:rFonts w:ascii="Times New Roman" w:eastAsia="Times New Roman" w:hAnsi="Times New Roman" w:cs="Times New Roman"/>
          <w:color w:val="000000"/>
          <w:sz w:val="28"/>
          <w:szCs w:val="28"/>
        </w:rPr>
        <w:t>«Про затвердження Статуту комунального підприємства «</w:t>
      </w:r>
      <w:proofErr w:type="spellStart"/>
      <w:r w:rsidR="00685B79">
        <w:rPr>
          <w:rFonts w:ascii="Times New Roman" w:eastAsia="Times New Roman" w:hAnsi="Times New Roman" w:cs="Times New Roman"/>
          <w:color w:val="000000"/>
          <w:sz w:val="28"/>
          <w:szCs w:val="28"/>
        </w:rPr>
        <w:t>Сквир</w:t>
      </w:r>
      <w:proofErr w:type="spellEnd"/>
      <w:r w:rsidR="00685B79">
        <w:rPr>
          <w:rFonts w:ascii="Times New Roman" w:eastAsia="Times New Roman" w:hAnsi="Times New Roman" w:cs="Times New Roman"/>
          <w:color w:val="000000"/>
          <w:sz w:val="28"/>
          <w:szCs w:val="28"/>
        </w:rPr>
        <w:t>-водоканал» у новій редакції</w:t>
      </w:r>
      <w:r w:rsidR="0000666A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685B7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783C56EA" w14:textId="11E09420" w:rsidR="00E26629" w:rsidRDefault="00A65C15" w:rsidP="00E2662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5</w:t>
      </w:r>
      <w:r w:rsidR="00685B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Контроль за виконанням рішення покласти на постійну комісію Сквирської міської ради з питань </w:t>
      </w:r>
      <w:bookmarkStart w:id="2" w:name="_Hlk129952313"/>
      <w:r w:rsidR="00685B79">
        <w:rPr>
          <w:rFonts w:ascii="Times New Roman" w:eastAsia="Times New Roman" w:hAnsi="Times New Roman" w:cs="Times New Roman"/>
          <w:color w:val="000000"/>
          <w:sz w:val="28"/>
          <w:szCs w:val="28"/>
        </w:rPr>
        <w:t>комунального майна, житлово-комунального господарства, благоустрою та охорони навколишнього середовища</w:t>
      </w:r>
      <w:bookmarkEnd w:id="2"/>
      <w:r w:rsidR="00685B7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3AAF5F36" w14:textId="77777777" w:rsidR="00E26629" w:rsidRDefault="00E26629" w:rsidP="00E2662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B33CD5D" w14:textId="74E4628C" w:rsidR="00AC4F18" w:rsidRPr="00E26629" w:rsidRDefault="00685B79" w:rsidP="00E2662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Міськ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голова                                                              Валентина ЛЕВІЦЬКА</w:t>
      </w:r>
    </w:p>
    <w:p w14:paraId="7DD1E95E" w14:textId="77777777" w:rsidR="00E26629" w:rsidRDefault="00E26629" w:rsidP="0000666A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EF2AF83" w14:textId="7FBC81F1" w:rsidR="0000666A" w:rsidRPr="0000666A" w:rsidRDefault="0000666A" w:rsidP="0000666A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066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ПОГОДЖЕНО:</w:t>
      </w:r>
    </w:p>
    <w:p w14:paraId="1F442044" w14:textId="77777777" w:rsidR="0000666A" w:rsidRPr="0000666A" w:rsidRDefault="0000666A" w:rsidP="0000666A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39684DB" w14:textId="499BD177" w:rsidR="0000666A" w:rsidRPr="0000666A" w:rsidRDefault="0000666A" w:rsidP="0000666A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666A">
        <w:rPr>
          <w:rFonts w:ascii="Times New Roman" w:eastAsia="Times New Roman" w:hAnsi="Times New Roman" w:cs="Times New Roman"/>
          <w:sz w:val="24"/>
          <w:szCs w:val="24"/>
        </w:rPr>
        <w:t>Заступни</w:t>
      </w:r>
      <w:r w:rsidR="00B86304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00666A">
        <w:rPr>
          <w:rFonts w:ascii="Times New Roman" w:eastAsia="Times New Roman" w:hAnsi="Times New Roman" w:cs="Times New Roman"/>
          <w:sz w:val="24"/>
          <w:szCs w:val="24"/>
        </w:rPr>
        <w:t xml:space="preserve"> міського голови </w:t>
      </w:r>
      <w:r w:rsidRPr="0000666A">
        <w:rPr>
          <w:rFonts w:ascii="Times New Roman" w:eastAsia="Times New Roman" w:hAnsi="Times New Roman" w:cs="Times New Roman"/>
          <w:sz w:val="24"/>
          <w:szCs w:val="24"/>
        </w:rPr>
        <w:tab/>
      </w:r>
      <w:r w:rsidRPr="0000666A">
        <w:rPr>
          <w:rFonts w:ascii="Times New Roman" w:eastAsia="Times New Roman" w:hAnsi="Times New Roman" w:cs="Times New Roman"/>
          <w:sz w:val="24"/>
          <w:szCs w:val="24"/>
        </w:rPr>
        <w:tab/>
      </w:r>
      <w:r w:rsidRPr="0000666A">
        <w:rPr>
          <w:rFonts w:ascii="Times New Roman" w:eastAsia="Times New Roman" w:hAnsi="Times New Roman" w:cs="Times New Roman"/>
          <w:sz w:val="24"/>
          <w:szCs w:val="24"/>
        </w:rPr>
        <w:tab/>
      </w:r>
      <w:r w:rsidRPr="0000666A">
        <w:rPr>
          <w:rFonts w:ascii="Times New Roman" w:eastAsia="Times New Roman" w:hAnsi="Times New Roman" w:cs="Times New Roman"/>
          <w:sz w:val="24"/>
          <w:szCs w:val="24"/>
        </w:rPr>
        <w:tab/>
      </w:r>
      <w:r w:rsidRPr="0000666A">
        <w:rPr>
          <w:rFonts w:ascii="Times New Roman" w:eastAsia="Times New Roman" w:hAnsi="Times New Roman" w:cs="Times New Roman"/>
          <w:sz w:val="24"/>
          <w:szCs w:val="24"/>
        </w:rPr>
        <w:tab/>
      </w:r>
      <w:r w:rsidR="00B86304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Олександр ГНАТЮК</w:t>
      </w:r>
    </w:p>
    <w:p w14:paraId="10738939" w14:textId="77777777" w:rsidR="0000666A" w:rsidRPr="0000666A" w:rsidRDefault="0000666A" w:rsidP="0000666A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B640402" w14:textId="77777777" w:rsidR="0000666A" w:rsidRPr="0000666A" w:rsidRDefault="0000666A" w:rsidP="0000666A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666A">
        <w:rPr>
          <w:rFonts w:ascii="Times New Roman" w:eastAsia="Times New Roman" w:hAnsi="Times New Roman" w:cs="Times New Roman"/>
          <w:color w:val="000000"/>
          <w:sz w:val="24"/>
          <w:szCs w:val="24"/>
        </w:rPr>
        <w:t>Секретар міської ради</w:t>
      </w:r>
      <w:r w:rsidRPr="0000666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00666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00666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00666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00666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00666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00666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        Тетяна ВЛАСЮК</w:t>
      </w:r>
    </w:p>
    <w:p w14:paraId="06FA9254" w14:textId="77777777" w:rsidR="0000666A" w:rsidRPr="0000666A" w:rsidRDefault="0000666A" w:rsidP="0000666A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5CC4C93" w14:textId="77777777" w:rsidR="0000666A" w:rsidRPr="0000666A" w:rsidRDefault="0000666A" w:rsidP="0000666A">
      <w:pPr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00666A">
        <w:rPr>
          <w:rFonts w:ascii="Times New Roman" w:hAnsi="Times New Roman" w:cs="Times New Roman"/>
          <w:sz w:val="24"/>
          <w:szCs w:val="24"/>
          <w:lang w:eastAsia="en-US"/>
        </w:rPr>
        <w:t>Начальник організаційного відділу</w:t>
      </w:r>
    </w:p>
    <w:p w14:paraId="19A275C0" w14:textId="77777777" w:rsidR="0000666A" w:rsidRPr="0000666A" w:rsidRDefault="0000666A" w:rsidP="0000666A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r-HR"/>
        </w:rPr>
      </w:pPr>
      <w:r w:rsidRPr="0000666A">
        <w:rPr>
          <w:rFonts w:ascii="Times New Roman" w:hAnsi="Times New Roman" w:cs="Times New Roman"/>
          <w:sz w:val="24"/>
          <w:szCs w:val="24"/>
          <w:lang w:eastAsia="en-US"/>
        </w:rPr>
        <w:t>міської ради (</w:t>
      </w:r>
      <w:r w:rsidRPr="0000666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r-HR"/>
        </w:rPr>
        <w:t>уповноважени</w:t>
      </w:r>
      <w:r w:rsidRPr="0000666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й</w:t>
      </w:r>
      <w:r w:rsidRPr="0000666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r-HR"/>
        </w:rPr>
        <w:t xml:space="preserve"> з питань </w:t>
      </w:r>
    </w:p>
    <w:p w14:paraId="088C1222" w14:textId="77777777" w:rsidR="0000666A" w:rsidRPr="0000666A" w:rsidRDefault="0000666A" w:rsidP="0000666A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666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hr-HR"/>
        </w:rPr>
        <w:t>запобігання та виявлення корупції</w:t>
      </w:r>
      <w:r w:rsidRPr="0000666A">
        <w:rPr>
          <w:rFonts w:ascii="Times New Roman" w:hAnsi="Times New Roman" w:cs="Times New Roman"/>
          <w:sz w:val="24"/>
          <w:szCs w:val="24"/>
          <w:lang w:eastAsia="en-US"/>
        </w:rPr>
        <w:t>)</w:t>
      </w:r>
      <w:r w:rsidRPr="0000666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00666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00666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00666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00666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00666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   Віктор САЛТАНЮК</w:t>
      </w:r>
    </w:p>
    <w:p w14:paraId="00A04B7E" w14:textId="77777777" w:rsidR="0000666A" w:rsidRPr="0000666A" w:rsidRDefault="0000666A" w:rsidP="0000666A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07CC989" w14:textId="77777777" w:rsidR="0000666A" w:rsidRPr="0000666A" w:rsidRDefault="0000666A" w:rsidP="0000666A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66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Начальник відділу адміністративних </w:t>
      </w:r>
    </w:p>
    <w:p w14:paraId="6E4C5F6A" w14:textId="77777777" w:rsidR="0000666A" w:rsidRPr="0000666A" w:rsidRDefault="0000666A" w:rsidP="0000666A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666A">
        <w:rPr>
          <w:rFonts w:ascii="Times New Roman" w:eastAsia="Times New Roman" w:hAnsi="Times New Roman" w:cs="Times New Roman"/>
          <w:color w:val="000000"/>
          <w:sz w:val="24"/>
          <w:szCs w:val="24"/>
        </w:rPr>
        <w:t>послуг міської ради</w:t>
      </w:r>
      <w:r w:rsidRPr="0000666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00666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00666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00666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00666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00666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00666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00666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Сергій РИБАК</w:t>
      </w:r>
    </w:p>
    <w:p w14:paraId="02F55844" w14:textId="77777777" w:rsidR="0000666A" w:rsidRPr="0000666A" w:rsidRDefault="0000666A" w:rsidP="0000666A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00DC489" w14:textId="77777777" w:rsidR="00E26629" w:rsidRDefault="00E26629" w:rsidP="00E26629">
      <w:pPr>
        <w:spacing w:after="0" w:line="240" w:lineRule="auto"/>
        <w:ind w:right="-284"/>
        <w:rPr>
          <w:rFonts w:ascii="Times New Roman" w:eastAsia="Times New Roman" w:hAnsi="Times New Roman" w:cs="Times New Roman"/>
          <w:sz w:val="24"/>
          <w:szCs w:val="24"/>
        </w:rPr>
      </w:pPr>
      <w:r w:rsidRPr="00B86304">
        <w:rPr>
          <w:rFonts w:ascii="Times New Roman" w:eastAsia="Times New Roman" w:hAnsi="Times New Roman" w:cs="Times New Roman"/>
          <w:sz w:val="24"/>
          <w:szCs w:val="24"/>
        </w:rPr>
        <w:t xml:space="preserve">Директор Комунального підприємства </w:t>
      </w:r>
    </w:p>
    <w:p w14:paraId="6B398426" w14:textId="77777777" w:rsidR="00E26629" w:rsidRPr="0000666A" w:rsidRDefault="00E26629" w:rsidP="00E26629">
      <w:pPr>
        <w:spacing w:after="0" w:line="240" w:lineRule="auto"/>
        <w:ind w:right="-28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6304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spellStart"/>
      <w:r w:rsidRPr="00B86304">
        <w:rPr>
          <w:rFonts w:ascii="Times New Roman" w:eastAsia="Times New Roman" w:hAnsi="Times New Roman" w:cs="Times New Roman"/>
          <w:sz w:val="24"/>
          <w:szCs w:val="24"/>
        </w:rPr>
        <w:t>Сквир</w:t>
      </w:r>
      <w:proofErr w:type="spellEnd"/>
      <w:r w:rsidRPr="00B86304">
        <w:rPr>
          <w:rFonts w:ascii="Times New Roman" w:eastAsia="Times New Roman" w:hAnsi="Times New Roman" w:cs="Times New Roman"/>
          <w:sz w:val="24"/>
          <w:szCs w:val="24"/>
        </w:rPr>
        <w:t>-водоканал»</w:t>
      </w:r>
      <w:r w:rsidRPr="0000666A">
        <w:rPr>
          <w:rFonts w:ascii="Times New Roman" w:eastAsia="Times New Roman" w:hAnsi="Times New Roman" w:cs="Times New Roman"/>
          <w:sz w:val="24"/>
          <w:szCs w:val="24"/>
        </w:rPr>
        <w:tab/>
      </w:r>
      <w:r w:rsidRPr="0000666A">
        <w:rPr>
          <w:rFonts w:ascii="Times New Roman" w:eastAsia="Times New Roman" w:hAnsi="Times New Roman" w:cs="Times New Roman"/>
          <w:sz w:val="24"/>
          <w:szCs w:val="24"/>
        </w:rPr>
        <w:tab/>
      </w:r>
      <w:r w:rsidRPr="0000666A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Юхим ШВАРЦБУРД</w:t>
      </w:r>
    </w:p>
    <w:p w14:paraId="07AA301A" w14:textId="77777777" w:rsidR="0000666A" w:rsidRPr="0000666A" w:rsidRDefault="0000666A" w:rsidP="0000666A">
      <w:pPr>
        <w:spacing w:after="0" w:line="259" w:lineRule="auto"/>
        <w:ind w:right="-284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14:paraId="270404A7" w14:textId="77777777" w:rsidR="0000666A" w:rsidRPr="0000666A" w:rsidRDefault="0000666A" w:rsidP="0000666A">
      <w:pPr>
        <w:spacing w:after="0" w:line="240" w:lineRule="auto"/>
        <w:ind w:right="-284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0333EC7" w14:textId="77777777" w:rsidR="0000666A" w:rsidRPr="0000666A" w:rsidRDefault="0000666A" w:rsidP="0000666A">
      <w:pPr>
        <w:spacing w:after="0" w:line="240" w:lineRule="auto"/>
        <w:ind w:right="-28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0666A">
        <w:rPr>
          <w:rFonts w:ascii="Times New Roman" w:eastAsia="Times New Roman" w:hAnsi="Times New Roman" w:cs="Times New Roman"/>
          <w:b/>
          <w:sz w:val="24"/>
          <w:szCs w:val="24"/>
        </w:rPr>
        <w:t>ВИКОНАВЕЦЬ:</w:t>
      </w:r>
    </w:p>
    <w:p w14:paraId="64921767" w14:textId="77777777" w:rsidR="00E26629" w:rsidRPr="0000666A" w:rsidRDefault="00E26629" w:rsidP="00E26629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66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Начальниця відділу з питань </w:t>
      </w:r>
    </w:p>
    <w:p w14:paraId="5398B4F7" w14:textId="77777777" w:rsidR="00E26629" w:rsidRPr="0000666A" w:rsidRDefault="00E26629" w:rsidP="00E26629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66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юридичного забезпечення ради </w:t>
      </w:r>
    </w:p>
    <w:p w14:paraId="24634CD0" w14:textId="77777777" w:rsidR="00E26629" w:rsidRPr="0000666A" w:rsidRDefault="00E26629" w:rsidP="00E26629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666A">
        <w:rPr>
          <w:rFonts w:ascii="Times New Roman" w:eastAsia="Times New Roman" w:hAnsi="Times New Roman" w:cs="Times New Roman"/>
          <w:color w:val="000000"/>
          <w:sz w:val="24"/>
          <w:szCs w:val="24"/>
        </w:rPr>
        <w:t>та діловодства міської ради</w:t>
      </w:r>
      <w:r w:rsidRPr="0000666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00666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00666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00666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00666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00666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00666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00666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 Ірина КВАША</w:t>
      </w:r>
    </w:p>
    <w:p w14:paraId="50A3C60A" w14:textId="77777777" w:rsidR="002139BE" w:rsidRDefault="002139BE" w:rsidP="0000666A">
      <w:pPr>
        <w:spacing w:after="0" w:line="259" w:lineRule="auto"/>
        <w:ind w:right="-284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14:paraId="5048A1F9" w14:textId="0F051282" w:rsidR="0000666A" w:rsidRPr="0000666A" w:rsidRDefault="0000666A" w:rsidP="0000666A">
      <w:pPr>
        <w:spacing w:after="0" w:line="259" w:lineRule="auto"/>
        <w:ind w:right="-284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00666A">
        <w:rPr>
          <w:rFonts w:ascii="Times New Roman" w:hAnsi="Times New Roman" w:cs="Times New Roman"/>
          <w:b/>
          <w:sz w:val="24"/>
          <w:szCs w:val="24"/>
          <w:lang w:eastAsia="en-US"/>
        </w:rPr>
        <w:t>Рекомендовано до внесення на розгляд</w:t>
      </w:r>
    </w:p>
    <w:p w14:paraId="0D7A9E3C" w14:textId="77777777" w:rsidR="0000666A" w:rsidRPr="0000666A" w:rsidRDefault="0000666A" w:rsidP="0000666A">
      <w:pPr>
        <w:spacing w:after="0" w:line="259" w:lineRule="auto"/>
        <w:ind w:right="-284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00666A">
        <w:rPr>
          <w:rFonts w:ascii="Times New Roman" w:hAnsi="Times New Roman" w:cs="Times New Roman"/>
          <w:b/>
          <w:sz w:val="24"/>
          <w:szCs w:val="24"/>
          <w:lang w:eastAsia="en-US"/>
        </w:rPr>
        <w:t>та затвердження сесією</w:t>
      </w:r>
    </w:p>
    <w:p w14:paraId="34150FEE" w14:textId="77777777" w:rsidR="0000666A" w:rsidRPr="0000666A" w:rsidRDefault="0000666A" w:rsidP="0000666A">
      <w:pPr>
        <w:spacing w:after="0" w:line="259" w:lineRule="auto"/>
        <w:ind w:right="-284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</w:p>
    <w:p w14:paraId="2710F6C7" w14:textId="77777777" w:rsidR="0000666A" w:rsidRPr="0000666A" w:rsidRDefault="0000666A" w:rsidP="0000666A">
      <w:pPr>
        <w:spacing w:after="0" w:line="259" w:lineRule="auto"/>
        <w:ind w:right="-284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00666A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Голова </w:t>
      </w:r>
      <w:bookmarkStart w:id="3" w:name="_Hlk93047862"/>
      <w:r w:rsidRPr="0000666A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постійної комісії </w:t>
      </w:r>
    </w:p>
    <w:bookmarkEnd w:id="3"/>
    <w:p w14:paraId="50D7F78D" w14:textId="77777777" w:rsidR="0000666A" w:rsidRPr="0000666A" w:rsidRDefault="0000666A" w:rsidP="0000666A">
      <w:pPr>
        <w:spacing w:after="0" w:line="259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666A">
        <w:rPr>
          <w:rFonts w:ascii="Times New Roman" w:eastAsia="Times New Roman" w:hAnsi="Times New Roman" w:cs="Times New Roman"/>
          <w:sz w:val="24"/>
          <w:szCs w:val="24"/>
        </w:rPr>
        <w:t xml:space="preserve">Сквирської міської ради </w:t>
      </w:r>
    </w:p>
    <w:p w14:paraId="19F74C0F" w14:textId="77777777" w:rsidR="0000666A" w:rsidRDefault="0000666A" w:rsidP="0000666A">
      <w:pPr>
        <w:spacing w:after="0" w:line="259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666A">
        <w:rPr>
          <w:rFonts w:ascii="Times New Roman" w:eastAsia="Times New Roman" w:hAnsi="Times New Roman" w:cs="Times New Roman"/>
          <w:sz w:val="24"/>
          <w:szCs w:val="24"/>
        </w:rPr>
        <w:t xml:space="preserve">з питань комунального майна, </w:t>
      </w:r>
    </w:p>
    <w:p w14:paraId="5118F40C" w14:textId="77777777" w:rsidR="0000666A" w:rsidRDefault="0000666A" w:rsidP="0000666A">
      <w:pPr>
        <w:spacing w:after="0" w:line="259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666A">
        <w:rPr>
          <w:rFonts w:ascii="Times New Roman" w:eastAsia="Times New Roman" w:hAnsi="Times New Roman" w:cs="Times New Roman"/>
          <w:sz w:val="24"/>
          <w:szCs w:val="24"/>
        </w:rPr>
        <w:t xml:space="preserve">житлово-комунального господарства, </w:t>
      </w:r>
    </w:p>
    <w:p w14:paraId="341706B0" w14:textId="1235E38B" w:rsidR="0000666A" w:rsidRPr="0000666A" w:rsidRDefault="0000666A" w:rsidP="0000666A">
      <w:pPr>
        <w:spacing w:after="0" w:line="259" w:lineRule="auto"/>
        <w:ind w:right="-284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00666A">
        <w:rPr>
          <w:rFonts w:ascii="Times New Roman" w:eastAsia="Times New Roman" w:hAnsi="Times New Roman" w:cs="Times New Roman"/>
          <w:sz w:val="24"/>
          <w:szCs w:val="24"/>
        </w:rPr>
        <w:t>благоустрою та охорони навколишнього середовища</w:t>
      </w:r>
      <w:r w:rsidRPr="0000666A">
        <w:rPr>
          <w:rFonts w:ascii="Times New Roman" w:hAnsi="Times New Roman" w:cs="Times New Roman"/>
          <w:bCs/>
          <w:sz w:val="24"/>
          <w:szCs w:val="24"/>
          <w:lang w:eastAsia="en-US"/>
        </w:rPr>
        <w:tab/>
      </w:r>
      <w:r w:rsidRPr="0000666A">
        <w:rPr>
          <w:rFonts w:ascii="Times New Roman" w:hAnsi="Times New Roman" w:cs="Times New Roman"/>
          <w:bCs/>
          <w:sz w:val="24"/>
          <w:szCs w:val="24"/>
          <w:lang w:eastAsia="en-US"/>
        </w:rPr>
        <w:tab/>
      </w:r>
      <w:r w:rsidRPr="0000666A">
        <w:rPr>
          <w:rFonts w:ascii="Times New Roman" w:hAnsi="Times New Roman" w:cs="Times New Roman"/>
          <w:bCs/>
          <w:sz w:val="24"/>
          <w:szCs w:val="24"/>
          <w:lang w:eastAsia="en-US"/>
        </w:rPr>
        <w:tab/>
      </w:r>
      <w:r>
        <w:rPr>
          <w:rFonts w:ascii="Times New Roman" w:hAnsi="Times New Roman" w:cs="Times New Roman"/>
          <w:bCs/>
          <w:sz w:val="24"/>
          <w:szCs w:val="24"/>
          <w:lang w:eastAsia="en-US"/>
        </w:rPr>
        <w:t>Микола СИВОРАКША</w:t>
      </w:r>
    </w:p>
    <w:p w14:paraId="72684BFA" w14:textId="77777777" w:rsidR="0000666A" w:rsidRPr="0000666A" w:rsidRDefault="0000666A" w:rsidP="000066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501FC2A" w14:textId="5833AEB3" w:rsidR="0000666A" w:rsidRDefault="0000666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61667BF5" w14:textId="77777777" w:rsidR="0000666A" w:rsidRDefault="0000666A" w:rsidP="0000666A">
      <w:pPr>
        <w:spacing w:after="0" w:line="240" w:lineRule="auto"/>
        <w:ind w:left="5193" w:firstLine="52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426909E3" w14:textId="77777777" w:rsidR="0000666A" w:rsidRDefault="0000666A" w:rsidP="0000666A">
      <w:pPr>
        <w:spacing w:after="0" w:line="240" w:lineRule="auto"/>
        <w:ind w:left="5193" w:firstLine="52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55952B80" w14:textId="77777777" w:rsidR="0000666A" w:rsidRDefault="0000666A" w:rsidP="0000666A">
      <w:pPr>
        <w:spacing w:after="0" w:line="240" w:lineRule="auto"/>
        <w:ind w:left="5193" w:firstLine="52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20CD0F21" w14:textId="77777777" w:rsidR="0000666A" w:rsidRDefault="0000666A" w:rsidP="0000666A">
      <w:pPr>
        <w:spacing w:after="0" w:line="240" w:lineRule="auto"/>
        <w:ind w:left="5193" w:firstLine="52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69778C98" w14:textId="77777777" w:rsidR="0000666A" w:rsidRDefault="0000666A" w:rsidP="0000666A">
      <w:pPr>
        <w:spacing w:after="0" w:line="240" w:lineRule="auto"/>
        <w:ind w:left="5193" w:firstLine="52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474A6CAC" w14:textId="77777777" w:rsidR="0000666A" w:rsidRDefault="0000666A" w:rsidP="0000666A">
      <w:pPr>
        <w:spacing w:after="0" w:line="240" w:lineRule="auto"/>
        <w:ind w:left="5193" w:firstLine="52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31FDF9FB" w14:textId="77777777" w:rsidR="0000666A" w:rsidRDefault="0000666A" w:rsidP="0000666A">
      <w:pPr>
        <w:spacing w:after="0" w:line="240" w:lineRule="auto"/>
        <w:ind w:left="5193" w:firstLine="52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02C8EE2A" w14:textId="77777777" w:rsidR="0000666A" w:rsidRDefault="0000666A" w:rsidP="0000666A">
      <w:pPr>
        <w:spacing w:after="0" w:line="240" w:lineRule="auto"/>
        <w:ind w:left="5193" w:firstLine="52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5DC31062" w14:textId="77777777" w:rsidR="0000666A" w:rsidRDefault="0000666A" w:rsidP="0000666A">
      <w:pPr>
        <w:spacing w:after="0" w:line="240" w:lineRule="auto"/>
        <w:ind w:left="5193" w:firstLine="52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1B4F5705" w14:textId="77777777" w:rsidR="0000666A" w:rsidRDefault="0000666A" w:rsidP="0000666A">
      <w:pPr>
        <w:spacing w:after="0" w:line="240" w:lineRule="auto"/>
        <w:ind w:left="5193" w:firstLine="52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5BEF20C7" w14:textId="77777777" w:rsidR="0000666A" w:rsidRDefault="0000666A" w:rsidP="0000666A">
      <w:pPr>
        <w:spacing w:after="0" w:line="240" w:lineRule="auto"/>
        <w:ind w:left="5193" w:firstLine="52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12ACA186" w14:textId="77777777" w:rsidR="0000666A" w:rsidRDefault="0000666A" w:rsidP="0000666A">
      <w:pPr>
        <w:spacing w:after="0" w:line="240" w:lineRule="auto"/>
        <w:ind w:left="5193" w:firstLine="52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0EA885FE" w14:textId="77777777" w:rsidR="0000666A" w:rsidRDefault="0000666A" w:rsidP="0000666A">
      <w:pPr>
        <w:spacing w:after="0" w:line="240" w:lineRule="auto"/>
        <w:ind w:left="5193" w:firstLine="52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2CD73DE1" w14:textId="77777777" w:rsidR="0000666A" w:rsidRDefault="0000666A" w:rsidP="0000666A">
      <w:pPr>
        <w:spacing w:after="0" w:line="240" w:lineRule="auto"/>
        <w:ind w:left="5193" w:firstLine="52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24988F1C" w14:textId="77777777" w:rsidR="0000666A" w:rsidRDefault="0000666A" w:rsidP="00E266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6E7AF7F7" w14:textId="77777777" w:rsidR="0000666A" w:rsidRDefault="0000666A" w:rsidP="002139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5CE54E22" w14:textId="40B4ADC3" w:rsidR="0000666A" w:rsidRPr="0000666A" w:rsidRDefault="0000666A" w:rsidP="0000666A">
      <w:pPr>
        <w:spacing w:after="0" w:line="240" w:lineRule="auto"/>
        <w:ind w:left="5193" w:firstLine="104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0066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Додаток</w:t>
      </w:r>
      <w:proofErr w:type="spellEnd"/>
      <w:r w:rsidRPr="000066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 </w:t>
      </w:r>
    </w:p>
    <w:p w14:paraId="3644E4B6" w14:textId="77777777" w:rsidR="0000666A" w:rsidRDefault="0000666A" w:rsidP="0000666A">
      <w:pPr>
        <w:spacing w:after="0" w:line="240" w:lineRule="auto"/>
        <w:ind w:left="5193" w:firstLine="1044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до </w:t>
      </w:r>
      <w:proofErr w:type="spellStart"/>
      <w:r w:rsidRPr="000066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рішення</w:t>
      </w:r>
      <w:proofErr w:type="spellEnd"/>
      <w:r w:rsidRPr="000066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сесії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14:paraId="63F3542D" w14:textId="7E87AEAB" w:rsidR="0000666A" w:rsidRPr="0000666A" w:rsidRDefault="0000666A" w:rsidP="0000666A">
      <w:pPr>
        <w:spacing w:after="0" w:line="240" w:lineRule="auto"/>
        <w:ind w:left="5193" w:firstLine="104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Сквирсьої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міської</w:t>
      </w:r>
      <w:proofErr w:type="spellEnd"/>
      <w:r w:rsidRPr="000066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ради</w:t>
      </w:r>
    </w:p>
    <w:p w14:paraId="08F13CC9" w14:textId="464D0B3B" w:rsidR="0000666A" w:rsidRPr="0000666A" w:rsidRDefault="0000666A" w:rsidP="0000666A">
      <w:pPr>
        <w:spacing w:after="0" w:line="240" w:lineRule="auto"/>
        <w:ind w:left="5245" w:firstLine="104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0066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від</w:t>
      </w:r>
      <w:proofErr w:type="spellEnd"/>
      <w:r w:rsidRPr="000066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28</w:t>
      </w:r>
      <w:r w:rsidRPr="000066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березня</w:t>
      </w:r>
      <w:proofErr w:type="spellEnd"/>
      <w:r w:rsidRPr="000066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202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3</w:t>
      </w:r>
      <w:r w:rsidRPr="000066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року</w:t>
      </w:r>
    </w:p>
    <w:p w14:paraId="29B596DB" w14:textId="5BBF2C4D" w:rsidR="0000666A" w:rsidRPr="0000666A" w:rsidRDefault="0000666A" w:rsidP="0000666A">
      <w:pPr>
        <w:spacing w:after="0" w:line="240" w:lineRule="auto"/>
        <w:ind w:left="5245" w:firstLine="104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__</w:t>
      </w:r>
      <w:r w:rsidRPr="000066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31</w:t>
      </w:r>
      <w:r w:rsidRPr="000066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-VIIІ</w:t>
      </w:r>
    </w:p>
    <w:p w14:paraId="36690D00" w14:textId="77777777" w:rsidR="0000666A" w:rsidRPr="0000666A" w:rsidRDefault="0000666A" w:rsidP="000066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772490BD" w14:textId="77777777" w:rsidR="0000666A" w:rsidRPr="0000666A" w:rsidRDefault="0000666A" w:rsidP="0000666A">
      <w:pPr>
        <w:spacing w:after="0" w:line="240" w:lineRule="auto"/>
        <w:ind w:left="4248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ЗАТВЕРДЖЕНО</w:t>
      </w:r>
    </w:p>
    <w:p w14:paraId="50D19766" w14:textId="77777777" w:rsidR="0000666A" w:rsidRPr="0000666A" w:rsidRDefault="0000666A" w:rsidP="0000666A">
      <w:pPr>
        <w:spacing w:after="0" w:line="240" w:lineRule="auto"/>
        <w:ind w:left="4248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006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Рішення</w:t>
      </w:r>
      <w:proofErr w:type="spellEnd"/>
      <w:r w:rsidRPr="00006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сесії</w:t>
      </w:r>
      <w:proofErr w:type="spellEnd"/>
      <w:r w:rsidRPr="00006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Сквирської</w:t>
      </w:r>
      <w:proofErr w:type="spellEnd"/>
      <w:r w:rsidRPr="00006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міської</w:t>
      </w:r>
      <w:proofErr w:type="spellEnd"/>
      <w:r w:rsidRPr="00006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ради</w:t>
      </w:r>
    </w:p>
    <w:p w14:paraId="13A9FDE6" w14:textId="6C08E08E" w:rsidR="0000666A" w:rsidRPr="0000666A" w:rsidRDefault="0000666A" w:rsidP="0000666A">
      <w:pPr>
        <w:spacing w:after="0" w:line="240" w:lineRule="auto"/>
        <w:ind w:left="4248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006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від</w:t>
      </w:r>
      <w:proofErr w:type="spellEnd"/>
      <w:r w:rsidRPr="00006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28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березня</w:t>
      </w:r>
      <w:proofErr w:type="spellEnd"/>
      <w:r w:rsidRPr="00006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202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3</w:t>
      </w:r>
      <w:r w:rsidRPr="00006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року №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__</w:t>
      </w:r>
      <w:r w:rsidRPr="00006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31</w:t>
      </w:r>
      <w:r w:rsidRPr="00006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-VIII</w:t>
      </w:r>
    </w:p>
    <w:p w14:paraId="7B7E0BDC" w14:textId="77777777" w:rsidR="0000666A" w:rsidRPr="0000666A" w:rsidRDefault="0000666A" w:rsidP="000066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2D99F6AD" w14:textId="788BBC0F" w:rsidR="0000666A" w:rsidRPr="0000666A" w:rsidRDefault="00B86304" w:rsidP="0000666A">
      <w:pPr>
        <w:spacing w:after="0" w:line="240" w:lineRule="auto"/>
        <w:ind w:left="4248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Сквирська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міська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голва</w:t>
      </w:r>
      <w:proofErr w:type="spellEnd"/>
    </w:p>
    <w:p w14:paraId="06991927" w14:textId="77777777" w:rsidR="0000666A" w:rsidRPr="0000666A" w:rsidRDefault="0000666A" w:rsidP="000066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3A669987" w14:textId="77777777" w:rsidR="0000666A" w:rsidRPr="0000666A" w:rsidRDefault="0000666A" w:rsidP="0000666A">
      <w:pPr>
        <w:spacing w:after="0" w:line="240" w:lineRule="auto"/>
        <w:ind w:left="4248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_______________Валентина ЛЕВІЦЬКА</w:t>
      </w:r>
    </w:p>
    <w:p w14:paraId="0D1C97E7" w14:textId="77777777" w:rsidR="0000666A" w:rsidRPr="0000666A" w:rsidRDefault="0000666A" w:rsidP="0000666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00666A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00666A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00666A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00666A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00666A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00666A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00666A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00666A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00666A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00666A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00666A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00666A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</w:p>
    <w:p w14:paraId="1CFC33D0" w14:textId="77777777" w:rsidR="0000666A" w:rsidRPr="0000666A" w:rsidRDefault="0000666A" w:rsidP="0000666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val="ru-RU"/>
        </w:rPr>
        <w:t>СТАТУТ</w:t>
      </w:r>
      <w:r w:rsidRPr="0000666A">
        <w:rPr>
          <w:rFonts w:ascii="Times New Roman" w:eastAsia="Times New Roman" w:hAnsi="Times New Roman" w:cs="Times New Roman"/>
          <w:color w:val="000000"/>
          <w:sz w:val="40"/>
          <w:szCs w:val="40"/>
          <w:lang w:val="ru-RU"/>
        </w:rPr>
        <w:br/>
      </w:r>
      <w:proofErr w:type="spellStart"/>
      <w:r w:rsidRPr="0000666A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val="ru-RU"/>
        </w:rPr>
        <w:t>Комунального</w:t>
      </w:r>
      <w:proofErr w:type="spellEnd"/>
      <w:r w:rsidRPr="0000666A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val="ru-RU"/>
        </w:rPr>
        <w:t>підприємства</w:t>
      </w:r>
      <w:proofErr w:type="spellEnd"/>
      <w:r w:rsidRPr="0000666A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val="ru-RU"/>
        </w:rPr>
        <w:br/>
        <w:t>«</w:t>
      </w:r>
      <w:proofErr w:type="spellStart"/>
      <w:r w:rsidRPr="0000666A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val="ru-RU"/>
        </w:rPr>
        <w:t>Сквир</w:t>
      </w:r>
      <w:proofErr w:type="spellEnd"/>
      <w:r w:rsidRPr="0000666A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val="ru-RU"/>
        </w:rPr>
        <w:t>-водоканал»</w:t>
      </w:r>
    </w:p>
    <w:p w14:paraId="125C8390" w14:textId="77777777" w:rsidR="0000666A" w:rsidRPr="0000666A" w:rsidRDefault="0000666A" w:rsidP="0000666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022FEC5B" w14:textId="77777777" w:rsidR="0000666A" w:rsidRPr="0000666A" w:rsidRDefault="0000666A" w:rsidP="0000666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код ЄДРПОУ 43207778</w:t>
      </w:r>
    </w:p>
    <w:p w14:paraId="038B05A7" w14:textId="77777777" w:rsidR="0000666A" w:rsidRPr="0000666A" w:rsidRDefault="0000666A" w:rsidP="0000666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br/>
      </w:r>
      <w:r w:rsidRPr="0000666A">
        <w:rPr>
          <w:rFonts w:ascii="Times New Roman" w:eastAsia="Times New Roman" w:hAnsi="Times New Roman" w:cs="Times New Roman"/>
          <w:color w:val="000000"/>
          <w:sz w:val="40"/>
          <w:szCs w:val="40"/>
          <w:lang w:val="ru-RU"/>
        </w:rPr>
        <w:t>(НОВА РЕДАКЦІЯ)</w:t>
      </w:r>
    </w:p>
    <w:p w14:paraId="076479B1" w14:textId="77777777" w:rsidR="0000666A" w:rsidRPr="0000666A" w:rsidRDefault="0000666A" w:rsidP="0000666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349D313E" w14:textId="77777777" w:rsidR="0000666A" w:rsidRPr="0000666A" w:rsidRDefault="0000666A" w:rsidP="0000666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0D76D9B7" w14:textId="77777777" w:rsidR="0000666A" w:rsidRPr="0000666A" w:rsidRDefault="0000666A" w:rsidP="0000666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238B0B49" w14:textId="77777777" w:rsidR="0000666A" w:rsidRPr="0000666A" w:rsidRDefault="0000666A" w:rsidP="0000666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283CC623" w14:textId="77777777" w:rsidR="0000666A" w:rsidRPr="0000666A" w:rsidRDefault="0000666A" w:rsidP="0000666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3E8A05A8" w14:textId="77777777" w:rsidR="0000666A" w:rsidRPr="0000666A" w:rsidRDefault="0000666A" w:rsidP="0000666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5007C8CF" w14:textId="77777777" w:rsidR="0000666A" w:rsidRPr="0000666A" w:rsidRDefault="0000666A" w:rsidP="0000666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55AF91AD" w14:textId="77777777" w:rsidR="0000666A" w:rsidRPr="0000666A" w:rsidRDefault="0000666A" w:rsidP="0000666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4B7489F1" w14:textId="77777777" w:rsidR="0000666A" w:rsidRPr="0000666A" w:rsidRDefault="0000666A" w:rsidP="0000666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50DCB233" w14:textId="77777777" w:rsidR="0000666A" w:rsidRPr="0000666A" w:rsidRDefault="0000666A" w:rsidP="0000666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3DAD2B97" w14:textId="77777777" w:rsidR="0000666A" w:rsidRPr="0000666A" w:rsidRDefault="0000666A" w:rsidP="0000666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376E0A43" w14:textId="77777777" w:rsidR="0000666A" w:rsidRPr="0000666A" w:rsidRDefault="0000666A" w:rsidP="0000666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17609902" w14:textId="23BA75C6" w:rsidR="0000666A" w:rsidRDefault="0000666A" w:rsidP="00B863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4344FD2E" w14:textId="77777777" w:rsidR="00B86304" w:rsidRPr="0000666A" w:rsidRDefault="00B86304" w:rsidP="00B863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6FDAA010" w14:textId="77777777" w:rsidR="0000666A" w:rsidRPr="0000666A" w:rsidRDefault="0000666A" w:rsidP="0000666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м. Сквира </w:t>
      </w:r>
    </w:p>
    <w:p w14:paraId="38BA5F22" w14:textId="5FCC5C8B" w:rsidR="0000666A" w:rsidRDefault="0000666A" w:rsidP="0000666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  <w:r w:rsidRPr="00006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lastRenderedPageBreak/>
        <w:t>202</w:t>
      </w:r>
      <w:r w:rsidR="00B863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3</w:t>
      </w:r>
    </w:p>
    <w:p w14:paraId="313B8AD0" w14:textId="3ED97DC2" w:rsidR="0000666A" w:rsidRPr="0000666A" w:rsidRDefault="0000666A" w:rsidP="0000666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І. </w:t>
      </w:r>
      <w:proofErr w:type="spellStart"/>
      <w:r w:rsidRPr="00006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Загальні</w:t>
      </w:r>
      <w:proofErr w:type="spellEnd"/>
      <w:r w:rsidRPr="00006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положення</w:t>
      </w:r>
      <w:proofErr w:type="spellEnd"/>
    </w:p>
    <w:p w14:paraId="544910EC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1.1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Комунальне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підприємство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«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Сквир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-водоканал» (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далі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Підприємство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)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утворене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на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комунальній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власності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Сквирської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міської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територіальної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громади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Київської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області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та є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комунальним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підприємством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створеним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відповідно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до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рішення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тридцять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шостої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сесії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7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скликання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від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19.12.2018 № 849-36-VII «Про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реорганізацію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Комунального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підприємства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«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Сквирське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комунальне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господарство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» шляхом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виділу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», і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діє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відповідно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до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Конституції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України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Закону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України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«Про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місцеве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самоврядування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в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Україні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»,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Господарського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та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Цивільного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кодексів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України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інших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законодавчих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актів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України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</w:p>
    <w:p w14:paraId="121B12E4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1.2.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Найменування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підприємства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:</w:t>
      </w:r>
    </w:p>
    <w:p w14:paraId="33B0708C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1.2.1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Повне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найменування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українською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мовою: КОМУНАЛЬНЕ ПІДПРИЄМСТВО «СКВИР-ВОДОКАНАЛ»;</w:t>
      </w:r>
    </w:p>
    <w:p w14:paraId="12DA7BC9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1.2.2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Скорочене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найменування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українською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мовою: КП «СВ».</w:t>
      </w:r>
    </w:p>
    <w:p w14:paraId="62CB8816" w14:textId="44D6F2C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1.3.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Засновником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Підприємства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є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Сквирська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міська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територіальна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громада, в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особі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Сквирської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міської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ради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Київської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області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ідентифікаційний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код 04054961,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місцезнаходження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:</w:t>
      </w:r>
      <w:r w:rsidRPr="0000666A">
        <w:rPr>
          <w:rFonts w:ascii="Times New Roman" w:eastAsia="Times New Roman" w:hAnsi="Times New Roman" w:cs="Times New Roman"/>
          <w:color w:val="FF0000"/>
          <w:sz w:val="28"/>
          <w:szCs w:val="28"/>
          <w:lang w:val="ru-RU"/>
        </w:rPr>
        <w:t xml:space="preserve"> </w:t>
      </w:r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09001,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Україна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Київська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область,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Білоцерківський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район, м. Сквира,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вул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r w:rsidR="00B8630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Карла </w:t>
      </w:r>
      <w:proofErr w:type="spellStart"/>
      <w:r w:rsidR="00B8630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Болсуновського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, 28 (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надалі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– «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Засновник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»).</w:t>
      </w:r>
    </w:p>
    <w:p w14:paraId="3530AB6E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1.4.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Підприємство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у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своїй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діяльності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підзвітне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та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підконтрольне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Сквирській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міській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раді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 </w:t>
      </w:r>
    </w:p>
    <w:p w14:paraId="272D62F8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1.5.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Підприємство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є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юридичною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особою,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користується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правом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господарського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відання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щодо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закріпленого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за ним майна,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має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право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укладати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від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свого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імені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договори,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набувати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майнові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і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немайнові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права та нести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обов’язки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бути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позивачем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і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відповідачем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в судах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загальної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юрисдикції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господарських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та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адміністративних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судах.</w:t>
      </w:r>
    </w:p>
    <w:p w14:paraId="133A8CED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1.6. За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своїм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правовим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статусом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Підприємство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є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комунальним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і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здійснює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свою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діяльність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на принципах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повного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господарського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розрахунку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самофінансування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власного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комерційного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ринку та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вільного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найму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працівників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наділене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усіма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правами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юридичної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особи, з дня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його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державної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реєстрації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</w:p>
    <w:p w14:paraId="483D28DA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1.7. У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своїй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діяльності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Підприємство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керується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Конституцією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України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законами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України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іншими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нормативно-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правовими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актами,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рішеннями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Сквирської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міської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ради та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її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виконавчого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комітету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розпорядженнями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Сквирської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міського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голови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та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цим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Статутом.</w:t>
      </w:r>
    </w:p>
    <w:p w14:paraId="6D551B58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1.8.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Юридична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адреса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Підприємства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: 09001,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Україна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Київська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область,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Білоцерківський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район, м. Сквира,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вул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Соборна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, 4.</w:t>
      </w:r>
    </w:p>
    <w:p w14:paraId="7506EB3D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1.9.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Підприємство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не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несе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відповідальності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за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зобов’язаннями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Засновника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</w:p>
    <w:p w14:paraId="257B6F22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1.10.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Засновник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не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несе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відповідальності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за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зобов’язаннями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Підприємства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</w:p>
    <w:p w14:paraId="0B633B74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78EC8B48" w14:textId="77777777" w:rsidR="0000666A" w:rsidRPr="0000666A" w:rsidRDefault="0000666A" w:rsidP="0000666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ІІ. Мета та предмет </w:t>
      </w:r>
      <w:proofErr w:type="spellStart"/>
      <w:r w:rsidRPr="00006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діяльності</w:t>
      </w:r>
      <w:proofErr w:type="spellEnd"/>
      <w:r w:rsidRPr="00006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підприємства</w:t>
      </w:r>
      <w:proofErr w:type="spellEnd"/>
    </w:p>
    <w:p w14:paraId="25A84790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2.1.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Підприємство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створене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з метою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забезпечення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виконання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заходів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з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реформування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розвитку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та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утримання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водопровідно-каналізаційних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мереж,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здійснення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діяльності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в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сфері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централізованого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водопостачання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та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централізованого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водовідведення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та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іншої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господарської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діяльності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</w:p>
    <w:p w14:paraId="43CE2346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Підприємство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здійснює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не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заборонену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чинним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законодавством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України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господарську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діяльність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в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інтересах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територіальної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громади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міста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Сквира  та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інтересах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Засновника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спрямовану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на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досягнення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економічних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і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соціальних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>результатів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бере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участь у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реалізації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соціально-економічної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політики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міста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розробці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реалізації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та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супроводі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інвестиційних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програм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та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проектів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взаємодія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з органами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державної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влади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і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місцевого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самоврядування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органами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влади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іноземних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держав,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міжнародними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організаціями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підприємствами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установами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організаціями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усіх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форм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власності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в тому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числі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із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іноземними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іншими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суб’єктами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інвестиційної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діяльності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з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питань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залучення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і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просування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інвестицій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на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територію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міста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Сквира, 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саме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:</w:t>
      </w:r>
    </w:p>
    <w:p w14:paraId="562C049A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2.2. Предметом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діяльності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підприємства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є:</w:t>
      </w:r>
    </w:p>
    <w:p w14:paraId="71B96F6B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-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забір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очищення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та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постачання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води;</w:t>
      </w:r>
    </w:p>
    <w:p w14:paraId="71F45627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-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каналізація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відведення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й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очищення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стічних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вод;</w:t>
      </w:r>
    </w:p>
    <w:p w14:paraId="459A00CA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-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безперебійне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забезпечення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послугами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централізованого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постачання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холодної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води та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централізованого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водовідведення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населення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Сквирської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міської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територіальної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громади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також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інших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споживачів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;</w:t>
      </w:r>
    </w:p>
    <w:p w14:paraId="401D3181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-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розвиток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і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вдосконалення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надання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послуг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централізованого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постачання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холодної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води та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централізованого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водовідведення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;</w:t>
      </w:r>
    </w:p>
    <w:p w14:paraId="3B00FFD3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-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збирання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та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оброблення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стічних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вод;</w:t>
      </w:r>
    </w:p>
    <w:p w14:paraId="306312F3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-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здійснення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встановлення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ремонту та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заміни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засобів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обліку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води;</w:t>
      </w:r>
    </w:p>
    <w:p w14:paraId="63DAD130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-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вирішення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питань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щодо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реконструкції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та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розширення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діючих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мереж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водопостачання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та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водовідведення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;</w:t>
      </w:r>
    </w:p>
    <w:p w14:paraId="5C980144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-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розробка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перспективних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планів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та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проектів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водопостачання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на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території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Сквирської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міської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територіальної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громади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та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інших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населених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пунктів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;</w:t>
      </w:r>
    </w:p>
    <w:p w14:paraId="4E757DF2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-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видача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технічних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умов та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погодження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проектів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будівництва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реконструкції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та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капітального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ремонту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об’єктів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водопроводу та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каналізації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;</w:t>
      </w:r>
    </w:p>
    <w:p w14:paraId="0C6D8A81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-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експлуатація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і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проведення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будівельно-монтажних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та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пусконалагоджувальних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робіт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устаткування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мереж водопроводу та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каналізації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;</w:t>
      </w:r>
    </w:p>
    <w:p w14:paraId="61672551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-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проведення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інших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робіт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пов’язаних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з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наданням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послуг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централізованого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постачання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холодної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води та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централізованого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водовідведення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;</w:t>
      </w:r>
    </w:p>
    <w:p w14:paraId="4D0F85F1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-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діяльність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в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сфері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каналізаційних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систем та установок для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очищення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стічних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вод, де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відбувається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збирання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очищення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оброблення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та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розподілення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стічних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вод.</w:t>
      </w:r>
    </w:p>
    <w:p w14:paraId="67924F82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-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технічні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випробування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та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дослідження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систем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водопостачання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та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водовідведення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</w:p>
    <w:p w14:paraId="730109B6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2.3.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Підприємство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має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право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здійснювати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інші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види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діяльності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не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заборонені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чинним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законодавством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України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</w:p>
    <w:p w14:paraId="09DE8302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2.4.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Підприємство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здійснює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діяльність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для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якої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передбачено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законодавством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обов’язкове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одержання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спеціальних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дозволів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(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ліцензій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),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після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їх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отримання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gram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 порядку</w:t>
      </w:r>
      <w:proofErr w:type="gram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встановленому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чинним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законодавством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України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</w:p>
    <w:p w14:paraId="385488D1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1E119065" w14:textId="77777777" w:rsidR="0000666A" w:rsidRPr="0000666A" w:rsidRDefault="0000666A" w:rsidP="0000666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III. </w:t>
      </w:r>
      <w:proofErr w:type="spellStart"/>
      <w:r w:rsidRPr="00006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Управління</w:t>
      </w:r>
      <w:proofErr w:type="spellEnd"/>
      <w:r w:rsidRPr="00006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підприємством</w:t>
      </w:r>
      <w:proofErr w:type="spellEnd"/>
    </w:p>
    <w:p w14:paraId="22DD3DB2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3.1. До </w:t>
      </w:r>
      <w:proofErr w:type="spellStart"/>
      <w:r w:rsidRPr="00006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виключної</w:t>
      </w:r>
      <w:proofErr w:type="spellEnd"/>
      <w:r w:rsidRPr="00006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компетенції</w:t>
      </w:r>
      <w:proofErr w:type="spellEnd"/>
      <w:r w:rsidRPr="00006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Засновника</w:t>
      </w:r>
      <w:proofErr w:type="spellEnd"/>
      <w:r w:rsidRPr="00006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відноситься</w:t>
      </w:r>
      <w:proofErr w:type="spellEnd"/>
      <w:r w:rsidRPr="00006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:</w:t>
      </w:r>
    </w:p>
    <w:p w14:paraId="1C94A8B0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3.1.1.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Затвердження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Статуту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Підприємства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внесення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до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нього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змін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доповнень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;</w:t>
      </w:r>
    </w:p>
    <w:p w14:paraId="0E18254F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3.1.2.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Прийняття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рішення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про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ліквідацію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реорганізацію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та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перепрофілювання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Підприємства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;</w:t>
      </w:r>
    </w:p>
    <w:p w14:paraId="4F5BF21C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3.1.3.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Надання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згоди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про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вступ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Підприємства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як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Засновника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(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учасника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), до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консорціумів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концернів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та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інших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об’єднань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підприємств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;</w:t>
      </w:r>
    </w:p>
    <w:p w14:paraId="1563EEAC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3.1.4.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Надання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згоди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на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створення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філій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дочірніх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підприємств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тощо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;</w:t>
      </w:r>
    </w:p>
    <w:p w14:paraId="35C7EF70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3.1.5.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Зміна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розміру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Статутного фонду (Статутного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капіталу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)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Підприємства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;</w:t>
      </w:r>
    </w:p>
    <w:p w14:paraId="523962F2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3.1.6.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Надання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згоди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на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отримання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кредиту (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позики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)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заставу майна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чи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гарантії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Підприємства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</w:p>
    <w:p w14:paraId="7E95ADC9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3.1.7.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Надання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згоди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на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відчуження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відповідно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до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законодавства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комунального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майна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переданого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Засновником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у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повне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господарське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відання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Підприємства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;</w:t>
      </w:r>
    </w:p>
    <w:p w14:paraId="4F38E9FC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3.1.8.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Встановлення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(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затвердження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/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погодження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)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тарифів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на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житлово-комунальні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послуги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Підприємства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</w:p>
    <w:p w14:paraId="55754D06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3.1.9.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Визначення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розміру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частки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прибутку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яка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підлягає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зарахуванню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до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місцевого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бюджету.</w:t>
      </w:r>
    </w:p>
    <w:p w14:paraId="1018CF47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3.2. Органом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управління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здійснюється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загальний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контроль та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координація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діяльності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Підприємства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:</w:t>
      </w:r>
    </w:p>
    <w:p w14:paraId="22D48015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3.2.1.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Підготовка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і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внесення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на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розгляд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міської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ради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змін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до Статуту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Підприємства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;</w:t>
      </w:r>
    </w:p>
    <w:p w14:paraId="4D425C53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3.2.2.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Погодження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річних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фінансових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планів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Підприємства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;</w:t>
      </w:r>
    </w:p>
    <w:p w14:paraId="05DCCCEC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3.2.3.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Погодження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штатного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розпису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Підприємства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;</w:t>
      </w:r>
    </w:p>
    <w:p w14:paraId="02AE3B60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3.2.4.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Перевірки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в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разі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потреби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фінансово-господарської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діяльності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Підприємства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згідно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з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чинним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законодавством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України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також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отримання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від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Підприємства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оперативної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інформації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</w:p>
    <w:p w14:paraId="712889D8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3.2.5.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Підготовка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і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внесення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на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розгляд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міської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ради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пропозицій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щодо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порядку та умов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відчуження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майна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Підприємства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</w:p>
    <w:p w14:paraId="3B3D179C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3.2.6.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Встановлення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порядку та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здійснення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контролю за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використанням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прибутків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Підприємства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</w:p>
    <w:p w14:paraId="31BF9B0F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3.2.7.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Прийняття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рішення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щодо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надання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згоди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на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створення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Підприємством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спільних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підприємств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у тому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числі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з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іноземними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інвестиціями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</w:p>
    <w:p w14:paraId="1EAC4AB2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3.2.8.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Здійснення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інших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повноважень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щодо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управління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Підприємством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відповідно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до чинного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законодавства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та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рішень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засновника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</w:p>
    <w:p w14:paraId="52BA43A3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3.3.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Оперативне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управління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Підприємством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здійснює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директор,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який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призначається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gram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 посаду</w:t>
      </w:r>
      <w:proofErr w:type="gram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та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звільняється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з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неї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розпорядженням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Сквирського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міського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голови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шляхом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укладання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контракту.</w:t>
      </w:r>
    </w:p>
    <w:p w14:paraId="4EC1AE2A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В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контракті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визначаються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права і строки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наймання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обов’язки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і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відповідальність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його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перед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Засновником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і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трудовим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колективом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умови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матеріального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забезпечення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і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звільнення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з посади (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припинення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дії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контракту) з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урахуванням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гарантій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передбачених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контрактом і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законодавством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України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</w:p>
    <w:p w14:paraId="774354F3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3.4. Директор </w:t>
      </w:r>
      <w:proofErr w:type="spellStart"/>
      <w:r w:rsidRPr="00006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Підприємства</w:t>
      </w:r>
      <w:proofErr w:type="spellEnd"/>
      <w:r w:rsidRPr="00006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відповідно</w:t>
      </w:r>
      <w:proofErr w:type="spellEnd"/>
      <w:r w:rsidRPr="00006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до </w:t>
      </w:r>
      <w:proofErr w:type="spellStart"/>
      <w:r w:rsidRPr="00006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своєї</w:t>
      </w:r>
      <w:proofErr w:type="spellEnd"/>
      <w:r w:rsidRPr="00006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компетенції</w:t>
      </w:r>
      <w:proofErr w:type="spellEnd"/>
      <w:r w:rsidRPr="00006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:</w:t>
      </w:r>
    </w:p>
    <w:p w14:paraId="6D1EEA5B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3.4.1.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Самостійно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вирішує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питання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діяльності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Підприємства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за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винятком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тих,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що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віднесені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законодавством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та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цим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Статутом до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компетенції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Засновника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та Органу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Управління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;</w:t>
      </w:r>
    </w:p>
    <w:p w14:paraId="56119D78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3.4.2.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Несе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відповідальність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за стан та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діяльність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Підприємства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дотримання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фінансової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договірної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та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трудової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дисципліни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згідно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чинного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законодавства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України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;</w:t>
      </w:r>
    </w:p>
    <w:p w14:paraId="7CD2DA88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3.4.3. Без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доручення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діє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від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імені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Підприємства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представляє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його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інтереси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в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усіх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вітчизняних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та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іноземних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підприємствах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установах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і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організаціях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судах;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підписує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від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його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імені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документи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та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делегує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право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підпису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документів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іншим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посадовим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особам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Підприємства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;</w:t>
      </w:r>
    </w:p>
    <w:p w14:paraId="4016A0B9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3.4.4.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Видає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довіреності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відкриває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в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банківських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установах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рахунки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;</w:t>
      </w:r>
    </w:p>
    <w:p w14:paraId="3F20A2DD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3.4.5.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Самостійно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веде переговори,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укладає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контракти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договори, у тому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числі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трудові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;</w:t>
      </w:r>
    </w:p>
    <w:p w14:paraId="6214C0F7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3.4.6.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Затверджує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структуру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Підприємства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розробляє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штатний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розпис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Підприємства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(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зміни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до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нього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) та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подає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на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погодження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Засновнику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;</w:t>
      </w:r>
    </w:p>
    <w:p w14:paraId="513BA4E9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3.4.7.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Затверджує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штатний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розпис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Підприємства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(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зімни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до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нього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),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погоджений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Засновником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;</w:t>
      </w:r>
    </w:p>
    <w:p w14:paraId="78326F09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3.4.8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Вживає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заходи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заохочення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і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накладає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дисциплінарні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стягнення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відповідно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до правил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внутрішнього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трудового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розпорядку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та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колективного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договору;</w:t>
      </w:r>
    </w:p>
    <w:p w14:paraId="41DA97CB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3.4.8.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Приймає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рішення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видає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накази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з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оперативних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питань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діяльності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Підприємства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обов’язкові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для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всіх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працівників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Підприємства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;</w:t>
      </w:r>
    </w:p>
    <w:p w14:paraId="79FE1365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3.4.10.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Несе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відповідальність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за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формування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та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виконання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фінансових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планів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;</w:t>
      </w:r>
    </w:p>
    <w:p w14:paraId="233B02ED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3.4.11.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Приймає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рішення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про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прийняття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на роботу,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звільнення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з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роботи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працівників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Підприємства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також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інші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рішення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згідно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з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чинним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законодавством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України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про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працю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відповідно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до штатного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розпису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;</w:t>
      </w:r>
    </w:p>
    <w:p w14:paraId="29EC140B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3.4.12.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Несе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відповідальність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за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формування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та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виконання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фінансових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звітів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організацію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податкового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та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бухгалтерського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обліку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забезпечення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фіксування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фактів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здійснення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всіх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господарських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операцій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також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відповідальність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за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несвоєчасне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надання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звітів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до Органу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управління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та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органів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статистики за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встановленими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формами;</w:t>
      </w:r>
    </w:p>
    <w:p w14:paraId="60C9AA95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3.4.13.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Самостійно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вчиняє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будь-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які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інші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дії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необхідні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для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здійснення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господарської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діяльності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Підприємства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за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винятком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тих,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які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відповідно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до Статуту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повинні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бути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узгоджені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із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Засновником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</w:p>
    <w:p w14:paraId="33A205FF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3.4.14.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Затверджує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усі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документи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що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регламентують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внутрішній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розпорядок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Підприємства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</w:p>
    <w:p w14:paraId="69CCE8BE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3.4.15.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Забезпечує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дотримання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Правил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охорони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праці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та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техніки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безпеки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</w:p>
    <w:p w14:paraId="7509AA72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3.4.16.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Розпоряджається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коштами та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управляє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майном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Підприємства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в порядку,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визначеному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законодавством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України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та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цим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Статутом.</w:t>
      </w:r>
    </w:p>
    <w:p w14:paraId="0EDCC710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3.4.17.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Подає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на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погодження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та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затвердження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Засновнику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проекти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програм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і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планів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передбачених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цим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Статутом, 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також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звіти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про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їх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виконання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</w:p>
    <w:p w14:paraId="46CD56CD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4E87D3D5" w14:textId="77777777" w:rsidR="0000666A" w:rsidRPr="0000666A" w:rsidRDefault="0000666A" w:rsidP="0000666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ІV. </w:t>
      </w:r>
      <w:proofErr w:type="spellStart"/>
      <w:r w:rsidRPr="00006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Майно</w:t>
      </w:r>
      <w:proofErr w:type="spellEnd"/>
      <w:r w:rsidRPr="00006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та </w:t>
      </w:r>
      <w:proofErr w:type="spellStart"/>
      <w:r w:rsidRPr="00006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кошти</w:t>
      </w:r>
      <w:proofErr w:type="spellEnd"/>
      <w:r w:rsidRPr="00006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Підприємства</w:t>
      </w:r>
      <w:proofErr w:type="spellEnd"/>
    </w:p>
    <w:p w14:paraId="4BD678A8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4.1.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Майно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Підприємства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складають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основні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фонди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та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оборотні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кошти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також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інші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цінності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вартість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яких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відображається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в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самостійному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балансі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Підприємства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</w:p>
    <w:p w14:paraId="7DDF9C8B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4.2. Майном, яке передано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Підприємству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на правах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господарського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відання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Підприємство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користується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без права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його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відчуження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вчиняючи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щодо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нього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будь-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які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дії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що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не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суперечать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чинному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законодавству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та Статуту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Підприємства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. На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це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майно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не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може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бути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звернено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стягнення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на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вимогу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кредиторів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Підприємства</w:t>
      </w:r>
      <w:proofErr w:type="spellEnd"/>
    </w:p>
    <w:p w14:paraId="068586B2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4.3.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Джерелами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формування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майна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Підприємства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є:</w:t>
      </w:r>
    </w:p>
    <w:p w14:paraId="4B8D1A6D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4.3.1. доходи,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одержані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від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реалізації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товарів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робіт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і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послуг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;</w:t>
      </w:r>
    </w:p>
    <w:p w14:paraId="7F3BB789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4.3.2.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кредити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банків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та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інших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кредиторів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у тому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числі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міжнародних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;</w:t>
      </w:r>
    </w:p>
    <w:p w14:paraId="30FD1136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4.3.3.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майно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придбане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у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встановленому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законодавством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порядку;</w:t>
      </w:r>
    </w:p>
    <w:p w14:paraId="778A03A1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4.3.4.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капітальні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та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поточні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трансферти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з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міського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бюджету;</w:t>
      </w:r>
    </w:p>
    <w:p w14:paraId="04BA2E7A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4.3.5.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субвенції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з державного бюджету;</w:t>
      </w:r>
    </w:p>
    <w:p w14:paraId="7595C2E0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4.3.6.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майно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та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кошти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передані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Засновником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;</w:t>
      </w:r>
    </w:p>
    <w:p w14:paraId="0D62134C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4.3.7.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безоплатні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та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благодійні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внески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пожертвування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організацій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підприємств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і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громадян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;</w:t>
      </w:r>
    </w:p>
    <w:p w14:paraId="068B1145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4.3.8.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інші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джерела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не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заборонені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чинним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законодавством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</w:p>
    <w:p w14:paraId="2022428F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>Забороняється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використання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для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формування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статутного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капіталу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кошти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одержані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в кредит,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заставу,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векселі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майно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комунальних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підприємств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яке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відповідно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до закону (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рішення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Засновника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) не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підлягає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приватизації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та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майно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що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перебуває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в оперативному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управлінні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бюджетних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установ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якщо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інше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не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передбачено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законом.</w:t>
      </w:r>
    </w:p>
    <w:p w14:paraId="5D602E28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4.4.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Збитки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заподіяні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Підприємству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внаслідок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порушення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його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майнових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прав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громадянами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юридичними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особами і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державними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органами,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відшкодовуються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Підприємству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у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встановленому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законодавством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порядку за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рішенням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суду.</w:t>
      </w:r>
    </w:p>
    <w:p w14:paraId="4DD795F0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4.5.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Основні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фонди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Підприємства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не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можуть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бути предметом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безкоштовного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використання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застави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внеском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до статутного фонду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інших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юридичних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осіб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також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не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можуть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бути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продані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передані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або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відчужені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у будь-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який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спосіб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без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згоди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Засновника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</w:p>
    <w:p w14:paraId="629FF71F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4.6. Для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забезпечення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діяльності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Підприємства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за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рахунок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внеску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Засновника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установити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Статутний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капітал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у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розмірі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  9 429 614 гривень.</w:t>
      </w:r>
    </w:p>
    <w:p w14:paraId="2DD83F6C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4.7. При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прийнятті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на баланс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Підприємства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майна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комунальної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власності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Сквирської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міської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територіальної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громади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його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вартість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відноситься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на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поповнення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Статутного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капіталу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Підприємства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за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рішенням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міської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ради.</w:t>
      </w:r>
    </w:p>
    <w:p w14:paraId="5C05DFEF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4.8. У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разі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зміни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(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збільшення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або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зменшення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)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розміру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Статутного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капіталу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за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рішенням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міської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ради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вносяться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відповідні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зміни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до Статуту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Підприємства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</w:p>
    <w:p w14:paraId="686CBB86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2E62EC81" w14:textId="77777777" w:rsidR="0000666A" w:rsidRPr="0000666A" w:rsidRDefault="0000666A" w:rsidP="0000666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V. </w:t>
      </w:r>
      <w:proofErr w:type="spellStart"/>
      <w:r w:rsidRPr="00006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Організація</w:t>
      </w:r>
      <w:proofErr w:type="spellEnd"/>
      <w:r w:rsidRPr="00006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та оплата </w:t>
      </w:r>
      <w:proofErr w:type="spellStart"/>
      <w:r w:rsidRPr="00006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праці</w:t>
      </w:r>
      <w:proofErr w:type="spellEnd"/>
    </w:p>
    <w:p w14:paraId="2417EF20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5.1.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Працівники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Підприємства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мають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права,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несуть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обов’язки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та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користуються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пільгами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у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відповідності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до чинного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законодавства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України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колективного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договору та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цього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Статуту.</w:t>
      </w:r>
    </w:p>
    <w:p w14:paraId="453D656F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5.2. Оплата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праці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працівників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визначається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колективним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договором у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відповідності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до чинного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законодавства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Заробітна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плата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працівників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не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може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бути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нижче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встановленого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законодавством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України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мінімального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розміру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заробітної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плати.</w:t>
      </w:r>
    </w:p>
    <w:p w14:paraId="5F691FC0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5.3. Для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своєчасного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якісного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надання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послуг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підприємство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має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право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залучати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необхідних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працівників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на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договірних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умовах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в тому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числі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за контрактом.</w:t>
      </w:r>
    </w:p>
    <w:p w14:paraId="5EF3ED14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5.4.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Відносини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підприємства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з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іншими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підприємствами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організаціями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юридичними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і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фізичними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особами у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всіх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сферах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фінансово-господарської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діяльності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здійснюються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на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основі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відповідних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договорів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і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контрактів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</w:p>
    <w:p w14:paraId="4EDAFA6C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5.5. Для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працівників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Підприємства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за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рахунок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прибутку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що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залишився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в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його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розпорядженні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після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сплати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податків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зборів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та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інших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обов’язкових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платежів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до бюджету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відповідно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до чинного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законодавства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України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можуть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встановлюватися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додаткові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заохочення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що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передбачені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у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колективному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договорі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відповідно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до чинного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законодавства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України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</w:p>
    <w:p w14:paraId="41C5D920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5E277CEF" w14:textId="77777777" w:rsidR="0000666A" w:rsidRPr="0000666A" w:rsidRDefault="0000666A" w:rsidP="0000666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 VI.</w:t>
      </w:r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 </w:t>
      </w:r>
      <w:proofErr w:type="spellStart"/>
      <w:r w:rsidRPr="00006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Соціальні</w:t>
      </w:r>
      <w:proofErr w:type="spellEnd"/>
      <w:r w:rsidRPr="00006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гарантії</w:t>
      </w:r>
      <w:proofErr w:type="spellEnd"/>
      <w:r w:rsidRPr="00006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трудового </w:t>
      </w:r>
      <w:proofErr w:type="spellStart"/>
      <w:r w:rsidRPr="00006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колективу</w:t>
      </w:r>
      <w:proofErr w:type="spellEnd"/>
      <w:r w:rsidRPr="00006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Підприємства</w:t>
      </w:r>
      <w:proofErr w:type="spellEnd"/>
    </w:p>
    <w:p w14:paraId="2BF0D4A3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6.1.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Трудовий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колектив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Підприємства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складають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всі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фізичні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особи,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які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своєю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працею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беруть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участь у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його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діяльності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на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основі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трудового договору (контракту, угоди).</w:t>
      </w:r>
    </w:p>
    <w:p w14:paraId="511A35B3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6.2.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Загальні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збори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(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конференції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) трудового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колективу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вирішують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наступні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питання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:</w:t>
      </w:r>
    </w:p>
    <w:p w14:paraId="758AEE9D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6.2.1.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розглядають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проекти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колективного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договору і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затверджують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його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також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заслуховують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звіти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про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хід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виконання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колективного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договору;</w:t>
      </w:r>
    </w:p>
    <w:p w14:paraId="6DF0EE06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6.2.2.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розглядають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і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вирішують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згідно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із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законодавством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та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цим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статутом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питання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самоврядування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колективу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;</w:t>
      </w:r>
    </w:p>
    <w:p w14:paraId="4EE85916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6.2.3.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визначають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і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затверджують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порядок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надання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соціальних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пільг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працівникам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Підприємства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;</w:t>
      </w:r>
    </w:p>
    <w:p w14:paraId="42AE730A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6.2.4.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скликають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чергові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та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позачергові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загальні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збори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(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конференцію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) трудового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колективу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</w:p>
    <w:p w14:paraId="39801C80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6.3.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Виробничі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соціально-економічні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відносини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Підприємства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та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працівників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регулюються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колективним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договором,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затвердженим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на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Підприємстві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що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укладається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відповідно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до чинного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законодавства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України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</w:p>
    <w:p w14:paraId="02D23A7D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6.4. У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разі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реорганізації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та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ліквідації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Підприємства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працівникам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які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звільняються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забезпечуються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соціально-правові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гарантії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передбачені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законодавством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України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</w:p>
    <w:p w14:paraId="561A74AC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4FFACB38" w14:textId="77777777" w:rsidR="0000666A" w:rsidRPr="0000666A" w:rsidRDefault="0000666A" w:rsidP="0000666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VII. </w:t>
      </w:r>
      <w:proofErr w:type="spellStart"/>
      <w:r w:rsidRPr="00006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Господарсько-фінансова</w:t>
      </w:r>
      <w:proofErr w:type="spellEnd"/>
      <w:r w:rsidRPr="00006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діяльність</w:t>
      </w:r>
      <w:proofErr w:type="spellEnd"/>
      <w:r w:rsidRPr="00006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підприємства</w:t>
      </w:r>
      <w:proofErr w:type="spellEnd"/>
    </w:p>
    <w:p w14:paraId="635300ED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7.1.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Основним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узагальнюючим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показником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фінансових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результатів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діяльності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підприємства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є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прибуток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. Порядок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використання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прибутку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здійснюється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згідно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з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чинним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законодавством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</w:p>
    <w:p w14:paraId="02577F49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7.2.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Планування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фінансово-господарської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діяльності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здійснюється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Підприємством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шляхом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складання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річних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фінансових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планів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які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затверджуються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рішенням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Сквирської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міської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ради до 1 вересня року,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що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передує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плановому.</w:t>
      </w:r>
    </w:p>
    <w:p w14:paraId="71BAB84E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Підприємство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до 1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серпня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року,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що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передує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планованому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подає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Замовнику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зведені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показники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фінансового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плану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Підприємства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</w:p>
    <w:p w14:paraId="233D8FA9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7.3.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Прибуток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Підприємства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використовується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відповідно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до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річних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фінансових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планів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та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цього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Статуту.</w:t>
      </w:r>
    </w:p>
    <w:p w14:paraId="0BBD129A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7.4.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Підприємство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звітує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про стан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виконання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річного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фінансового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плану перед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Сквирською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міською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радою.</w:t>
      </w:r>
    </w:p>
    <w:p w14:paraId="6F7F4701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7.5.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Підприємство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самостійно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розпоряджається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чистим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прибутком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що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залишився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в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його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розпорядженні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після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сплати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податків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зборів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та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інших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обов’язкових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платежів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gram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до бюджету</w:t>
      </w:r>
      <w:proofErr w:type="gram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відповідно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до чинного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законодавства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України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</w:p>
    <w:p w14:paraId="00D3DFE3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7.6. Для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покриття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дефіциту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фінансових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ресурсів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Підприємство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має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право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взяти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банківську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позику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за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погодженням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з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Засновником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або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отримати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кошти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від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Засновника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у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вигляді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поточних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і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капітальних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трансфертів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з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міського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бюджету.</w:t>
      </w:r>
    </w:p>
    <w:p w14:paraId="5B40B7F1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7.7.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Підприємство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самостійно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планує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свою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діяльність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і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визначає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перспективу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розвитку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виходячи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з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попиту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населення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громади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на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роботи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та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послуги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</w:p>
    <w:p w14:paraId="5CDD8665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7.8. Аудит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фінансової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діяльності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Підприємства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здійснюється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згідно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з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чинним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законодавством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України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</w:p>
    <w:p w14:paraId="3979C0EF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0EEB6E6A" w14:textId="77777777" w:rsidR="0000666A" w:rsidRPr="0000666A" w:rsidRDefault="0000666A" w:rsidP="0000666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VIIІ. </w:t>
      </w:r>
      <w:proofErr w:type="spellStart"/>
      <w:r w:rsidRPr="00006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Облік</w:t>
      </w:r>
      <w:proofErr w:type="spellEnd"/>
      <w:r w:rsidRPr="00006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і </w:t>
      </w:r>
      <w:proofErr w:type="spellStart"/>
      <w:r w:rsidRPr="00006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звітність</w:t>
      </w:r>
      <w:proofErr w:type="spellEnd"/>
      <w:r w:rsidRPr="00006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підприємства</w:t>
      </w:r>
      <w:proofErr w:type="spellEnd"/>
    </w:p>
    <w:p w14:paraId="78F786F6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8.1.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Підприємство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здійснює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оперативний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та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бухгалтерський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облік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результатів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своєї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роботи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веде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статистичну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та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іншу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звітність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у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встановленому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законодавством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порядку.</w:t>
      </w:r>
    </w:p>
    <w:p w14:paraId="4B017CE2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8.2.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Підприємство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щорічно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в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установлені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терміни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надає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Засновнику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звіт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про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результати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своєї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діяльності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за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звітний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період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</w:p>
    <w:p w14:paraId="1320CB23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8.3. Порядок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ведення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бухгалтерського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(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податкового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)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обліку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та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статистичної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звітності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визначається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згідно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Закону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України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«Про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бухгалтерський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облік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та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фінансову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звітність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в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Україні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» та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затвердженими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положеннями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(стандартами)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>бухгалтерського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обліку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наказами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облікової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політики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на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Підприємстві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Податкового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кодексу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України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та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іншими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нормативними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документами,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що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регулюють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ведення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бухгалтерського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фінансового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та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статистичного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обліку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</w:p>
    <w:p w14:paraId="6C1DB9CE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4B6E079A" w14:textId="77777777" w:rsidR="0000666A" w:rsidRPr="0000666A" w:rsidRDefault="0000666A" w:rsidP="0000666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ІX. </w:t>
      </w:r>
      <w:proofErr w:type="spellStart"/>
      <w:r w:rsidRPr="00006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Ліквідація</w:t>
      </w:r>
      <w:proofErr w:type="spellEnd"/>
      <w:r w:rsidRPr="00006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і </w:t>
      </w:r>
      <w:proofErr w:type="spellStart"/>
      <w:r w:rsidRPr="00006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реорганізація</w:t>
      </w:r>
      <w:proofErr w:type="spellEnd"/>
      <w:r w:rsidRPr="00006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підприємства</w:t>
      </w:r>
      <w:proofErr w:type="spellEnd"/>
    </w:p>
    <w:p w14:paraId="57266AD9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9.1.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Ліквідація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та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реорганізація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Підприємства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здійснюється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за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рішенням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Засновника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або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суду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згідно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з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чинним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законодавством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України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</w:p>
    <w:p w14:paraId="77DDE0BE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9.2.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Ліквідація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підприємства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здійснюється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ліквідаційною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комісією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яка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утворюється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Засновником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. Порядок і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терміни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проведення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ліквідації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також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строк для заяви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претензій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кредиторам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визначається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Засновником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. В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разі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банкрутства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Підприємства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його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ліквідація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проводиться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згідно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з Законом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України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“Про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відновлення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платоспроможності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боржника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або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визнання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його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банкрутом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”.</w:t>
      </w:r>
    </w:p>
    <w:p w14:paraId="1603D808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9.3. З моменту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призначення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ліквідаційної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комісії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до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неї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переходять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повноваження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по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управлінню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підприємством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Ліквідаційна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комісія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складає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ліквідаційний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баланс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Підприємства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і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подає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його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Засновнику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Кредитори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та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інші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юридичні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особи,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які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перебувають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у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договірних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відносинах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з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Підприємством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що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ліквідується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повідомляються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про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його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ліквідацію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у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письмовій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формі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</w:p>
    <w:p w14:paraId="2C8359E3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Ліквідаційна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комісія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відповідає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за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збитки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заподіяні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Засновнику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також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третім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особам у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випадках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порушення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законодавства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при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ліквідації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Підприємства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</w:p>
    <w:p w14:paraId="461C2F08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9.4.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Майно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яке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залишається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після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погашення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претензій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кредиторів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і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членів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трудового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колективу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використовується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за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рішенням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Засновника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</w:p>
    <w:p w14:paraId="42453061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9.5. При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ліквідації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Підприємства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майно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що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належить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йому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на правах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господарського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відання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повертається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Засновнику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</w:p>
    <w:p w14:paraId="735DD758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9.6. При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реорганізації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чи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ліквідації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працівникам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гарантується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додержання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їхніх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прав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відповідно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до трудового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законодавства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України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</w:p>
    <w:p w14:paraId="721B5090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9.7.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Підприємство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вважається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ліквідованим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з дня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внесення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відповідного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запису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до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Єдиного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державного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реєстру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юридичних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осіб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фізичних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осіб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підприємців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та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громадських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формувань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</w:p>
    <w:p w14:paraId="1CEE9F6C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0966B67F" w14:textId="77777777" w:rsidR="0000666A" w:rsidRPr="0000666A" w:rsidRDefault="0000666A" w:rsidP="0000666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 X. </w:t>
      </w:r>
      <w:proofErr w:type="spellStart"/>
      <w:r w:rsidRPr="00006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Заключні</w:t>
      </w:r>
      <w:proofErr w:type="spellEnd"/>
      <w:r w:rsidRPr="00006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положення</w:t>
      </w:r>
      <w:proofErr w:type="spellEnd"/>
    </w:p>
    <w:p w14:paraId="4473EBD2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10.1.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Положення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цього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Статуту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набирають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чинності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з моменту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його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державної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реєстрації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</w:p>
    <w:p w14:paraId="2E2AAE48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10.2.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Питання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не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врегульовані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цим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Статутом,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регулюються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відповідними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актами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законодавства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</w:p>
    <w:p w14:paraId="366CD593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10.3. При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виникненні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розбіжностей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положень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цього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Статуту з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вимогами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законодавства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України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діє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останнє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</w:p>
    <w:p w14:paraId="084A44F1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10.4.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Зміни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та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доповнення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до Статуту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вносяться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за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рішенням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Засновника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</w:p>
    <w:p w14:paraId="2443918B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10.5.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Зміни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та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доповнення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до Статуту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Підприємства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підлягають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державній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реєстрації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за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тими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ж правилами,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що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встановлені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для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його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державної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реєстрації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</w:p>
    <w:p w14:paraId="4F33399E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10.6.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Підприємство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зобов’язане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у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встановлений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законодавством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строк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повідомити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орган,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що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провів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його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державну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реєстрацію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про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зміни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які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сталися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в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Статуті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для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внесення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змін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до державного </w:t>
      </w:r>
      <w:proofErr w:type="spellStart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реєстру</w:t>
      </w:r>
      <w:proofErr w:type="spellEnd"/>
      <w:r w:rsidRPr="000066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</w:p>
    <w:p w14:paraId="7B363E1B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6AF99E99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0546391D" w14:textId="77777777" w:rsidR="0000666A" w:rsidRPr="0000666A" w:rsidRDefault="0000666A" w:rsidP="000066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006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Міський</w:t>
      </w:r>
      <w:proofErr w:type="spellEnd"/>
      <w:r w:rsidRPr="00006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голова                                                              Валентина ЛЕВІЦЬКА</w:t>
      </w:r>
    </w:p>
    <w:p w14:paraId="51C1E1E4" w14:textId="77777777" w:rsidR="0000666A" w:rsidRDefault="0000666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00666A">
      <w:pgSz w:w="11906" w:h="16838"/>
      <w:pgMar w:top="992" w:right="718" w:bottom="406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F18"/>
    <w:rsid w:val="0000666A"/>
    <w:rsid w:val="002139BE"/>
    <w:rsid w:val="00685B79"/>
    <w:rsid w:val="00A65C15"/>
    <w:rsid w:val="00AC4F18"/>
    <w:rsid w:val="00B86304"/>
    <w:rsid w:val="00C363A0"/>
    <w:rsid w:val="00E26629"/>
    <w:rsid w:val="00F85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F8106"/>
  <w15:docId w15:val="{2A1F11A6-C2F3-41B5-A2C7-579B7305A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70DC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uiPriority w:val="99"/>
    <w:semiHidden/>
    <w:unhideWhenUsed/>
    <w:rsid w:val="004471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5">
    <w:name w:val="No Spacing"/>
    <w:uiPriority w:val="1"/>
    <w:qFormat/>
    <w:rsid w:val="004471DD"/>
    <w:pPr>
      <w:spacing w:after="0" w:line="240" w:lineRule="auto"/>
      <w:jc w:val="both"/>
    </w:pPr>
    <w:rPr>
      <w:rFonts w:ascii="Times New Roman" w:hAnsi="Times New Roman"/>
      <w:sz w:val="28"/>
    </w:rPr>
  </w:style>
  <w:style w:type="table" w:styleId="a6">
    <w:name w:val="Table Grid"/>
    <w:basedOn w:val="a1"/>
    <w:uiPriority w:val="59"/>
    <w:rsid w:val="00AA70D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0">
    <w:name w:val="Обычный1"/>
    <w:rsid w:val="00AA70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18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9eIBZRur5xxK1NUKNakhmqesFFA==">AMUW2mU5gGpLmKaLUDm/LjH8L6HGMcCGDJSvRS/x3f0oj7c4kO4qFa+zGlCLv9TVYVSBve0ff3RXISxsZBXSBOL/eLAEjDPV1gl6pQ3CkIV4s79HulrgExE=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10</Pages>
  <Words>3397</Words>
  <Characters>19369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7</cp:revision>
  <dcterms:created xsi:type="dcterms:W3CDTF">2023-03-17T11:23:00Z</dcterms:created>
  <dcterms:modified xsi:type="dcterms:W3CDTF">2023-03-20T07:54:00Z</dcterms:modified>
</cp:coreProperties>
</file>