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557593"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Ящук Галині Володимирівні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Молодіжна , 15 у с. Великі Єрчики</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r w:rsidDel="00000000" w:rsidR="00000000" w:rsidRPr="00000000">
        <w:rPr>
          <w:sz w:val="28"/>
          <w:szCs w:val="28"/>
          <w:rtl w:val="0"/>
        </w:rPr>
        <w:t xml:space="preserve">Розглянувши заяву громадянки Ящук Галини Володимирівни                                                         вх. № 05-2023/4102 від 14.03.2023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Ящук Галині Володимирівні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Молодіжна, 15, . с. Великі Єрчики,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Ящук Галині Володимирівні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Молодіжна, 15, с. Великі Єрчики, Білоцерківський район, Київська область, площею 0,2500 га, кадастровий номер 3224080901:01:019:0019.</w:t>
      </w:r>
    </w:p>
    <w:p w:rsidR="00000000" w:rsidDel="00000000" w:rsidP="00000000" w:rsidRDefault="00000000" w:rsidRPr="00000000" w14:paraId="0000001C">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Ящук Галині Володимирівні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LDdkMhPMvJXeUig57JMTeDjQNg==">AMUW2mVh9cti2LSUI6/4RGwJTDy8EOaC88DWP/6vACJl8AE6Xal1nd+lUq/RZcZ1e1N5lLLdW3sWCSpk2ZlNdJKsNxwzNsta8bt+P/RHK8H6J6Ys62KMBFbic6Cn1uzdaU8fl87RaJ4S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2023-03-17T09:27:00Z</dcterms:created>
  <dc:creator>user</dc:creator>
</cp:coreProperties>
</file>