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8C25F" w14:textId="77777777" w:rsidR="00891BF2" w:rsidRPr="00516803" w:rsidRDefault="00891BF2" w:rsidP="00891BF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16803">
        <w:rPr>
          <w:rFonts w:ascii="Times New Roman" w:hAnsi="Times New Roman" w:cs="Times New Roman"/>
          <w:sz w:val="28"/>
          <w:szCs w:val="28"/>
          <w:lang w:val="ru-RU" w:eastAsia="ru-RU"/>
        </w:rPr>
        <w:t>ПРОЄКТ</w:t>
      </w:r>
    </w:p>
    <w:p w14:paraId="32758377" w14:textId="77777777" w:rsidR="00891BF2" w:rsidRPr="00516803" w:rsidRDefault="00891BF2" w:rsidP="00891BF2">
      <w:pPr>
        <w:spacing w:after="0"/>
        <w:jc w:val="center"/>
        <w:rPr>
          <w:rFonts w:ascii="Times New Roman" w:hAnsi="Times New Roman" w:cs="Times New Roman"/>
          <w:lang w:val="ru-RU" w:eastAsia="ru-RU"/>
        </w:rPr>
      </w:pPr>
      <w:r w:rsidRPr="00516803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3E1D4469" wp14:editId="03D63396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1349C" w14:textId="77777777" w:rsidR="00891BF2" w:rsidRPr="00516803" w:rsidRDefault="00891BF2" w:rsidP="00891BF2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 w:eastAsia="ru-RU"/>
        </w:rPr>
      </w:pPr>
    </w:p>
    <w:p w14:paraId="1D8C3059" w14:textId="77777777" w:rsidR="00891BF2" w:rsidRPr="00516803" w:rsidRDefault="00891BF2" w:rsidP="00891BF2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516803">
        <w:rPr>
          <w:rFonts w:ascii="Times New Roman" w:hAnsi="Times New Roman" w:cs="Times New Roman"/>
          <w:b/>
          <w:bCs/>
          <w:sz w:val="36"/>
          <w:szCs w:val="36"/>
          <w:lang w:val="ru-RU"/>
        </w:rPr>
        <w:t xml:space="preserve">СКВИРСЬКА МІСЬКА РАДА </w:t>
      </w:r>
    </w:p>
    <w:p w14:paraId="26277A7C" w14:textId="77777777" w:rsidR="00891BF2" w:rsidRPr="00516803" w:rsidRDefault="00891BF2" w:rsidP="00891BF2">
      <w:pPr>
        <w:spacing w:after="0"/>
        <w:jc w:val="center"/>
        <w:rPr>
          <w:rFonts w:ascii="Times New Roman" w:hAnsi="Times New Roman" w:cs="Times New Roman"/>
          <w:b/>
          <w:sz w:val="12"/>
          <w:szCs w:val="12"/>
          <w:lang w:val="ru-RU"/>
        </w:rPr>
      </w:pPr>
    </w:p>
    <w:p w14:paraId="5392AAB5" w14:textId="77777777" w:rsidR="00891BF2" w:rsidRPr="00516803" w:rsidRDefault="00891BF2" w:rsidP="00891BF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516803">
        <w:rPr>
          <w:rFonts w:ascii="Times New Roman" w:hAnsi="Times New Roman" w:cs="Times New Roman"/>
          <w:b/>
          <w:sz w:val="36"/>
          <w:szCs w:val="36"/>
          <w:lang w:val="ru-RU"/>
        </w:rPr>
        <w:t xml:space="preserve">Р І Ш Е Н </w:t>
      </w:r>
      <w:proofErr w:type="spellStart"/>
      <w:r w:rsidRPr="00516803">
        <w:rPr>
          <w:rFonts w:ascii="Times New Roman" w:hAnsi="Times New Roman" w:cs="Times New Roman"/>
          <w:b/>
          <w:sz w:val="36"/>
          <w:szCs w:val="36"/>
          <w:lang w:val="ru-RU"/>
        </w:rPr>
        <w:t>Н</w:t>
      </w:r>
      <w:proofErr w:type="spellEnd"/>
      <w:r w:rsidRPr="00516803">
        <w:rPr>
          <w:rFonts w:ascii="Times New Roman" w:hAnsi="Times New Roman" w:cs="Times New Roman"/>
          <w:b/>
          <w:sz w:val="36"/>
          <w:szCs w:val="36"/>
          <w:lang w:val="ru-RU"/>
        </w:rPr>
        <w:t xml:space="preserve"> Я</w:t>
      </w:r>
    </w:p>
    <w:p w14:paraId="3CABBC6B" w14:textId="77777777" w:rsidR="00891BF2" w:rsidRPr="002477F1" w:rsidRDefault="00891BF2" w:rsidP="00891BF2">
      <w:pPr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3682678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 </w:t>
      </w:r>
      <w:proofErr w:type="spellStart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>березня</w:t>
      </w:r>
      <w:proofErr w:type="spellEnd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2023 року                м. Сквира                                № __-31-</w:t>
      </w:r>
      <w:r w:rsidRPr="00516803">
        <w:rPr>
          <w:rFonts w:ascii="Times New Roman" w:hAnsi="Times New Roman" w:cs="Times New Roman"/>
          <w:b/>
          <w:sz w:val="28"/>
          <w:szCs w:val="28"/>
        </w:rPr>
        <w:t>VIII</w:t>
      </w:r>
    </w:p>
    <w:p w14:paraId="6D989C03" w14:textId="77777777" w:rsidR="00891BF2" w:rsidRPr="002477F1" w:rsidRDefault="00891BF2" w:rsidP="00891B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12A617CD" w14:textId="265B0354" w:rsidR="00891BF2" w:rsidRDefault="00891BF2" w:rsidP="00891B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пониження ступеня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Малолисовецького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14:paraId="08EBDEEE" w14:textId="77777777" w:rsidR="00891BF2" w:rsidRDefault="00891BF2" w:rsidP="00891B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навчально-виховного комплексу «заклад </w:t>
      </w:r>
    </w:p>
    <w:p w14:paraId="5BD40090" w14:textId="77777777" w:rsidR="00891BF2" w:rsidRDefault="00891BF2" w:rsidP="00891B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загальної середньої освіти І-ІІ ступенів – </w:t>
      </w:r>
    </w:p>
    <w:p w14:paraId="6F2685AD" w14:textId="77777777" w:rsidR="00891BF2" w:rsidRDefault="00891BF2" w:rsidP="00891B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заклад дошкільної освіти»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14:paraId="33E3373C" w14:textId="77777777" w:rsidR="00891BF2" w:rsidRPr="00CA0AF0" w:rsidRDefault="00891BF2" w:rsidP="00891B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</w:p>
    <w:p w14:paraId="2ECAB62A" w14:textId="77777777" w:rsidR="00891BF2" w:rsidRPr="002477F1" w:rsidRDefault="00891BF2" w:rsidP="00891B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14:paraId="31BB3A08" w14:textId="5CA6BC80" w:rsidR="00891BF2" w:rsidRPr="00CA0AF0" w:rsidRDefault="002477F1" w:rsidP="00891B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477F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Розглянувши подання начальниці відділу освіти Сквирської міської ради від 13.03.2023 № 1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49</w:t>
      </w:r>
      <w:r w:rsidRPr="002477F1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, в</w:t>
      </w:r>
      <w:r w:rsidR="00891BF2" w:rsidRPr="002477F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ідповідно</w:t>
      </w:r>
      <w:r w:rsidR="00891BF2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до ч.</w:t>
      </w:r>
      <w:r w:rsidR="00891BF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891BF2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 ст.</w:t>
      </w:r>
      <w:r w:rsidR="00891BF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891BF2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26</w:t>
      </w:r>
      <w:r w:rsidR="00891BF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891BF2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Закону України «Про місцеве самоврядування в Україні», законів України «Про освіту», «Про повну загальну середню освіту», </w:t>
      </w:r>
      <w:r w:rsidR="00891BF2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«Про державну реєстрацію юридичних осіб, фізичних осіб-підприємців та громадських формувань», </w:t>
      </w:r>
      <w:r w:rsidR="00891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виконання </w:t>
      </w:r>
      <w:r w:rsidR="00891BF2" w:rsidRPr="00381901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сесії Сквирської міської ради від 22.12.2020 № 20-3-</w:t>
      </w:r>
      <w:r w:rsidR="00891BF2" w:rsidRPr="0038190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VIII</w:t>
      </w:r>
      <w:r w:rsidR="00891BF2" w:rsidRPr="0038190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«Про затвердження Програми розвитку системи освіти Сквирської міської територіальної громади на 2021-2023 роки»,</w:t>
      </w:r>
      <w:r w:rsidR="00891BF2">
        <w:rPr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85702" w:rsidRPr="00A85702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 w:rsidR="00A85702" w:rsidRPr="00A8570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A85702" w:rsidRPr="00A8570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="00891BF2" w:rsidRPr="00A8570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891BF2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 метою  </w:t>
      </w:r>
      <w:r w:rsidR="00891BF2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оптимізації мережі закладів освіти Сквирської міської територіальної громади,</w:t>
      </w:r>
      <w:r w:rsidR="00891BF2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ефективного  та  раціонального  використання  бюджетних  коштів</w:t>
      </w:r>
      <w:r w:rsidR="00891BF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891BF2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враховуючи висновки постійної комісії</w:t>
      </w:r>
      <w:r w:rsidR="00891BF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Сквирської міської ради</w:t>
      </w:r>
      <w:r w:rsidR="00891BF2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з питань соціального захисту, освіти, охорони здоров’я, культури та релігії, Сквирська міська рада </w:t>
      </w:r>
      <w:r w:rsidR="00891BF2" w:rsidRPr="00710B33">
        <w:rPr>
          <w:rFonts w:ascii="Times New Roman" w:hAnsi="Times New Roman" w:cs="Times New Roman"/>
          <w:bCs/>
          <w:sz w:val="28"/>
          <w:szCs w:val="28"/>
        </w:rPr>
        <w:t>VIII</w:t>
      </w:r>
      <w:r w:rsidR="00891BF2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скликання</w:t>
      </w:r>
    </w:p>
    <w:p w14:paraId="76AE1766" w14:textId="77777777" w:rsidR="00891BF2" w:rsidRPr="002477F1" w:rsidRDefault="00891BF2" w:rsidP="00891BF2">
      <w:pPr>
        <w:spacing w:after="0" w:line="240" w:lineRule="auto"/>
        <w:jc w:val="both"/>
        <w:rPr>
          <w:rFonts w:ascii="Arial" w:hAnsi="Arial" w:cs="Arial"/>
          <w:color w:val="3F3F3F"/>
          <w:sz w:val="20"/>
          <w:szCs w:val="20"/>
          <w:shd w:val="clear" w:color="auto" w:fill="F7F6F4"/>
          <w:lang w:val="uk-UA"/>
        </w:rPr>
      </w:pPr>
    </w:p>
    <w:p w14:paraId="0FC4A3BC" w14:textId="77777777" w:rsidR="00891BF2" w:rsidRPr="00CA0AF0" w:rsidRDefault="00891BF2" w:rsidP="00891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05CA2A8F" w14:textId="77777777" w:rsidR="00891BF2" w:rsidRPr="00CA0AF0" w:rsidRDefault="00891BF2" w:rsidP="00891B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37CF5976" w14:textId="2AD026B1" w:rsidR="00891BF2" w:rsidRPr="00160652" w:rsidRDefault="00891BF2" w:rsidP="00891B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Понизити ступінь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Малолисовецького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(Код ЄДРПОУ 25303552)                               з 01 вересня 2023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</w:p>
    <w:p w14:paraId="28A7CF79" w14:textId="1B6DC777" w:rsidR="00891BF2" w:rsidRDefault="00891BF2" w:rsidP="0089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Відділу освіти Сквирської міської ради на чергову сесію Сквирської міської ради підготувати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перейменування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Малолисовецького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та затвердження Статуту в новій редакції.</w:t>
      </w:r>
    </w:p>
    <w:p w14:paraId="48CF12FF" w14:textId="32F1A7FE" w:rsidR="00891BF2" w:rsidRDefault="00891BF2" w:rsidP="0089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Директору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Малолисовецького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забезпечити дотримання трудового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законодавства при пониженні ступеня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Малолисовецького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області.</w:t>
      </w:r>
    </w:p>
    <w:p w14:paraId="4B18A9C3" w14:textId="77777777" w:rsidR="00891BF2" w:rsidRPr="00CA0AF0" w:rsidRDefault="00891BF2" w:rsidP="00891B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міської ради 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 питань соціального захисту, освіти, охорони здоров’я, культури та релігії.</w:t>
      </w:r>
    </w:p>
    <w:p w14:paraId="0C35719D" w14:textId="77777777" w:rsidR="00891BF2" w:rsidRDefault="00891BF2" w:rsidP="00891BF2">
      <w:pPr>
        <w:spacing w:after="0" w:line="240" w:lineRule="auto"/>
        <w:rPr>
          <w:lang w:val="uk-UA"/>
        </w:rPr>
      </w:pPr>
    </w:p>
    <w:p w14:paraId="79544A5B" w14:textId="77777777" w:rsidR="00891BF2" w:rsidRPr="00CA0AF0" w:rsidRDefault="00891BF2" w:rsidP="00891BF2">
      <w:pPr>
        <w:spacing w:after="0" w:line="240" w:lineRule="auto"/>
        <w:rPr>
          <w:lang w:val="uk-UA"/>
        </w:rPr>
      </w:pPr>
    </w:p>
    <w:p w14:paraId="31B57959" w14:textId="77777777" w:rsidR="00891BF2" w:rsidRDefault="00891BF2" w:rsidP="00891BF2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а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голова                            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        Валентина ЛЕВІЦЬКА</w:t>
      </w:r>
    </w:p>
    <w:p w14:paraId="19FD2194" w14:textId="77777777" w:rsidR="00891BF2" w:rsidRDefault="00891BF2" w:rsidP="00891BF2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EFDE0DE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CA85DAC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21E4BBA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F4BF9E8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0BF233B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FB76221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93C61B5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C7D2ECE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9794457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C3F9D96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F8D777C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612D8A6A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B23F175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CF2CD07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9B04FE0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6BF4FF0B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0E92B74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C34CEB0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0EA3611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428F508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24CF8FE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DF8EDE2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61CAC720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B45F02A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51B576C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4F58DC0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B4BA51D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00A2361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FFBEB8D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E883341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6A22FA1C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AE1F889" w14:textId="77777777" w:rsidR="00891BF2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A087CFB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2AF8187" w14:textId="77777777" w:rsidR="00891BF2" w:rsidRPr="00516803" w:rsidRDefault="00891BF2" w:rsidP="00891BF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208D170" w14:textId="77777777" w:rsidR="00891BF2" w:rsidRPr="00516803" w:rsidRDefault="00891BF2" w:rsidP="00891BF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ПОГОДЖЕНО:</w:t>
      </w:r>
    </w:p>
    <w:p w14:paraId="675794C5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 </w:t>
      </w:r>
    </w:p>
    <w:p w14:paraId="25F336AA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>Заступниця міського голови                              Валентина БАЧИНСЬКА</w:t>
      </w:r>
    </w:p>
    <w:p w14:paraId="7E84DD36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</w:t>
      </w:r>
    </w:p>
    <w:p w14:paraId="4A276F6E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>Секретар міської ради                                        Тетяна ВЛАСЮК</w:t>
      </w:r>
    </w:p>
    <w:p w14:paraId="65EAB0E4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</w:t>
      </w:r>
    </w:p>
    <w:p w14:paraId="7791042D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 xml:space="preserve">Начальниця відділу з питань </w:t>
      </w:r>
    </w:p>
    <w:p w14:paraId="115A1B07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 xml:space="preserve">юридичного забезпечення ради </w:t>
      </w:r>
    </w:p>
    <w:p w14:paraId="48CB8594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>та діловодства міської ради</w:t>
      </w:r>
      <w:r w:rsidRPr="00516803">
        <w:rPr>
          <w:color w:val="000000"/>
          <w:sz w:val="28"/>
          <w:szCs w:val="28"/>
          <w:lang w:val="uk-UA"/>
        </w:rPr>
        <w:tab/>
      </w:r>
      <w:r w:rsidRPr="00516803">
        <w:rPr>
          <w:color w:val="000000"/>
          <w:sz w:val="28"/>
          <w:szCs w:val="28"/>
          <w:lang w:val="uk-UA"/>
        </w:rPr>
        <w:tab/>
      </w:r>
      <w:r w:rsidRPr="00516803">
        <w:rPr>
          <w:color w:val="000000"/>
          <w:sz w:val="28"/>
          <w:szCs w:val="28"/>
          <w:lang w:val="uk-UA"/>
        </w:rPr>
        <w:tab/>
        <w:t>        Ірина КВАША</w:t>
      </w:r>
    </w:p>
    <w:p w14:paraId="42D054C9" w14:textId="77777777" w:rsidR="00891BF2" w:rsidRPr="00516803" w:rsidRDefault="00891BF2" w:rsidP="00891BF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</w:t>
      </w:r>
    </w:p>
    <w:p w14:paraId="4D516A93" w14:textId="77777777" w:rsidR="00891BF2" w:rsidRPr="00516803" w:rsidRDefault="00891BF2" w:rsidP="00891BF2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організаційного</w:t>
      </w:r>
      <w:proofErr w:type="spellEnd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відділу</w:t>
      </w:r>
      <w:proofErr w:type="spellEnd"/>
    </w:p>
    <w:p w14:paraId="47727526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  <w:proofErr w:type="spellStart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(</w:t>
      </w: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уповноважений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з </w:t>
      </w: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питань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</w:t>
      </w:r>
    </w:p>
    <w:p w14:paraId="0D05144A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запобігання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та </w:t>
      </w: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виявлення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</w:t>
      </w:r>
      <w:proofErr w:type="spellStart"/>
      <w:proofErr w:type="gram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корупції</w:t>
      </w:r>
      <w:proofErr w:type="spellEnd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proofErr w:type="spellStart"/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Віктор</w:t>
      </w:r>
      <w:proofErr w:type="spellEnd"/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САЛТАНЮК</w:t>
      </w:r>
    </w:p>
    <w:p w14:paraId="16E81A6D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614A7C45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>ВИКОНАВЕЦЬ:</w:t>
      </w:r>
    </w:p>
    <w:p w14:paraId="018E5782" w14:textId="77777777" w:rsidR="00891BF2" w:rsidRPr="00516803" w:rsidRDefault="00891BF2" w:rsidP="00891BF2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Начальниця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4CBFD40B" w14:textId="77777777" w:rsidR="00891BF2" w:rsidRPr="00516803" w:rsidRDefault="00891BF2" w:rsidP="00891BF2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                          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Світлана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РИЧЕНКО</w:t>
      </w:r>
    </w:p>
    <w:p w14:paraId="76367E37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394EF94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23B7D450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Рекомендовано до </w:t>
      </w: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внесення</w:t>
      </w:r>
      <w:proofErr w:type="spellEnd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на </w:t>
      </w:r>
    </w:p>
    <w:p w14:paraId="5E58C8D8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розгляд</w:t>
      </w:r>
      <w:proofErr w:type="spellEnd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затвердження</w:t>
      </w:r>
      <w:proofErr w:type="spellEnd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сесією</w:t>
      </w:r>
      <w:proofErr w:type="spellEnd"/>
    </w:p>
    <w:p w14:paraId="0F1DE0C3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постійної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8444799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3E7B793F" w14:textId="77777777" w:rsidR="00891BF2" w:rsidRPr="00516803" w:rsidRDefault="00891BF2" w:rsidP="00891BF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релігії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                Катерина БОНДАРЧУК</w:t>
      </w:r>
    </w:p>
    <w:p w14:paraId="21E7365D" w14:textId="77777777" w:rsidR="00891BF2" w:rsidRPr="00516803" w:rsidRDefault="00891BF2" w:rsidP="00891BF2">
      <w:pPr>
        <w:rPr>
          <w:lang w:val="ru-RU"/>
        </w:rPr>
      </w:pPr>
    </w:p>
    <w:p w14:paraId="27F21B90" w14:textId="77777777" w:rsidR="003802D5" w:rsidRPr="00891BF2" w:rsidRDefault="003802D5">
      <w:pPr>
        <w:rPr>
          <w:lang w:val="ru-RU"/>
        </w:rPr>
      </w:pPr>
    </w:p>
    <w:sectPr w:rsidR="003802D5" w:rsidRPr="00891BF2" w:rsidSect="00214DA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B"/>
    <w:rsid w:val="0018502B"/>
    <w:rsid w:val="00214DA2"/>
    <w:rsid w:val="002477F1"/>
    <w:rsid w:val="003802D5"/>
    <w:rsid w:val="00891BF2"/>
    <w:rsid w:val="00A8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3653"/>
  <w15:chartTrackingRefBased/>
  <w15:docId w15:val="{F359AE69-DD18-4C69-A96B-2613BB666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BF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1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2326</Words>
  <Characters>1327</Characters>
  <Application>Microsoft Office Word</Application>
  <DocSecurity>0</DocSecurity>
  <Lines>11</Lines>
  <Paragraphs>7</Paragraphs>
  <ScaleCrop>false</ScaleCrop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2023-03-12T15:56:00Z</dcterms:created>
  <dcterms:modified xsi:type="dcterms:W3CDTF">2023-03-15T15:03:00Z</dcterms:modified>
</cp:coreProperties>
</file>