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0314387"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40"/>
          <w:szCs w:val="40"/>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Поступаленку Віктору Миколайовичу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Центральна, 7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 с. Малі Єрчики 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Поступаленка Віктора Миколайовича вх. №05-2023/3991 від 22.02.2023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Поступаленку Віктору Миколайовичу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Центральна, 7, с. Малі Єрчики,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Поступаленку Віктору Миколайовичу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3224084001:01:007:0028,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Центральна, 7, с. Малі Єрчики,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Поступаленку Віктору Миколайовичу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Начальник організаційного відділу</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(уповноважений з питань</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 юридичного</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Виконавець</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Головний спеціаліст відділу з питань </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Рекомендовано до внесення на</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розгляд та затвердження сесією</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Голова постійної комісії Сквирської</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tabs>
          <w:tab w:val="left" w:leader="none" w:pos="8205"/>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з питань підприємництва, </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промисловості, сільського господарства,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землевпорядкування, будівництва </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 архітектури</w:t>
        <w:tab/>
        <w:tab/>
        <w:tab/>
        <w:tab/>
        <w:tab/>
        <w:tab/>
        <w:tab/>
        <w:t xml:space="preserve">       Віктор ДОРОШЕНКО</w:t>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XRW0dS0YkIbALTZylqZeOI/p/kA==">AMUW2mXUP+C5FrUKMvzReEuXxoGtqhzfl7p0g+nfqZ1jOcBP6h/qHMBTc4gKA8UQ4lCFEbbUQFuEa+Qj/cjPVdjlBXpv3V342/NMQEvLXJogsGVQOmxy60osaJ6Gv28OaUl55IC5yHyt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2023-02-23T07:37:00Z</dcterms:created>
  <dc:creator>Користувач</dc:creator>
</cp:coreProperties>
</file>