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bookmarkStart w:colFirst="0" w:colLast="0" w:name="_heading=h.gjdgxs" w:id="0"/>
      <w:bookmarkEnd w:id="0"/>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8650155"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40"/>
          <w:szCs w:val="40"/>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Чернезі Людмилі Анатоліївні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0,1000 га по вул. Дмитра Вінничука, 3 </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(попередня назва вул. Чижика) у м. Сквира</w:t>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2">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3">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Чернеги Людмили Анатоліївни             вх. №09-2023/186 від 21.02.2023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6">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громадянці Чернезі Людмилі Анатоліївні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вул. Дмитра Вінничука, 3 (попередня назва вул. Чижика),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громадянці Чернезі Людмилі Анатоліївні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3224010100:01:092:0062,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вул. Дмитра Вінничука, 3 (попередня назва вул. Чижика),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Громадянці Чернезі Людмилі Анатоліївні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ffffff" w:val="clea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ffffff" w:val="clea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Начальник організаційного відділу</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міської ради (уповноважений з питань</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Начальниця відділу з питань юридичного</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Начальниця відділу з питань</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Виконавець</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Головний спеціаліст відділу з питань </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земельних ресурсів та кадастру</w:t>
        <w:tab/>
        <w:tab/>
        <w:tab/>
        <w:tab/>
        <w:t xml:space="preserve">          Людмила ОСКІЛКО</w:t>
      </w: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Рекомендовано до внесення на</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розгляд та затвердження сесією</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Голова постійної комісії Сквирської</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ffffff" w:val="clear"/>
        <w:tabs>
          <w:tab w:val="left" w:leader="none" w:pos="8205"/>
        </w:tabs>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міської ради з питань підприємництва, </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промисловості, сільського господарства, </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землевпорядкування, будівництва </w:t>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та архітектури</w:t>
        <w:tab/>
        <w:tab/>
        <w:tab/>
        <w:tab/>
        <w:tab/>
        <w:tab/>
        <w:tab/>
        <w:t xml:space="preserve">       Віктор ДОРОШЕНКО</w:t>
      </w:r>
    </w:p>
    <w:sectPr>
      <w:pgSz w:h="16838" w:w="11906" w:orient="portrait"/>
      <w:pgMar w:bottom="993"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1C2390"/>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1C2390"/>
    <w:rPr>
      <w:rFonts w:ascii="Segoe UI" w:cs="Segoe UI" w:hAnsi="Segoe UI"/>
      <w:sz w:val="18"/>
      <w:szCs w:val="18"/>
      <w:lang w:eastAsia="en-US" w:val="ru-RU"/>
    </w:rPr>
  </w:style>
  <w:style w:type="character" w:styleId="apple-tab-span" w:customStyle="1">
    <w:name w:val="apple-tab-span"/>
    <w:basedOn w:val="a0"/>
    <w:rsid w:val="003F7CA6"/>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ZbJBGlPRSTKwCw7yZmHFVE2BaMw==">AMUW2mV5sEryqSTavbeN8wzEmFcIiZPcl+KHkclt187cnBACGNqZ/IlixovdrbI7qnpMsyKvc+BZP+3DKgqzC33DO9oxsPSU9oMudA3g7GjshDNVd5K158HDccGNLnb1+i2sc1+uYg1f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2023-02-23T07:26:00Z</dcterms:created>
  <dc:creator>Користувач</dc:creator>
</cp:coreProperties>
</file>