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85ED" w14:textId="77777777" w:rsidR="00771B90" w:rsidRDefault="00771B90" w:rsidP="00771B90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7CCEB48E" w14:textId="77777777" w:rsidR="00771B90" w:rsidRDefault="00771B90" w:rsidP="00771B90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71F4BE7" wp14:editId="26AFA9CC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1952A" w14:textId="77777777" w:rsidR="00771B90" w:rsidRPr="00E0686A" w:rsidRDefault="00771B90" w:rsidP="00771B90">
      <w:pPr>
        <w:jc w:val="center"/>
        <w:rPr>
          <w:sz w:val="12"/>
          <w:szCs w:val="12"/>
          <w:lang w:val="ru-RU" w:eastAsia="ru-RU"/>
        </w:rPr>
      </w:pPr>
    </w:p>
    <w:p w14:paraId="6EF41D2F" w14:textId="77777777" w:rsidR="00771B90" w:rsidRPr="00D23E10" w:rsidRDefault="00771B90" w:rsidP="00771B90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2610855E" w14:textId="77777777" w:rsidR="00771B90" w:rsidRPr="00E0686A" w:rsidRDefault="00771B90" w:rsidP="00771B90">
      <w:pPr>
        <w:jc w:val="center"/>
        <w:rPr>
          <w:b/>
          <w:sz w:val="12"/>
          <w:szCs w:val="12"/>
        </w:rPr>
      </w:pPr>
    </w:p>
    <w:p w14:paraId="62D93333" w14:textId="77777777" w:rsidR="00771B90" w:rsidRPr="002F6264" w:rsidRDefault="00771B90" w:rsidP="00771B90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14:paraId="418E1361" w14:textId="77777777" w:rsidR="00771B90" w:rsidRPr="00F611D9" w:rsidRDefault="00771B90" w:rsidP="00771B90">
      <w:pPr>
        <w:ind w:left="567"/>
        <w:jc w:val="center"/>
        <w:rPr>
          <w:b/>
          <w:sz w:val="20"/>
          <w:szCs w:val="20"/>
        </w:rPr>
      </w:pPr>
    </w:p>
    <w:p w14:paraId="028A40A4" w14:textId="77777777" w:rsidR="00771B90" w:rsidRPr="00671F7C" w:rsidRDefault="00771B90" w:rsidP="00771B90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 xml:space="preserve">__ </w:t>
      </w:r>
      <w:proofErr w:type="spellStart"/>
      <w:r>
        <w:rPr>
          <w:b/>
          <w:lang w:val="ru-RU"/>
        </w:rPr>
        <w:t>березня</w:t>
      </w:r>
      <w:proofErr w:type="spellEnd"/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0CDE833C" w14:textId="77777777" w:rsidR="00771B90" w:rsidRPr="00F611D9" w:rsidRDefault="00771B90" w:rsidP="00771B90">
      <w:pPr>
        <w:rPr>
          <w:sz w:val="20"/>
          <w:szCs w:val="20"/>
        </w:rPr>
      </w:pPr>
    </w:p>
    <w:p w14:paraId="4F5D5C5B" w14:textId="4D858021" w:rsidR="00771B90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proofErr w:type="spellStart"/>
      <w:r>
        <w:rPr>
          <w:b/>
          <w:bCs/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закладу </w:t>
      </w:r>
    </w:p>
    <w:p w14:paraId="4BACEB6F" w14:textId="41F41A24" w:rsidR="00771B90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дошкільної  освіти (ясла-садок) «Сонечко»  </w:t>
      </w:r>
    </w:p>
    <w:p w14:paraId="43D0F0D1" w14:textId="77777777" w:rsidR="00771B90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</w:p>
    <w:p w14:paraId="41B3668E" w14:textId="5229E720" w:rsidR="00771B90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шляхом приєднання до </w:t>
      </w:r>
      <w:proofErr w:type="spellStart"/>
      <w:r>
        <w:rPr>
          <w:b/>
          <w:bCs/>
          <w:color w:val="000000" w:themeColor="text1"/>
          <w:bdr w:val="none" w:sz="0" w:space="0" w:color="auto" w:frame="1"/>
          <w:lang w:eastAsia="ru-RU"/>
        </w:rPr>
        <w:t>Шамраївського</w:t>
      </w:r>
      <w:proofErr w:type="spellEnd"/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навчально-виховного</w:t>
      </w:r>
    </w:p>
    <w:p w14:paraId="1A722D41" w14:textId="5C4B81D2" w:rsidR="00771B90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комплексу «заклад  загальної середньої освіти І-ІІІ ступенів – </w:t>
      </w:r>
    </w:p>
    <w:p w14:paraId="293EDE06" w14:textId="77777777" w:rsidR="00771B90" w:rsidRPr="006B0A8B" w:rsidRDefault="00771B90" w:rsidP="00771B90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заклад дошкільної освіти» Сквирської міської ради Київської області</w:t>
      </w:r>
      <w:bookmarkEnd w:id="0"/>
    </w:p>
    <w:bookmarkEnd w:id="1"/>
    <w:p w14:paraId="6BD843A0" w14:textId="77777777" w:rsidR="00771B90" w:rsidRPr="00F611D9" w:rsidRDefault="00771B90" w:rsidP="00771B90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62A73AD9" w14:textId="5F6EA0C8" w:rsidR="00771B90" w:rsidRPr="006B0A8B" w:rsidRDefault="00F611D9" w:rsidP="00771B90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14</w:t>
      </w: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7</w:t>
      </w: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="00771B90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771B90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771B90">
        <w:rPr>
          <w:sz w:val="28"/>
          <w:szCs w:val="28"/>
          <w:lang w:eastAsia="uk-UA"/>
        </w:rPr>
        <w:t xml:space="preserve">ст. 59 Господарського кодексу України, </w:t>
      </w:r>
      <w:proofErr w:type="spellStart"/>
      <w:r w:rsidR="00771B90">
        <w:rPr>
          <w:sz w:val="28"/>
          <w:szCs w:val="28"/>
          <w:lang w:eastAsia="uk-UA"/>
        </w:rPr>
        <w:t>абз</w:t>
      </w:r>
      <w:proofErr w:type="spellEnd"/>
      <w:r w:rsidR="00771B90">
        <w:rPr>
          <w:sz w:val="28"/>
          <w:szCs w:val="28"/>
          <w:lang w:eastAsia="uk-UA"/>
        </w:rPr>
        <w:t>. 2 п. 30 ч. 1 ст. 26 Закону</w:t>
      </w:r>
      <w:r w:rsidR="00771B90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771B90">
        <w:rPr>
          <w:sz w:val="28"/>
          <w:szCs w:val="28"/>
          <w:lang w:eastAsia="uk-UA"/>
        </w:rPr>
        <w:t>, законів України «Про освіту»</w:t>
      </w:r>
      <w:r w:rsidR="00771B90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771B90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«Про повну загальну середню освіту», «Про дошкільну освіту», </w:t>
      </w:r>
      <w:r w:rsidR="00771B90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«Про </w:t>
      </w:r>
      <w:r w:rsidR="00771B90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771B90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771B90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771B90" w:rsidRPr="006B0A8B">
        <w:rPr>
          <w:sz w:val="28"/>
          <w:szCs w:val="28"/>
        </w:rPr>
        <w:t xml:space="preserve"> </w:t>
      </w:r>
      <w:bookmarkStart w:id="3" w:name="_Hlk129536008"/>
      <w:r w:rsidR="00771B90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771B90">
        <w:rPr>
          <w:color w:val="000000"/>
          <w:sz w:val="28"/>
          <w:szCs w:val="28"/>
        </w:rPr>
        <w:t>від 22.12.2020 № 20-3-</w:t>
      </w:r>
      <w:r w:rsidR="00771B90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771B90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771B90">
        <w:rPr>
          <w:sz w:val="28"/>
          <w:szCs w:val="28"/>
          <w:bdr w:val="none" w:sz="0" w:space="0" w:color="auto" w:frame="1"/>
          <w:lang w:eastAsia="ru-RU"/>
        </w:rPr>
        <w:t>,</w:t>
      </w:r>
      <w:r w:rsidR="00771B90">
        <w:rPr>
          <w:color w:val="000000"/>
          <w:sz w:val="28"/>
          <w:szCs w:val="28"/>
        </w:rPr>
        <w:t xml:space="preserve"> </w:t>
      </w:r>
      <w:bookmarkEnd w:id="4"/>
      <w:r w:rsidR="00D324FA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D324FA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D324FA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771B90">
        <w:rPr>
          <w:color w:val="000000"/>
          <w:sz w:val="28"/>
          <w:szCs w:val="28"/>
        </w:rPr>
        <w:t>,</w:t>
      </w:r>
      <w:r w:rsidR="00771B90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771B90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771B90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771B90">
        <w:rPr>
          <w:color w:val="000000"/>
          <w:sz w:val="28"/>
          <w:szCs w:val="28"/>
        </w:rPr>
        <w:t>, враховуючи</w:t>
      </w:r>
      <w:r w:rsidR="00771B90">
        <w:rPr>
          <w:sz w:val="28"/>
          <w:szCs w:val="28"/>
        </w:rPr>
        <w:t xml:space="preserve"> </w:t>
      </w:r>
      <w:r w:rsidR="00771B90">
        <w:rPr>
          <w:sz w:val="28"/>
          <w:szCs w:val="28"/>
          <w:lang w:eastAsia="ru-RU"/>
        </w:rPr>
        <w:t xml:space="preserve">висновки </w:t>
      </w:r>
      <w:r w:rsidR="00771B90" w:rsidRPr="00CA0AF0">
        <w:rPr>
          <w:bCs/>
          <w:sz w:val="28"/>
          <w:szCs w:val="28"/>
          <w:lang w:eastAsia="uk-UA"/>
        </w:rPr>
        <w:t>постійної комісії</w:t>
      </w:r>
      <w:r w:rsidR="00771B90">
        <w:rPr>
          <w:bCs/>
          <w:sz w:val="28"/>
          <w:szCs w:val="28"/>
          <w:lang w:eastAsia="uk-UA"/>
        </w:rPr>
        <w:t xml:space="preserve"> Сквирської міської ради</w:t>
      </w:r>
      <w:r w:rsidR="00771B90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771B90">
        <w:rPr>
          <w:sz w:val="28"/>
          <w:szCs w:val="28"/>
        </w:rPr>
        <w:t xml:space="preserve"> </w:t>
      </w:r>
      <w:r w:rsidR="00771B90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771B90">
        <w:rPr>
          <w:sz w:val="28"/>
          <w:szCs w:val="28"/>
          <w:bdr w:val="none" w:sz="0" w:space="0" w:color="auto" w:frame="1"/>
          <w:lang w:eastAsia="ru-RU"/>
        </w:rPr>
        <w:t>ої</w:t>
      </w:r>
      <w:r w:rsidR="00771B90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771B90">
        <w:rPr>
          <w:sz w:val="28"/>
          <w:szCs w:val="28"/>
          <w:bdr w:val="none" w:sz="0" w:space="0" w:color="auto" w:frame="1"/>
          <w:lang w:eastAsia="ru-RU"/>
        </w:rPr>
        <w:t>ої</w:t>
      </w:r>
      <w:r w:rsidR="00771B90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771B90">
        <w:rPr>
          <w:sz w:val="28"/>
          <w:szCs w:val="28"/>
          <w:bdr w:val="none" w:sz="0" w:space="0" w:color="auto" w:frame="1"/>
          <w:lang w:eastAsia="ru-RU"/>
        </w:rPr>
        <w:t>и</w:t>
      </w:r>
      <w:r w:rsidR="00771B90" w:rsidRPr="006B0A8B">
        <w:rPr>
          <w:sz w:val="28"/>
          <w:szCs w:val="28"/>
        </w:rPr>
        <w:t xml:space="preserve">, </w:t>
      </w:r>
      <w:r w:rsidR="00771B90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44897C0F" w14:textId="77777777" w:rsidR="00771B90" w:rsidRPr="00F611D9" w:rsidRDefault="00771B90" w:rsidP="00771B90">
      <w:pPr>
        <w:pStyle w:val="a3"/>
        <w:ind w:firstLine="708"/>
        <w:jc w:val="both"/>
        <w:rPr>
          <w:sz w:val="20"/>
          <w:szCs w:val="20"/>
        </w:rPr>
      </w:pPr>
    </w:p>
    <w:p w14:paraId="6969347F" w14:textId="77777777" w:rsidR="00771B90" w:rsidRDefault="00771B90" w:rsidP="00771B90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040FDF4E" w14:textId="40982DD1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Реорганізувати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Рудянський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«Сонечко»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41668490),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Шамраївського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навчально-виховного комплексу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– заклад дошкільної освіти»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25303279).</w:t>
      </w:r>
    </w:p>
    <w:p w14:paraId="6FF66DC7" w14:textId="6C7DF15A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Визначити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Шамраївський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навчально-виховний комплекс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– заклад дошкільної освіти»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і немайнових прав та обов’язків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«Сонечко»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5BDE5F35" w14:textId="0910B544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3. Створити комісію з реорганізації шляхом приєднання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 xml:space="preserve">(ясла-садок) «Сонечко»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місцезнаходження комісії: 090</w:t>
      </w:r>
      <w:r w:rsidR="00BC352D">
        <w:rPr>
          <w:color w:val="000000" w:themeColor="text1"/>
          <w:bdr w:val="none" w:sz="0" w:space="0" w:color="auto" w:frame="1"/>
          <w:lang w:eastAsia="ru-RU"/>
        </w:rPr>
        <w:t>35</w:t>
      </w:r>
      <w:r>
        <w:rPr>
          <w:color w:val="000000" w:themeColor="text1"/>
          <w:bdr w:val="none" w:sz="0" w:space="0" w:color="auto" w:frame="1"/>
          <w:lang w:eastAsia="ru-RU"/>
        </w:rPr>
        <w:t xml:space="preserve">, Київська обл., Білоцерківський р-н, </w:t>
      </w:r>
      <w:r w:rsidR="0063749E">
        <w:rPr>
          <w:color w:val="000000" w:themeColor="text1"/>
          <w:bdr w:val="none" w:sz="0" w:space="0" w:color="auto" w:frame="1"/>
          <w:lang w:eastAsia="ru-RU"/>
        </w:rPr>
        <w:t>с</w:t>
      </w:r>
      <w:r>
        <w:rPr>
          <w:color w:val="000000" w:themeColor="text1"/>
          <w:bdr w:val="none" w:sz="0" w:space="0" w:color="auto" w:frame="1"/>
          <w:lang w:eastAsia="ru-RU"/>
        </w:rPr>
        <w:t xml:space="preserve">. </w:t>
      </w:r>
      <w:r w:rsidR="0063749E">
        <w:rPr>
          <w:color w:val="000000" w:themeColor="text1"/>
          <w:bdr w:val="none" w:sz="0" w:space="0" w:color="auto" w:frame="1"/>
          <w:lang w:eastAsia="ru-RU"/>
        </w:rPr>
        <w:t>Руда</w:t>
      </w:r>
      <w:r>
        <w:rPr>
          <w:color w:val="000000" w:themeColor="text1"/>
          <w:bdr w:val="none" w:sz="0" w:space="0" w:color="auto" w:frame="1"/>
          <w:lang w:eastAsia="ru-RU"/>
        </w:rPr>
        <w:t xml:space="preserve">, вулиця </w:t>
      </w:r>
      <w:r w:rsidR="0063749E">
        <w:rPr>
          <w:color w:val="000000" w:themeColor="text1"/>
          <w:bdr w:val="none" w:sz="0" w:space="0" w:color="auto" w:frame="1"/>
          <w:lang w:eastAsia="ru-RU"/>
        </w:rPr>
        <w:t>Заводська</w:t>
      </w:r>
      <w:r>
        <w:rPr>
          <w:color w:val="000000" w:themeColor="text1"/>
          <w:bdr w:val="none" w:sz="0" w:space="0" w:color="auto" w:frame="1"/>
          <w:lang w:eastAsia="ru-RU"/>
        </w:rPr>
        <w:t>, будинок 2</w:t>
      </w:r>
      <w:r w:rsidR="0063749E">
        <w:rPr>
          <w:color w:val="000000" w:themeColor="text1"/>
          <w:bdr w:val="none" w:sz="0" w:space="0" w:color="auto" w:frame="1"/>
          <w:lang w:eastAsia="ru-RU"/>
        </w:rPr>
        <w:t>3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7CF74E17" w14:textId="77777777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367BC064" w14:textId="5A2633E3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 w:rsidR="0063749E" w:rsidRPr="003752E5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до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Шамраївського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навчально-виховного комплексу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 xml:space="preserve">«заклад загальної середньої освіти І-ІІІ ступенів – заклад дошкільної освіти»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449095DE" w14:textId="68BE4AA7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79D241CF" w14:textId="6207E6B6" w:rsidR="00771B90" w:rsidRDefault="00771B90" w:rsidP="00771B90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12338C13" w14:textId="77777777" w:rsidR="00771B90" w:rsidRPr="00AA3BFB" w:rsidRDefault="00771B90" w:rsidP="00771B90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 xml:space="preserve">після закінчення строку для </w:t>
      </w:r>
      <w:proofErr w:type="spellStart"/>
      <w:r w:rsidRPr="00AA3BFB">
        <w:t>заявлен</w:t>
      </w:r>
      <w:r>
        <w:t>н</w:t>
      </w:r>
      <w:r w:rsidRPr="00AA3BFB">
        <w:t>я</w:t>
      </w:r>
      <w:proofErr w:type="spellEnd"/>
      <w:r w:rsidRPr="00AA3BFB">
        <w:t xml:space="preserve">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5E9181B4" w14:textId="0808B1FB" w:rsidR="00771B90" w:rsidRPr="00AA3BFB" w:rsidRDefault="00771B90" w:rsidP="00771B90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</w:t>
      </w:r>
      <w:proofErr w:type="spellStart"/>
      <w:r w:rsidRPr="00AA3BFB">
        <w:t>заявлення</w:t>
      </w:r>
      <w:proofErr w:type="spellEnd"/>
      <w:r w:rsidRPr="00AA3BFB">
        <w:t xml:space="preserve"> кредиторами вимог та завершенню всіх необхідних заходів щодо 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0F29B734" w14:textId="77777777" w:rsidR="00771B90" w:rsidRPr="00AA3BFB" w:rsidRDefault="00771B90" w:rsidP="00771B90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 xml:space="preserve">. Встановити, що строк для </w:t>
      </w:r>
      <w:proofErr w:type="spellStart"/>
      <w:r w:rsidRPr="00AA3BFB">
        <w:rPr>
          <w:shd w:val="clear" w:color="auto" w:fill="FFFFFF"/>
        </w:rPr>
        <w:t>заявлення</w:t>
      </w:r>
      <w:proofErr w:type="spellEnd"/>
      <w:r w:rsidRPr="00AA3BFB">
        <w:rPr>
          <w:shd w:val="clear" w:color="auto" w:fill="FFFFFF"/>
        </w:rPr>
        <w:t xml:space="preserve">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</w:p>
    <w:p w14:paraId="4E65ED14" w14:textId="7B5C4ECF" w:rsidR="00771B90" w:rsidRDefault="00771B90" w:rsidP="00771B90">
      <w:pPr>
        <w:pStyle w:val="a5"/>
        <w:ind w:left="0" w:firstLine="567"/>
        <w:jc w:val="both"/>
      </w:pPr>
      <w:r>
        <w:t>6</w:t>
      </w:r>
      <w:r w:rsidRPr="00AA3BFB">
        <w:t xml:space="preserve">. </w:t>
      </w:r>
      <w:r>
        <w:t xml:space="preserve">Начальниці відділу освіти Сквирської міської ради </w:t>
      </w:r>
      <w:proofErr w:type="spellStart"/>
      <w:r>
        <w:t>Риченко</w:t>
      </w:r>
      <w:proofErr w:type="spellEnd"/>
      <w:r>
        <w:t xml:space="preserve"> Світлані Петрівні персонально попередити директора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 xml:space="preserve">»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реорганізацію юридичної особи шляхом приєднання в порядку, визначеному законодавством України.</w:t>
      </w:r>
    </w:p>
    <w:p w14:paraId="3744F208" w14:textId="5656F604" w:rsidR="00771B90" w:rsidRDefault="00771B90" w:rsidP="00771B90">
      <w:pPr>
        <w:pStyle w:val="a5"/>
        <w:ind w:left="0" w:firstLine="567"/>
        <w:jc w:val="both"/>
      </w:pPr>
      <w:r>
        <w:t xml:space="preserve">7. Директору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заклад</w:t>
      </w:r>
      <w:r>
        <w:rPr>
          <w:color w:val="000000" w:themeColor="text1"/>
          <w:bdr w:val="none" w:sz="0" w:space="0" w:color="auto" w:frame="1"/>
          <w:lang w:eastAsia="ru-RU"/>
        </w:rPr>
        <w:t>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дошкільної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освіти </w:t>
      </w:r>
      <w:r>
        <w:rPr>
          <w:color w:val="000000" w:themeColor="text1"/>
          <w:bdr w:val="none" w:sz="0" w:space="0" w:color="auto" w:frame="1"/>
          <w:lang w:eastAsia="ru-RU"/>
        </w:rPr>
        <w:t>(ясла-садок) «</w:t>
      </w:r>
      <w:r w:rsidR="0063749E">
        <w:rPr>
          <w:color w:val="000000" w:themeColor="text1"/>
          <w:bdr w:val="none" w:sz="0" w:space="0" w:color="auto" w:frame="1"/>
          <w:lang w:eastAsia="ru-RU"/>
        </w:rPr>
        <w:t>Сонечко</w:t>
      </w:r>
      <w:r>
        <w:rPr>
          <w:color w:val="000000" w:themeColor="text1"/>
          <w:bdr w:val="none" w:sz="0" w:space="0" w:color="auto" w:frame="1"/>
          <w:lang w:eastAsia="ru-RU"/>
        </w:rPr>
        <w:t>»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proofErr w:type="spellStart"/>
      <w:r w:rsidR="0063749E">
        <w:rPr>
          <w:color w:val="000000" w:themeColor="text1"/>
          <w:bdr w:val="none" w:sz="0" w:space="0" w:color="auto" w:frame="1"/>
          <w:lang w:eastAsia="ru-RU"/>
        </w:rPr>
        <w:t>Дзері</w:t>
      </w:r>
      <w:proofErr w:type="spellEnd"/>
      <w:r w:rsidR="0063749E">
        <w:rPr>
          <w:color w:val="000000" w:themeColor="text1"/>
          <w:bdr w:val="none" w:sz="0" w:space="0" w:color="auto" w:frame="1"/>
          <w:lang w:eastAsia="ru-RU"/>
        </w:rPr>
        <w:t xml:space="preserve"> Тетяні Миколаївні</w:t>
      </w:r>
      <w:r>
        <w:rPr>
          <w:color w:val="000000" w:themeColor="text1"/>
          <w:bdr w:val="none" w:sz="0" w:space="0" w:color="auto" w:frame="1"/>
          <w:lang w:eastAsia="ru-RU"/>
        </w:rPr>
        <w:t xml:space="preserve">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14:paraId="61E6CE6A" w14:textId="77777777" w:rsidR="00F611D9" w:rsidRDefault="00F611D9" w:rsidP="00771B90">
      <w:pPr>
        <w:pStyle w:val="a5"/>
        <w:ind w:left="0" w:firstLine="567"/>
        <w:jc w:val="both"/>
      </w:pPr>
    </w:p>
    <w:p w14:paraId="30865D92" w14:textId="77777777" w:rsidR="00F611D9" w:rsidRDefault="00F611D9" w:rsidP="00771B90">
      <w:pPr>
        <w:pStyle w:val="a5"/>
        <w:ind w:left="0" w:firstLine="567"/>
        <w:jc w:val="both"/>
      </w:pPr>
    </w:p>
    <w:p w14:paraId="6B05E79C" w14:textId="6E899E2F" w:rsidR="00771B90" w:rsidRPr="00AA3BFB" w:rsidRDefault="00771B90" w:rsidP="00771B90">
      <w:pPr>
        <w:pStyle w:val="a5"/>
        <w:ind w:left="0" w:firstLine="567"/>
        <w:jc w:val="both"/>
      </w:pPr>
      <w:r>
        <w:lastRenderedPageBreak/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5C93292E" w14:textId="77777777" w:rsidR="00771B90" w:rsidRPr="006B0A8B" w:rsidRDefault="00771B90" w:rsidP="00771B90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p w14:paraId="149FBDED" w14:textId="77777777" w:rsidR="00771B90" w:rsidRPr="006B0A8B" w:rsidRDefault="00771B90" w:rsidP="00771B90">
      <w:pPr>
        <w:pStyle w:val="a3"/>
        <w:tabs>
          <w:tab w:val="left" w:pos="426"/>
          <w:tab w:val="left" w:pos="720"/>
        </w:tabs>
        <w:ind w:left="567" w:hanging="567"/>
        <w:jc w:val="center"/>
        <w:rPr>
          <w:szCs w:val="28"/>
        </w:rPr>
      </w:pP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771B90" w:rsidRPr="008C7852" w14:paraId="5AEDDDB2" w14:textId="77777777" w:rsidTr="009E3A26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5FC5F" w14:textId="77777777" w:rsidR="00771B90" w:rsidRDefault="00771B90" w:rsidP="009E3A26">
            <w:pPr>
              <w:ind w:left="-74"/>
              <w:rPr>
                <w:b/>
                <w:spacing w:val="-7"/>
              </w:rPr>
            </w:pPr>
          </w:p>
          <w:p w14:paraId="4AEFA918" w14:textId="77777777" w:rsidR="00771B90" w:rsidRDefault="00771B90" w:rsidP="009E3A26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6736DCBA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3EBEB1B3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34B3E99C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515C762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5F8EDFE7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073090F1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6D350FDE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7AE98D5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029ED7B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13887A2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5C3D8C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561231C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A8CE614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A635F4F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514C55EE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8896B97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AF181C8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E0CAE4C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37876EE1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61B57C56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0A6FDDD7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009E387B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50E98313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956592E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0A80084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828BAB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D90EF5A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C3B31E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15F72FF6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6F7A232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51629F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5E558FDF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137D4A5C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89A77EC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68F78408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7A9104F0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287769D1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08234FDF" w14:textId="2DC0847B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4DA71F60" w14:textId="1F6B84A9" w:rsidR="00F611D9" w:rsidRDefault="00F611D9" w:rsidP="009E3A26">
            <w:pPr>
              <w:jc w:val="both"/>
              <w:rPr>
                <w:b/>
                <w:bCs/>
                <w:color w:val="000000"/>
              </w:rPr>
            </w:pPr>
          </w:p>
          <w:p w14:paraId="7ACD189D" w14:textId="29363B58" w:rsidR="00F611D9" w:rsidRDefault="00F611D9" w:rsidP="009E3A26">
            <w:pPr>
              <w:jc w:val="both"/>
              <w:rPr>
                <w:b/>
                <w:bCs/>
                <w:color w:val="000000"/>
              </w:rPr>
            </w:pPr>
          </w:p>
          <w:p w14:paraId="208F5FA2" w14:textId="77777777" w:rsidR="00F611D9" w:rsidRDefault="00F611D9" w:rsidP="009E3A26">
            <w:pPr>
              <w:jc w:val="both"/>
              <w:rPr>
                <w:b/>
                <w:bCs/>
                <w:color w:val="000000"/>
              </w:rPr>
            </w:pPr>
          </w:p>
          <w:p w14:paraId="4DBBC26D" w14:textId="77777777" w:rsidR="00771B90" w:rsidRDefault="00771B90" w:rsidP="009E3A26">
            <w:pPr>
              <w:jc w:val="both"/>
              <w:rPr>
                <w:b/>
                <w:bCs/>
                <w:color w:val="000000"/>
              </w:rPr>
            </w:pPr>
          </w:p>
          <w:p w14:paraId="371EB414" w14:textId="77777777" w:rsidR="00771B90" w:rsidRPr="00EE7CC1" w:rsidRDefault="00771B90" w:rsidP="009E3A26">
            <w:pPr>
              <w:jc w:val="both"/>
            </w:pPr>
            <w:r w:rsidRPr="00EE7CC1">
              <w:rPr>
                <w:b/>
                <w:bCs/>
                <w:color w:val="000000"/>
              </w:rPr>
              <w:lastRenderedPageBreak/>
              <w:t>ПОГОДЖЕНО:</w:t>
            </w:r>
          </w:p>
          <w:p w14:paraId="2FEF2CFF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059E024A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19CA8795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09C02989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2C062E69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042F2A1F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206F8EAD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72C14B27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7C6CFBDE" w14:textId="77777777" w:rsidR="00771B90" w:rsidRPr="00EE7CC1" w:rsidRDefault="00771B90" w:rsidP="009E3A2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7C0778A5" w14:textId="77777777" w:rsidR="00771B90" w:rsidRPr="00EE7CC1" w:rsidRDefault="00771B90" w:rsidP="009E3A26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45AC3BAA" w14:textId="77777777" w:rsidR="00771B90" w:rsidRPr="00EE7CC1" w:rsidRDefault="00771B90" w:rsidP="009E3A26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7B79CDFC" w14:textId="77777777" w:rsidR="00771B90" w:rsidRDefault="00771B90" w:rsidP="009E3A26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0AE0259A" w14:textId="77777777" w:rsidR="00771B90" w:rsidRDefault="00771B90" w:rsidP="009E3A26">
            <w:pPr>
              <w:rPr>
                <w:color w:val="000000"/>
              </w:rPr>
            </w:pPr>
          </w:p>
          <w:p w14:paraId="540F2B88" w14:textId="77777777" w:rsidR="00771B90" w:rsidRDefault="00771B90" w:rsidP="009E3A26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6505EF26" w14:textId="77777777" w:rsidR="00771B90" w:rsidRPr="00EE7CC1" w:rsidRDefault="00771B90" w:rsidP="009E3A26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2FB4707A" w14:textId="77777777" w:rsidR="00771B90" w:rsidRPr="00EE7CC1" w:rsidRDefault="00771B90" w:rsidP="009E3A26">
            <w:pPr>
              <w:rPr>
                <w:color w:val="000000"/>
              </w:rPr>
            </w:pPr>
          </w:p>
          <w:p w14:paraId="384BD2D6" w14:textId="77777777" w:rsidR="00771B90" w:rsidRPr="00EE7CC1" w:rsidRDefault="00771B90" w:rsidP="009E3A26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4FE41F67" w14:textId="77777777" w:rsidR="00771B90" w:rsidRPr="00EE7CC1" w:rsidRDefault="00771B90" w:rsidP="009E3A26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7D958D14" w14:textId="77777777" w:rsidR="00771B90" w:rsidRPr="00EE7CC1" w:rsidRDefault="00771B90" w:rsidP="009E3A26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6D523039" w14:textId="77777777" w:rsidR="00771B90" w:rsidRPr="00EE7CC1" w:rsidRDefault="00771B90" w:rsidP="009E3A26"/>
          <w:p w14:paraId="0510F392" w14:textId="77777777" w:rsidR="00771B90" w:rsidRPr="00EE7CC1" w:rsidRDefault="00771B90" w:rsidP="009E3A26"/>
          <w:p w14:paraId="765CDB10" w14:textId="77777777" w:rsidR="00771B90" w:rsidRPr="00EE7CC1" w:rsidRDefault="00771B90" w:rsidP="009E3A26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634CE966" w14:textId="77777777" w:rsidR="00771B90" w:rsidRPr="00EE7CC1" w:rsidRDefault="00771B90" w:rsidP="009E3A26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18A2E02C" w14:textId="77777777" w:rsidR="00771B90" w:rsidRPr="00EE7CC1" w:rsidRDefault="00771B90" w:rsidP="009E3A26">
            <w:r w:rsidRPr="00EE7CC1">
              <w:t xml:space="preserve">Голова постійної комісії з питань </w:t>
            </w:r>
          </w:p>
          <w:p w14:paraId="3B7EC3F6" w14:textId="77777777" w:rsidR="00771B90" w:rsidRPr="00EE7CC1" w:rsidRDefault="00771B90" w:rsidP="009E3A26">
            <w:r w:rsidRPr="00EE7CC1">
              <w:t>соціального захисту, освіти,</w:t>
            </w:r>
          </w:p>
          <w:p w14:paraId="09309541" w14:textId="77777777" w:rsidR="00771B90" w:rsidRPr="00EE7CC1" w:rsidRDefault="00771B90" w:rsidP="009E3A26">
            <w:r w:rsidRPr="00EE7CC1">
              <w:t>охорони здоров’я культури та релігії                 Катерина БОНДАРЧУК</w:t>
            </w:r>
          </w:p>
          <w:p w14:paraId="27DA8CC5" w14:textId="77777777" w:rsidR="00771B90" w:rsidRDefault="00771B90" w:rsidP="009E3A26">
            <w:pPr>
              <w:ind w:left="-74"/>
              <w:rPr>
                <w:b/>
              </w:rPr>
            </w:pPr>
          </w:p>
          <w:p w14:paraId="06573737" w14:textId="77777777" w:rsidR="00771B90" w:rsidRPr="008C7852" w:rsidRDefault="00771B90" w:rsidP="009E3A26">
            <w:pPr>
              <w:ind w:left="-74"/>
              <w:rPr>
                <w:b/>
              </w:rPr>
            </w:pPr>
          </w:p>
        </w:tc>
      </w:tr>
    </w:tbl>
    <w:p w14:paraId="725ECFA6" w14:textId="77777777" w:rsidR="00771B90" w:rsidRDefault="00771B90" w:rsidP="00771B90"/>
    <w:p w14:paraId="3A511947" w14:textId="77777777" w:rsidR="00771B90" w:rsidRDefault="00771B90" w:rsidP="00771B90"/>
    <w:p w14:paraId="544389F0" w14:textId="77777777" w:rsidR="00771B90" w:rsidRDefault="00771B90" w:rsidP="00771B90"/>
    <w:p w14:paraId="3E0FB187" w14:textId="77777777" w:rsidR="00771B90" w:rsidRDefault="00771B90" w:rsidP="00771B90"/>
    <w:p w14:paraId="7B1A4CC0" w14:textId="77777777" w:rsidR="00771B90" w:rsidRDefault="00771B90" w:rsidP="00771B90"/>
    <w:p w14:paraId="3AFF513E" w14:textId="77777777" w:rsidR="00771B90" w:rsidRDefault="00771B90" w:rsidP="00771B90"/>
    <w:p w14:paraId="6FDC9C26" w14:textId="77777777" w:rsidR="00771B90" w:rsidRDefault="00771B90" w:rsidP="00771B90"/>
    <w:p w14:paraId="7D5F5BD5" w14:textId="77777777" w:rsidR="00771B90" w:rsidRDefault="00771B90" w:rsidP="00771B90"/>
    <w:p w14:paraId="4E52E84C" w14:textId="77777777" w:rsidR="00771B90" w:rsidRDefault="00771B90" w:rsidP="00771B90"/>
    <w:p w14:paraId="5DA6976E" w14:textId="77777777" w:rsidR="00771B90" w:rsidRDefault="00771B90" w:rsidP="00771B90"/>
    <w:p w14:paraId="5B0C3F69" w14:textId="77777777" w:rsidR="00771B90" w:rsidRDefault="00771B90" w:rsidP="00771B90"/>
    <w:p w14:paraId="7FE980EC" w14:textId="77777777" w:rsidR="00771B90" w:rsidRDefault="00771B90" w:rsidP="00771B90"/>
    <w:p w14:paraId="3C03DF83" w14:textId="77777777" w:rsidR="00771B90" w:rsidRDefault="00771B90" w:rsidP="00771B90"/>
    <w:p w14:paraId="7BA26F24" w14:textId="77777777" w:rsidR="00771B90" w:rsidRDefault="00771B90" w:rsidP="00771B90"/>
    <w:p w14:paraId="218EAE04" w14:textId="77777777" w:rsidR="00771B90" w:rsidRDefault="00771B90" w:rsidP="00771B90"/>
    <w:p w14:paraId="79B6A5B1" w14:textId="77777777" w:rsidR="00771B90" w:rsidRDefault="00771B90" w:rsidP="00771B90"/>
    <w:p w14:paraId="6EFF7A20" w14:textId="77777777" w:rsidR="00771B90" w:rsidRDefault="00771B90" w:rsidP="00771B90"/>
    <w:p w14:paraId="59FCFD28" w14:textId="37549A53" w:rsidR="00771B90" w:rsidRDefault="00771B90" w:rsidP="00771B90"/>
    <w:p w14:paraId="43B13F23" w14:textId="01D00B85" w:rsidR="00F611D9" w:rsidRDefault="00F611D9" w:rsidP="00771B90"/>
    <w:p w14:paraId="25568CB7" w14:textId="04610015" w:rsidR="00F611D9" w:rsidRDefault="00F611D9" w:rsidP="00771B90"/>
    <w:p w14:paraId="184CE792" w14:textId="77777777" w:rsidR="00F611D9" w:rsidRDefault="00F611D9" w:rsidP="00771B90"/>
    <w:p w14:paraId="5988D826" w14:textId="77777777" w:rsidR="00771B90" w:rsidRDefault="00771B90" w:rsidP="00771B90"/>
    <w:p w14:paraId="71D903DE" w14:textId="77777777" w:rsidR="00771B90" w:rsidRPr="007E513C" w:rsidRDefault="00771B90" w:rsidP="00771B90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2D76423A" w14:textId="77777777" w:rsidR="00771B90" w:rsidRPr="007E513C" w:rsidRDefault="00771B90" w:rsidP="00771B90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2CD7782C" w14:textId="77777777" w:rsidR="00771B90" w:rsidRDefault="00771B90" w:rsidP="00771B90"/>
    <w:p w14:paraId="612A064D" w14:textId="77777777" w:rsidR="00771B90" w:rsidRDefault="00771B90" w:rsidP="00771B90"/>
    <w:p w14:paraId="24409B68" w14:textId="77777777" w:rsidR="00771B90" w:rsidRPr="00A642D3" w:rsidRDefault="00771B90" w:rsidP="00771B90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5D9699AE" w14:textId="6C3DCD4D" w:rsidR="00771B90" w:rsidRDefault="00771B90" w:rsidP="00771B90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реорганізації шляхом приєднання </w:t>
      </w:r>
      <w:proofErr w:type="spellStart"/>
      <w:r w:rsidR="0063749E">
        <w:rPr>
          <w:b/>
          <w:bCs/>
          <w:color w:val="000000" w:themeColor="text1"/>
          <w:bdr w:val="none" w:sz="0" w:space="0" w:color="auto" w:frame="1"/>
          <w:lang w:eastAsia="ru-RU"/>
        </w:rPr>
        <w:t>Рудянського</w:t>
      </w:r>
      <w:proofErr w:type="spellEnd"/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</w:t>
      </w:r>
      <w:r w:rsidR="000A049E" w:rsidRPr="000A049E">
        <w:rPr>
          <w:b/>
          <w:bCs/>
          <w:color w:val="000000" w:themeColor="text1"/>
          <w:bdr w:val="none" w:sz="0" w:space="0" w:color="auto" w:frame="1"/>
          <w:lang w:eastAsia="ru-RU"/>
        </w:rPr>
        <w:t>закладу дошкільної освіти (ясла-садок) «Сонечко»</w:t>
      </w:r>
      <w:r w:rsidR="000A049E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 </w:t>
      </w:r>
    </w:p>
    <w:p w14:paraId="75928B30" w14:textId="77777777" w:rsidR="00771B90" w:rsidRPr="00A642D3" w:rsidRDefault="00771B90" w:rsidP="00771B90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11F2AE9F" w14:textId="44A541E0" w:rsidR="00771B90" w:rsidRPr="00EF396D" w:rsidRDefault="000A049E" w:rsidP="00771B90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ДЗЕРА Тетяна Миколаївна</w:t>
      </w:r>
      <w:r w:rsidR="00771B90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 w:rsidR="008F6CD9" w:rsidRPr="008F6CD9">
        <w:rPr>
          <w:bCs/>
          <w:lang w:eastAsia="uk-UA"/>
        </w:rPr>
        <w:t>2910301920</w:t>
      </w:r>
      <w:r w:rsidR="00771B90" w:rsidRPr="00EF396D">
        <w:rPr>
          <w:bCs/>
          <w:lang w:eastAsia="uk-UA"/>
        </w:rPr>
        <w:t>), голова комісії;</w:t>
      </w:r>
    </w:p>
    <w:p w14:paraId="2621B8BE" w14:textId="77777777" w:rsidR="00771B90" w:rsidRPr="00EF396D" w:rsidRDefault="00771B90" w:rsidP="00771B90">
      <w:pPr>
        <w:ind w:firstLine="567"/>
        <w:jc w:val="both"/>
        <w:rPr>
          <w:bCs/>
          <w:lang w:eastAsia="uk-UA"/>
        </w:rPr>
      </w:pPr>
    </w:p>
    <w:p w14:paraId="76B92697" w14:textId="77777777" w:rsidR="00771B90" w:rsidRPr="0015246D" w:rsidRDefault="00771B90" w:rsidP="00771B90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Члени </w:t>
      </w:r>
      <w:proofErr w:type="spellStart"/>
      <w:r w:rsidRPr="0015246D">
        <w:rPr>
          <w:bCs/>
          <w:lang w:val="ru-RU" w:eastAsia="uk-UA"/>
        </w:rPr>
        <w:t>комісії</w:t>
      </w:r>
      <w:proofErr w:type="spellEnd"/>
      <w:r w:rsidRPr="0015246D">
        <w:rPr>
          <w:bCs/>
          <w:lang w:val="ru-RU" w:eastAsia="uk-UA"/>
        </w:rPr>
        <w:t>:</w:t>
      </w:r>
    </w:p>
    <w:p w14:paraId="380A5954" w14:textId="77777777" w:rsidR="00771B90" w:rsidRPr="0015246D" w:rsidRDefault="00771B90" w:rsidP="00771B90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БАРИЛЬЧЕНКО Оксана </w:t>
      </w:r>
      <w:proofErr w:type="spellStart"/>
      <w:r w:rsidRPr="0015246D">
        <w:rPr>
          <w:bCs/>
          <w:lang w:val="ru-RU" w:eastAsia="uk-UA"/>
        </w:rPr>
        <w:t>Вікторівна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2996817565);</w:t>
      </w:r>
    </w:p>
    <w:p w14:paraId="0011C9B4" w14:textId="20BB4B42" w:rsidR="00771B90" w:rsidRPr="0015246D" w:rsidRDefault="00771B90" w:rsidP="00771B90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ЗАДНІПРЯНКО </w:t>
      </w:r>
      <w:proofErr w:type="spellStart"/>
      <w:r>
        <w:rPr>
          <w:bCs/>
          <w:lang w:val="ru-RU" w:eastAsia="uk-UA"/>
        </w:rPr>
        <w:t>Ірина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Василівна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 w:rsidR="008F6CD9" w:rsidRPr="008F6CD9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4573BE3B" w14:textId="77777777" w:rsidR="00771B90" w:rsidRPr="0015246D" w:rsidRDefault="00771B90" w:rsidP="00771B90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ПАРФЕНЮК </w:t>
      </w:r>
      <w:proofErr w:type="spellStart"/>
      <w:r>
        <w:rPr>
          <w:bCs/>
          <w:lang w:val="ru-RU" w:eastAsia="uk-UA"/>
        </w:rPr>
        <w:t>Тетяна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Романівна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0455ADFD" w14:textId="77777777" w:rsidR="00771B90" w:rsidRPr="0015246D" w:rsidRDefault="00771B90" w:rsidP="00771B90">
      <w:pPr>
        <w:rPr>
          <w:b/>
          <w:bCs/>
          <w:lang w:val="ru-RU" w:eastAsia="uk-UA"/>
        </w:rPr>
      </w:pPr>
    </w:p>
    <w:p w14:paraId="660067C6" w14:textId="77777777" w:rsidR="00771B90" w:rsidRPr="0015246D" w:rsidRDefault="00771B90" w:rsidP="00771B90">
      <w:pPr>
        <w:rPr>
          <w:b/>
          <w:bCs/>
          <w:lang w:val="ru-RU" w:eastAsia="uk-UA"/>
        </w:rPr>
      </w:pPr>
    </w:p>
    <w:p w14:paraId="3899FEDB" w14:textId="77777777" w:rsidR="00771B90" w:rsidRPr="0015246D" w:rsidRDefault="00771B90" w:rsidP="00771B90">
      <w:pPr>
        <w:rPr>
          <w:b/>
          <w:bCs/>
          <w:lang w:val="ru-RU" w:eastAsia="uk-UA"/>
        </w:rPr>
      </w:pPr>
    </w:p>
    <w:p w14:paraId="136E49D8" w14:textId="77777777" w:rsidR="00F611D9" w:rsidRPr="00885914" w:rsidRDefault="00F611D9" w:rsidP="00F611D9">
      <w:pPr>
        <w:jc w:val="both"/>
        <w:rPr>
          <w:b/>
        </w:rPr>
      </w:pPr>
      <w:r w:rsidRPr="00885914">
        <w:rPr>
          <w:b/>
        </w:rPr>
        <w:t>Начальниця</w:t>
      </w:r>
      <w:r>
        <w:rPr>
          <w:b/>
        </w:rPr>
        <w:t xml:space="preserve"> відділу освіти</w:t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</w:r>
      <w:r w:rsidRPr="00885914">
        <w:rPr>
          <w:b/>
        </w:rPr>
        <w:tab/>
        <w:t xml:space="preserve"> Світлана РИЧЕНКО</w:t>
      </w:r>
    </w:p>
    <w:p w14:paraId="0913947A" w14:textId="77777777" w:rsidR="00F611D9" w:rsidRPr="00885914" w:rsidRDefault="00F611D9" w:rsidP="00F611D9"/>
    <w:p w14:paraId="6524CBFE" w14:textId="77777777" w:rsidR="00771B90" w:rsidRDefault="00771B90" w:rsidP="00771B90"/>
    <w:p w14:paraId="4FB2BD91" w14:textId="77777777" w:rsidR="00771B90" w:rsidRDefault="00771B90" w:rsidP="00771B90"/>
    <w:p w14:paraId="526CC641" w14:textId="77777777" w:rsidR="003802D5" w:rsidRDefault="003802D5"/>
    <w:sectPr w:rsidR="003802D5" w:rsidSect="00F611D9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D35"/>
    <w:rsid w:val="000A049E"/>
    <w:rsid w:val="003802D5"/>
    <w:rsid w:val="0063749E"/>
    <w:rsid w:val="00771B90"/>
    <w:rsid w:val="008F6CD9"/>
    <w:rsid w:val="00BC352D"/>
    <w:rsid w:val="00D324FA"/>
    <w:rsid w:val="00F611D9"/>
    <w:rsid w:val="00FB2DF1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DE82"/>
  <w15:chartTrackingRefBased/>
  <w15:docId w15:val="{DF587335-C325-4E06-BFC3-B9D2EF7F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B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771B90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771B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771B90"/>
    <w:pPr>
      <w:ind w:left="720"/>
      <w:contextualSpacing/>
    </w:pPr>
  </w:style>
  <w:style w:type="paragraph" w:customStyle="1" w:styleId="Standard">
    <w:name w:val="Standard"/>
    <w:rsid w:val="00771B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771B90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4864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2023-03-12T20:12:00Z</dcterms:created>
  <dcterms:modified xsi:type="dcterms:W3CDTF">2023-03-15T14:43:00Z</dcterms:modified>
</cp:coreProperties>
</file>