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380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Марченко Марії Станіславівні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bookmarkStart w:colFirst="0" w:colLast="0" w:name="_heading=h.gjdgxs" w:id="0"/>
      <w:bookmarkEnd w:id="0"/>
      <w:r w:rsidDel="00000000" w:rsidR="00000000" w:rsidRPr="00000000">
        <w:rPr>
          <w:b w:val="1"/>
          <w:sz w:val="28"/>
          <w:szCs w:val="28"/>
          <w:rtl w:val="0"/>
        </w:rPr>
        <w:t xml:space="preserve">площею 0,0333 га по вул. Слобідська , 34 у м. Сквира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Марченко Марії Станіславівни                                                         вх. № 10-2023/2129 від 02.03.2023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Марченко Марії Станіславівні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0,0333 га за адресою: вул. Слобідська, 34,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Марченко Марії Станіславівні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Слобідська, 34, м. Сквира, Білоцерківський район, Київська область, площею 0,0333 га, кадастровий номер 3224010100:01:067:0128.</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Марченко Марії Станіславівні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cNKgZZaclLjVMP0KzyA4jBuQ8w==">AMUW2mVP9dD8ouAiUxhOlTGAXnBFHxvWeWN+Wy+dCZpXC6lYgiLd8nigMnfumI4TMqFWkpQ+9J2I0eOpZNOBFJBPEERJpCI/aFp6OvihC9dqwmiJKgIG7MkgfH+yOOHEQssnTKMVzJDk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2023-03-13T08:09:00Z</dcterms:created>
  <dc:creator>user</dc:creator>
</cp:coreProperties>
</file>