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2B18" w14:textId="77777777" w:rsidR="004161B2" w:rsidRDefault="004161B2" w:rsidP="004161B2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69871550" wp14:editId="7E498CE1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F197F" w14:textId="77777777" w:rsidR="004161B2" w:rsidRDefault="004161B2" w:rsidP="004161B2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7D721EFC" w14:textId="77777777" w:rsidR="004161B2" w:rsidRDefault="004161B2" w:rsidP="004161B2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1E1BA16F" w14:textId="77777777" w:rsidR="004161B2" w:rsidRDefault="004161B2" w:rsidP="004161B2">
      <w:pPr>
        <w:spacing w:line="20" w:lineRule="atLeast"/>
        <w:jc w:val="center"/>
      </w:pPr>
      <w:r>
        <w:t xml:space="preserve">вул. </w:t>
      </w:r>
      <w:proofErr w:type="spellStart"/>
      <w:r>
        <w:t>Богачевського</w:t>
      </w:r>
      <w:proofErr w:type="spellEnd"/>
      <w:r>
        <w:t xml:space="preserve">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14:paraId="250CEAC7" w14:textId="77777777" w:rsidR="004161B2" w:rsidRDefault="004161B2" w:rsidP="004161B2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14:paraId="7B97AAC2" w14:textId="77777777" w:rsidR="004161B2" w:rsidRDefault="004161B2" w:rsidP="004161B2"/>
    <w:p w14:paraId="047EC5D9" w14:textId="77777777" w:rsidR="004161B2" w:rsidRPr="006D7FE8" w:rsidRDefault="004161B2" w:rsidP="004161B2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0E78C291" w14:textId="77777777" w:rsidR="004161B2" w:rsidRDefault="004161B2" w:rsidP="004161B2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4161B2" w:rsidRPr="00BE2126" w14:paraId="65C2D1A2" w14:textId="77777777" w:rsidTr="009E3A26">
        <w:tc>
          <w:tcPr>
            <w:tcW w:w="2745" w:type="pct"/>
          </w:tcPr>
          <w:p w14:paraId="49CCF903" w14:textId="77777777" w:rsidR="004161B2" w:rsidRPr="00BE2126" w:rsidRDefault="004161B2" w:rsidP="009E3A26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5779B4BE" w14:textId="77777777" w:rsidR="004161B2" w:rsidRPr="00FE07E8" w:rsidRDefault="004161B2" w:rsidP="009E3A26">
            <w:pPr>
              <w:rPr>
                <w:b/>
                <w:sz w:val="28"/>
                <w:szCs w:val="28"/>
              </w:rPr>
            </w:pPr>
          </w:p>
          <w:p w14:paraId="7317AFE4" w14:textId="77777777" w:rsidR="004161B2" w:rsidRDefault="004161B2" w:rsidP="009E3A26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6EC3B9FB" w14:textId="77777777" w:rsidR="004161B2" w:rsidRPr="00FE07E8" w:rsidRDefault="004161B2" w:rsidP="009E3A26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7DF13300" w14:textId="77777777" w:rsidR="004161B2" w:rsidRPr="00875415" w:rsidRDefault="004161B2" w:rsidP="004161B2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3C93B79A" w14:textId="77777777" w:rsidR="00421258" w:rsidRDefault="004161B2" w:rsidP="004161B2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9538299"/>
      <w:bookmarkStart w:id="1" w:name="_Hlk127181513"/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Про реорганізацію </w:t>
      </w:r>
      <w:proofErr w:type="spellStart"/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Рудянського</w:t>
      </w:r>
      <w:proofErr w:type="spellEnd"/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закладу дошкільної </w:t>
      </w:r>
    </w:p>
    <w:p w14:paraId="1DEBCD0A" w14:textId="500319FB" w:rsidR="004161B2" w:rsidRPr="00CF1463" w:rsidRDefault="004758BA" w:rsidP="004161B2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о</w:t>
      </w:r>
      <w:r w:rsidR="004161B2"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світи</w:t>
      </w:r>
      <w:r w:rsidR="00421258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4161B2"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(ясла-садок) «</w:t>
      </w:r>
      <w:r w:rsidR="004161B2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Сонечко</w:t>
      </w:r>
      <w:r w:rsidR="004161B2"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»  Сквирської міської ради</w:t>
      </w:r>
    </w:p>
    <w:p w14:paraId="02D2E286" w14:textId="77777777" w:rsidR="00421258" w:rsidRDefault="004161B2" w:rsidP="004161B2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Київської області </w:t>
      </w:r>
      <w:r w:rsidR="00421258"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шляхом приєднання </w:t>
      </w: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до </w:t>
      </w:r>
      <w:proofErr w:type="spellStart"/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Шамраївського</w:t>
      </w:r>
      <w:proofErr w:type="spellEnd"/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14:paraId="2F6FC696" w14:textId="77777777" w:rsidR="00421258" w:rsidRDefault="004161B2" w:rsidP="004161B2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навчально-виховного</w:t>
      </w:r>
      <w:r w:rsidR="00421258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комплексу «заклад  загальної середньої</w:t>
      </w:r>
    </w:p>
    <w:p w14:paraId="22DCE2D6" w14:textId="77777777" w:rsidR="00421258" w:rsidRDefault="004161B2" w:rsidP="004161B2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освіти І-ІІІ ступенів  – заклад дошкільної освіти» </w:t>
      </w:r>
    </w:p>
    <w:p w14:paraId="6ACFFB73" w14:textId="679D9152" w:rsidR="004161B2" w:rsidRPr="00CF1463" w:rsidRDefault="004161B2" w:rsidP="004161B2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F1463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</w:t>
      </w:r>
      <w:bookmarkEnd w:id="0"/>
    </w:p>
    <w:bookmarkEnd w:id="1"/>
    <w:p w14:paraId="47EE4FA1" w14:textId="77777777" w:rsidR="004161B2" w:rsidRPr="00CF1463" w:rsidRDefault="004161B2" w:rsidP="004161B2">
      <w:pP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</w:p>
    <w:p w14:paraId="1C71C036" w14:textId="765B1AF9" w:rsidR="004161B2" w:rsidRPr="00CF1463" w:rsidRDefault="004161B2" w:rsidP="004161B2">
      <w:pPr>
        <w:ind w:right="-58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2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2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Pr="004752BE">
        <w:rPr>
          <w:sz w:val="28"/>
          <w:szCs w:val="28"/>
        </w:rPr>
        <w:t>проєкт</w:t>
      </w:r>
      <w:proofErr w:type="spellEnd"/>
      <w:r w:rsidRPr="004752BE">
        <w:rPr>
          <w:sz w:val="28"/>
          <w:szCs w:val="28"/>
        </w:rPr>
        <w:t xml:space="preserve"> рішення </w:t>
      </w:r>
      <w:r w:rsidRPr="003123AA">
        <w:rPr>
          <w:bCs/>
          <w:sz w:val="28"/>
          <w:szCs w:val="28"/>
        </w:rPr>
        <w:t>«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Про реорганізацію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Рудянського</w:t>
      </w:r>
      <w:proofErr w:type="spellEnd"/>
      <w:r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 закладу дошкільної  освіти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>(ясла-садок) «</w:t>
      </w:r>
      <w:r>
        <w:rPr>
          <w:color w:val="000000" w:themeColor="text1"/>
          <w:sz w:val="28"/>
          <w:szCs w:val="28"/>
          <w:bdr w:val="none" w:sz="0" w:space="0" w:color="auto" w:frame="1"/>
        </w:rPr>
        <w:t>Сонечко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>»  Сквирської міської ради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Київської області </w:t>
      </w:r>
      <w:r w:rsidR="00421258"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шляхом </w:t>
      </w:r>
      <w:r w:rsidR="00421258">
        <w:rPr>
          <w:color w:val="000000" w:themeColor="text1"/>
          <w:sz w:val="28"/>
          <w:szCs w:val="28"/>
          <w:bdr w:val="none" w:sz="0" w:space="0" w:color="auto" w:frame="1"/>
        </w:rPr>
        <w:t>п</w:t>
      </w:r>
      <w:r w:rsidR="00421258"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риєднання 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до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Шамраївського</w:t>
      </w:r>
      <w:proofErr w:type="spellEnd"/>
      <w:r w:rsidRPr="00CF1463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</w:rPr>
        <w:t>н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>авчально-виховного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CF1463">
        <w:rPr>
          <w:color w:val="000000" w:themeColor="text1"/>
          <w:sz w:val="28"/>
          <w:szCs w:val="28"/>
          <w:bdr w:val="none" w:sz="0" w:space="0" w:color="auto" w:frame="1"/>
        </w:rPr>
        <w:t>комплексу «заклад  загальної середньої освіти І-ІІІ ступенів – заклад дошкільної освіти» Сквирської міської ради Київської області</w:t>
      </w:r>
      <w:r w:rsidRPr="00CF1463">
        <w:rPr>
          <w:sz w:val="28"/>
          <w:szCs w:val="28"/>
        </w:rPr>
        <w:t>»</w:t>
      </w:r>
      <w:r w:rsidRPr="00CF1463">
        <w:rPr>
          <w:iCs/>
          <w:sz w:val="28"/>
          <w:szCs w:val="28"/>
          <w:lang w:eastAsia="uk-UA"/>
        </w:rPr>
        <w:t xml:space="preserve">. </w:t>
      </w:r>
      <w:proofErr w:type="spellStart"/>
      <w:r w:rsidRPr="00CF1463">
        <w:rPr>
          <w:sz w:val="28"/>
          <w:szCs w:val="28"/>
        </w:rPr>
        <w:t>Проєкт</w:t>
      </w:r>
      <w:proofErr w:type="spellEnd"/>
      <w:r w:rsidRPr="00CF1463">
        <w:rPr>
          <w:sz w:val="28"/>
          <w:szCs w:val="28"/>
        </w:rPr>
        <w:t xml:space="preserve"> рішення додається.</w:t>
      </w:r>
    </w:p>
    <w:p w14:paraId="52E7A099" w14:textId="77777777" w:rsidR="004161B2" w:rsidRDefault="004161B2" w:rsidP="004161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B08E447" w14:textId="77777777" w:rsidR="004161B2" w:rsidRPr="006C42E7" w:rsidRDefault="004161B2" w:rsidP="004161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3F2A3157" w14:textId="77777777" w:rsidR="004161B2" w:rsidRPr="00BE2126" w:rsidRDefault="004161B2" w:rsidP="004161B2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50B39D43" w14:textId="77777777" w:rsidR="004161B2" w:rsidRDefault="004161B2" w:rsidP="004161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5A4F832" w14:textId="77777777" w:rsidR="004161B2" w:rsidRDefault="004161B2" w:rsidP="004161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4D25C5E" w14:textId="77777777" w:rsidR="004161B2" w:rsidRDefault="004161B2" w:rsidP="004161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452E89EB" w14:textId="77777777" w:rsidR="004161B2" w:rsidRDefault="004161B2" w:rsidP="004161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56DDB4F" w14:textId="77777777" w:rsidR="004161B2" w:rsidRDefault="004161B2" w:rsidP="004161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2831E80" w14:textId="77777777" w:rsidR="004161B2" w:rsidRDefault="004161B2" w:rsidP="004161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B35BBD6" w14:textId="77777777" w:rsidR="004161B2" w:rsidRDefault="004161B2" w:rsidP="004161B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773E872" w14:textId="77777777" w:rsidR="004161B2" w:rsidRDefault="004161B2" w:rsidP="004161B2"/>
    <w:p w14:paraId="14A936F5" w14:textId="77777777" w:rsidR="004161B2" w:rsidRDefault="004161B2" w:rsidP="004161B2"/>
    <w:p w14:paraId="3AAE0ACE" w14:textId="77777777" w:rsidR="004161B2" w:rsidRDefault="004161B2" w:rsidP="004161B2"/>
    <w:p w14:paraId="41E14459" w14:textId="77777777" w:rsidR="004161B2" w:rsidRDefault="004161B2" w:rsidP="004161B2"/>
    <w:p w14:paraId="7A07D70E" w14:textId="77777777" w:rsidR="004161B2" w:rsidRDefault="004161B2" w:rsidP="004161B2"/>
    <w:p w14:paraId="19D2344A" w14:textId="77777777" w:rsidR="004161B2" w:rsidRDefault="004161B2" w:rsidP="004161B2"/>
    <w:p w14:paraId="302CCCA2" w14:textId="77777777" w:rsidR="004161B2" w:rsidRDefault="004161B2" w:rsidP="004161B2"/>
    <w:p w14:paraId="41B31CD9" w14:textId="77777777" w:rsidR="004161B2" w:rsidRDefault="004161B2" w:rsidP="004161B2"/>
    <w:p w14:paraId="0F667AF0" w14:textId="77777777" w:rsidR="004161B2" w:rsidRDefault="004161B2" w:rsidP="004161B2"/>
    <w:p w14:paraId="7CF03FAD" w14:textId="77777777" w:rsidR="003802D5" w:rsidRDefault="003802D5"/>
    <w:sectPr w:rsidR="003802D5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D5"/>
    <w:rsid w:val="003802D5"/>
    <w:rsid w:val="004161B2"/>
    <w:rsid w:val="00421258"/>
    <w:rsid w:val="004758BA"/>
    <w:rsid w:val="00C7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F760"/>
  <w15:chartTrackingRefBased/>
  <w15:docId w15:val="{B653C241-9C60-4A87-AF59-7D8C44681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161B2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839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2023-03-13T06:46:00Z</cp:lastPrinted>
  <dcterms:created xsi:type="dcterms:W3CDTF">2023-03-12T20:04:00Z</dcterms:created>
  <dcterms:modified xsi:type="dcterms:W3CDTF">2023-03-13T06:49:00Z</dcterms:modified>
</cp:coreProperties>
</file>