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11CAB" w14:textId="77777777" w:rsidR="00EC61E1" w:rsidRPr="00660BEA" w:rsidRDefault="00EC61E1" w:rsidP="00EC61E1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BB59433" w14:textId="77777777" w:rsidR="00EC61E1" w:rsidRPr="00660BEA" w:rsidRDefault="00EC61E1" w:rsidP="00EC61E1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0035EB0" w14:textId="1752232A" w:rsidR="00EC61E1" w:rsidRDefault="00EC61E1" w:rsidP="00EC61E1">
      <w:pPr>
        <w:pStyle w:val="a3"/>
        <w:spacing w:before="0" w:beforeAutospacing="0" w:after="0" w:afterAutospacing="0"/>
        <w:ind w:left="1440" w:right="4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B5294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виконання комплексної програми підтримки сім’ї та забезпечення прав дітей «Щаслива родина – успішна громада» на 2021-22 роки, затвердженої рішенням Сквирської міської ради від 21.01.2021 № 35-4-</w:t>
      </w:r>
      <w:r>
        <w:rPr>
          <w:b/>
          <w:bCs/>
          <w:sz w:val="28"/>
          <w:szCs w:val="28"/>
          <w:lang w:val="en-US"/>
        </w:rPr>
        <w:t>VIII</w:t>
      </w:r>
      <w:r w:rsidRPr="00EB5294">
        <w:rPr>
          <w:b/>
          <w:bCs/>
          <w:sz w:val="28"/>
          <w:szCs w:val="28"/>
        </w:rPr>
        <w:t>»</w:t>
      </w:r>
    </w:p>
    <w:p w14:paraId="7C5470EF" w14:textId="77777777" w:rsidR="00EC61E1" w:rsidRPr="00660BEA" w:rsidRDefault="00EC61E1" w:rsidP="00EC61E1">
      <w:pPr>
        <w:pStyle w:val="a3"/>
        <w:spacing w:before="0" w:beforeAutospacing="0" w:after="0" w:afterAutospacing="0"/>
        <w:ind w:left="1440" w:right="459"/>
        <w:jc w:val="center"/>
      </w:pPr>
    </w:p>
    <w:p w14:paraId="4E7D6959" w14:textId="55380C17" w:rsidR="00EC61E1" w:rsidRPr="00EC61E1" w:rsidRDefault="00EC61E1" w:rsidP="00EC61E1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Обласна комплексна програма підтримки сім’ї та</w:t>
      </w:r>
      <w:r w:rsidRPr="00EC61E1">
        <w:rPr>
          <w:b/>
          <w:bCs/>
          <w:sz w:val="28"/>
          <w:szCs w:val="28"/>
          <w:lang w:val="uk-UA"/>
        </w:rPr>
        <w:t xml:space="preserve"> </w:t>
      </w:r>
      <w:r w:rsidRPr="00EC61E1">
        <w:rPr>
          <w:rFonts w:ascii="Times New Roman" w:hAnsi="Times New Roman"/>
          <w:sz w:val="28"/>
          <w:szCs w:val="28"/>
          <w:lang w:val="uk-UA"/>
        </w:rPr>
        <w:t xml:space="preserve">забезпечення прав дітей «Щаслива родина – успішна </w:t>
      </w:r>
      <w:r>
        <w:rPr>
          <w:rFonts w:ascii="Times New Roman" w:hAnsi="Times New Roman"/>
          <w:sz w:val="28"/>
          <w:szCs w:val="28"/>
          <w:lang w:val="uk-UA"/>
        </w:rPr>
        <w:t>країна</w:t>
      </w:r>
      <w:r w:rsidRPr="00EC61E1">
        <w:rPr>
          <w:rFonts w:ascii="Times New Roman" w:hAnsi="Times New Roman"/>
          <w:sz w:val="28"/>
          <w:szCs w:val="28"/>
          <w:lang w:val="uk-UA"/>
        </w:rPr>
        <w:t>».</w:t>
      </w:r>
    </w:p>
    <w:p w14:paraId="3C3F6428" w14:textId="77777777" w:rsidR="00EC61E1" w:rsidRPr="00660BEA" w:rsidRDefault="00EC61E1" w:rsidP="00EC61E1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66F230CA" w14:textId="6CFD65B0" w:rsidR="00EC61E1" w:rsidRPr="00660BEA" w:rsidRDefault="00EC61E1" w:rsidP="00EC61E1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</w:t>
      </w:r>
      <w:r>
        <w:rPr>
          <w:rFonts w:ascii="Times New Roman" w:hAnsi="Times New Roman"/>
          <w:sz w:val="28"/>
          <w:szCs w:val="28"/>
          <w:lang w:val="uk-UA"/>
        </w:rPr>
        <w:t xml:space="preserve">пп. 1, п. «а» 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EB529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7 </w:t>
      </w:r>
      <w:r w:rsidRPr="00EB5294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446A28D" w14:textId="28B144B0" w:rsidR="00EC61E1" w:rsidRPr="00EC61E1" w:rsidRDefault="00EC61E1" w:rsidP="00EC61E1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саме: рішення сесії Сквирської міської ради </w:t>
      </w:r>
      <w:r w:rsidRPr="00EC61E1">
        <w:rPr>
          <w:rFonts w:ascii="Times New Roman" w:hAnsi="Times New Roman"/>
          <w:sz w:val="28"/>
          <w:szCs w:val="28"/>
          <w:lang w:val="uk-UA"/>
        </w:rPr>
        <w:t>21.01.2021 № 35-4-</w:t>
      </w:r>
      <w:r w:rsidRPr="00EC61E1"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54D6EE03" w14:textId="77777777" w:rsidR="00EC61E1" w:rsidRPr="00660BEA" w:rsidRDefault="00EC61E1" w:rsidP="00EC61E1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5475CD6B" w14:textId="77777777" w:rsidR="00EC61E1" w:rsidRPr="00660BEA" w:rsidRDefault="00EC61E1" w:rsidP="00EC61E1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46566407" w14:textId="77777777" w:rsidR="00EC61E1" w:rsidRPr="00660BEA" w:rsidRDefault="00EC61E1" w:rsidP="00EC61E1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7B48386E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CA9D6A3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3A9BFCAA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0D38CA3F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56B3871C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532E2A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521ED7CD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0449A573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185CD551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3C70422B" w14:textId="77777777" w:rsidR="00EC61E1" w:rsidRPr="00660BEA" w:rsidRDefault="00EC61E1" w:rsidP="00EC61E1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9A738DF" w14:textId="77777777" w:rsidR="00EC61E1" w:rsidRPr="00660BEA" w:rsidRDefault="00EC61E1" w:rsidP="00EC61E1">
      <w:pPr>
        <w:ind w:right="9"/>
        <w:rPr>
          <w:sz w:val="28"/>
          <w:szCs w:val="28"/>
        </w:rPr>
      </w:pPr>
    </w:p>
    <w:p w14:paraId="5F3DA744" w14:textId="77777777" w:rsidR="00EC61E1" w:rsidRDefault="00EC61E1" w:rsidP="00EC61E1"/>
    <w:p w14:paraId="5B46B6E4" w14:textId="77777777" w:rsidR="00EC61E1" w:rsidRDefault="00EC61E1" w:rsidP="00EC61E1"/>
    <w:p w14:paraId="42E324D7" w14:textId="77777777" w:rsidR="00EC61E1" w:rsidRDefault="00EC61E1" w:rsidP="00EC61E1"/>
    <w:p w14:paraId="0760A7D5" w14:textId="77777777" w:rsidR="00DC564C" w:rsidRDefault="00DC564C"/>
    <w:sectPr w:rsidR="00DC56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0A"/>
    <w:rsid w:val="00135A0A"/>
    <w:rsid w:val="00DC564C"/>
    <w:rsid w:val="00EC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9280B"/>
  <w15:chartTrackingRefBased/>
  <w15:docId w15:val="{92F00506-DA68-4685-9092-7E4B138D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C61E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1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973</Words>
  <Characters>556</Characters>
  <Application>Microsoft Office Word</Application>
  <DocSecurity>0</DocSecurity>
  <Lines>4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2023-03-22T06:04:00Z</dcterms:created>
  <dcterms:modified xsi:type="dcterms:W3CDTF">2023-03-22T06:10:00Z</dcterms:modified>
</cp:coreProperties>
</file>