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32731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Марцинівському Дмитру Вікторовичу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Павленківська, 23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Марцинівського Дмитра Вікторовича вх. №10-2023/2068 від 27.01.2023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Марцинівському Дмитру Вікторовичу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Павленківська, 23,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Марцинівському Дмитру Вікторовичу</w:t>
      </w:r>
      <w:r w:rsidDel="00000000" w:rsidR="00000000" w:rsidRPr="00000000">
        <w:rPr>
          <w:rFonts w:ascii="Times New Roman" w:cs="Times New Roman" w:eastAsia="Times New Roman" w:hAnsi="Times New Roman"/>
          <w:color w:val="000000"/>
          <w:sz w:val="28"/>
          <w:szCs w:val="28"/>
          <w:rtl w:val="0"/>
        </w:rPr>
        <w:t xml:space="preserve"> 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3224010100:01:003:0022,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Павленківська, 23,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Марцинівському Дмитру Вікторовичу</w:t>
      </w:r>
      <w:r w:rsidDel="00000000" w:rsidR="00000000" w:rsidRPr="00000000">
        <w:rPr>
          <w:rFonts w:ascii="Times New Roman" w:cs="Times New Roman" w:eastAsia="Times New Roman" w:hAnsi="Times New Roman"/>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zK+xb9UdLEZ9cXXnlSRtF4wvKLw==">AMUW2mXjn04gyn9VtdR64QS6PsZaEPJAz9JuDtiZ+qu+FT//L5o10AWsefn0VToEMe6ZkSlvGgfxhPCqq45QcpNUbrvi/io8QIF7FoL5E5DP5UqO0rRmyndTBxKLS3tythplwMW0pYWL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2023-02-15T19:15:00Z</dcterms:created>
  <dc:creator>Користувач</dc:creator>
</cp:coreProperties>
</file>