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58872" w14:textId="77777777" w:rsidR="0075699A" w:rsidRPr="00B15660" w:rsidRDefault="0075699A" w:rsidP="0075699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37204832" w14:textId="77777777" w:rsidR="0075699A" w:rsidRPr="00B15660" w:rsidRDefault="0075699A" w:rsidP="0075699A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6C7E6447" w14:textId="6C19E722" w:rsidR="0075699A" w:rsidRPr="001C683D" w:rsidRDefault="0075699A" w:rsidP="0075699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9707BB">
        <w:rPr>
          <w:rFonts w:ascii="Times New Roman" w:hAnsi="Times New Roman"/>
          <w:b/>
          <w:bCs/>
          <w:sz w:val="28"/>
          <w:szCs w:val="28"/>
          <w:lang w:val="uk-UA"/>
        </w:rPr>
        <w:t>реорганізацію установ центральної бібліотечної системи Сквирської міської ради (</w:t>
      </w:r>
      <w:bookmarkStart w:id="0" w:name="_GoBack"/>
      <w:bookmarkEnd w:id="0"/>
      <w:r w:rsidR="009707BB" w:rsidRPr="009707BB">
        <w:rPr>
          <w:rFonts w:ascii="Times New Roman" w:hAnsi="Times New Roman"/>
          <w:b/>
          <w:bCs/>
          <w:sz w:val="28"/>
          <w:szCs w:val="28"/>
          <w:lang w:val="uk-UA"/>
        </w:rPr>
        <w:t>ідентифікаційний код 05531239)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1A44B7A8" w14:textId="625F5084" w:rsidR="0075699A" w:rsidRDefault="0075699A" w:rsidP="0075699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>лис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Міністерства культури та інформаційної політики України від 20.02.2023 № 06/12/1603-23</w:t>
      </w:r>
      <w:r>
        <w:rPr>
          <w:rFonts w:ascii="Times New Roman" w:hAnsi="Times New Roman"/>
          <w:sz w:val="28"/>
          <w:szCs w:val="28"/>
          <w:lang w:val="uk-UA"/>
        </w:rPr>
        <w:t xml:space="preserve">, з </w:t>
      </w:r>
      <w:r w:rsidRPr="0075699A">
        <w:rPr>
          <w:rFonts w:ascii="Times New Roman" w:hAnsi="Times New Roman"/>
          <w:sz w:val="28"/>
          <w:szCs w:val="28"/>
          <w:lang w:val="uk-UA"/>
        </w:rPr>
        <w:t>метою ефективного та раціонального використання бюджетних коштів, удосконалення мережі закладів культури, 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DA1BF1E" w14:textId="4E4CE45D" w:rsidR="0075699A" w:rsidRPr="002D31BF" w:rsidRDefault="0075699A" w:rsidP="0075699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112D9899" w14:textId="3F19F881" w:rsidR="0075699A" w:rsidRDefault="0075699A" w:rsidP="0075699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 ст.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26, 60 Закону України «Про місцеве самоврядування в Україні»,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22 Закону України «Про культуру»,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15 Закону України «Про бібліотеки і бібліотечну справу», Постановою Кабінету Міністрів України від 24.10.2012 № 984 «Про затвердження Порядку формування базової мережі закладів культури»,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</w:t>
      </w:r>
      <w:r w:rsidRPr="0083274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D43EFFD" w14:textId="77777777" w:rsidR="0075699A" w:rsidRPr="00E7080E" w:rsidRDefault="0075699A" w:rsidP="0075699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A210C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25A7E8C" w14:textId="77777777" w:rsidR="0075699A" w:rsidRPr="002D31BF" w:rsidRDefault="0075699A" w:rsidP="0075699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74B59F31" w14:textId="77777777" w:rsidR="0075699A" w:rsidRPr="002D31BF" w:rsidRDefault="0075699A" w:rsidP="0075699A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6A90EF0" w14:textId="77777777" w:rsidR="0075699A" w:rsidRDefault="0075699A" w:rsidP="0075699A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Проєкт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4EAEFC02" w14:textId="77777777" w:rsidR="0075699A" w:rsidRPr="00AD6CA3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A06A515" w14:textId="77777777" w:rsidR="0075699A" w:rsidRPr="00B15660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5BF7CDA0" w14:textId="77777777" w:rsidR="0075699A" w:rsidRPr="00B15660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C985967" w14:textId="77777777" w:rsidR="0075699A" w:rsidRPr="00B15660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0BAA9BF0" w14:textId="77777777" w:rsidR="0075699A" w:rsidRPr="00B15660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2CFFA9" w14:textId="77777777" w:rsidR="0075699A" w:rsidRPr="00B15660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7858B615" w14:textId="77777777" w:rsidR="0075699A" w:rsidRPr="00B15660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7E4E2C9A" w14:textId="77777777" w:rsidR="0075699A" w:rsidRPr="00B15660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1811FC38" w14:textId="77777777" w:rsidR="0075699A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0505B5F5" w14:textId="77777777" w:rsidR="0075699A" w:rsidRPr="002D31BF" w:rsidRDefault="0075699A" w:rsidP="0075699A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472221AA" w14:textId="77777777" w:rsidR="0075699A" w:rsidRDefault="0075699A" w:rsidP="0075699A"/>
    <w:p w14:paraId="0372504D" w14:textId="77777777" w:rsidR="0075699A" w:rsidRDefault="0075699A" w:rsidP="0075699A"/>
    <w:p w14:paraId="3FE3A9CD" w14:textId="77777777" w:rsidR="005E5C8D" w:rsidRDefault="005E5C8D"/>
    <w:sectPr w:rsidR="005E5C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4E"/>
    <w:rsid w:val="005E5C8D"/>
    <w:rsid w:val="0075699A"/>
    <w:rsid w:val="009707BB"/>
    <w:rsid w:val="00AF3A5D"/>
    <w:rsid w:val="00F5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117F4"/>
  <w15:chartTrackingRefBased/>
  <w15:docId w15:val="{DCE37FAF-858A-427F-B1E7-B2D14DE1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5699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2023-03-15T13:00:00Z</dcterms:created>
  <dcterms:modified xsi:type="dcterms:W3CDTF">2023-03-15T13:16:00Z</dcterms:modified>
</cp:coreProperties>
</file>