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21147" w14:textId="77777777" w:rsidR="00516803" w:rsidRPr="00516803" w:rsidRDefault="00516803" w:rsidP="00516803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16803">
        <w:rPr>
          <w:rFonts w:ascii="Times New Roman" w:hAnsi="Times New Roman" w:cs="Times New Roman"/>
          <w:sz w:val="28"/>
          <w:szCs w:val="28"/>
          <w:lang w:val="ru-RU" w:eastAsia="ru-RU"/>
        </w:rPr>
        <w:t>ПРОЄКТ</w:t>
      </w:r>
    </w:p>
    <w:p w14:paraId="2C8DBAF8" w14:textId="77777777" w:rsidR="00516803" w:rsidRPr="00516803" w:rsidRDefault="00516803" w:rsidP="00516803">
      <w:pPr>
        <w:spacing w:after="0"/>
        <w:jc w:val="center"/>
        <w:rPr>
          <w:rFonts w:ascii="Times New Roman" w:hAnsi="Times New Roman" w:cs="Times New Roman"/>
          <w:lang w:val="ru-RU" w:eastAsia="ru-RU"/>
        </w:rPr>
      </w:pPr>
      <w:r w:rsidRPr="00516803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5D9B5B1" wp14:editId="1C1C2E54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A7E54" w14:textId="77777777" w:rsidR="00516803" w:rsidRPr="00516803" w:rsidRDefault="00516803" w:rsidP="00516803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 w:eastAsia="ru-RU"/>
        </w:rPr>
      </w:pPr>
    </w:p>
    <w:p w14:paraId="48DD4C3C" w14:textId="77777777" w:rsidR="00516803" w:rsidRPr="00516803" w:rsidRDefault="00516803" w:rsidP="00516803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  <w:r w:rsidRPr="00516803">
        <w:rPr>
          <w:rFonts w:ascii="Times New Roman" w:hAnsi="Times New Roman" w:cs="Times New Roman"/>
          <w:b/>
          <w:bCs/>
          <w:sz w:val="36"/>
          <w:szCs w:val="36"/>
          <w:lang w:val="ru-RU"/>
        </w:rPr>
        <w:t xml:space="preserve">СКВИРСЬКА МІСЬКА РАДА </w:t>
      </w:r>
    </w:p>
    <w:p w14:paraId="6CC26CF7" w14:textId="77777777" w:rsidR="00516803" w:rsidRPr="00516803" w:rsidRDefault="00516803" w:rsidP="00516803">
      <w:pPr>
        <w:spacing w:after="0"/>
        <w:jc w:val="center"/>
        <w:rPr>
          <w:rFonts w:ascii="Times New Roman" w:hAnsi="Times New Roman" w:cs="Times New Roman"/>
          <w:b/>
          <w:sz w:val="12"/>
          <w:szCs w:val="12"/>
          <w:lang w:val="ru-RU"/>
        </w:rPr>
      </w:pPr>
    </w:p>
    <w:p w14:paraId="79DB3165" w14:textId="77777777" w:rsidR="00516803" w:rsidRPr="00516803" w:rsidRDefault="00516803" w:rsidP="0051680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516803">
        <w:rPr>
          <w:rFonts w:ascii="Times New Roman" w:hAnsi="Times New Roman" w:cs="Times New Roman"/>
          <w:b/>
          <w:sz w:val="36"/>
          <w:szCs w:val="36"/>
          <w:lang w:val="ru-RU"/>
        </w:rPr>
        <w:t xml:space="preserve">Р І Ш Е Н </w:t>
      </w:r>
      <w:proofErr w:type="spellStart"/>
      <w:r w:rsidRPr="00516803">
        <w:rPr>
          <w:rFonts w:ascii="Times New Roman" w:hAnsi="Times New Roman" w:cs="Times New Roman"/>
          <w:b/>
          <w:sz w:val="36"/>
          <w:szCs w:val="36"/>
          <w:lang w:val="ru-RU"/>
        </w:rPr>
        <w:t>Н</w:t>
      </w:r>
      <w:proofErr w:type="spellEnd"/>
      <w:r w:rsidRPr="00516803">
        <w:rPr>
          <w:rFonts w:ascii="Times New Roman" w:hAnsi="Times New Roman" w:cs="Times New Roman"/>
          <w:b/>
          <w:sz w:val="36"/>
          <w:szCs w:val="36"/>
          <w:lang w:val="ru-RU"/>
        </w:rPr>
        <w:t xml:space="preserve"> Я</w:t>
      </w:r>
    </w:p>
    <w:p w14:paraId="6902DEA8" w14:textId="77777777" w:rsidR="00516803" w:rsidRPr="00EE1C8D" w:rsidRDefault="00516803" w:rsidP="00516803">
      <w:pPr>
        <w:spacing w:after="0"/>
        <w:ind w:lef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E24D3AF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5168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__ </w:t>
      </w:r>
      <w:proofErr w:type="spellStart"/>
      <w:r w:rsidRPr="00516803">
        <w:rPr>
          <w:rFonts w:ascii="Times New Roman" w:hAnsi="Times New Roman" w:cs="Times New Roman"/>
          <w:b/>
          <w:sz w:val="28"/>
          <w:szCs w:val="28"/>
          <w:lang w:val="ru-RU"/>
        </w:rPr>
        <w:t>березня</w:t>
      </w:r>
      <w:proofErr w:type="spellEnd"/>
      <w:r w:rsidRPr="005168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2023 року                м. Сквира                                № __-31-</w:t>
      </w:r>
      <w:r w:rsidRPr="00516803">
        <w:rPr>
          <w:rFonts w:ascii="Times New Roman" w:hAnsi="Times New Roman" w:cs="Times New Roman"/>
          <w:b/>
          <w:sz w:val="28"/>
          <w:szCs w:val="28"/>
        </w:rPr>
        <w:t>VIII</w:t>
      </w:r>
    </w:p>
    <w:p w14:paraId="7CD2E544" w14:textId="77777777" w:rsidR="00516803" w:rsidRPr="00EE1C8D" w:rsidRDefault="00516803" w:rsidP="005168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41B26C78" w14:textId="020EED9B" w:rsidR="00516803" w:rsidRDefault="00516803" w:rsidP="005168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пониження ступеня </w:t>
      </w:r>
      <w:r w:rsidR="003819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Антонівського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14:paraId="74F820B7" w14:textId="77777777" w:rsidR="00516803" w:rsidRDefault="00516803" w:rsidP="005168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навчально-виховного комплексу «заклад </w:t>
      </w:r>
    </w:p>
    <w:p w14:paraId="6E0C069C" w14:textId="77777777" w:rsidR="00516803" w:rsidRDefault="00516803" w:rsidP="005168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загальної середньої освіти І-ІІ ступенів – </w:t>
      </w:r>
    </w:p>
    <w:p w14:paraId="5E6691DF" w14:textId="77777777" w:rsidR="00516803" w:rsidRDefault="00516803" w:rsidP="005168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заклад дошкільної освіти»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14:paraId="1FF6F3F3" w14:textId="77777777" w:rsidR="00516803" w:rsidRPr="00CA0AF0" w:rsidRDefault="00516803" w:rsidP="005168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Київської області</w:t>
      </w:r>
    </w:p>
    <w:p w14:paraId="5FF9863F" w14:textId="77777777" w:rsidR="00516803" w:rsidRPr="00EE1C8D" w:rsidRDefault="00516803" w:rsidP="005168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14:paraId="029FF7FB" w14:textId="4BA5C544" w:rsidR="00516803" w:rsidRPr="00CA0AF0" w:rsidRDefault="00EE1C8D" w:rsidP="005168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EE1C8D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Розглянувши подання начальниці відділу освіти Сквирської міської ради від 13.03.2023 № 1</w:t>
      </w:r>
      <w:r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48</w:t>
      </w:r>
      <w:r w:rsidRPr="00EE1C8D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, в</w:t>
      </w:r>
      <w:r w:rsidR="00516803" w:rsidRPr="00EE1C8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ідповідно</w:t>
      </w:r>
      <w:r w:rsidR="00516803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до ч.</w:t>
      </w:r>
      <w:r w:rsidR="0051680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16803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 ст.</w:t>
      </w:r>
      <w:r w:rsidR="0051680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16803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26</w:t>
      </w:r>
      <w:r w:rsidR="0051680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16803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Закону України «Про місцеве самоврядування в Україні», законів України «Про освіту», «Про повну загальну середню освіту», </w:t>
      </w:r>
      <w:r w:rsidR="00516803" w:rsidRP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«Про державну реєстрацію юридичних осіб, фізичних осіб-підприємців та громадських формувань», </w:t>
      </w:r>
      <w:r w:rsidR="005168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виконання </w:t>
      </w:r>
      <w:r w:rsidR="00381901" w:rsidRPr="00381901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сесії Сквирської міської ради від 22.12.2020 № 20-3-</w:t>
      </w:r>
      <w:r w:rsidR="00381901" w:rsidRPr="0038190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VIII</w:t>
      </w:r>
      <w:r w:rsidR="00381901" w:rsidRPr="0038190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«Про затвердження Програми розвитку системи освіти Сквирської міської територіальної громади на 2021-2023 роки»,</w:t>
      </w:r>
      <w:r w:rsidR="00381901">
        <w:rPr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128A5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виконавчого комітету Сквирської міської ради від 14.02.2023 № 14/5</w:t>
      </w:r>
      <w:r w:rsidR="00F128A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«Про внесення змін до рішення виконавчого комітету Сквирської міської ради від 22.11.2021 № 17/27 </w:t>
      </w:r>
      <w:r w:rsidR="0077643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«</w:t>
      </w:r>
      <w:r w:rsidR="00F128A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51680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Сквирської міської територіальної громади на 2022-2024 роки</w:t>
      </w:r>
      <w:r w:rsidR="00F128A5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51680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16803" w:rsidRP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 метою  </w:t>
      </w:r>
      <w:r w:rsidR="0051680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оптимізації мережі закладів освіти Сквирської міської територіальної громади,</w:t>
      </w:r>
      <w:r w:rsidR="00516803" w:rsidRPr="004A30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ефективного  та  раціонального  використання  бюджетних  коштів</w:t>
      </w:r>
      <w:r w:rsidR="0051680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16803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враховуючи висновки постійної комісії</w:t>
      </w:r>
      <w:r w:rsidR="0051680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Сквирської міської ради</w:t>
      </w:r>
      <w:r w:rsidR="00516803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з питань соціального захисту, освіти, охорони здоров’я, культури та релігії, Сквирська міська рада </w:t>
      </w:r>
      <w:r w:rsidR="00516803" w:rsidRPr="00710B33">
        <w:rPr>
          <w:rFonts w:ascii="Times New Roman" w:hAnsi="Times New Roman" w:cs="Times New Roman"/>
          <w:bCs/>
          <w:sz w:val="28"/>
          <w:szCs w:val="28"/>
        </w:rPr>
        <w:t>VIII</w:t>
      </w:r>
      <w:r w:rsidR="00516803"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скликання</w:t>
      </w:r>
    </w:p>
    <w:p w14:paraId="4DF90A89" w14:textId="77777777" w:rsidR="00516803" w:rsidRPr="00EE1C8D" w:rsidRDefault="00516803" w:rsidP="00516803">
      <w:pPr>
        <w:spacing w:after="0" w:line="240" w:lineRule="auto"/>
        <w:jc w:val="both"/>
        <w:rPr>
          <w:rFonts w:ascii="Arial" w:hAnsi="Arial" w:cs="Arial"/>
          <w:color w:val="3F3F3F"/>
          <w:sz w:val="20"/>
          <w:szCs w:val="20"/>
          <w:shd w:val="clear" w:color="auto" w:fill="F7F6F4"/>
          <w:lang w:val="uk-UA"/>
        </w:rPr>
      </w:pPr>
    </w:p>
    <w:p w14:paraId="66160602" w14:textId="77777777" w:rsidR="00516803" w:rsidRPr="00CA0AF0" w:rsidRDefault="00516803" w:rsidP="00516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Л А:</w:t>
      </w:r>
    </w:p>
    <w:p w14:paraId="75F15C35" w14:textId="77777777" w:rsidR="00516803" w:rsidRPr="00EE1C8D" w:rsidRDefault="00516803" w:rsidP="0051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CA0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14:paraId="476B4328" w14:textId="3229A56E" w:rsidR="00516803" w:rsidRPr="00160652" w:rsidRDefault="00516803" w:rsidP="005168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Понизити ступінь </w:t>
      </w:r>
      <w:r w:rsidR="00381901">
        <w:rPr>
          <w:rFonts w:ascii="Times New Roman" w:hAnsi="Times New Roman" w:cs="Times New Roman"/>
          <w:sz w:val="28"/>
          <w:szCs w:val="28"/>
          <w:lang w:val="uk-UA"/>
        </w:rPr>
        <w:t>Антонівського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(</w:t>
      </w:r>
      <w:r w:rsidR="00381901">
        <w:rPr>
          <w:rFonts w:ascii="Times New Roman" w:hAnsi="Times New Roman" w:cs="Times New Roman"/>
          <w:sz w:val="28"/>
          <w:szCs w:val="28"/>
          <w:lang w:val="uk-UA"/>
        </w:rPr>
        <w:t>Код ЄДРПОУ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1901">
        <w:rPr>
          <w:rFonts w:ascii="Times New Roman" w:hAnsi="Times New Roman" w:cs="Times New Roman"/>
          <w:sz w:val="28"/>
          <w:szCs w:val="28"/>
          <w:lang w:val="uk-UA"/>
        </w:rPr>
        <w:t>22207724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3819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з 01 вересня 202</w:t>
      </w:r>
      <w:r w:rsidR="00381901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</w:p>
    <w:p w14:paraId="78FC3091" w14:textId="320EBFC0" w:rsidR="00516803" w:rsidRDefault="00516803" w:rsidP="005168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Відділу освіти Сквирської міської ради на чергову сесію Сквирської міської ради підготувати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 перейменування </w:t>
      </w:r>
      <w:r w:rsidR="00381901">
        <w:rPr>
          <w:rFonts w:ascii="Times New Roman" w:hAnsi="Times New Roman" w:cs="Times New Roman"/>
          <w:sz w:val="28"/>
          <w:szCs w:val="28"/>
          <w:lang w:val="uk-UA"/>
        </w:rPr>
        <w:t>Антонівського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та затвердження Статуту в новій редакції.</w:t>
      </w:r>
    </w:p>
    <w:p w14:paraId="7DE01F1C" w14:textId="2940C686" w:rsidR="00516803" w:rsidRDefault="00516803" w:rsidP="005168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Директору </w:t>
      </w:r>
      <w:r w:rsidR="00381901">
        <w:rPr>
          <w:rFonts w:ascii="Times New Roman" w:hAnsi="Times New Roman" w:cs="Times New Roman"/>
          <w:sz w:val="28"/>
          <w:szCs w:val="28"/>
          <w:lang w:val="uk-UA"/>
        </w:rPr>
        <w:t>Антонівського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 забезпечити дотримання трудового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законодавства при пониженні ступеня </w:t>
      </w:r>
      <w:r w:rsidR="00381901">
        <w:rPr>
          <w:rFonts w:ascii="Times New Roman" w:hAnsi="Times New Roman" w:cs="Times New Roman"/>
          <w:sz w:val="28"/>
          <w:szCs w:val="28"/>
          <w:lang w:val="uk-UA"/>
        </w:rPr>
        <w:t>Антонівського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«заклад загальної середньої освіти І-ІІ ступенів – заклад дошкільної освіти» Сквирської міської ради Київської області.</w:t>
      </w:r>
    </w:p>
    <w:p w14:paraId="1A167FDE" w14:textId="77777777" w:rsidR="00516803" w:rsidRPr="00CA0AF0" w:rsidRDefault="00516803" w:rsidP="005168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A0AF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Сквирської міської ради </w:t>
      </w:r>
      <w:r w:rsidRPr="00CA0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 питань соціального захисту, освіти, охорони здоров’я, культури та релігії.</w:t>
      </w:r>
    </w:p>
    <w:p w14:paraId="6C342384" w14:textId="77777777" w:rsidR="00516803" w:rsidRDefault="00516803" w:rsidP="00516803">
      <w:pPr>
        <w:spacing w:after="0" w:line="240" w:lineRule="auto"/>
        <w:rPr>
          <w:lang w:val="uk-UA"/>
        </w:rPr>
      </w:pPr>
    </w:p>
    <w:p w14:paraId="27435DD0" w14:textId="77777777" w:rsidR="00516803" w:rsidRPr="00CA0AF0" w:rsidRDefault="00516803" w:rsidP="00516803">
      <w:pPr>
        <w:spacing w:after="0" w:line="240" w:lineRule="auto"/>
        <w:rPr>
          <w:lang w:val="uk-UA"/>
        </w:rPr>
      </w:pPr>
    </w:p>
    <w:p w14:paraId="6FEBF831" w14:textId="4352A461" w:rsidR="003802D5" w:rsidRDefault="00516803" w:rsidP="00516803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Міськ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а</w:t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голова                                  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        Валентина ЛЕВІЦЬКА</w:t>
      </w:r>
    </w:p>
    <w:p w14:paraId="5479017E" w14:textId="413B19F6" w:rsidR="00516803" w:rsidRDefault="00516803" w:rsidP="00516803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35FCE62" w14:textId="5D7D3B2C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8540251" w14:textId="39E9B684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60BBEAB" w14:textId="1B9E825C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AFBCDE7" w14:textId="1916DF87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D89F1E5" w14:textId="5011AC57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10D70C1" w14:textId="0BAB6C37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A633420" w14:textId="5AD387AA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0086F03" w14:textId="5E9768EE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1A15E0F" w14:textId="56A246A1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A7C7EF5" w14:textId="051F4923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C4565CF" w14:textId="2D5F827A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41D58B6" w14:textId="34E12884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CDC2718" w14:textId="64D4A712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D1A5832" w14:textId="06B65D45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D24D126" w14:textId="2878514F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AD40783" w14:textId="2330EED4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747045F" w14:textId="6A7F83AE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8EB9BE1" w14:textId="41C7CF45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9675D50" w14:textId="7D739855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6A7DFA7" w14:textId="013BDD5E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0A80E80" w14:textId="7A413CE8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3CA9821" w14:textId="7E3AE999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5209AF4" w14:textId="7D9F0CE7" w:rsid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9BF01E0" w14:textId="0FB7CBAA" w:rsid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90CF1B5" w14:textId="20A16208" w:rsid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6A3A8600" w14:textId="62339792" w:rsid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04AB99E" w14:textId="7DBFCCB8" w:rsid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21DA575" w14:textId="066141AA" w:rsid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C20C729" w14:textId="708556C5" w:rsid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65EAC77" w14:textId="390B3676" w:rsid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E350F8D" w14:textId="54A28763" w:rsid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A30C1D8" w14:textId="3B89765A" w:rsid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238E3057" w14:textId="77777777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7DB847C5" w14:textId="21A647A1" w:rsidR="00516803" w:rsidRPr="00516803" w:rsidRDefault="00516803" w:rsidP="0051680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197AD1C3" w14:textId="77777777" w:rsidR="00516803" w:rsidRPr="00516803" w:rsidRDefault="00516803" w:rsidP="0051680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680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ПОГОДЖЕНО:</w:t>
      </w:r>
    </w:p>
    <w:p w14:paraId="17CDE89B" w14:textId="77777777" w:rsidR="00516803" w:rsidRPr="00516803" w:rsidRDefault="00516803" w:rsidP="0051680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sz w:val="28"/>
          <w:szCs w:val="28"/>
          <w:lang w:val="uk-UA"/>
        </w:rPr>
        <w:t>  </w:t>
      </w:r>
    </w:p>
    <w:p w14:paraId="516146B8" w14:textId="77777777" w:rsidR="00516803" w:rsidRPr="00516803" w:rsidRDefault="00516803" w:rsidP="0051680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color w:val="000000"/>
          <w:sz w:val="28"/>
          <w:szCs w:val="28"/>
          <w:lang w:val="uk-UA"/>
        </w:rPr>
        <w:t>Заступниця міського голови                              Валентина БАЧИНСЬКА</w:t>
      </w:r>
    </w:p>
    <w:p w14:paraId="1BE2D477" w14:textId="77777777" w:rsidR="00516803" w:rsidRPr="00516803" w:rsidRDefault="00516803" w:rsidP="0051680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sz w:val="28"/>
          <w:szCs w:val="28"/>
          <w:lang w:val="uk-UA"/>
        </w:rPr>
        <w:t> </w:t>
      </w:r>
    </w:p>
    <w:p w14:paraId="67FDA7FA" w14:textId="77777777" w:rsidR="00516803" w:rsidRPr="00516803" w:rsidRDefault="00516803" w:rsidP="0051680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color w:val="000000"/>
          <w:sz w:val="28"/>
          <w:szCs w:val="28"/>
          <w:lang w:val="uk-UA"/>
        </w:rPr>
        <w:t>Секретар міської ради                                        Тетяна ВЛАСЮК</w:t>
      </w:r>
    </w:p>
    <w:p w14:paraId="09221E5B" w14:textId="77777777" w:rsidR="00516803" w:rsidRPr="00516803" w:rsidRDefault="00516803" w:rsidP="0051680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sz w:val="28"/>
          <w:szCs w:val="28"/>
          <w:lang w:val="uk-UA"/>
        </w:rPr>
        <w:t> </w:t>
      </w:r>
    </w:p>
    <w:p w14:paraId="7CF3382F" w14:textId="77777777" w:rsidR="00516803" w:rsidRPr="00516803" w:rsidRDefault="00516803" w:rsidP="0051680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color w:val="000000"/>
          <w:sz w:val="28"/>
          <w:szCs w:val="28"/>
          <w:lang w:val="uk-UA"/>
        </w:rPr>
        <w:t xml:space="preserve">Начальниця відділу з питань </w:t>
      </w:r>
    </w:p>
    <w:p w14:paraId="19BF6CF2" w14:textId="77777777" w:rsidR="00516803" w:rsidRPr="00516803" w:rsidRDefault="00516803" w:rsidP="0051680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color w:val="000000"/>
          <w:sz w:val="28"/>
          <w:szCs w:val="28"/>
          <w:lang w:val="uk-UA"/>
        </w:rPr>
        <w:t xml:space="preserve">юридичного забезпечення ради </w:t>
      </w:r>
    </w:p>
    <w:p w14:paraId="5FC33BC8" w14:textId="77777777" w:rsidR="00516803" w:rsidRPr="00516803" w:rsidRDefault="00516803" w:rsidP="0051680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color w:val="000000"/>
          <w:sz w:val="28"/>
          <w:szCs w:val="28"/>
          <w:lang w:val="uk-UA"/>
        </w:rPr>
        <w:t>та діловодства міської ради</w:t>
      </w:r>
      <w:r w:rsidRPr="00516803">
        <w:rPr>
          <w:color w:val="000000"/>
          <w:sz w:val="28"/>
          <w:szCs w:val="28"/>
          <w:lang w:val="uk-UA"/>
        </w:rPr>
        <w:tab/>
      </w:r>
      <w:r w:rsidRPr="00516803">
        <w:rPr>
          <w:color w:val="000000"/>
          <w:sz w:val="28"/>
          <w:szCs w:val="28"/>
          <w:lang w:val="uk-UA"/>
        </w:rPr>
        <w:tab/>
      </w:r>
      <w:r w:rsidRPr="00516803">
        <w:rPr>
          <w:color w:val="000000"/>
          <w:sz w:val="28"/>
          <w:szCs w:val="28"/>
          <w:lang w:val="uk-UA"/>
        </w:rPr>
        <w:tab/>
        <w:t>        Ірина КВАША</w:t>
      </w:r>
    </w:p>
    <w:p w14:paraId="5FD94684" w14:textId="77777777" w:rsidR="00516803" w:rsidRPr="00516803" w:rsidRDefault="00516803" w:rsidP="00516803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16803">
        <w:rPr>
          <w:sz w:val="28"/>
          <w:szCs w:val="28"/>
          <w:lang w:val="uk-UA"/>
        </w:rPr>
        <w:t> </w:t>
      </w:r>
    </w:p>
    <w:p w14:paraId="2D730E25" w14:textId="77777777" w:rsidR="00516803" w:rsidRPr="00516803" w:rsidRDefault="00516803" w:rsidP="00516803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>організаційного</w:t>
      </w:r>
      <w:proofErr w:type="spellEnd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>відділу</w:t>
      </w:r>
      <w:proofErr w:type="spellEnd"/>
    </w:p>
    <w:p w14:paraId="31F27344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  <w:proofErr w:type="spellStart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(</w:t>
      </w:r>
      <w:proofErr w:type="spellStart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уповноважений</w:t>
      </w:r>
      <w:proofErr w:type="spellEnd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з </w:t>
      </w:r>
      <w:proofErr w:type="spellStart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питань</w:t>
      </w:r>
      <w:proofErr w:type="spellEnd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</w:t>
      </w:r>
    </w:p>
    <w:p w14:paraId="3D3CB8AB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запобігання</w:t>
      </w:r>
      <w:proofErr w:type="spellEnd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та </w:t>
      </w:r>
      <w:proofErr w:type="spellStart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виявлення</w:t>
      </w:r>
      <w:proofErr w:type="spellEnd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</w:t>
      </w:r>
      <w:proofErr w:type="spellStart"/>
      <w:proofErr w:type="gramStart"/>
      <w:r w:rsidRPr="00516803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корупції</w:t>
      </w:r>
      <w:proofErr w:type="spellEnd"/>
      <w:r w:rsidRPr="00516803">
        <w:rPr>
          <w:rFonts w:ascii="Times New Roman" w:eastAsia="Calibri" w:hAnsi="Times New Roman" w:cs="Times New Roman"/>
          <w:sz w:val="28"/>
          <w:szCs w:val="28"/>
          <w:lang w:val="ru-RU"/>
        </w:rPr>
        <w:t>)</w:t>
      </w:r>
      <w:r w:rsidRPr="005168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proofErr w:type="gramEnd"/>
      <w:r w:rsidRPr="005168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</w:t>
      </w:r>
      <w:proofErr w:type="spellStart"/>
      <w:r w:rsidRPr="00516803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Віктор</w:t>
      </w:r>
      <w:proofErr w:type="spellEnd"/>
      <w:r w:rsidRPr="005168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САЛТАНЮК</w:t>
      </w:r>
    </w:p>
    <w:p w14:paraId="5D853E1A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B6741D4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6803">
        <w:rPr>
          <w:rFonts w:ascii="Times New Roman" w:hAnsi="Times New Roman" w:cs="Times New Roman"/>
          <w:b/>
          <w:sz w:val="28"/>
          <w:szCs w:val="28"/>
          <w:lang w:val="ru-RU"/>
        </w:rPr>
        <w:t>ВИКОНАВЕЦЬ:</w:t>
      </w:r>
    </w:p>
    <w:p w14:paraId="13551B7D" w14:textId="77777777" w:rsidR="00516803" w:rsidRPr="00516803" w:rsidRDefault="00516803" w:rsidP="00516803">
      <w:pPr>
        <w:tabs>
          <w:tab w:val="left" w:pos="60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Начальниця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14:paraId="430C4A19" w14:textId="77777777" w:rsidR="00516803" w:rsidRPr="00516803" w:rsidRDefault="00516803" w:rsidP="00516803">
      <w:pPr>
        <w:tabs>
          <w:tab w:val="left" w:pos="603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ради                                                         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Світлана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РИЧЕНКО</w:t>
      </w:r>
    </w:p>
    <w:p w14:paraId="49838A0E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56542748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7573DA15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Рекомендовано до </w:t>
      </w:r>
      <w:proofErr w:type="spellStart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>внесення</w:t>
      </w:r>
      <w:proofErr w:type="spellEnd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на </w:t>
      </w:r>
    </w:p>
    <w:p w14:paraId="78824B2A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розгляд</w:t>
      </w:r>
      <w:proofErr w:type="spellEnd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та </w:t>
      </w:r>
      <w:proofErr w:type="spellStart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затвердження</w:t>
      </w:r>
      <w:proofErr w:type="spellEnd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сесією</w:t>
      </w:r>
      <w:proofErr w:type="spellEnd"/>
    </w:p>
    <w:p w14:paraId="398A8E0F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постійної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3789C69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15151C26" w14:textId="77777777" w:rsidR="00516803" w:rsidRPr="00516803" w:rsidRDefault="00516803" w:rsidP="0051680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здоров’я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16803">
        <w:rPr>
          <w:rFonts w:ascii="Times New Roman" w:hAnsi="Times New Roman" w:cs="Times New Roman"/>
          <w:sz w:val="28"/>
          <w:szCs w:val="28"/>
          <w:lang w:val="ru-RU"/>
        </w:rPr>
        <w:t>релігії</w:t>
      </w:r>
      <w:proofErr w:type="spellEnd"/>
      <w:r w:rsidRPr="00516803">
        <w:rPr>
          <w:rFonts w:ascii="Times New Roman" w:hAnsi="Times New Roman" w:cs="Times New Roman"/>
          <w:sz w:val="28"/>
          <w:szCs w:val="28"/>
          <w:lang w:val="ru-RU"/>
        </w:rPr>
        <w:t xml:space="preserve">                 Катерина БОНДАРЧУК</w:t>
      </w:r>
    </w:p>
    <w:p w14:paraId="0316B718" w14:textId="77777777" w:rsidR="00516803" w:rsidRPr="00516803" w:rsidRDefault="00516803" w:rsidP="00516803">
      <w:pPr>
        <w:rPr>
          <w:lang w:val="ru-RU"/>
        </w:rPr>
      </w:pPr>
    </w:p>
    <w:sectPr w:rsidR="00516803" w:rsidRPr="00516803" w:rsidSect="005F087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05A"/>
    <w:rsid w:val="003802D5"/>
    <w:rsid w:val="00381901"/>
    <w:rsid w:val="00516803"/>
    <w:rsid w:val="005F087B"/>
    <w:rsid w:val="0077643D"/>
    <w:rsid w:val="009C105A"/>
    <w:rsid w:val="00C1458B"/>
    <w:rsid w:val="00DE6308"/>
    <w:rsid w:val="00EE1C8D"/>
    <w:rsid w:val="00F1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88DAF"/>
  <w15:chartTrackingRefBased/>
  <w15:docId w15:val="{E7FB2680-96A2-4956-B743-9FDE66A29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80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51680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zh-CN"/>
    </w:rPr>
  </w:style>
  <w:style w:type="paragraph" w:styleId="a3">
    <w:name w:val="Body Text"/>
    <w:basedOn w:val="a"/>
    <w:link w:val="a4"/>
    <w:uiPriority w:val="99"/>
    <w:semiHidden/>
    <w:unhideWhenUsed/>
    <w:rsid w:val="00516803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semiHidden/>
    <w:rsid w:val="00516803"/>
    <w:rPr>
      <w:lang w:val="en-US"/>
    </w:rPr>
  </w:style>
  <w:style w:type="paragraph" w:styleId="a5">
    <w:name w:val="Normal (Web)"/>
    <w:basedOn w:val="a"/>
    <w:rsid w:val="00516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2316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2023-03-12T15:46:00Z</dcterms:created>
  <dcterms:modified xsi:type="dcterms:W3CDTF">2023-03-15T15:01:00Z</dcterms:modified>
</cp:coreProperties>
</file>