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A92" w:rsidRDefault="005F0A92" w:rsidP="005F0A9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F250F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ПРОЄКТ</w:t>
      </w:r>
    </w:p>
    <w:p w:rsidR="005F0A92" w:rsidRPr="00F250FF" w:rsidRDefault="005F0A92" w:rsidP="005F0A9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5F0A92" w:rsidRPr="00F250FF" w:rsidRDefault="005F0A92" w:rsidP="005F0A9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Lucida Sans Unicode" w:hAnsi="Times New Roman" w:cs="Mangal"/>
          <w:kern w:val="1"/>
          <w:sz w:val="24"/>
          <w:szCs w:val="24"/>
          <w:lang w:eastAsia="ru-RU" w:bidi="hi-IN"/>
        </w:rPr>
      </w:pPr>
      <w:r>
        <w:rPr>
          <w:rFonts w:ascii="Times New Roman" w:eastAsia="Lucida Sans Unicode" w:hAnsi="Times New Roman" w:cs="Mangal"/>
          <w:noProof/>
          <w:kern w:val="1"/>
          <w:sz w:val="24"/>
          <w:szCs w:val="24"/>
          <w:lang w:eastAsia="ru-RU"/>
        </w:rPr>
        <w:drawing>
          <wp:inline distT="0" distB="0" distL="0" distR="0" wp14:anchorId="126AB525" wp14:editId="22B40278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A92" w:rsidRPr="00F250FF" w:rsidRDefault="005F0A92" w:rsidP="005F0A9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Lucida Sans Unicode" w:hAnsi="Times New Roman" w:cs="Mangal"/>
          <w:b/>
          <w:kern w:val="1"/>
          <w:sz w:val="12"/>
          <w:szCs w:val="12"/>
          <w:lang w:val="uk-UA" w:eastAsia="ru-RU" w:bidi="hi-IN"/>
        </w:rPr>
      </w:pPr>
    </w:p>
    <w:p w:rsidR="005F0A92" w:rsidRPr="00F250FF" w:rsidRDefault="005F0A92" w:rsidP="005F0A9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val="uk-UA" w:eastAsia="zh-CN"/>
        </w:rPr>
      </w:pPr>
      <w:r w:rsidRPr="00F250FF">
        <w:rPr>
          <w:rFonts w:ascii="Times New Roman" w:eastAsia="Times New Roman" w:hAnsi="Times New Roman"/>
          <w:b/>
          <w:bCs/>
          <w:sz w:val="36"/>
          <w:szCs w:val="36"/>
          <w:lang w:val="uk-UA" w:eastAsia="zh-CN"/>
        </w:rPr>
        <w:t xml:space="preserve">СКВИРСЬКА МІСЬКА РАДА </w:t>
      </w:r>
    </w:p>
    <w:p w:rsidR="005F0A92" w:rsidRPr="00F250FF" w:rsidRDefault="005F0A92" w:rsidP="005F0A92">
      <w:pPr>
        <w:widowControl w:val="0"/>
        <w:shd w:val="clear" w:color="auto" w:fill="FFFFFF"/>
        <w:suppressAutoHyphens/>
        <w:autoSpaceDE w:val="0"/>
        <w:spacing w:after="0" w:line="240" w:lineRule="auto"/>
        <w:ind w:right="40"/>
        <w:jc w:val="center"/>
        <w:rPr>
          <w:rFonts w:ascii="Times New Roman" w:eastAsia="Times New Roman" w:hAnsi="Times New Roman"/>
          <w:b/>
          <w:bCs/>
          <w:color w:val="000000"/>
          <w:spacing w:val="-7"/>
          <w:sz w:val="12"/>
          <w:szCs w:val="12"/>
          <w:lang w:val="uk-UA" w:eastAsia="zh-CN"/>
        </w:rPr>
      </w:pPr>
    </w:p>
    <w:p w:rsidR="005F0A92" w:rsidRPr="00F250FF" w:rsidRDefault="005F0A92" w:rsidP="005F0A92">
      <w:pPr>
        <w:widowControl w:val="0"/>
        <w:shd w:val="clear" w:color="auto" w:fill="FFFFFF"/>
        <w:suppressAutoHyphens/>
        <w:autoSpaceDE w:val="0"/>
        <w:spacing w:after="0" w:line="240" w:lineRule="auto"/>
        <w:ind w:right="40"/>
        <w:jc w:val="center"/>
        <w:rPr>
          <w:rFonts w:ascii="Times New Roman" w:eastAsia="Times New Roman" w:hAnsi="Times New Roman"/>
          <w:b/>
          <w:bCs/>
          <w:color w:val="000000"/>
          <w:spacing w:val="-7"/>
          <w:sz w:val="36"/>
          <w:szCs w:val="36"/>
          <w:lang w:val="uk-UA" w:eastAsia="zh-CN"/>
        </w:rPr>
      </w:pPr>
      <w:r w:rsidRPr="00F250FF">
        <w:rPr>
          <w:rFonts w:ascii="Times New Roman" w:eastAsia="Times New Roman" w:hAnsi="Times New Roman"/>
          <w:b/>
          <w:bCs/>
          <w:color w:val="000000"/>
          <w:spacing w:val="-7"/>
          <w:sz w:val="36"/>
          <w:szCs w:val="36"/>
          <w:lang w:val="uk-UA" w:eastAsia="zh-CN"/>
        </w:rPr>
        <w:t xml:space="preserve">Р І Ш Е Н </w:t>
      </w:r>
      <w:proofErr w:type="spellStart"/>
      <w:r w:rsidRPr="00F250FF">
        <w:rPr>
          <w:rFonts w:ascii="Times New Roman" w:eastAsia="Times New Roman" w:hAnsi="Times New Roman"/>
          <w:b/>
          <w:bCs/>
          <w:color w:val="000000"/>
          <w:spacing w:val="-7"/>
          <w:sz w:val="36"/>
          <w:szCs w:val="36"/>
          <w:lang w:val="uk-UA" w:eastAsia="zh-CN"/>
        </w:rPr>
        <w:t>Н</w:t>
      </w:r>
      <w:proofErr w:type="spellEnd"/>
      <w:r w:rsidRPr="00F250FF">
        <w:rPr>
          <w:rFonts w:ascii="Times New Roman" w:eastAsia="Times New Roman" w:hAnsi="Times New Roman"/>
          <w:b/>
          <w:bCs/>
          <w:color w:val="000000"/>
          <w:spacing w:val="-7"/>
          <w:sz w:val="36"/>
          <w:szCs w:val="36"/>
          <w:lang w:val="uk-UA" w:eastAsia="zh-CN"/>
        </w:rPr>
        <w:t xml:space="preserve"> Я</w:t>
      </w:r>
    </w:p>
    <w:p w:rsidR="005F0A92" w:rsidRPr="00F250FF" w:rsidRDefault="005F0A92" w:rsidP="005F0A92">
      <w:pPr>
        <w:widowControl w:val="0"/>
        <w:shd w:val="clear" w:color="auto" w:fill="FFFFFF"/>
        <w:suppressAutoHyphens/>
        <w:autoSpaceDE w:val="0"/>
        <w:spacing w:after="0" w:line="240" w:lineRule="auto"/>
        <w:ind w:right="40"/>
        <w:jc w:val="center"/>
        <w:rPr>
          <w:rFonts w:ascii="Times New Roman" w:eastAsia="Times New Roman" w:hAnsi="Times New Roman"/>
          <w:b/>
          <w:bCs/>
          <w:color w:val="000000"/>
          <w:spacing w:val="-7"/>
          <w:sz w:val="20"/>
          <w:szCs w:val="20"/>
          <w:lang w:val="uk-UA" w:eastAsia="zh-CN"/>
        </w:rPr>
      </w:pPr>
    </w:p>
    <w:p w:rsidR="005F0A92" w:rsidRPr="00F250FF" w:rsidRDefault="005F0A92" w:rsidP="005F0A92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  <w:r w:rsidRPr="00F250FF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від ____ </w:t>
      </w:r>
      <w:r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березня</w:t>
      </w:r>
      <w:r w:rsidRPr="00F250FF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 202</w:t>
      </w:r>
      <w:r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3</w:t>
      </w:r>
      <w:r w:rsidRPr="00F250FF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 року              м. Сквира                             № ______</w:t>
      </w:r>
    </w:p>
    <w:p w:rsidR="005F0A92" w:rsidRDefault="005F0A92" w:rsidP="005F0A92">
      <w:pPr>
        <w:tabs>
          <w:tab w:val="left" w:pos="673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aps/>
          <w:sz w:val="28"/>
          <w:szCs w:val="28"/>
          <w:lang w:val="uk-UA" w:eastAsia="ru-RU"/>
        </w:rPr>
      </w:pPr>
    </w:p>
    <w:p w:rsidR="005F0A92" w:rsidRPr="00B61DF9" w:rsidRDefault="005F0A92" w:rsidP="005F0A92">
      <w:pPr>
        <w:spacing w:after="0" w:line="240" w:lineRule="auto"/>
        <w:rPr>
          <w:rFonts w:ascii="Arial" w:eastAsia="Times New Roman" w:hAnsi="Arial" w:cs="Arial"/>
          <w:color w:val="3F3F3F"/>
          <w:sz w:val="28"/>
          <w:szCs w:val="28"/>
          <w:lang w:eastAsia="ru-RU"/>
        </w:rPr>
      </w:pPr>
      <w:r w:rsidRPr="00B61DF9">
        <w:rPr>
          <w:rFonts w:ascii="Arial" w:eastAsia="Times New Roman" w:hAnsi="Arial" w:cs="Arial"/>
          <w:color w:val="3F3F3F"/>
          <w:sz w:val="28"/>
          <w:szCs w:val="28"/>
          <w:lang w:eastAsia="ru-RU"/>
        </w:rPr>
        <w:t> </w:t>
      </w:r>
    </w:p>
    <w:p w:rsidR="005F0A92" w:rsidRDefault="005F0A92" w:rsidP="005F0A9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внесення змін до рішення міської ради </w:t>
      </w:r>
    </w:p>
    <w:p w:rsidR="005F0A92" w:rsidRDefault="005F0A92" w:rsidP="005F0A9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від 06.12.2022 № 18-27-</w:t>
      </w:r>
      <w:r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VIII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«Про </w:t>
      </w:r>
      <w:r w:rsidRPr="00B61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погодження </w:t>
      </w:r>
    </w:p>
    <w:p w:rsidR="005F0A92" w:rsidRDefault="005F0A92" w:rsidP="005F0A9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штатного розпису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установ та структурних </w:t>
      </w:r>
    </w:p>
    <w:p w:rsidR="005F0A92" w:rsidRPr="00B61DF9" w:rsidRDefault="005F0A92" w:rsidP="005F0A9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підрозділів відділу культури, молоді і спорту»</w:t>
      </w:r>
    </w:p>
    <w:p w:rsidR="005F0A92" w:rsidRPr="00B61DF9" w:rsidRDefault="005F0A92" w:rsidP="005F0A9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F0A92" w:rsidRPr="00B61DF9" w:rsidRDefault="005F0A92" w:rsidP="005F0A9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п.5 ч.1 </w:t>
      </w: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>стат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ті</w:t>
      </w: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26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керуючись нормами Бюджетного та Господарського кодексів України, розглянувши лист відділу культури, молоді і спорту, </w:t>
      </w: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>враховуючи висновки постійної комісії з питань соціального захисту, освіти, охорони здоров’я, культури та релігії, Сквирська міська рада VIII скликання</w:t>
      </w:r>
    </w:p>
    <w:p w:rsidR="005F0A92" w:rsidRPr="00B61DF9" w:rsidRDefault="005F0A92" w:rsidP="005F0A9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F0A92" w:rsidRPr="00B61DF9" w:rsidRDefault="005F0A92" w:rsidP="005F0A9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 И Р І Ш И Л А:</w:t>
      </w:r>
    </w:p>
    <w:p w:rsidR="005F0A92" w:rsidRPr="00B61DF9" w:rsidRDefault="005F0A92" w:rsidP="005F0A9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> </w:t>
      </w:r>
    </w:p>
    <w:p w:rsidR="005F0A92" w:rsidRDefault="005F0A92" w:rsidP="005F0A92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Внести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зміни до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рішення міської ради </w:t>
      </w:r>
      <w:r w:rsidRPr="007A0A6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06</w:t>
      </w:r>
      <w:r w:rsidRPr="007A0A6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.12.202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</w:t>
      </w:r>
      <w:r w:rsidRPr="007A0A6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18-2</w:t>
      </w:r>
      <w:r w:rsidRPr="007A0A6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7-</w:t>
      </w:r>
      <w:r w:rsidRPr="007A0A66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VIII</w:t>
      </w:r>
      <w:r w:rsidRPr="007A0A6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«Про погодження штатного розпису установ та структурних підрозділів відділу культури, молоді і спорту»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, а саме додатки 1, 2, 3, 6 викласти у новій редакції, які вводяться в дію з 01.0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4</w:t>
      </w:r>
      <w:bookmarkStart w:id="0" w:name="_GoBack"/>
      <w:bookmarkEnd w:id="0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.2023 року, додаються.</w:t>
      </w:r>
    </w:p>
    <w:p w:rsidR="005F0A92" w:rsidRPr="007A0A66" w:rsidRDefault="005F0A92" w:rsidP="005F0A92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2. Фінансовому управлінню Сквирської міської ради передбачити кошти на виплату заробітних плат</w:t>
      </w:r>
      <w:r w:rsidRPr="00A82F8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згідно </w:t>
      </w:r>
      <w:r w:rsidRPr="007A0A6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штатного розпису установ та структурних підрозділів відділу культури, молоді і спорту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</w:p>
    <w:p w:rsidR="005F0A92" w:rsidRPr="00B61DF9" w:rsidRDefault="005F0A92" w:rsidP="005F0A92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Контроль за виконанням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даного </w:t>
      </w: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>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5F0A92" w:rsidRDefault="005F0A92" w:rsidP="005F0A9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5F0A92" w:rsidRDefault="005F0A92" w:rsidP="005F0A9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5F0A92" w:rsidRDefault="005F0A92" w:rsidP="005F0A9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5F0A92" w:rsidRPr="00B61DF9" w:rsidRDefault="005F0A92" w:rsidP="005F0A9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Міськ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а</w:t>
      </w:r>
      <w:r w:rsidRPr="00B61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голова                                                                Валентина ЛЕВІЦЬКА</w:t>
      </w:r>
    </w:p>
    <w:p w:rsidR="005F0A92" w:rsidRDefault="005F0A92" w:rsidP="005F0A9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> </w:t>
      </w:r>
    </w:p>
    <w:p w:rsidR="005F0A92" w:rsidRDefault="005F0A92" w:rsidP="005F0A9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F0A92" w:rsidRDefault="005F0A92" w:rsidP="005F0A9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F0A92" w:rsidRDefault="005F0A92" w:rsidP="005F0A9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0A92" w:rsidRDefault="005F0A92" w:rsidP="005F0A9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0A92" w:rsidRDefault="005F0A92" w:rsidP="005F0A9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750C0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lastRenderedPageBreak/>
        <w:t>П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огоджено</w:t>
      </w:r>
      <w:r w:rsidRPr="00750C0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:</w:t>
      </w:r>
    </w:p>
    <w:p w:rsidR="005F0A92" w:rsidRDefault="005F0A92" w:rsidP="005F0A9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3260"/>
      </w:tblGrid>
      <w:tr w:rsidR="005F0A92" w:rsidRPr="00EF55BE" w:rsidTr="00AD4561">
        <w:tc>
          <w:tcPr>
            <w:tcW w:w="6487" w:type="dxa"/>
          </w:tcPr>
          <w:p w:rsidR="005F0A92" w:rsidRPr="00EF55BE" w:rsidRDefault="005F0A92" w:rsidP="00AD45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F0A92" w:rsidRPr="00EF55BE" w:rsidRDefault="005F0A92" w:rsidP="00AD45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Заступниця міського голови</w:t>
            </w:r>
          </w:p>
        </w:tc>
        <w:tc>
          <w:tcPr>
            <w:tcW w:w="3260" w:type="dxa"/>
          </w:tcPr>
          <w:p w:rsidR="005F0A92" w:rsidRPr="00EF55BE" w:rsidRDefault="005F0A92" w:rsidP="00AD45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F0A92" w:rsidRPr="00EF55BE" w:rsidRDefault="005F0A92" w:rsidP="00AD45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Людмила СЕРГІЄНКО</w:t>
            </w:r>
          </w:p>
        </w:tc>
      </w:tr>
      <w:tr w:rsidR="005F0A92" w:rsidRPr="00EF55BE" w:rsidTr="00AD4561">
        <w:tc>
          <w:tcPr>
            <w:tcW w:w="6487" w:type="dxa"/>
          </w:tcPr>
          <w:p w:rsidR="005F0A92" w:rsidRPr="00EF55BE" w:rsidRDefault="005F0A92" w:rsidP="00AD45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F0A92" w:rsidRPr="00EF55BE" w:rsidRDefault="005F0A92" w:rsidP="00AD45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Заступниця міського голови</w:t>
            </w:r>
          </w:p>
        </w:tc>
        <w:tc>
          <w:tcPr>
            <w:tcW w:w="3260" w:type="dxa"/>
          </w:tcPr>
          <w:p w:rsidR="005F0A92" w:rsidRPr="00EF55BE" w:rsidRDefault="005F0A92" w:rsidP="00AD45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F0A92" w:rsidRPr="00EF55BE" w:rsidRDefault="005F0A92" w:rsidP="00AD45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Валентина БАЧИНСЬКА</w:t>
            </w:r>
          </w:p>
        </w:tc>
      </w:tr>
      <w:tr w:rsidR="005F0A92" w:rsidRPr="00EF55BE" w:rsidTr="00AD4561">
        <w:tc>
          <w:tcPr>
            <w:tcW w:w="6487" w:type="dxa"/>
          </w:tcPr>
          <w:p w:rsidR="005F0A92" w:rsidRPr="00EF55BE" w:rsidRDefault="005F0A92" w:rsidP="00AD45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F0A92" w:rsidRPr="00EF55BE" w:rsidRDefault="005F0A92" w:rsidP="00AD45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Секретарка міської ради</w:t>
            </w:r>
          </w:p>
        </w:tc>
        <w:tc>
          <w:tcPr>
            <w:tcW w:w="3260" w:type="dxa"/>
          </w:tcPr>
          <w:p w:rsidR="005F0A92" w:rsidRPr="00EF55BE" w:rsidRDefault="005F0A92" w:rsidP="00AD45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F0A92" w:rsidRPr="00EF55BE" w:rsidRDefault="005F0A92" w:rsidP="00AD45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Тетяна ВЛАСЮК</w:t>
            </w:r>
          </w:p>
        </w:tc>
      </w:tr>
      <w:tr w:rsidR="005F0A92" w:rsidRPr="00EF55BE" w:rsidTr="00AD4561">
        <w:tc>
          <w:tcPr>
            <w:tcW w:w="6487" w:type="dxa"/>
          </w:tcPr>
          <w:p w:rsidR="005F0A92" w:rsidRPr="00EF55BE" w:rsidRDefault="005F0A92" w:rsidP="00AD45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F0A92" w:rsidRPr="00EF55BE" w:rsidRDefault="005F0A92" w:rsidP="00AD45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Начальниця відділу з питань </w:t>
            </w:r>
          </w:p>
          <w:p w:rsidR="005F0A92" w:rsidRPr="00EF55BE" w:rsidRDefault="005F0A92" w:rsidP="00AD45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юридичного забезпечення ради </w:t>
            </w:r>
          </w:p>
          <w:p w:rsidR="005F0A92" w:rsidRPr="00EF55BE" w:rsidRDefault="005F0A92" w:rsidP="00AD45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 діловодства міської ради</w:t>
            </w:r>
          </w:p>
        </w:tc>
        <w:tc>
          <w:tcPr>
            <w:tcW w:w="3260" w:type="dxa"/>
          </w:tcPr>
          <w:p w:rsidR="005F0A92" w:rsidRPr="00EF55BE" w:rsidRDefault="005F0A92" w:rsidP="00AD45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F0A92" w:rsidRPr="00EF55BE" w:rsidRDefault="005F0A92" w:rsidP="00AD45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F0A92" w:rsidRPr="00EF55BE" w:rsidRDefault="005F0A92" w:rsidP="00AD45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F0A92" w:rsidRPr="00EF55BE" w:rsidRDefault="005F0A92" w:rsidP="00AD45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Ірина КВАША</w:t>
            </w:r>
          </w:p>
        </w:tc>
      </w:tr>
      <w:tr w:rsidR="005F0A92" w:rsidRPr="00EF55BE" w:rsidTr="00AD4561">
        <w:tc>
          <w:tcPr>
            <w:tcW w:w="6487" w:type="dxa"/>
          </w:tcPr>
          <w:p w:rsidR="005F0A92" w:rsidRPr="00EF55BE" w:rsidRDefault="005F0A92" w:rsidP="00AD4561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lang w:val="uk-UA"/>
              </w:rPr>
            </w:pPr>
          </w:p>
          <w:p w:rsidR="005F0A92" w:rsidRPr="00EF55BE" w:rsidRDefault="005F0A92" w:rsidP="00AD4561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EF55BE">
              <w:rPr>
                <w:color w:val="000000"/>
                <w:sz w:val="28"/>
                <w:szCs w:val="28"/>
                <w:lang w:val="uk-UA"/>
              </w:rPr>
              <w:t>Начальник організаційного відділу</w:t>
            </w:r>
          </w:p>
          <w:p w:rsidR="005F0A92" w:rsidRPr="00EF55BE" w:rsidRDefault="005F0A92" w:rsidP="00AD4561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EF55BE">
              <w:rPr>
                <w:color w:val="000000"/>
                <w:sz w:val="28"/>
                <w:szCs w:val="28"/>
                <w:lang w:val="uk-UA"/>
              </w:rPr>
              <w:t xml:space="preserve">міської ради (уповноважений з питань </w:t>
            </w:r>
          </w:p>
          <w:p w:rsidR="005F0A92" w:rsidRPr="00EF55BE" w:rsidRDefault="005F0A92" w:rsidP="00AD45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запобігання та виявлення корупції</w:t>
            </w:r>
          </w:p>
        </w:tc>
        <w:tc>
          <w:tcPr>
            <w:tcW w:w="3260" w:type="dxa"/>
          </w:tcPr>
          <w:p w:rsidR="005F0A92" w:rsidRPr="00EF55BE" w:rsidRDefault="005F0A92" w:rsidP="00AD45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F0A92" w:rsidRPr="00EF55BE" w:rsidRDefault="005F0A92" w:rsidP="00AD45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F0A92" w:rsidRPr="00EF55BE" w:rsidRDefault="005F0A92" w:rsidP="00AD45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F0A92" w:rsidRPr="00EF55BE" w:rsidRDefault="005F0A92" w:rsidP="00AD45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Віктор САЛТАНЮК</w:t>
            </w:r>
          </w:p>
        </w:tc>
      </w:tr>
    </w:tbl>
    <w:p w:rsidR="005F0A92" w:rsidRDefault="005F0A92" w:rsidP="005F0A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F0A92" w:rsidRPr="00750C03" w:rsidRDefault="005F0A92" w:rsidP="005F0A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50C0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750C0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750C0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</w:t>
      </w:r>
      <w:r w:rsidRPr="00750C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Pr="00750C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5F0A92" w:rsidRPr="00B61DF9" w:rsidRDefault="005F0A92" w:rsidP="005F0A9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0A92" w:rsidRPr="00B61DF9" w:rsidRDefault="005F0A92" w:rsidP="005F0A9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Виконавець:</w:t>
      </w:r>
    </w:p>
    <w:p w:rsidR="005F0A92" w:rsidRPr="00B61DF9" w:rsidRDefault="005F0A92" w:rsidP="005F0A9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3367"/>
      </w:tblGrid>
      <w:tr w:rsidR="005F0A92" w:rsidRPr="00EF55BE" w:rsidTr="00AD4561">
        <w:tc>
          <w:tcPr>
            <w:tcW w:w="6487" w:type="dxa"/>
          </w:tcPr>
          <w:p w:rsidR="005F0A92" w:rsidRPr="00EF55BE" w:rsidRDefault="005F0A92" w:rsidP="00AD4561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Начальниця відділу культури, </w:t>
            </w:r>
          </w:p>
          <w:p w:rsidR="005F0A92" w:rsidRPr="00EF55BE" w:rsidRDefault="005F0A92" w:rsidP="00AD45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молоді і спорту міської ради</w:t>
            </w:r>
          </w:p>
        </w:tc>
        <w:tc>
          <w:tcPr>
            <w:tcW w:w="3367" w:type="dxa"/>
          </w:tcPr>
          <w:p w:rsidR="005F0A92" w:rsidRPr="00EF55BE" w:rsidRDefault="005F0A92" w:rsidP="00AD45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5F0A92" w:rsidRPr="00EF55BE" w:rsidRDefault="005F0A92" w:rsidP="00AD45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Оксана КЛЕБАНІВСЬКА</w:t>
            </w:r>
          </w:p>
        </w:tc>
      </w:tr>
    </w:tbl>
    <w:p w:rsidR="005F0A92" w:rsidRPr="00B61DF9" w:rsidRDefault="005F0A92" w:rsidP="005F0A9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F0A92" w:rsidRDefault="005F0A92" w:rsidP="005F0A9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F0A92" w:rsidRPr="00B61DF9" w:rsidRDefault="005F0A92" w:rsidP="005F0A9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F0A92" w:rsidRPr="00B61DF9" w:rsidRDefault="005F0A92" w:rsidP="005F0A9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Рекомендовано до винесення на</w:t>
      </w:r>
    </w:p>
    <w:p w:rsidR="005F0A92" w:rsidRPr="00B61DF9" w:rsidRDefault="005F0A92" w:rsidP="005F0A9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розгляд та затвердження сесією</w:t>
      </w:r>
    </w:p>
    <w:p w:rsidR="005F0A92" w:rsidRPr="00B61DF9" w:rsidRDefault="005F0A92" w:rsidP="005F0A9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> 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3367"/>
      </w:tblGrid>
      <w:tr w:rsidR="005F0A92" w:rsidRPr="00EF55BE" w:rsidTr="00AD4561">
        <w:tc>
          <w:tcPr>
            <w:tcW w:w="6487" w:type="dxa"/>
          </w:tcPr>
          <w:p w:rsidR="005F0A92" w:rsidRPr="00EF55BE" w:rsidRDefault="005F0A92" w:rsidP="00AD456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Голова постійної комісії з питань</w:t>
            </w:r>
          </w:p>
          <w:p w:rsidR="005F0A92" w:rsidRPr="00EF55BE" w:rsidRDefault="005F0A92" w:rsidP="00AD456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соціального захисту, освіти, охорони</w:t>
            </w:r>
          </w:p>
          <w:p w:rsidR="005F0A92" w:rsidRPr="00EF55BE" w:rsidRDefault="005F0A92" w:rsidP="00AD45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здоров’я, культури та релігії</w:t>
            </w:r>
          </w:p>
        </w:tc>
        <w:tc>
          <w:tcPr>
            <w:tcW w:w="3367" w:type="dxa"/>
          </w:tcPr>
          <w:p w:rsidR="005F0A92" w:rsidRPr="00EF55BE" w:rsidRDefault="005F0A92" w:rsidP="00AD456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F5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Катерина БОНДАРЧУК</w:t>
            </w:r>
          </w:p>
          <w:p w:rsidR="005F0A92" w:rsidRPr="00EF55BE" w:rsidRDefault="005F0A92" w:rsidP="00AD45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:rsidR="005F0A92" w:rsidRPr="00B61DF9" w:rsidRDefault="005F0A92" w:rsidP="005F0A9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F0A92" w:rsidRPr="00B61DF9" w:rsidRDefault="005F0A92" w:rsidP="005F0A9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F0A92" w:rsidRPr="00B61DF9" w:rsidRDefault="005F0A92" w:rsidP="005F0A92">
      <w:pPr>
        <w:spacing w:after="0" w:line="240" w:lineRule="auto"/>
        <w:rPr>
          <w:rFonts w:ascii="Arial" w:eastAsia="Times New Roman" w:hAnsi="Arial" w:cs="Arial"/>
          <w:color w:val="3F3F3F"/>
          <w:sz w:val="28"/>
          <w:szCs w:val="28"/>
          <w:lang w:val="uk-UA" w:eastAsia="ru-RU"/>
        </w:rPr>
      </w:pPr>
    </w:p>
    <w:p w:rsidR="005F0A92" w:rsidRPr="00B61DF9" w:rsidRDefault="005F0A92" w:rsidP="005F0A92">
      <w:pPr>
        <w:rPr>
          <w:sz w:val="28"/>
          <w:szCs w:val="28"/>
          <w:lang w:val="uk-UA"/>
        </w:rPr>
      </w:pPr>
    </w:p>
    <w:p w:rsidR="005F0A92" w:rsidRDefault="005F0A92" w:rsidP="005F0A92"/>
    <w:p w:rsidR="005F0A92" w:rsidRDefault="005F0A92" w:rsidP="005F0A92"/>
    <w:p w:rsidR="005F0A92" w:rsidRDefault="005F0A92" w:rsidP="005F0A92"/>
    <w:p w:rsidR="005F0A92" w:rsidRDefault="005F0A92" w:rsidP="005F0A92"/>
    <w:p w:rsidR="00ED1567" w:rsidRDefault="00ED1567"/>
    <w:sectPr w:rsidR="00ED1567" w:rsidSect="006A52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A92"/>
    <w:rsid w:val="005F0A92"/>
    <w:rsid w:val="00ED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A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0A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0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0A9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A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0A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0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0A9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2023-03-13T10:05:00Z</dcterms:created>
  <dcterms:modified xsi:type="dcterms:W3CDTF">2023-03-13T10:06:00Z</dcterms:modified>
</cp:coreProperties>
</file>