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96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>Лист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 розсилки</w:t>
      </w:r>
    </w:p>
    <w:p>
      <w:pPr>
        <w:shd w:val="clear" w:color="auto" w:fill="FFFFFF"/>
        <w:spacing w:line="240" w:lineRule="auto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до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>проєкту рішення “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>Про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  <w:t xml:space="preserve"> затвердження на посаду старости Сквирської міської ради старостинського округу №2 (с. Шамраївка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  <w:t>)”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9453" w:type="dxa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460"/>
        <w:gridCol w:w="2242"/>
        <w:gridCol w:w="1914"/>
        <w:gridCol w:w="19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28"/>
                <w:szCs w:val="28"/>
                <w:lang w:val="uk-UA" w:eastAsia="ru-RU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Салтанюк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Віктор Леонідович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uk-UA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Начальник організаційного відділу Сквирської міської ради 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8"/>
                <w:szCs w:val="28"/>
                <w:lang w:val="uk-UA"/>
              </w:rPr>
              <w:t>vsaltan2@ukr.net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1 копія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2</w:t>
            </w:r>
          </w:p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 xml:space="preserve">Оленченко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  <w:t>Головний спеціаліст з кадрової роботи організаційного відділу Сквир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  <w:t>ької міської ради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skvira_kadru@ukr.net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>1 оригінал</w:t>
            </w:r>
          </w:p>
        </w:tc>
      </w:tr>
    </w:tbl>
    <w:p>
      <w:pPr>
        <w:tabs>
          <w:tab w:val="left" w:pos="6096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 xml:space="preserve">Начальник організаційного відділу </w:t>
      </w:r>
    </w:p>
    <w:p>
      <w:pPr>
        <w:tabs>
          <w:tab w:val="left" w:pos="6096"/>
        </w:tabs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>Сквирсьої мікської ради</w:t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ab/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ab/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>Віктор САЛТАНЮК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7FB050"/>
    <w:multiLevelType w:val="singleLevel"/>
    <w:tmpl w:val="627FB05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2C5"/>
    <w:rsid w:val="0026516E"/>
    <w:rsid w:val="00594E2B"/>
    <w:rsid w:val="007442C5"/>
    <w:rsid w:val="00A56450"/>
    <w:rsid w:val="00D2312E"/>
    <w:rsid w:val="00F90371"/>
    <w:rsid w:val="134833FD"/>
    <w:rsid w:val="21B10474"/>
    <w:rsid w:val="4902580B"/>
    <w:rsid w:val="4BDF0BEB"/>
    <w:rsid w:val="4F82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1080</Words>
  <Characters>617</Characters>
  <Lines>5</Lines>
  <Paragraphs>3</Paragraphs>
  <TotalTime>28</TotalTime>
  <ScaleCrop>false</ScaleCrop>
  <LinksUpToDate>false</LinksUpToDate>
  <CharactersWithSpaces>1694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2020-05-06T06:23:00Z</dcterms:created>
  <dc:creator>Admin</dc:creator>
  <cp:lastModifiedBy>Admin</cp:lastModifiedBy>
  <cp:lastPrinted>2023-04-10T12:33:00Z</cp:lastPrinted>
  <dcterms:modified xsi:type="dcterms:W3CDTF">2023-04-11T05:32:42Z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B15848B196E54715B40238B3135489EA</vt:lpwstr>
  </property>
</Properties>
</file>