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43883640" ProgID="PBrush" ShapeID="_x0000_s1027" Type="Embed"/>
        </w:pic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фізичній особі – підприємцю </w:t>
      </w:r>
    </w:p>
    <w:p w:rsidR="00000000" w:rsidDel="00000000" w:rsidP="00000000" w:rsidRDefault="00000000" w:rsidRPr="00000000" w14:paraId="0000000F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Сутиріній Тетяні Євгеніївні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 наданні в оренду </w:t>
      </w:r>
      <w:r w:rsidDel="00000000" w:rsidR="00000000" w:rsidRPr="00000000">
        <w:rPr>
          <w:b w:val="1"/>
          <w:sz w:val="28"/>
          <w:szCs w:val="28"/>
          <w:rtl w:val="0"/>
        </w:rPr>
        <w:t xml:space="preserve">земельних ділянок водного фонду</w:t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для рибогосподарських потреб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 ( с. Шаліївка)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заяви фізичної особи – підприємця Сутиріної Тетяни Євгеніївни</w:t>
      </w:r>
      <w:r w:rsidDel="00000000" w:rsidR="00000000" w:rsidRPr="00000000">
        <w:rPr>
          <w:sz w:val="28"/>
          <w:szCs w:val="28"/>
          <w:rtl w:val="0"/>
        </w:rPr>
        <w:t xml:space="preserve"> вх. №05-2023/4196-4197 від 04.04.2023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фізичній особі–підприємцю Сутиріній Тетяні Євгеніївні у наданні в оренду земельних ділянок водного фонду для рибогосподарських потреб на території Сквирської міської територіальної громади (с. . Шаліївка):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3,3155 га, кадастровий номер 3224087801:01:003:0001,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1,3829 га, кадастровий номер 3224087801:01:001:0007,</w:t>
      </w:r>
    </w:p>
    <w:p w:rsidR="00000000" w:rsidDel="00000000" w:rsidP="00000000" w:rsidRDefault="00000000" w:rsidRPr="00000000" w14:paraId="0000001C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площею 2,5140 га, кадастровий номер 3224087801:01:002:0007 на підставі ст. 51 Водного кодексу України та ст. 134 Земельного кодексу України.</w:t>
      </w:r>
    </w:p>
    <w:p w:rsidR="00000000" w:rsidDel="00000000" w:rsidP="00000000" w:rsidRDefault="00000000" w:rsidRPr="00000000" w14:paraId="0000001D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E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21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Ірина КВАША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Людмила  ПАНІМАТЧЕНКО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40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j5bQ9gT9a5gxpxBXH/G0+tuvXw==">AMUW2mXjJMsSJsXjHZD0gnnggjlb6s4OtRvDGbZmjDZ9FoPWwz2zD3A1mwuxx6iHZYKVa+GEcURBx7h1dJDhBj/YI0V3xo6u6bu+5fkgJbM+eoz94VbCj7TsmWW4tnRvjqbadHam4yTv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2023-04-12T18:52:00Z</dcterms:created>
  <dc:creator>Пользователь Windows</dc:creator>
</cp:coreProperties>
</file>