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02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проєкту рішення сесії «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Про стан медичного обслуговування жителів Сквирської міської територіальної громади за 2022 рік»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tbl>
      <w:tblPr>
        <w:tblStyle w:val="Table1"/>
        <w:tblW w:w="9614.0" w:type="dxa"/>
        <w:jc w:val="left"/>
        <w:tblInd w:w="1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2835"/>
        <w:gridCol w:w="1985"/>
        <w:gridCol w:w="2551"/>
        <w:gridCol w:w="1676"/>
        <w:tblGridChange w:id="0">
          <w:tblGrid>
            <w:gridCol w:w="567"/>
            <w:gridCol w:w="2835"/>
            <w:gridCol w:w="1985"/>
            <w:gridCol w:w="2551"/>
            <w:gridCol w:w="1676"/>
          </w:tblGrid>
        </w:tblGridChange>
      </w:tblGrid>
      <w:tr>
        <w:trPr>
          <w:cantSplit w:val="0"/>
          <w:trHeight w:val="8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tabs>
                <w:tab w:val="left" w:leader="none" w:pos="6096"/>
              </w:tabs>
              <w:spacing w:after="0" w:line="240" w:lineRule="auto"/>
              <w:ind w:right="-11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№ 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ПІБ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Електронна 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Кількість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0" w:right="-118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КНП СМР «Сквирський міський центр первинної медико –санітарної допомоги»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Гадіяк Л.В.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43840"/>
                <w:sz w:val="28"/>
                <w:szCs w:val="28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8"/>
                  <w:szCs w:val="28"/>
                  <w:u w:val="single"/>
                  <w:shd w:fill="auto" w:val="clear"/>
                  <w:vertAlign w:val="baseline"/>
                  <w:rtl w:val="0"/>
                </w:rPr>
                <w:t xml:space="preserve">skvyrckuyspmcd@ukr.net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4384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 (оригінал)</w:t>
            </w:r>
          </w:p>
        </w:tc>
      </w:tr>
    </w:tbl>
    <w:p w:rsidR="00000000" w:rsidDel="00000000" w:rsidP="00000000" w:rsidRDefault="00000000" w:rsidRPr="00000000" w14:paraId="00000011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Директор                                                 Гадіяк Л.В.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815F6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login-buttonuser" w:customStyle="1">
    <w:name w:val="login-button__user"/>
    <w:basedOn w:val="a"/>
    <w:rsid w:val="00074E5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 w:val="1"/>
    <w:rsid w:val="00074E5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kvyrckuyspmcd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CLkK6zt4mRYIEgR+snWtHMdTbg==">AMUW2mUqgiNJoCL33lfQCNS/eCuJZWnYC9Ia52zRhu27mxksH6ElFnMWMj+pxQ/LUgu3/90IfZqx0dKok8mvTUJsDPnf4cEPz9pITbF1zGN4xFn/uYOqHDlKtm4nODuNT6elgaDczaXT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2023-04-11T07:01:00Z</dcterms:created>
  <dc:creator>Admin</dc:creator>
</cp:coreProperties>
</file>