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_______ 2023 року               м. Сквира                              №    -VIII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нерухомого майна, що належить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комунальної власності Сквирської міської ради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01 листопада 2021 року № 2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начальника Головного управління Пенсійного фонду України у Київській області від 31.03.2023 року про дострокове розірвання договору оренди нерухомого майна, що належить до комунальної власності Сквирської міської ради № 2 від 01 листопада 2021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 59,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 2 від 01 листопада 2021 року на частину нежитлового приміщення, площею 214,38 кв.м за адресою: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провул. Якушкіна,3А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м. Сквира,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 та  Головним управлінням Пенсійного фонду України у Київській області з 01.04.2023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з відсутністю необхідності використання даного майна 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– частину нежитлового приміщення, загальною площею 214,38 кв.м за адресою: провул. Якушкіна,3А в м. Сквира  Білоцерківського району Київської області.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9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питань запобігання та виявлення</w:t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корупції)                                                                          Віктор САЛТАНЮК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Ірина КВАША</w:t>
      </w:r>
    </w:p>
    <w:p w:rsidR="00000000" w:rsidDel="00000000" w:rsidP="00000000" w:rsidRDefault="00000000" w:rsidRPr="00000000" w14:paraId="0000002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E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2F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30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3">
      <w:pPr>
        <w:spacing w:after="0" w:lineRule="auto"/>
        <w:ind w:left="-140" w:firstLine="70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4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дострокове припинення договору оренди нерухомого майна, що належить до комунальної власності Сквирської міської ради</w:t>
      </w:r>
    </w:p>
    <w:p w:rsidR="00000000" w:rsidDel="00000000" w:rsidP="00000000" w:rsidRDefault="00000000" w:rsidRPr="00000000" w14:paraId="0000004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 2 від 01 листопада 2021 року»</w:t>
      </w:r>
    </w:p>
    <w:p w:rsidR="00000000" w:rsidDel="00000000" w:rsidP="00000000" w:rsidRDefault="00000000" w:rsidRPr="00000000" w14:paraId="0000004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7">
      <w:pPr>
        <w:spacing w:after="0" w:lineRule="auto"/>
        <w:ind w:left="1440" w:hanging="873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48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з зверненням начальника Головного управління Пенсійного фонду України від 31.03.2023 року про дострокове розірвання договору оренди нерухомого майна, що належить до комунальної власності Сквирської міської ради № 2 від 01 листопада 2021 року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 зв’язку з вивільненням орендованого приміщення виникла необхідність підготувати проєкт рішення «Про дострокове припинення договору оренди нерухомого майна, що належить до комунальної власності Сквирської міської ради № 2 від 01 листопада 2021 року».</w:t>
      </w:r>
    </w:p>
    <w:p w:rsidR="00000000" w:rsidDel="00000000" w:rsidP="00000000" w:rsidRDefault="00000000" w:rsidRPr="00000000" w14:paraId="00000049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рішення.</w:t>
      </w:r>
    </w:p>
    <w:p w:rsidR="00000000" w:rsidDel="00000000" w:rsidP="00000000" w:rsidRDefault="00000000" w:rsidRPr="00000000" w14:paraId="0000004A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4B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4C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Проєкт рішення складається з чотирьох пунктів, якими передбачено:</w:t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Припинити Договір оренди нерухомого майна, що належить до комунальної власності Сквирської міської ради № 2 від 01 листопада 2021 року на частину нежитлового приміщення, площею 214,38 кв.м. за адресою: провул. Якушкіна,3А в м. Сквира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  та Головним управлінням Пенсійного фонду України у Київській області з 01 квітня 2023 року, за згодою сторін (п.2 статті 24 ЗУ «Про оренду державного та комунального майна) в зв’язку з відсутністю необхідності використання даного майна.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- частину нежитлового приміщення, площею 214,38 кв.м. за адресою: провул. Якушкіна,3А в м. Сквира Білоцерківського району,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5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51">
      <w:pPr>
        <w:spacing w:after="0" w:lineRule="auto"/>
        <w:ind w:left="56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52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Нормативно-правовою базою у цій сфері є: ст. ст.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ст. ст. 26,59,60 Закону України «Про місцеве самоврядування в Україні».</w:t>
      </w:r>
    </w:p>
    <w:p w:rsidR="00000000" w:rsidDel="00000000" w:rsidP="00000000" w:rsidRDefault="00000000" w:rsidRPr="00000000" w14:paraId="00000053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55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56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Доповідач на пленарному засіданні</w:t>
      </w:r>
    </w:p>
    <w:p w:rsidR="00000000" w:rsidDel="00000000" w:rsidP="00000000" w:rsidRDefault="00000000" w:rsidRPr="00000000" w14:paraId="00000057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Доповідачем на пленарному засіданні є начальниця відділу капітального будівництва, комунальної власності та житлово-комунального господарства Тернова М.В.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        _______________            </w:t>
        <w:tab/>
        <w:t xml:space="preserve">Марина ТЕРНОВА</w:t>
      </w:r>
    </w:p>
    <w:p w:rsidR="00000000" w:rsidDel="00000000" w:rsidP="00000000" w:rsidRDefault="00000000" w:rsidRPr="00000000" w14:paraId="0000005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IfGhW3ac4i2mRbGhVP+cxMIKHQ==">AMUW2mV/G3BYcmd6NkGXGv2vE3cuRHvcgvcReeeWPsEEwMXCwHZRpv5wpIH08cdBKHTzYfUVn1JKylxxfhEVqBkxK7j8arLG1Q0ICgeIaUnbrZa/O/pH2DL+vfZajNwciBlhNDnz+Cvi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