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ПРОЄКТ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________ 2023 року              м. Сквира                                                    №  ______-VIII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97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комунальної власності Сквирської міської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ради частину нежитлового приміщення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медамбулаторії загальною площею 50,7 кв.м по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вул. Медична, 14А в с. Шамраївка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Білоцерківського району Київської області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від ________ 2023 року № _________ 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оренду, в новій редакції», керуючись статтями 26 та 60 Закону України «Про місцеве самоврядування в Україні»,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ВИРІШИЛА: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– частину нежитлового приміщення Шамраївської медамбулаторії ЗПСМ (кімнати № 8,9,10,11,12,14), загальною площею 50,70 кв.м за адресою: вул. Медична,14А в с. Шамраївка Білоцерківського району Київської області.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об’єкта нерухомого майна комунальної власності, згідно додатку.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 Сквирської міської ради здійснити дії  по передачі в оренду даного об’єкту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4536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рішення сесії Сквирської міської ради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від _________ року № 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 нежитлового приміщення АЗПСМ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Частина нежитлового приміщення (кімнати № 8,9,10,11,12,14) АЗПСМ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 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Комунальне некомерційне підприємство Сквирської міської ради «Сквирський міський центр первинної медико-санітарної допомоги» код ЄДРПОУ 38500755 вул. Київська,12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Людмила Василівна Гадіяк, 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тел. (09623) 0-45-18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skvyrckuyspmcd@ukr.net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Київська,12, м.Сквира, Білоцерківський район, Київська область У робочі дні з 8.30 до 17.00, обідня перерва з 13.00 до 13.30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– 1 366 694,66 грн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Залишкова балансова вартість об’єкта станом 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01.04.2023 року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1 320 339,18 грн.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-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рок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 364 дні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02"/>
        <w:gridCol w:w="6237"/>
        <w:tblGridChange w:id="0">
          <w:tblGrid>
            <w:gridCol w:w="3402"/>
            <w:gridCol w:w="623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50,7 кв. м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50,7 кв. м 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 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Частина нежитлового приміщення АЗПСМ, одноповерхової будівлі з надземним розташуванням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Перебуває в придатному для використання стані.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оренди забезпечено необхідними комунікаціями.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здійснення підприємницької діяльності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239"/>
        <w:gridCol w:w="6095"/>
        <w:tblGridChange w:id="0">
          <w:tblGrid>
            <w:gridCol w:w="3305"/>
            <w:gridCol w:w="239"/>
            <w:gridCol w:w="6095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№630(далі Методика)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 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6334"/>
        <w:tblGridChange w:id="0">
          <w:tblGrid>
            <w:gridCol w:w="3305"/>
            <w:gridCol w:w="633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 та 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 - комунального господарства                     </w:t>
        <w:tab/>
        <w:t xml:space="preserve">         Марина ТЕРНОВА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ПОЯСНЮВАЛЬНА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проєкту рішення сесії Сквирської міської ради «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 комунальної власності Сквирської міської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ради частину нежитлового приміщення медамбулаторії загальною площею 50,7 кв.м по вул. Медична, 14А в с. Шамраївка Білоцерківського району Київської області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Обгрунтування необхідності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Підстава розроблення проєкту – статті 26 та 60 Закону України «Про місцеве самоврядування в Україні», положення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 483 від 03.06.2020 «Деякі питання оренди державного та комунального майна».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Статтею 6 Закону України «Про оренду державного та комунального майна» та Порядку передачі в оренду державного та комунального майна, затвердженого постановою Кабінету Міністрів України № 483 від 03.06.2020 «Деякі питання оренди державного та комунального майна» встановлено, що підставою для оренди будь-якого об’єкта, що належить до державної та комунальної власності є прийняття рішення щодо наміру передачі майна в оренду.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Таким чином,з метою підвищення ефективності використання майна, що належить до комунальної власності громади, доцільним є передача об’єктів нерухомого майна в строкове платне користування. За таких обставин, задля можливості передачі в оренду об’єктів нерухомого майна, необхідним є прийняття рішення про намір передати об’єкт нерухомого майна комунальної власності в орендне користування.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Мета і завдання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Мета проекту – підвищення ефективності використання майна, що належить до комунальної власності громади, збільшення надходжень до місцевого бюджету від передачі об’єктів в оренду, а також забезпечення збереження і належного використання орендованих приміщень.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Завданням прийняття рішення є прийняття рішення про намір передати об’єкт нерухомого майна в оренду.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3.Загальна характеристика та основні положення проекту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юридичної точки зору – це рішення є актом організаційно-розпорядчого характеру міської ради, як власника майна – Сквирської міської ради та як уповноваженого органу з управління комунальним майном – відділу капітального будівництва, комунальної власності та ЖКГ.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4.Стан нормативно-правової бази у даній сфері правового регулювання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 питання регулюється відповідно до статей 26, 60 Закону України «Про місцеве самоврядування в Україні», Законом України «Про оренду державного та комунального майна», Порядком передачі в оренду державного та комунального майна, затвердженим постановою Кабінету Міністрів України    № 483 від 03.06.2020 «Деякі питання оренди державного та комунального майна».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Прогноз соціально-економічних та інших наслідків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економічної точки зору – рішення має забезпечити ефективне та цільове використання майна, згідно вимог чинного законодавства. Реалізація зазначеного акту не потребує додаткового фінансування з місцевого бюджету.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                                                           Марина ТЕРНОВА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284" w:top="426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Интернет),Обычный(веб)">
    <w:name w:val="Обычный (Интернет),Обычный (веб)"/>
    <w:basedOn w:val="Обычный"/>
    <w:next w:val="Обычный(Интернет),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Ksfdv+pb3uInqyUGBWw+5fDb21g==">AMUW2mXDpBOFeq8ApgMLxNeW22SpMUfBpjGjAvU4zJG48UNR/SUoB9u17C1SLF+rz7AHiC7pn1llTcQoiL6K0Xni6oPsb2PsM4ipAY8t+TdOczirIkUE2s4=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2021-09-06T07:36:00Z</dcterms:created>
  <dc:creator>User</dc:creator>
</cp:coreProperties>
</file>