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4B18C3" w14:textId="77777777" w:rsidR="0078053C" w:rsidRPr="00B15660" w:rsidRDefault="0078053C" w:rsidP="0078053C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1501A272" w14:textId="77777777" w:rsidR="0078053C" w:rsidRPr="00B15660" w:rsidRDefault="0078053C" w:rsidP="0078053C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565ABE07" w14:textId="77777777" w:rsidR="007144CE" w:rsidRPr="007144CE" w:rsidRDefault="0078053C" w:rsidP="007144CE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81960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="007144CE" w:rsidRPr="007144CE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внесення змін до рішення  міської ради </w:t>
      </w:r>
    </w:p>
    <w:p w14:paraId="7238FF43" w14:textId="77777777" w:rsidR="007144CE" w:rsidRPr="007144CE" w:rsidRDefault="007144CE" w:rsidP="007144CE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144CE">
        <w:rPr>
          <w:rFonts w:ascii="Times New Roman" w:hAnsi="Times New Roman"/>
          <w:b/>
          <w:bCs/>
          <w:sz w:val="28"/>
          <w:szCs w:val="28"/>
          <w:lang w:val="uk-UA"/>
        </w:rPr>
        <w:t xml:space="preserve">від 22 грудня 2022 року №02-28-VІІІ «Про бюджет </w:t>
      </w:r>
    </w:p>
    <w:p w14:paraId="0FA59CB0" w14:textId="77777777" w:rsidR="007144CE" w:rsidRPr="007144CE" w:rsidRDefault="007144CE" w:rsidP="007144CE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144CE">
        <w:rPr>
          <w:rFonts w:ascii="Times New Roman" w:hAnsi="Times New Roman"/>
          <w:b/>
          <w:bCs/>
          <w:sz w:val="28"/>
          <w:szCs w:val="28"/>
          <w:lang w:val="uk-UA"/>
        </w:rPr>
        <w:t>Сквирської міської територіальної громади на 2023 рік»</w:t>
      </w:r>
    </w:p>
    <w:p w14:paraId="6FE3E41C" w14:textId="20C88DE2" w:rsidR="0078053C" w:rsidRDefault="007144CE" w:rsidP="007144CE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144CE">
        <w:rPr>
          <w:rFonts w:ascii="Times New Roman" w:hAnsi="Times New Roman"/>
          <w:b/>
          <w:bCs/>
          <w:sz w:val="28"/>
          <w:szCs w:val="28"/>
          <w:lang w:val="uk-UA"/>
        </w:rPr>
        <w:t>1056100000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7144CE">
        <w:rPr>
          <w:rFonts w:ascii="Times New Roman" w:hAnsi="Times New Roman"/>
          <w:b/>
          <w:bCs/>
          <w:sz w:val="28"/>
          <w:szCs w:val="28"/>
          <w:lang w:val="uk-UA"/>
        </w:rPr>
        <w:t>(код бюджету)</w:t>
      </w:r>
      <w:r w:rsidR="0078053C" w:rsidRPr="00A31C41"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14B303AE" w14:textId="77777777" w:rsidR="0078053C" w:rsidRPr="001C683D" w:rsidRDefault="0078053C" w:rsidP="0078053C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1D56A0E" w14:textId="583ADD10" w:rsidR="0078053C" w:rsidRPr="007144CE" w:rsidRDefault="0078053C" w:rsidP="007144CE">
      <w:pPr>
        <w:pStyle w:val="a3"/>
        <w:spacing w:before="0" w:beforeAutospacing="0" w:after="0" w:afterAutospacing="0"/>
        <w:ind w:firstLine="630"/>
        <w:jc w:val="both"/>
        <w:rPr>
          <w:color w:val="000000"/>
          <w:sz w:val="28"/>
          <w:szCs w:val="28"/>
        </w:rPr>
      </w:pPr>
      <w:r w:rsidRPr="00DE01D5">
        <w:rPr>
          <w:sz w:val="28"/>
          <w:szCs w:val="28"/>
        </w:rPr>
        <w:t>Підставами розробки проєкту рішення (далі – проєкт) є</w:t>
      </w:r>
      <w:r w:rsidRPr="0075699A">
        <w:rPr>
          <w:sz w:val="28"/>
          <w:szCs w:val="28"/>
        </w:rPr>
        <w:t xml:space="preserve">, </w:t>
      </w:r>
      <w:r w:rsidR="007144CE" w:rsidRPr="007144CE">
        <w:rPr>
          <w:sz w:val="28"/>
          <w:szCs w:val="28"/>
        </w:rPr>
        <w:t>регламент Сквирської міської ради</w:t>
      </w:r>
      <w:r w:rsidR="007144CE" w:rsidRPr="007144CE">
        <w:rPr>
          <w:sz w:val="28"/>
          <w:szCs w:val="28"/>
        </w:rPr>
        <w:t xml:space="preserve">, </w:t>
      </w:r>
      <w:r w:rsidRPr="0075699A">
        <w:rPr>
          <w:sz w:val="28"/>
          <w:szCs w:val="28"/>
        </w:rPr>
        <w:t>висновки постійної</w:t>
      </w:r>
      <w:r w:rsidR="007144CE" w:rsidRPr="007144CE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color w:val="000000"/>
          <w:sz w:val="28"/>
          <w:szCs w:val="28"/>
        </w:rPr>
        <w:t>комісії з питань планування бюджету та</w:t>
      </w:r>
      <w:r>
        <w:t xml:space="preserve"> </w:t>
      </w:r>
      <w:r>
        <w:rPr>
          <w:color w:val="000000"/>
          <w:sz w:val="28"/>
          <w:szCs w:val="28"/>
        </w:rPr>
        <w:t>фінансів, соціально-економічного розвитку.</w:t>
      </w:r>
    </w:p>
    <w:p w14:paraId="53527E11" w14:textId="77777777" w:rsidR="0078053C" w:rsidRPr="002D31BF" w:rsidRDefault="0078053C" w:rsidP="0078053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Проєкт відповідає нормам Конституції України.</w:t>
      </w:r>
    </w:p>
    <w:p w14:paraId="1EBB29FE" w14:textId="05F00409" w:rsidR="0078053C" w:rsidRDefault="0078053C" w:rsidP="0078053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Проєкт відповідає актам законодавства, що мають вищу юридичну силу, а саме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7144CE" w:rsidRPr="007144CE">
        <w:rPr>
          <w:rFonts w:ascii="Times New Roman" w:hAnsi="Times New Roman"/>
          <w:sz w:val="28"/>
          <w:szCs w:val="28"/>
          <w:lang w:val="uk-UA"/>
        </w:rPr>
        <w:t>ст</w:t>
      </w:r>
      <w:r w:rsidR="007144CE">
        <w:rPr>
          <w:rFonts w:ascii="Times New Roman" w:hAnsi="Times New Roman"/>
          <w:sz w:val="28"/>
          <w:szCs w:val="28"/>
          <w:lang w:val="uk-UA"/>
        </w:rPr>
        <w:t>.</w:t>
      </w:r>
      <w:r w:rsidR="007144CE" w:rsidRPr="007144CE">
        <w:rPr>
          <w:rFonts w:ascii="Times New Roman" w:hAnsi="Times New Roman"/>
          <w:sz w:val="28"/>
          <w:szCs w:val="28"/>
          <w:lang w:val="uk-UA"/>
        </w:rPr>
        <w:t xml:space="preserve"> 26 Закону України «Про місцеве самоврядування в Україні», ст</w:t>
      </w:r>
      <w:r w:rsidR="007144CE">
        <w:rPr>
          <w:rFonts w:ascii="Times New Roman" w:hAnsi="Times New Roman"/>
          <w:sz w:val="28"/>
          <w:szCs w:val="28"/>
          <w:lang w:val="uk-UA"/>
        </w:rPr>
        <w:t>. ст.</w:t>
      </w:r>
      <w:r w:rsidR="007144CE" w:rsidRPr="007144CE">
        <w:rPr>
          <w:rFonts w:ascii="Times New Roman" w:hAnsi="Times New Roman"/>
          <w:sz w:val="28"/>
          <w:szCs w:val="28"/>
          <w:lang w:val="uk-UA"/>
        </w:rPr>
        <w:t xml:space="preserve"> 22, 23, 78 Бюджетного кодексу України, Законом України «Про внесення змін до розділу VІ «Прикінцеві та перехідні положення» Бюджетного кодексу України та інших законодавчих актів України» від 15.03.2022 року №2134-ІХ, постановою Кабінету Міністрів України від 04 листопада 2022 року №1239 «Про внесення змін до постанови Кабінету Міністрів України від 11 березня 2022 року №252»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D46CA9F" w14:textId="77777777" w:rsidR="0078053C" w:rsidRPr="00E7080E" w:rsidRDefault="0078053C" w:rsidP="0078053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A210C">
        <w:rPr>
          <w:rFonts w:ascii="Times New Roman" w:hAnsi="Times New Roman"/>
          <w:sz w:val="28"/>
          <w:szCs w:val="28"/>
          <w:lang w:val="uk-UA"/>
        </w:rPr>
        <w:t>Проєкт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6FD7E4F7" w14:textId="77777777" w:rsidR="0078053C" w:rsidRPr="002D31BF" w:rsidRDefault="0078053C" w:rsidP="0078053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14:paraId="4877C234" w14:textId="77777777" w:rsidR="0078053C" w:rsidRPr="002D31BF" w:rsidRDefault="0078053C" w:rsidP="0078053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У проєкті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35622314" w14:textId="77777777" w:rsidR="0078053C" w:rsidRDefault="0078053C" w:rsidP="0078053C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Проєкт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10E8761C" w14:textId="77777777" w:rsidR="0078053C" w:rsidRPr="00AD6CA3" w:rsidRDefault="0078053C" w:rsidP="0078053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107BA5B" w14:textId="77777777" w:rsidR="0078053C" w:rsidRPr="00B15660" w:rsidRDefault="0078053C" w:rsidP="007805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p w14:paraId="60851903" w14:textId="77777777" w:rsidR="0078053C" w:rsidRPr="00B15660" w:rsidRDefault="0078053C" w:rsidP="007805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6D1D6DC4" w14:textId="77777777" w:rsidR="0078053C" w:rsidRPr="00B15660" w:rsidRDefault="0078053C" w:rsidP="007805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Ірина КВАША</w:t>
      </w:r>
    </w:p>
    <w:p w14:paraId="1D08E4B4" w14:textId="77777777" w:rsidR="0078053C" w:rsidRPr="00B15660" w:rsidRDefault="0078053C" w:rsidP="007805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93A8176" w14:textId="77777777" w:rsidR="0078053C" w:rsidRPr="00B15660" w:rsidRDefault="0078053C" w:rsidP="007805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54859549" w14:textId="77777777" w:rsidR="0078053C" w:rsidRPr="00B15660" w:rsidRDefault="0078053C" w:rsidP="007805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спеціаліст</w:t>
      </w:r>
    </w:p>
    <w:p w14:paraId="23BCF075" w14:textId="77777777" w:rsidR="0078053C" w:rsidRPr="00B15660" w:rsidRDefault="0078053C" w:rsidP="007805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2261714D" w14:textId="77777777" w:rsidR="0078053C" w:rsidRDefault="0078053C" w:rsidP="007805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забезпечення ради та діловодства       </w:t>
      </w:r>
      <w:r>
        <w:rPr>
          <w:rFonts w:ascii="Times New Roman" w:hAnsi="Times New Roman"/>
          <w:sz w:val="28"/>
          <w:szCs w:val="28"/>
          <w:lang w:val="uk-UA"/>
        </w:rPr>
        <w:t xml:space="preserve">   ___________                        Аліна ЯКШТАС</w:t>
      </w:r>
    </w:p>
    <w:p w14:paraId="0F4464AD" w14:textId="77777777" w:rsidR="0078053C" w:rsidRPr="002D31BF" w:rsidRDefault="0078053C" w:rsidP="007805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4DD7022F" w14:textId="77777777" w:rsidR="0078053C" w:rsidRDefault="0078053C" w:rsidP="0078053C"/>
    <w:p w14:paraId="4C7BADE6" w14:textId="77777777" w:rsidR="0078053C" w:rsidRDefault="0078053C" w:rsidP="0078053C"/>
    <w:p w14:paraId="3FCB2ED1" w14:textId="77777777" w:rsidR="0078053C" w:rsidRDefault="0078053C" w:rsidP="0078053C"/>
    <w:p w14:paraId="70CFCEBB" w14:textId="77777777" w:rsidR="0078053C" w:rsidRDefault="0078053C" w:rsidP="0078053C"/>
    <w:p w14:paraId="1EB003D5" w14:textId="77777777" w:rsidR="00D04210" w:rsidRDefault="00D04210"/>
    <w:sectPr w:rsidR="00D042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1FD"/>
    <w:rsid w:val="007144CE"/>
    <w:rsid w:val="0078053C"/>
    <w:rsid w:val="008E61FD"/>
    <w:rsid w:val="00D0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98D7A"/>
  <w15:chartTrackingRefBased/>
  <w15:docId w15:val="{8CA6D183-551C-40FE-9BE9-CE61B85AA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8053C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05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1167</Words>
  <Characters>666</Characters>
  <Application>Microsoft Office Word</Application>
  <DocSecurity>0</DocSecurity>
  <Lines>5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3</cp:revision>
  <dcterms:created xsi:type="dcterms:W3CDTF">2023-04-19T06:21:00Z</dcterms:created>
  <dcterms:modified xsi:type="dcterms:W3CDTF">2023-04-19T06:26:00Z</dcterms:modified>
</cp:coreProperties>
</file>