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662A3" w14:textId="77777777" w:rsidR="00EE16F6" w:rsidRPr="00B15660" w:rsidRDefault="00EE16F6" w:rsidP="00EE16F6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6652C687" w14:textId="77777777" w:rsidR="00EE16F6" w:rsidRPr="00B15660" w:rsidRDefault="00EE16F6" w:rsidP="00EE16F6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B15660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B15660"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61BCB77D" w14:textId="77777777" w:rsidR="00A31C41" w:rsidRPr="00A31C41" w:rsidRDefault="00EE16F6" w:rsidP="00A31C41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81960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="00A31C41" w:rsidRPr="00A31C41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затвердження звіту «Про виконання </w:t>
      </w:r>
    </w:p>
    <w:p w14:paraId="1FD82BD3" w14:textId="77777777" w:rsidR="00A31C41" w:rsidRPr="00A31C41" w:rsidRDefault="00A31C41" w:rsidP="00A31C41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31C41">
        <w:rPr>
          <w:rFonts w:ascii="Times New Roman" w:hAnsi="Times New Roman"/>
          <w:b/>
          <w:bCs/>
          <w:sz w:val="28"/>
          <w:szCs w:val="28"/>
          <w:lang w:val="uk-UA"/>
        </w:rPr>
        <w:t xml:space="preserve">бюджету Сквирської міської територіальної </w:t>
      </w:r>
    </w:p>
    <w:p w14:paraId="1097158B" w14:textId="6A35D65B" w:rsidR="00EE16F6" w:rsidRDefault="00A31C41" w:rsidP="00A31C41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31C41">
        <w:rPr>
          <w:rFonts w:ascii="Times New Roman" w:hAnsi="Times New Roman"/>
          <w:b/>
          <w:bCs/>
          <w:sz w:val="28"/>
          <w:szCs w:val="28"/>
          <w:lang w:val="uk-UA"/>
        </w:rPr>
        <w:t>громади за І квартал 2023 року»</w:t>
      </w:r>
    </w:p>
    <w:p w14:paraId="2E6D5247" w14:textId="77777777" w:rsidR="00A31C41" w:rsidRPr="001C683D" w:rsidRDefault="00A31C41" w:rsidP="00A31C41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075F72B" w14:textId="77777777" w:rsidR="00A31C41" w:rsidRDefault="00EE16F6" w:rsidP="00A31C41">
      <w:pPr>
        <w:pStyle w:val="a3"/>
        <w:spacing w:before="0" w:beforeAutospacing="0" w:after="0" w:afterAutospacing="0"/>
        <w:ind w:firstLine="630"/>
        <w:jc w:val="both"/>
        <w:rPr>
          <w:color w:val="000000"/>
          <w:sz w:val="28"/>
          <w:szCs w:val="28"/>
        </w:rPr>
      </w:pPr>
      <w:r w:rsidRPr="00DE01D5">
        <w:rPr>
          <w:sz w:val="28"/>
          <w:szCs w:val="28"/>
        </w:rPr>
        <w:t xml:space="preserve">Підставами розробки </w:t>
      </w:r>
      <w:proofErr w:type="spellStart"/>
      <w:r w:rsidRPr="00DE01D5">
        <w:rPr>
          <w:sz w:val="28"/>
          <w:szCs w:val="28"/>
        </w:rPr>
        <w:t>проєкту</w:t>
      </w:r>
      <w:proofErr w:type="spellEnd"/>
      <w:r w:rsidRPr="00DE01D5">
        <w:rPr>
          <w:sz w:val="28"/>
          <w:szCs w:val="28"/>
        </w:rPr>
        <w:t xml:space="preserve"> рішення (далі – </w:t>
      </w:r>
      <w:proofErr w:type="spellStart"/>
      <w:r w:rsidRPr="00DE01D5">
        <w:rPr>
          <w:sz w:val="28"/>
          <w:szCs w:val="28"/>
        </w:rPr>
        <w:t>проєкт</w:t>
      </w:r>
      <w:proofErr w:type="spellEnd"/>
      <w:r w:rsidRPr="00DE01D5">
        <w:rPr>
          <w:sz w:val="28"/>
          <w:szCs w:val="28"/>
        </w:rPr>
        <w:t>) є</w:t>
      </w:r>
      <w:r w:rsidRPr="0075699A">
        <w:rPr>
          <w:sz w:val="28"/>
          <w:szCs w:val="28"/>
        </w:rPr>
        <w:t>, висновки постійної</w:t>
      </w:r>
    </w:p>
    <w:p w14:paraId="643F372C" w14:textId="53FA128A" w:rsidR="00A31C41" w:rsidRDefault="00A31C41" w:rsidP="00A31C41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комісії з питань планування бюджету та</w:t>
      </w:r>
      <w:r>
        <w:t xml:space="preserve"> </w:t>
      </w:r>
      <w:r>
        <w:rPr>
          <w:color w:val="000000"/>
          <w:sz w:val="28"/>
          <w:szCs w:val="28"/>
        </w:rPr>
        <w:t>фінансів, соц</w:t>
      </w:r>
      <w:r>
        <w:rPr>
          <w:color w:val="000000"/>
          <w:sz w:val="28"/>
          <w:szCs w:val="28"/>
        </w:rPr>
        <w:t>іально</w:t>
      </w:r>
      <w:r>
        <w:rPr>
          <w:color w:val="000000"/>
          <w:sz w:val="28"/>
          <w:szCs w:val="28"/>
        </w:rPr>
        <w:t>-економ</w:t>
      </w:r>
      <w:r>
        <w:rPr>
          <w:color w:val="000000"/>
          <w:sz w:val="28"/>
          <w:szCs w:val="28"/>
        </w:rPr>
        <w:t>ічного</w:t>
      </w:r>
      <w:r>
        <w:rPr>
          <w:color w:val="000000"/>
          <w:sz w:val="28"/>
          <w:szCs w:val="28"/>
        </w:rPr>
        <w:t xml:space="preserve"> розвитку</w:t>
      </w:r>
      <w:r>
        <w:rPr>
          <w:color w:val="000000"/>
          <w:sz w:val="28"/>
          <w:szCs w:val="28"/>
        </w:rPr>
        <w:t>.</w:t>
      </w:r>
    </w:p>
    <w:p w14:paraId="2CA1A919" w14:textId="716EB3CD" w:rsidR="00EE16F6" w:rsidRPr="002D31BF" w:rsidRDefault="00EE16F6" w:rsidP="00A31C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нормам Конституції України.</w:t>
      </w:r>
    </w:p>
    <w:p w14:paraId="57C8D0D5" w14:textId="7DF389D8" w:rsidR="00A31C41" w:rsidRDefault="00EE16F6" w:rsidP="00A31C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актам законодавства, що мають вищу юридичну силу, а саме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75699A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A31C41" w:rsidRPr="00A31C41">
        <w:rPr>
          <w:rFonts w:ascii="Times New Roman" w:hAnsi="Times New Roman"/>
          <w:sz w:val="28"/>
          <w:szCs w:val="28"/>
          <w:lang w:val="uk-UA"/>
        </w:rPr>
        <w:t xml:space="preserve"> 26 Закону України «Про місцеве самоврядування в Україні»</w:t>
      </w:r>
      <w:r w:rsidR="00A31C41">
        <w:rPr>
          <w:rFonts w:ascii="Times New Roman" w:hAnsi="Times New Roman"/>
          <w:sz w:val="28"/>
          <w:szCs w:val="28"/>
          <w:lang w:val="uk-UA"/>
        </w:rPr>
        <w:t>,</w:t>
      </w:r>
      <w:r w:rsidR="00A31C41" w:rsidRPr="00A31C41">
        <w:rPr>
          <w:rFonts w:ascii="Times New Roman" w:hAnsi="Times New Roman"/>
          <w:sz w:val="28"/>
          <w:szCs w:val="28"/>
          <w:lang w:val="uk-UA"/>
        </w:rPr>
        <w:t xml:space="preserve"> п</w:t>
      </w:r>
      <w:r w:rsidR="00A31C41">
        <w:rPr>
          <w:rFonts w:ascii="Times New Roman" w:hAnsi="Times New Roman"/>
          <w:sz w:val="28"/>
          <w:szCs w:val="28"/>
          <w:lang w:val="uk-UA"/>
        </w:rPr>
        <w:t>.</w:t>
      </w:r>
      <w:r w:rsidR="00A31C41" w:rsidRPr="00A31C41">
        <w:rPr>
          <w:rFonts w:ascii="Times New Roman" w:hAnsi="Times New Roman"/>
          <w:sz w:val="28"/>
          <w:szCs w:val="28"/>
          <w:lang w:val="uk-UA"/>
        </w:rPr>
        <w:t xml:space="preserve"> 4 с</w:t>
      </w:r>
      <w:r w:rsidR="00A31C41">
        <w:rPr>
          <w:rFonts w:ascii="Times New Roman" w:hAnsi="Times New Roman"/>
          <w:sz w:val="28"/>
          <w:szCs w:val="28"/>
          <w:lang w:val="uk-UA"/>
        </w:rPr>
        <w:t>т.</w:t>
      </w:r>
      <w:r w:rsidR="00A31C41" w:rsidRPr="00A31C41">
        <w:rPr>
          <w:rFonts w:ascii="Times New Roman" w:hAnsi="Times New Roman"/>
          <w:sz w:val="28"/>
          <w:szCs w:val="28"/>
          <w:lang w:val="uk-UA"/>
        </w:rPr>
        <w:t xml:space="preserve"> 80 Бюджетного Кодексу України</w:t>
      </w:r>
      <w:r w:rsidR="00A31C41">
        <w:rPr>
          <w:rFonts w:ascii="Times New Roman" w:hAnsi="Times New Roman"/>
          <w:sz w:val="28"/>
          <w:szCs w:val="28"/>
          <w:lang w:val="uk-UA"/>
        </w:rPr>
        <w:t>.</w:t>
      </w:r>
      <w:bookmarkStart w:id="0" w:name="_GoBack"/>
      <w:bookmarkEnd w:id="0"/>
    </w:p>
    <w:p w14:paraId="625AABEF" w14:textId="76272BD0" w:rsidR="00EE16F6" w:rsidRPr="00E7080E" w:rsidRDefault="00EE16F6" w:rsidP="00A31C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A210C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BA210C">
        <w:rPr>
          <w:rFonts w:ascii="Times New Roman" w:hAnsi="Times New Roman"/>
          <w:sz w:val="28"/>
          <w:szCs w:val="28"/>
          <w:lang w:val="uk-UA"/>
        </w:rPr>
        <w:t xml:space="preserve">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B82D6C6" w14:textId="77777777" w:rsidR="00EE16F6" w:rsidRPr="002D31BF" w:rsidRDefault="00EE16F6" w:rsidP="00A31C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Проект відповідає вимогам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нормопроектувальної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норм).</w:t>
      </w:r>
    </w:p>
    <w:p w14:paraId="757659CB" w14:textId="77777777" w:rsidR="00EE16F6" w:rsidRPr="002D31BF" w:rsidRDefault="00EE16F6" w:rsidP="00A31C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85FC837" w14:textId="77777777" w:rsidR="00EE16F6" w:rsidRDefault="00EE16F6" w:rsidP="00A31C41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6D90CF67" w14:textId="77777777" w:rsidR="00EE16F6" w:rsidRPr="00AD6CA3" w:rsidRDefault="00EE16F6" w:rsidP="00A31C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771920F" w14:textId="77777777" w:rsidR="00EE16F6" w:rsidRPr="00B15660" w:rsidRDefault="00EE16F6" w:rsidP="00A31C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p w14:paraId="0AFD3C2B" w14:textId="77777777" w:rsidR="00EE16F6" w:rsidRPr="00B15660" w:rsidRDefault="00EE16F6" w:rsidP="00A31C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2FF9F49F" w14:textId="77777777" w:rsidR="00EE16F6" w:rsidRPr="00B15660" w:rsidRDefault="00EE16F6" w:rsidP="00A31C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Ірина КВАША</w:t>
      </w:r>
    </w:p>
    <w:p w14:paraId="232A37AD" w14:textId="77777777" w:rsidR="00EE16F6" w:rsidRPr="00B15660" w:rsidRDefault="00EE16F6" w:rsidP="00A31C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5A6BF5E" w14:textId="77777777" w:rsidR="00EE16F6" w:rsidRPr="00B15660" w:rsidRDefault="00EE16F6" w:rsidP="00A31C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0908329F" w14:textId="77777777" w:rsidR="00EE16F6" w:rsidRPr="00B15660" w:rsidRDefault="00EE16F6" w:rsidP="00A31C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спеціаліст</w:t>
      </w:r>
    </w:p>
    <w:p w14:paraId="1A8ABD74" w14:textId="77777777" w:rsidR="00EE16F6" w:rsidRPr="00B15660" w:rsidRDefault="00EE16F6" w:rsidP="00A31C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5792CDC0" w14:textId="77777777" w:rsidR="00EE16F6" w:rsidRDefault="00EE16F6" w:rsidP="00A31C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забезпечення ради та діловодства       </w:t>
      </w:r>
      <w:r>
        <w:rPr>
          <w:rFonts w:ascii="Times New Roman" w:hAnsi="Times New Roman"/>
          <w:sz w:val="28"/>
          <w:szCs w:val="28"/>
          <w:lang w:val="uk-UA"/>
        </w:rPr>
        <w:t xml:space="preserve">   ___________                        Аліна ЯКШТАС</w:t>
      </w:r>
    </w:p>
    <w:p w14:paraId="35EC2AF3" w14:textId="77777777" w:rsidR="00EE16F6" w:rsidRPr="002D31BF" w:rsidRDefault="00EE16F6" w:rsidP="00A31C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40386AD8" w14:textId="77777777" w:rsidR="00EE16F6" w:rsidRDefault="00EE16F6" w:rsidP="00A31C41"/>
    <w:p w14:paraId="4F67ADA5" w14:textId="77777777" w:rsidR="00EE16F6" w:rsidRDefault="00EE16F6" w:rsidP="00A31C41"/>
    <w:p w14:paraId="577D703A" w14:textId="77777777" w:rsidR="00EE16F6" w:rsidRDefault="00EE16F6" w:rsidP="00A31C41"/>
    <w:p w14:paraId="738E6BE5" w14:textId="77777777" w:rsidR="00C34ADE" w:rsidRDefault="00C34ADE" w:rsidP="00A31C41"/>
    <w:sectPr w:rsidR="00C34A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243"/>
    <w:rsid w:val="00A31C41"/>
    <w:rsid w:val="00C34ADE"/>
    <w:rsid w:val="00CD3243"/>
    <w:rsid w:val="00EE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4D756"/>
  <w15:chartTrackingRefBased/>
  <w15:docId w15:val="{9639D7CE-758A-4B21-BC1E-6A3E7D380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E16F6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1C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5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884</Words>
  <Characters>505</Characters>
  <Application>Microsoft Office Word</Application>
  <DocSecurity>0</DocSecurity>
  <Lines>4</Lines>
  <Paragraphs>2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3</cp:revision>
  <cp:lastPrinted>2023-04-18T11:46:00Z</cp:lastPrinted>
  <dcterms:created xsi:type="dcterms:W3CDTF">2023-04-18T11:39:00Z</dcterms:created>
  <dcterms:modified xsi:type="dcterms:W3CDTF">2023-04-18T11:46:00Z</dcterms:modified>
</cp:coreProperties>
</file>