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Лист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розсилки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проєкту рішення “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shd w:val="clear" w:color="auto" w:fill="FFFFFF"/>
          <w:lang w:val="uk-UA" w:eastAsia="uk-UA"/>
        </w:rPr>
        <w:t>погодження</w:t>
      </w:r>
      <w:r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  <w:t xml:space="preserve"> частини щорічної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  <w:t xml:space="preserve">основної відпустки Сквирській міській голові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  <w:t>Левіцькій Валентині Петрівні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>”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bookmarkEnd w:id="0"/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9453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460"/>
        <w:gridCol w:w="2242"/>
        <w:gridCol w:w="1914"/>
        <w:gridCol w:w="1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 w:eastAsia="en-US" w:bidi="ar-SA"/>
              </w:rPr>
              <w:t xml:space="preserve">Адамчук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 w:eastAsia="en-US" w:bidi="ar-SA"/>
              </w:rPr>
              <w:t>Леонора Юріївна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Начальник фінансово-господарського  відділу - головний бухгалтер Сквирської міської ради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eastAsia="Calibri"/>
                <w:b w:val="0"/>
                <w:bCs w:val="0"/>
                <w:sz w:val="28"/>
                <w:szCs w:val="28"/>
                <w:lang w:val="uk-UA" w:eastAsia="en-US"/>
              </w:rPr>
              <w:t>skv21f-h_v@ukr.net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1 копія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2</w:t>
            </w:r>
          </w:p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Оленченко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кадрової роботи організаційного відділу Сквир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skvira_kadru@ukr.net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1 оригінал</w:t>
            </w:r>
          </w:p>
        </w:tc>
      </w:tr>
    </w:tbl>
    <w:p>
      <w:pPr>
        <w:tabs>
          <w:tab w:val="left" w:pos="6096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 xml:space="preserve">Начальник організаційного відділу </w:t>
      </w: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Сквирсьої мікської ради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Віктор САЛТАНЮК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FB050"/>
    <w:multiLevelType w:val="singleLevel"/>
    <w:tmpl w:val="627FB05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C5"/>
    <w:rsid w:val="0026516E"/>
    <w:rsid w:val="00594E2B"/>
    <w:rsid w:val="007442C5"/>
    <w:rsid w:val="00A56450"/>
    <w:rsid w:val="00D2312E"/>
    <w:rsid w:val="00F90371"/>
    <w:rsid w:val="134833FD"/>
    <w:rsid w:val="21B10474"/>
    <w:rsid w:val="47E96369"/>
    <w:rsid w:val="4902580B"/>
    <w:rsid w:val="4BDF0BEB"/>
    <w:rsid w:val="4F82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1080</Words>
  <Characters>617</Characters>
  <Lines>5</Lines>
  <Paragraphs>3</Paragraphs>
  <TotalTime>2</TotalTime>
  <ScaleCrop>false</ScaleCrop>
  <LinksUpToDate>false</LinksUpToDate>
  <CharactersWithSpaces>1694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2020-05-06T06:23:00Z</dcterms:created>
  <dc:creator>Admin</dc:creator>
  <cp:lastModifiedBy>Admin</cp:lastModifiedBy>
  <cp:lastPrinted>2023-04-14T09:03:32Z</cp:lastPrinted>
  <dcterms:modified xsi:type="dcterms:W3CDTF">2023-04-14T09:22:27Z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