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0F4E2" w14:textId="77777777" w:rsidR="00E42F4A" w:rsidRPr="00B15660" w:rsidRDefault="00E42F4A" w:rsidP="00E42F4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14CF5D5E" w14:textId="77777777" w:rsidR="00E42F4A" w:rsidRPr="00B15660" w:rsidRDefault="00E42F4A" w:rsidP="00E42F4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723D9BC3" w14:textId="14A19A6C" w:rsidR="00E42F4A" w:rsidRPr="001C683D" w:rsidRDefault="00E42F4A" w:rsidP="00E42F4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внесення змін до відомостей про засновника та юридичну особу Сквирську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централізован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бібліотечну систему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(ідентифікаційний номер 055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31239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)»</w:t>
      </w:r>
    </w:p>
    <w:p w14:paraId="408D8605" w14:textId="16ADD4F0" w:rsidR="00E42F4A" w:rsidRDefault="00E42F4A" w:rsidP="00E42F4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699A">
        <w:rPr>
          <w:rFonts w:ascii="Times New Roman" w:hAnsi="Times New Roman"/>
          <w:sz w:val="28"/>
          <w:szCs w:val="28"/>
          <w:lang w:val="uk-UA"/>
        </w:rPr>
        <w:t>висновки постійної комісії з питань соціального захисту, освіти, охорони здоров’я, культури та релігії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05B432A" w14:textId="77777777" w:rsidR="00E42F4A" w:rsidRPr="002D31BF" w:rsidRDefault="00E42F4A" w:rsidP="00E42F4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227255B6" w14:textId="77777777" w:rsidR="00E42F4A" w:rsidRDefault="00E42F4A" w:rsidP="00E42F4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>рішення сесії Сквирської міської ради від 06.12.2022 № 53-27-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перейменування вулиць в місті Сквира та в сільських населених пунктах Сквирської міської територіальної громади», рішення сесії Сквирської міської ради від 06.12.2022 № 36-27-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надання дозволу на передачу майна, що перебуває в господарському віданні та на баланс комунального підприємства Сквирської міської ради «Сквирська центральна аптека № 25 (код ЄДРПОУ 01377926) в оперативне управління та на баланс відділу культури, молоді і спорту (код ЄДРПОУ 44018352)», ст. ст. 14, 15 Закону України «Про державну реєстрацію юридичних осіб, фізичних осіб-підприємців та громадських формувань».</w:t>
      </w:r>
      <w:proofErr w:type="spellStart"/>
    </w:p>
    <w:p w14:paraId="218615B8" w14:textId="3FE2AEC9" w:rsidR="00E42F4A" w:rsidRPr="00E7080E" w:rsidRDefault="00E42F4A" w:rsidP="00E42F4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>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>
        <w:rPr>
          <w:rFonts w:ascii="Times New Roman" w:hAnsi="Times New Roman"/>
          <w:sz w:val="28"/>
          <w:szCs w:val="28"/>
          <w:lang w:val="uk-UA"/>
        </w:rPr>
        <w:t>рішення сесії Сквирської міської ради від 06.12.2022 № 53-27-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перейменування вулиць в місті Сквира та в сільських населених пунктах Сквирської міської територіальної громади», рішення сесії Сквирської міської ради від 06.12.2022 № 36-27-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надання дозволу на передачу майна, що перебуває в господарському віданні та на баланс комунального підприємства Сквирської міської ради «Сквирська центральна аптека № 25 (код ЄДРПОУ 01377926) в оперативне управління та на баланс відділу культури, молоді і спорту (код ЄДРПОУ 44018352)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14:paraId="2FFBECB7" w14:textId="77777777" w:rsidR="00E42F4A" w:rsidRPr="002D31BF" w:rsidRDefault="00E42F4A" w:rsidP="00E42F4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6EB4FD26" w14:textId="77777777" w:rsidR="00E42F4A" w:rsidRPr="002D31BF" w:rsidRDefault="00E42F4A" w:rsidP="00E42F4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0607E63" w14:textId="77777777" w:rsidR="00E42F4A" w:rsidRDefault="00E42F4A" w:rsidP="00E42F4A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00DD5EE1" w14:textId="77777777" w:rsidR="00E42F4A" w:rsidRPr="00AD6CA3" w:rsidRDefault="00E42F4A" w:rsidP="00E42F4A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78D9915" w14:textId="77777777" w:rsidR="00E42F4A" w:rsidRPr="00B15660" w:rsidRDefault="00E42F4A" w:rsidP="00E42F4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1E368F14" w14:textId="77777777" w:rsidR="00E42F4A" w:rsidRPr="00B15660" w:rsidRDefault="00E42F4A" w:rsidP="00E42F4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2E1BA60B" w14:textId="77777777" w:rsidR="00E42F4A" w:rsidRPr="00B15660" w:rsidRDefault="00E42F4A" w:rsidP="00E42F4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75BDBB2D" w14:textId="77777777" w:rsidR="00E42F4A" w:rsidRPr="00B15660" w:rsidRDefault="00E42F4A" w:rsidP="00E42F4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AC29C9F" w14:textId="77777777" w:rsidR="00E42F4A" w:rsidRPr="00B15660" w:rsidRDefault="00E42F4A" w:rsidP="00E42F4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66FF2932" w14:textId="77777777" w:rsidR="00E42F4A" w:rsidRPr="00B15660" w:rsidRDefault="00E42F4A" w:rsidP="00E42F4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65DC4E29" w14:textId="77777777" w:rsidR="00E42F4A" w:rsidRPr="00B15660" w:rsidRDefault="00E42F4A" w:rsidP="00E42F4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4FAF636B" w14:textId="77777777" w:rsidR="00E42F4A" w:rsidRDefault="00E42F4A" w:rsidP="00E42F4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28CE9707" w14:textId="76582A6F" w:rsidR="000E7494" w:rsidRPr="00E42F4A" w:rsidRDefault="00E42F4A" w:rsidP="00E42F4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  <w:bookmarkStart w:id="0" w:name="_GoBack"/>
      <w:bookmarkEnd w:id="0"/>
    </w:p>
    <w:sectPr w:rsidR="000E7494" w:rsidRPr="00E42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663"/>
    <w:rsid w:val="000E7494"/>
    <w:rsid w:val="00843663"/>
    <w:rsid w:val="00E4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A2CE0"/>
  <w15:chartTrackingRefBased/>
  <w15:docId w15:val="{3ECAA8FF-271A-4F56-8A52-11DF4931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42F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1652</Words>
  <Characters>943</Characters>
  <Application>Microsoft Office Word</Application>
  <DocSecurity>0</DocSecurity>
  <Lines>7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cp:lastPrinted>2023-04-11T11:33:00Z</cp:lastPrinted>
  <dcterms:created xsi:type="dcterms:W3CDTF">2023-04-11T11:29:00Z</dcterms:created>
  <dcterms:modified xsi:type="dcterms:W3CDTF">2023-04-11T11:33:00Z</dcterms:modified>
</cp:coreProperties>
</file>