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50650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Пржегарлінській Світлані Тарасівні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1212 га по  вул. Миру , 6 у с. Миньківці</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Пржегарлінської Світлани Тарасівни                                                     вх. № 09-2023/347 від 18.04.2023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Пржегарлінській Світлані Тарасівні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0,1212 га за адресою: вул. Миру, 6,  с. Миньківці ,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Пржегарлінській Світлані Тарасівні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Миру, 6, с. Миньківці, Білоцерківський район, Київська область, площею 0,1212 га, кадастровий номер 3224084302:02:019:0012.</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Пржегарлінській Світлані Тарасівні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земельних ресурсів та кадастру</w:t>
        <w:tab/>
        <w:tab/>
        <w:tab/>
        <w:t xml:space="preserve">           Людмила ОСКІЛКО</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1pUromuHxUxMC7/57LHkeE2d+5w==">AMUW2mVndAZbz+fSJF2cXxKRSN1sQDF6PtVkku3cCkNSO7UWUwBCfIBnYkX2uNcORs7ZwFGtgpN9tyChG3yA0sCjJ19sO2btnWal0yWAIhJ96IKDNLrZ58v6w3z+lCpTGe8szHZDcNin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2023-04-20T11:35:00Z</dcterms:created>
  <dc:creator>user</dc:creator>
</cp:coreProperties>
</file>