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 2023 року              м. Сквира                                 №       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гідротехнічну споруду ставка «Петриків»,  загальною площею під спорудою 81,0 кв.м розташовану за адресою: вул.Весняна,54 в с. Горобіївка Білоцерківського району Київської області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 2023 року №-_____-VIII «Про затвердження Переліків першого та другого типу об’єктів комунальної власності Сквирської міської територіальної громади, що підлягають передачі в оренду в новій редакції», керуючись статтями 29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гідротехнічну споруду ставка «Петриків»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під спорудою 81,0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кв.м, яка розташована за адресою: вул. Весняна,54 в с. Горобіївка, Білоцерківський район, Київська область.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 здійснити дії по передачі в оренду даного об’єкту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 забезпечити оприлюднення оголошення про передачу в оренду та умови оренди в електронній системі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згідно з діючим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Контроль за виконанням рішення покласти 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__________ року №_____  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об’єкта оренди, розташованого за адресою: вул. Весняна, 54 в с. Горобіївка, Білоцерківського району Київської області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Гідротехнічна споруда ставка «Петриків»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Тернова Марина Валентинівна, тел. (097) 480-52-17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 kap_bud@ukr.net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буд.28, м.Сквира, Білоцерківський район, Київська область У робочі дні з 9.30 до 17.00, обідня перерва з 13.00 до 13.30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27121,0 грн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25764,95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5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81,0 кв. м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81,0 кв. м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Гідротехнічна споруда ставка «Петриків», вхідний оголовок, водопровідна частина, вихідний оголовок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задовільний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        </w:t>
        <w:tab/>
        <w:t xml:space="preserve">Марина ТЕРНОВА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гідротехнічну споруду ставка «Петриків», загальною площею під спорудою 81,0 кв.м розташовану за адресою: вул.Весняна,54 в с. Горобіївка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64.8425196850417" w:top="1134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XUOX3xaepD0H3DOGEMmCD5ecoQ==">CgMxLjAyCGguZ2pkZ3hzOAByITFsZHgzQm1VTld2VjhKSi1pUF9TUExDcU1McEJXQ3QzYg==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2023-05-09T06:04:00Z</dcterms:created>
  <dc:creator>User</dc:creator>
</cp:coreProperties>
</file>