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 2023 року              м. Сквира                                №       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34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частину нежитлового приміщення І поверху поліклінічного корпусу загальною площею 13,8кв.м по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І поверху поліклінічного корпусу (кабінет №39), загальною площею 13,8 кв.м за адресою: вул.Київська,12 в м. Сквира Білоцерківського району Київської області.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розташованого за адресою: вул. Київська,12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КНП СМР «Сквирська центральна міська лікарня» код ЄДРПОУ 01994190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Чиж Андрій Григорович,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5-12-91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crl_skvyra@ukr.net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5903,60 грн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13,8 кв. 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13,8 кв. м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І поверху поліклінічного корпусу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 у сфері охорони здоров’я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ради частину нежитлового приміщення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 поверху поліклінічного корпусу загальною площею 27,8кв.м по вул. Київська,12 в м. Сквира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2GOgOBNfsOQYFVpi/OYP08yYtA==">CgMxLjA4AHIhMTBmMTRKclg0ZFE4ZUFvOE1abk9hMDc3clhSWUUzUHEz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