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C2" w:rsidRDefault="003742B5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Лист розсилки</w:t>
      </w:r>
    </w:p>
    <w:p w:rsidR="005A51C2" w:rsidRPr="00D91EBB" w:rsidRDefault="003742B5" w:rsidP="00D91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ru-RU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</w:t>
      </w:r>
      <w:r>
        <w:rPr>
          <w:rFonts w:ascii="Times New Roman" w:hAnsi="Times New Roman"/>
          <w:b/>
          <w:bCs/>
          <w:sz w:val="28"/>
          <w:szCs w:val="28"/>
        </w:rPr>
        <w:t>проєкту рішення “</w:t>
      </w:r>
      <w:r w:rsidR="00D91EBB" w:rsidRPr="00D91EBB">
        <w:rPr>
          <w:rFonts w:ascii="Times New Roman" w:hAnsi="Times New Roman"/>
          <w:b/>
          <w:color w:val="000000"/>
          <w:sz w:val="28"/>
          <w:szCs w:val="28"/>
        </w:rPr>
        <w:t>Про затвердження структури та штатного розпису апарату та виконавчих органів Сквирської міської ради на 2023 рік</w:t>
      </w:r>
      <w:bookmarkStart w:id="0" w:name="_GoBack"/>
      <w:bookmarkEnd w:id="0"/>
      <w:r w:rsidRPr="00D91EBB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ru-RU" w:eastAsia="uk-UA"/>
        </w:rPr>
        <w:t>”</w:t>
      </w:r>
    </w:p>
    <w:p w:rsidR="005A51C2" w:rsidRDefault="005A51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A51C2" w:rsidRDefault="005A51C2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71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85"/>
        <w:gridCol w:w="2169"/>
        <w:gridCol w:w="2551"/>
        <w:gridCol w:w="1914"/>
        <w:gridCol w:w="1952"/>
      </w:tblGrid>
      <w:tr w:rsidR="005A51C2" w:rsidTr="000D033A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ПІБ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3742B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Кількість примірників</w:t>
            </w:r>
          </w:p>
        </w:tc>
      </w:tr>
      <w:tr w:rsidR="005A51C2" w:rsidTr="000D033A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5A51C2"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0D03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Рибак Сергій Васильович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0D033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начальник відділу адміністративних послуг Сквирської міської ради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Default="000246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Pr="00035F3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sknap</w:t>
              </w:r>
              <w:r w:rsidRPr="00035F33">
                <w:rPr>
                  <w:rStyle w:val="a6"/>
                  <w:rFonts w:ascii="Times New Roman" w:hAnsi="Times New Roman"/>
                  <w:sz w:val="28"/>
                  <w:szCs w:val="28"/>
                </w:rPr>
                <w:t>@ukr.net</w:t>
              </w:r>
            </w:hyperlink>
          </w:p>
          <w:p w:rsidR="0002466F" w:rsidRDefault="000246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C2" w:rsidRPr="00623A42" w:rsidRDefault="00623A4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примірник</w:t>
            </w:r>
          </w:p>
        </w:tc>
      </w:tr>
      <w:tr w:rsidR="00623A42" w:rsidTr="000D033A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623A42"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623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Згардівська Наталія Анатоліївна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623A4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Керуюча справами (секретар) виконкому Сквирської міської ради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0246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Pr="00035F33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zgardivska.nataliya@ukr.net</w:t>
              </w:r>
            </w:hyperlink>
          </w:p>
          <w:p w:rsidR="0002466F" w:rsidRPr="0002466F" w:rsidRDefault="000246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Pr="00623A42" w:rsidRDefault="00623A4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примірник</w:t>
            </w:r>
          </w:p>
        </w:tc>
      </w:tr>
      <w:tr w:rsidR="00623A42" w:rsidTr="000D033A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623A42"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623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Адамчук Леонора Юріївна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623A4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Начальник фінансово-господарського відділу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Pr="008C3B68" w:rsidRDefault="008C3B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426662">
                <w:rPr>
                  <w:rStyle w:val="a6"/>
                  <w:rFonts w:ascii="Times New Roman" w:hAnsi="Times New Roman"/>
                  <w:sz w:val="28"/>
                  <w:szCs w:val="28"/>
                  <w:shd w:val="clear" w:color="auto" w:fill="F7F6F4"/>
                </w:rPr>
                <w:t>skv21f-h_v@ukr.net</w:t>
              </w:r>
            </w:hyperlink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Pr="00623A42" w:rsidRDefault="00623A4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примірник</w:t>
            </w:r>
          </w:p>
        </w:tc>
      </w:tr>
      <w:tr w:rsidR="00623A42" w:rsidTr="000D033A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623A42"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623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Оленченко Олена Анатоліївна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623A4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Головний спеціаліст з кадрової роботи організаційного відділу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Default="0002466F">
            <w:pPr>
              <w:spacing w:after="0"/>
              <w:jc w:val="center"/>
              <w:rPr>
                <w:color w:val="000000" w:themeColor="text1"/>
              </w:rPr>
            </w:pPr>
            <w:hyperlink r:id="rId10" w:history="1">
              <w:r w:rsidRPr="00035F33">
                <w:rPr>
                  <w:rStyle w:val="a6"/>
                  <w:rFonts w:ascii="Times New Roman" w:hAnsi="Times New Roman"/>
                  <w:sz w:val="28"/>
                  <w:szCs w:val="28"/>
                </w:rPr>
                <w:t>skvira_kadru@ukr.net</w:t>
              </w:r>
            </w:hyperlink>
          </w:p>
          <w:p w:rsidR="0002466F" w:rsidRPr="0002466F" w:rsidRDefault="0002466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A42" w:rsidRPr="00623A42" w:rsidRDefault="00623A4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 примірник</w:t>
            </w:r>
          </w:p>
        </w:tc>
      </w:tr>
    </w:tbl>
    <w:p w:rsidR="000D033A" w:rsidRDefault="000D033A" w:rsidP="000D033A"/>
    <w:p w:rsidR="000D033A" w:rsidRPr="002D3986" w:rsidRDefault="000D033A" w:rsidP="000D033A"/>
    <w:p w:rsidR="000D033A" w:rsidRPr="00623A42" w:rsidRDefault="00623A42" w:rsidP="000D03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23A42">
        <w:rPr>
          <w:rFonts w:ascii="Times New Roman" w:hAnsi="Times New Roman"/>
          <w:b/>
          <w:sz w:val="28"/>
          <w:szCs w:val="28"/>
        </w:rPr>
        <w:t>Керуюча справами (секретар)</w:t>
      </w:r>
    </w:p>
    <w:p w:rsidR="00623A42" w:rsidRPr="00623A42" w:rsidRDefault="00623A42" w:rsidP="000D03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23A42">
        <w:rPr>
          <w:rFonts w:ascii="Times New Roman" w:hAnsi="Times New Roman"/>
          <w:b/>
          <w:sz w:val="28"/>
          <w:szCs w:val="28"/>
        </w:rPr>
        <w:t xml:space="preserve">виконавчого комітету                           Наталія ЗГАРДІВСЬКА       </w:t>
      </w:r>
    </w:p>
    <w:p w:rsidR="005A51C2" w:rsidRPr="00623A42" w:rsidRDefault="005A51C2" w:rsidP="000D033A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5A51C2" w:rsidRPr="00623A42" w:rsidSect="004A4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3FF" w:rsidRDefault="00FB43FF">
      <w:pPr>
        <w:spacing w:line="240" w:lineRule="auto"/>
      </w:pPr>
      <w:r>
        <w:separator/>
      </w:r>
    </w:p>
  </w:endnote>
  <w:endnote w:type="continuationSeparator" w:id="1">
    <w:p w:rsidR="00FB43FF" w:rsidRDefault="00FB43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3FF" w:rsidRDefault="00FB43FF">
      <w:pPr>
        <w:spacing w:after="0"/>
      </w:pPr>
      <w:r>
        <w:separator/>
      </w:r>
    </w:p>
  </w:footnote>
  <w:footnote w:type="continuationSeparator" w:id="1">
    <w:p w:rsidR="00FB43FF" w:rsidRDefault="00FB43F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FB050"/>
    <w:multiLevelType w:val="singleLevel"/>
    <w:tmpl w:val="627FB05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42C5"/>
    <w:rsid w:val="0002466F"/>
    <w:rsid w:val="000D033A"/>
    <w:rsid w:val="0026516E"/>
    <w:rsid w:val="003742B5"/>
    <w:rsid w:val="004A48EA"/>
    <w:rsid w:val="00594E2B"/>
    <w:rsid w:val="005A51C2"/>
    <w:rsid w:val="00623A42"/>
    <w:rsid w:val="007442C5"/>
    <w:rsid w:val="008C3B68"/>
    <w:rsid w:val="00A021CC"/>
    <w:rsid w:val="00A56450"/>
    <w:rsid w:val="00D2312E"/>
    <w:rsid w:val="00D91EBB"/>
    <w:rsid w:val="00F90371"/>
    <w:rsid w:val="00FB43FF"/>
    <w:rsid w:val="21B10474"/>
    <w:rsid w:val="4902580B"/>
    <w:rsid w:val="4BDF0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EA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D0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zh-CN" w:eastAsia="zh-CN"/>
    </w:rPr>
  </w:style>
  <w:style w:type="character" w:customStyle="1" w:styleId="apple-tab-span">
    <w:name w:val="apple-tab-span"/>
    <w:basedOn w:val="a0"/>
    <w:rsid w:val="000D033A"/>
  </w:style>
  <w:style w:type="paragraph" w:styleId="a4">
    <w:name w:val="Balloon Text"/>
    <w:basedOn w:val="a"/>
    <w:link w:val="a5"/>
    <w:uiPriority w:val="99"/>
    <w:semiHidden/>
    <w:unhideWhenUsed/>
    <w:rsid w:val="000D0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033A"/>
    <w:rPr>
      <w:rFonts w:ascii="Segoe UI" w:eastAsia="Calibr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0246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D0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zh-CN" w:eastAsia="zh-CN"/>
    </w:rPr>
  </w:style>
  <w:style w:type="character" w:customStyle="1" w:styleId="apple-tab-span">
    <w:name w:val="apple-tab-span"/>
    <w:basedOn w:val="a0"/>
    <w:rsid w:val="000D033A"/>
  </w:style>
  <w:style w:type="paragraph" w:styleId="a4">
    <w:name w:val="Balloon Text"/>
    <w:basedOn w:val="a"/>
    <w:link w:val="a5"/>
    <w:uiPriority w:val="99"/>
    <w:semiHidden/>
    <w:unhideWhenUsed/>
    <w:rsid w:val="000D0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033A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ardivska.nataliya@ukr.net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kvira_kadru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kv21f-h_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2023-05-08T11:16:00Z</cp:lastPrinted>
  <dcterms:created xsi:type="dcterms:W3CDTF">2020-05-06T06:23:00Z</dcterms:created>
  <dcterms:modified xsi:type="dcterms:W3CDTF">2023-05-10T05:24:00Z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B15848B196E54715B40238B3135489EA</vt:lpwstr>
  </property>
</Properties>
</file>