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4FA37" w14:textId="77777777" w:rsidR="00C2039C" w:rsidRDefault="00C2039C" w:rsidP="00C2039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5AFF62F" w14:textId="77777777" w:rsidR="00C2039C" w:rsidRDefault="00C2039C" w:rsidP="00C2039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5A84399F" w14:textId="3E565E95" w:rsidR="00C2039C" w:rsidRDefault="00C2039C" w:rsidP="00C2039C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C2039C">
        <w:rPr>
          <w:rFonts w:ascii="Times New Roman" w:hAnsi="Times New Roman"/>
          <w:b/>
          <w:bCs/>
          <w:sz w:val="28"/>
          <w:szCs w:val="28"/>
          <w:lang w:val="uk-UA"/>
        </w:rPr>
        <w:t>Про утворення Управління (Центру) надання адміністративних послуг Сквирської міської ради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1DA36CB8" w14:textId="77777777" w:rsidR="00C2039C" w:rsidRDefault="00C2039C" w:rsidP="00C2039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18E8E29" w14:textId="55382E74" w:rsidR="00C2039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 w:rsidRPr="00C2039C">
        <w:rPr>
          <w:rFonts w:ascii="Times New Roman" w:hAnsi="Times New Roman"/>
          <w:sz w:val="28"/>
          <w:szCs w:val="28"/>
          <w:lang w:val="uk-UA"/>
        </w:rPr>
        <w:t>подання міської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2039C">
        <w:rPr>
          <w:rFonts w:ascii="Times New Roman" w:hAnsi="Times New Roman"/>
          <w:sz w:val="28"/>
          <w:szCs w:val="28"/>
          <w:lang w:val="uk-UA"/>
        </w:rPr>
        <w:t>висновк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2039C">
        <w:rPr>
          <w:rFonts w:ascii="Times New Roman" w:hAnsi="Times New Roman"/>
          <w:sz w:val="28"/>
          <w:szCs w:val="28"/>
          <w:lang w:val="uk-UA"/>
        </w:rPr>
        <w:t xml:space="preserve"> постійн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C2039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C2039C">
        <w:rPr>
          <w:rFonts w:ascii="Times New Roman" w:hAnsi="Times New Roman"/>
          <w:sz w:val="28"/>
          <w:szCs w:val="28"/>
          <w:lang w:val="uk-UA"/>
        </w:rPr>
        <w:t xml:space="preserve"> Сквирської міської ради з питань регламенту, депутатської етики, законності та правопорядку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4F08106" w14:textId="77777777" w:rsidR="00C2039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4992C3FB" w14:textId="18BB2633" w:rsidR="00C2039C" w:rsidRPr="00F4611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 w:rsidRPr="00C2039C">
        <w:rPr>
          <w:rFonts w:ascii="Times New Roman" w:hAnsi="Times New Roman"/>
          <w:sz w:val="28"/>
          <w:szCs w:val="28"/>
          <w:lang w:val="uk-UA"/>
        </w:rPr>
        <w:t>законами України «Про місцеве самоврядування в Україні», «Про адміністративні послуги», постановою Кабінету Міністрів України від 20.02.2013 № 118 «Про затвердження Примірного положення про центр надання адміністративних послуг» (зі змінами)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E755751" w14:textId="41FF8266" w:rsidR="00C2039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41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C2039C">
        <w:rPr>
          <w:rFonts w:ascii="Times New Roman" w:hAnsi="Times New Roman"/>
          <w:sz w:val="28"/>
          <w:szCs w:val="28"/>
          <w:lang w:val="uk-UA"/>
        </w:rPr>
        <w:t>розпорядження</w:t>
      </w:r>
      <w:bookmarkStart w:id="0" w:name="_GoBack"/>
      <w:bookmarkEnd w:id="0"/>
      <w:r w:rsidRPr="00C2039C">
        <w:rPr>
          <w:rFonts w:ascii="Times New Roman" w:hAnsi="Times New Roman"/>
          <w:sz w:val="28"/>
          <w:szCs w:val="28"/>
          <w:lang w:val="uk-UA"/>
        </w:rPr>
        <w:t xml:space="preserve"> Сквирської міської ради від 25.04.2023 № 40-ОД «Про організацію доступності адміністративних послуг в старостинських округах»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6A37DD1" w14:textId="77777777" w:rsidR="00C2039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191E8808" w14:textId="77777777" w:rsidR="00C2039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43554ADC" w14:textId="77777777" w:rsidR="00C2039C" w:rsidRDefault="00C2039C" w:rsidP="00C2039C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3A25BD5A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4DE00F5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63D799FB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13B305C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36BB3521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F2088E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E3F1A0F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65D78F8F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9AB4030" w14:textId="77777777" w:rsidR="00C2039C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59CA1FBE" w14:textId="77777777" w:rsidR="00C2039C" w:rsidRPr="001A3234" w:rsidRDefault="00C2039C" w:rsidP="00C2039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A309F9B" w14:textId="77777777" w:rsidR="00C2039C" w:rsidRDefault="00C2039C" w:rsidP="00C2039C"/>
    <w:p w14:paraId="7667C024" w14:textId="77777777" w:rsidR="00C2039C" w:rsidRDefault="00C2039C" w:rsidP="00C2039C"/>
    <w:p w14:paraId="0543262F" w14:textId="77777777" w:rsidR="00C2039C" w:rsidRDefault="00C2039C" w:rsidP="00C2039C"/>
    <w:p w14:paraId="20A0FD22" w14:textId="77777777" w:rsidR="00914666" w:rsidRDefault="00914666"/>
    <w:sectPr w:rsidR="009146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1A0"/>
    <w:rsid w:val="001B51A0"/>
    <w:rsid w:val="00914666"/>
    <w:rsid w:val="00C2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7635"/>
  <w15:chartTrackingRefBased/>
  <w15:docId w15:val="{0F69A73D-636D-4973-ABCC-2AADEAD60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2039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1082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2023-05-16T06:25:00Z</dcterms:created>
  <dcterms:modified xsi:type="dcterms:W3CDTF">2023-05-16T06:30:00Z</dcterms:modified>
</cp:coreProperties>
</file>