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1134"/>
        </w:tabs>
        <w:ind w:firstLine="567"/>
        <w:jc w:val="right"/>
        <w:rPr>
          <w:color w:val="000000"/>
          <w:sz w:val="28"/>
          <w:szCs w:val="28"/>
        </w:rPr>
      </w:pPr>
      <w:r w:rsidDel="00000000" w:rsidR="00000000" w:rsidRPr="00000000">
        <w:rPr>
          <w:rtl w:val="0"/>
        </w:rPr>
      </w:r>
    </w:p>
    <w:p w:rsidR="00000000" w:rsidDel="00000000" w:rsidP="00000000" w:rsidRDefault="00000000" w:rsidRPr="00000000" w14:paraId="00000002">
      <w:pPr>
        <w:tabs>
          <w:tab w:val="left" w:leader="none" w:pos="851"/>
          <w:tab w:val="left" w:leader="none" w:pos="1134"/>
        </w:tabs>
        <w:ind w:firstLine="567"/>
        <w:jc w:val="center"/>
        <w:rPr>
          <w:b w:val="1"/>
          <w:color w:val="000000"/>
          <w:sz w:val="28"/>
          <w:szCs w:val="28"/>
        </w:rPr>
      </w:pPr>
      <w:r w:rsidDel="00000000" w:rsidR="00000000" w:rsidRPr="00000000">
        <w:rPr>
          <w:b w:val="1"/>
          <w:color w:val="000000"/>
          <w:sz w:val="28"/>
          <w:szCs w:val="28"/>
          <w:rtl w:val="0"/>
        </w:rPr>
        <w:t xml:space="preserve">ПОРЯДОК ДЕННИЙ</w:t>
      </w:r>
    </w:p>
    <w:p w:rsidR="00000000" w:rsidDel="00000000" w:rsidP="00000000" w:rsidRDefault="00000000" w:rsidRPr="00000000" w14:paraId="00000003">
      <w:pPr>
        <w:tabs>
          <w:tab w:val="left" w:leader="none" w:pos="0"/>
          <w:tab w:val="left" w:leader="none" w:pos="1134"/>
        </w:tabs>
        <w:ind w:firstLine="567"/>
        <w:jc w:val="center"/>
        <w:rPr>
          <w:b w:val="1"/>
          <w:color w:val="000000"/>
          <w:sz w:val="28"/>
          <w:szCs w:val="28"/>
        </w:rPr>
      </w:pPr>
      <w:r w:rsidDel="00000000" w:rsidR="00000000" w:rsidRPr="00000000">
        <w:rPr>
          <w:b w:val="1"/>
          <w:color w:val="000000"/>
          <w:sz w:val="28"/>
          <w:szCs w:val="28"/>
          <w:rtl w:val="0"/>
        </w:rPr>
        <w:t xml:space="preserve">засідання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p>
    <w:p w:rsidR="00000000" w:rsidDel="00000000" w:rsidP="00000000" w:rsidRDefault="00000000" w:rsidRPr="00000000" w14:paraId="00000004">
      <w:pPr>
        <w:tabs>
          <w:tab w:val="left" w:leader="none" w:pos="0"/>
          <w:tab w:val="left" w:leader="none" w:pos="1134"/>
        </w:tabs>
        <w:ind w:firstLine="567"/>
        <w:jc w:val="center"/>
        <w:rPr>
          <w:color w:val="000000"/>
          <w:sz w:val="28"/>
          <w:szCs w:val="28"/>
        </w:rPr>
      </w:pPr>
      <w:r w:rsidDel="00000000" w:rsidR="00000000" w:rsidRPr="00000000">
        <w:rPr>
          <w:rtl w:val="0"/>
        </w:rPr>
      </w:r>
    </w:p>
    <w:p w:rsidR="00000000" w:rsidDel="00000000" w:rsidP="00000000" w:rsidRDefault="00000000" w:rsidRPr="00000000" w14:paraId="00000005">
      <w:pPr>
        <w:tabs>
          <w:tab w:val="left" w:leader="none" w:pos="851"/>
          <w:tab w:val="left" w:leader="none" w:pos="1134"/>
        </w:tabs>
        <w:ind w:firstLine="567"/>
        <w:jc w:val="both"/>
        <w:rPr>
          <w:color w:val="000000"/>
          <w:sz w:val="28"/>
          <w:szCs w:val="28"/>
        </w:rPr>
      </w:pPr>
      <w:r w:rsidDel="00000000" w:rsidR="00000000" w:rsidRPr="00000000">
        <w:rPr>
          <w:color w:val="000000"/>
          <w:sz w:val="28"/>
          <w:szCs w:val="28"/>
          <w:rtl w:val="0"/>
        </w:rPr>
        <w:t xml:space="preserve">м. Сквира</w:t>
        <w:tab/>
        <w:tab/>
        <w:tab/>
        <w:tab/>
        <w:tab/>
        <w:tab/>
        <w:tab/>
        <w:tab/>
        <w:tab/>
        <w:t xml:space="preserve">         .2023</w:t>
      </w:r>
    </w:p>
    <w:p w:rsidR="00000000" w:rsidDel="00000000" w:rsidP="00000000" w:rsidRDefault="00000000" w:rsidRPr="00000000" w14:paraId="00000006">
      <w:pPr>
        <w:tabs>
          <w:tab w:val="left" w:leader="none" w:pos="851"/>
          <w:tab w:val="left" w:leader="none" w:pos="1134"/>
        </w:tabs>
        <w:ind w:firstLine="567"/>
        <w:jc w:val="both"/>
        <w:rPr>
          <w:color w:val="000000"/>
          <w:sz w:val="28"/>
          <w:szCs w:val="28"/>
        </w:rPr>
      </w:pP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Бачінському Дмитру Андрійовичу для будівництва та обслуговування житлового будинку, господарських будівель і споруд площею 0,2500 га по вул. Польова, 20 у с. Владиславка Білоцерківського району Київської області.</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Бикову Юрію Геннадійовичу для будівництва та обслуговування житлового будинку, господарських будівель і споруд площею 0,2500 га по вул. Волоти, 10 у с. Шамраївка Білоцерківського району Київської області.</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Бростівському Миколі Миколайовичу для будівництва та обслуговування житлового будинку, господарських будівель і споруд площею 0, 1231 га по вул. Лісова, 39 б, у с. Кам’яна Гребля Білоцерківського району Київської області.</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Бурку Миколі Григоровичу для будівництва та обслуговування житлового будинку, господарських будівель і споруд площею 0, 0185 га по вул. Соборна , 31В у м. Сквира Білоцерківського району Київської області.</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Вербіцькому Анатолію Юрійовичу для будівництва та обслуговування житлового будинку, господарських будівель і споруд площею 0,2500 га по вул. Кооперативна, 5 у с. Самгородок Білоцерківського району Київської області.</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Гаврилюк Марії Гордіївні для будівництва та обслуговування житлового будинку, господарських будівель і споруд площею 0, 2500 га по вул. Травнева, 7 у с. Кривошиїнці Білоцерківського району Київської області.</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Гаврилюк Тетяні Іванівні для будівництва та обслуговування житлового будинку, господарських будівель і споруд площею 0, 2500 га по вул. Травнева, 9 у с. Кривошиїнці Білоцерківського району Київської області.</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Гребінник Галині Олексіївні для будівництва та обслуговування житлового будинку, господарських будівель і споруд площею 0, 0991 га по пров. Шкільний, 27 у м Сквира Білоцерківського району Київської області.</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Димань Світлані Григорівні для будівництва і обслуговування житлового будинку господарських будівель і споруд площею 0,0570 га по вул. Михайла Гордовенка, 42 у м. Сквира Білоцерківського району Київської області.</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Журавлю Валентину Олександровичу для будівництва та обслуговування житлового будинку, господарських будівель і споруд площею 0, 2500 га по вул. Набережна, 48 у с. Каленна Білоцерківського району Київської області.</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громадянину Кобилінському Сергію Андрійовичу 1/2 частки, громадянину Соколівському Олегу Станіславовичу 9/50 та 1/5 частки, та громадянину Берлоусу Дмитру Костянтиновичу 3/25 частки для будівництва і обслуговування житлового будинку, господарських будівель і споруд площею 0,1000 га по вул. Миколи Гоголя, 7 у м. Сквира Білоцерківського району Київської області.</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Ковальчуку В’ячеславу Вікторовичу для будівництва та обслуговування житлового будинку, господарських будівель і споруд площею 0, 1200 га по вул. Городище, 66 А у с. Шамраївка Білоцерківського району Київської області.</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Ковальчук Марії Юхимівні для будівництва та обслуговування житлового будинку, господарських будівель і споруд площею 0, 2500 га по вул. Городище, 66 у с. Шамраївка Білоцерківського району Київської області.</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громадянина Люльченка Тараса Вікторовича для будівництва та обслуговування житлового будинку, господарських будівель і споруд площею 0, 2500 га по вул. Шевченка, 9 у с. Буки Білоцерківського району Київської області.</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Максименко Галині Миколаївні для будівництва та обслуговування житлового будинку, господарських будівель і споруд площею 0, 0558 га по пров. Слобідський, 5 у м. Сквира Білоцерківського району Київської області.</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Мартиненко Людмилі Андріївні для будівництва та обслуговування житлового будинку, господарських будівель і споруд площею 0,0597 га по пров. Весняний, 20 у м. Сквира Білоцерківського району Київської області.</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громадянина Раджабову Володимиру Івановичу для будівництва та обслуговування житлового будинку, господарських будівель і спорудплощею 0, 1000 га по вул. Левка Симиренка, 56 у м. Сквира Білоцерківського району Київської області.</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Руссул Ользі Іванівні для будівництва та обслуговування житлового будинку, господарських будівель і споруд площею 0, 2500 га по вул. Волоти, 95 у с. Шамраївка Білоцерківського району Київської області.</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Свердлик Наталії Вікторівні для будівництва та обслуговування житлового будинку, господарських будівель і споруд площею 0, 1000 га по вул. Поліська, 3 у м Сквира Білоцерківського району Київської області.</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Свистун Галині Іванівні для будівництва та обслуговування житлового будинку, господарських будівель і споруд площею 0,0668 га по вул. Січова, 27 у м. Сквира Білоцерківського району Київської області.</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Смирновій Людмилі Юріївні для будівництва і обслуговування житлового будинку господарських будівель і споруд площею 0,1000 га по вул. Абрикосова, 3 у м. Сквира Білоцерківського району Київської області.</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громадянки Сологуб Олександрі Лаврентіївні для будівництва та обслуговування житлового будинку, господарських будівель і споруд площею 0, 1000 га по вул. Чумацька, 26 у м Сквира Білоцерківського району Київської області.</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Ткачуку Євгенію Олеговичу для будівництва та обслуговування житлового будинку, господарських будівель і споруд площею 0, 2500 га по вул. Тараса Шевченка, 7 у с. Кам’яна Гребля Білоцерківського району Київської області.</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Юрченко Наталії Степанівні для будівництва і обслуговування житлового будинку господарських будівель і споруд площею 0,0637 га по вул. Польова, 89 у м. Сквира Білоцерківського району Київської області.</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Яременку Володимиру Павловичу для будівництва і обслуговування житлового будинку господарських будівель і споруд площею 0,2500 га по вул. Млинова, 32 у с. Дулицьке Білоцерківського району Київської області.</w:t>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Васинович Надії Олександрівні для будівництва та обслуговування житлового будинку, господарських будівель і споруд площею 0, 2500 га по вул. Центральна, 33 у с. Самгородок Білоцерківського району Київської області.</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Дашкевич Ларисі Олексіївні для будівництва та обслуговування житлового будинку, господарських будівель і споруд площею 0, 1000 га по вул. Партизанській, 1 у м. Сквира Білоцерківського району Київської області.</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Котик Людмилі Анатоліївні  для будівництва та обслуговування житлового будинку, господарських будівель і споруд площею 0, 2500 га по вул. Вишнева, 67 у с Великі Єрчики  Білоцерківського району Київської області.</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Стасюк Марії Денисівні для будівництва та обслуговування житлового будинку, господарських будівель і споруд площею 0, 2500 га по  вул. Садова, 53 у с. Шамраївка Білоцерківського району Київської області.</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Матолі Василю  Григоровичу для будівництва та обслуговування житлового будинку, господарських будівель і споруд площею 0,0935 га по вул. Мічуріна, 46 у м. Сквира Білоцерківського району Київської області.</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Півтораку Віктору Олександровичу для будівництва та обслуговування житлового будинку, господарських будівель і споруд площею 0,2500 га по вул. Бакожин, 2 у с. Буки Білоцерківського району Київської області.</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Ярмульській Любові Борисівні для будівництва та обслуговування житлового будинку, господарських будівель і споруд площею 0, 2500 га по вул. Шкільна, 37 у с. Кам’яна Гребля Білоцерківського району Київської області.</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Медвецькій Олені Анатоліївні для будівництва та обслуговування житлового будинку, господарських будівель і споруд площею 0,0722 га по вул. Пустоварівська, 55 у м. Сквира Білоцерківського району Київської області.</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громадянці Рябок</w:t>
      </w:r>
      <w:r w:rsidDel="00000000" w:rsidR="00000000" w:rsidRPr="00000000">
        <w:rPr>
          <w:sz w:val="28"/>
          <w:szCs w:val="28"/>
          <w:rtl w:val="0"/>
        </w:rPr>
        <w:t xml:space="preserve">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нь Людмилі Іванівні 1/2 частки та громадянину Мельнику Руслану Івановичу 1/2 частки, для будівництва і обслуговування житлового будинку, господарських будівель і споруд площею 0,2500 га по вул. Березнева, 6 у с. Цапіївка Білоцерківського району Київської області.</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Литвиненку Сергію Ігоровичу для будівництва та обслуговування житлового будинку, господарських будівель і споруд площею 0,1000 га по вул. Кононівська, 47 у м. Сквира Білоцерківського району Київської області.</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П</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Цибульській Інні Василівні  для будівництва та обслуговування житлового будинку, господарських будівель і споруд площею 0, 2500 га по  вул. Тараса Шевченка, 19 у с. Пустоварівка Білоцерківського району Київської області.</w:t>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відмову у затвердженні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площею 0,0314 га по вул. Миколи Гоголя, 10 у м. Сквира Білоцерківського району Київської області громадянці Кисельовій Лесі Сергіївні.</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відмову у затвердженні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площею 0,0746 га по вул. Лівобережна, 10 у м. Сквира Білоцерківського району Київської області громадянці Дмитренко Світлані Сергіївні.</w:t>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відмову у передачі земельної ділянки комунальної власності у власність громадянці Топузовій Людмилі Сергіївні для будівництва та обслуговування житлового будинку, господарських будівель і споруд площею 0,1327 га по вул. Ювілейна 19, у с. Шамраївка Білоцерківського району Київської області.</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виділення земельної частки (паю) в натурі (на місцевості) громадянці Ніколайчук Дарині Олексіївні для ведення товарного сільськогосподарського виробництва із земель сільськогосподарського призначення колективної власності колишнього КСП «Роставиця» загальною площею 3,1197 га на території Сквирської міської територіальної громади Білоцерківського району Київської області.</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виділення земельної частки (паю) в натурі (на місцевості) громадянину Савицькому Леоніду Анатолійовичу для ведення товарного сільськогосподарського виробництва із земель сільськогосподарського призначення колективної власності колишнього КСП ім. Гагаріна загальною площею 3,7600 га на території Сквирської міської територіальної громади (за межами с. Мовчанівка) Білоцерківського району Київської області.</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надання дозволу на розробку технічної документації із землеустрою щодо встановлення меж частини земельної ділянки, з цільовим призначенням для будівництва та обслуговування будівель торгівлі на яку поширюється право сервітуту (вид права – право на розміщення тимчасових споруд), орієнтовною площею 0,0048 га по вул. Київська в районі зупинки м. Сквира, Білоцерківського району Київської областіфізичній особі – підприємцю Харш Конні Вівер.</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встановлення особистого строкового сервітуту на земельну ділянку комунальної власності загальною площею 0,0065 га, по вул. Героїв Сквирщини, б/н, у м. Сквира, Білоцерківського району Київської області з фізичною особою-підприємцем Кузьомко Лідією Олексіївною.</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розробку технічної документації із землеустрою щодо інвентаризації земельної ділянки комунальної власності орієнтовною площею 2,5000 га у с. Рибчинці Білоцерківського району Київської області.</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розробку технічної документації із землеустрою щодо інвентаризації земельної ділянки комунальної власності орієнтовною площею 0,3000 га за адресою: вул. Київська, б/н, м. Сквира Білоцерківського району Київської області.</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з нормативної грошової оцінки земельної ділянки площею 0,7248 га, кадастровий номер 3224010100:03:004:0008 з цільовим призначенням: 11.02 Для розміщення та експлуатації основних, підсобних і допоміжних будівель та споруд підприємств переробної, машинобудівної та іншої промисловості, що надається в оренду товариству з обмеженою відповідальністю «Грона-Партнер» на території Сквирської міської територіальної громади Білоцерківського району Київської області.</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передачу в оренду земельної ділянки комунальної власності водного фонду в комплексі з розташованим на ній водним об’єктом з цільовим призначенням для рибогосподарських потреб загальною площею 11,6194 га фізичній особі –підприємцю Онищуку Анатолію Теофановичу у </w:t>
      </w:r>
      <w:r w:rsidDel="00000000" w:rsidR="00000000" w:rsidRPr="00000000">
        <w:rPr>
          <w:sz w:val="28"/>
          <w:szCs w:val="28"/>
          <w:rtl w:val="0"/>
        </w:rPr>
        <w:t xml:space="preserve">с. Каленна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Білоцерківського району Київської області.</w:t>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передачу в оренду земельної ділянки комунальної власності водного фонду в комплексі з розташованим на ній водним об’єктом з цільовим призначенням для рибогосподарських потреб загальною площею 18,1843 га фізичній особі –підприємцю Герасюку Федору Михайловичу на території Сквирської міської територіальної громади Білоцерківського району Київської області (с. Каленна).</w:t>
      </w:r>
    </w:p>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проєкту землеустрою щодо відведення земельної ділянки для рибогосподарських потреб із земель водного фонду загальною площею 15,9839 га на території Сквирської міської територіальної громади Білоцерківського району Київської області (за межами с. Горобіївка) та відмову у передачі земельної ділянки в оренду фізичній особі – підприємцю Ковач-Буцко Марії Володимирівні.</w:t>
      </w:r>
    </w:p>
    <w:p w:rsidR="00000000" w:rsidDel="00000000" w:rsidP="00000000" w:rsidRDefault="00000000" w:rsidRPr="00000000" w14:paraId="0000003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відмову в укладенні договору оренди землі в комплексі з розташованим на ній водним об’єктом для рибогосподарських потреб площею 17,4951 га з ТОВ «Сквираплемрибгосп-1» у с. Антонів, Білоцерківського району Київської області.</w:t>
      </w:r>
    </w:p>
    <w:p w:rsidR="00000000" w:rsidDel="00000000" w:rsidP="00000000" w:rsidRDefault="00000000" w:rsidRPr="00000000" w14:paraId="0000003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відмову в укладенні договору оренди землі в комплексі з розташованим на ній водним об’єктом для рибогосподарських потреб площею 1,5000 га громадянину Равлюку Валерію Михайловичу у с. Миньківці, Білоцерківського району Київської області.</w:t>
      </w:r>
    </w:p>
    <w:p w:rsidR="00000000" w:rsidDel="00000000" w:rsidP="00000000" w:rsidRDefault="00000000" w:rsidRPr="00000000" w14:paraId="0000003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продаж земельної ділянки сільськогосподарського призначення з цільовим призначенням 01.02 Для ведення селянського (фермерського) господарства загальною площею 9,7740 га на території Сквирської міської територіальної громади громадянину Лавренюку Григорію Вікторовичу.</w:t>
      </w:r>
    </w:p>
    <w:p w:rsidR="00000000" w:rsidDel="00000000" w:rsidP="00000000" w:rsidRDefault="00000000" w:rsidRPr="00000000" w14:paraId="0000003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передачу в оренду земельної ділянки комунальної власності з цільовим призначенням для будівництва та обслуговування будівель торгівлі площею 0,0088 га кадастровий номер 3224010100:01:050:0010 у м. Сквира Білоцерківського району Київської області фізичній особі - підприємцю Станкевич Наталії Миколаївні.</w:t>
      </w:r>
    </w:p>
    <w:p w:rsidR="00000000" w:rsidDel="00000000" w:rsidP="00000000" w:rsidRDefault="00000000" w:rsidRPr="00000000" w14:paraId="0000003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передачу в оренду земельної ділянки комунальної власності з цільовим призначенням для будівництва та обслуговування будівель торгівлі площею 0,0132 га за адресою: вул. Липовецька, б/н м. Сквира Білоцерківського району Київської області фізичній особі - підприємцю Сердюк Лідії Костянтинівні.</w:t>
      </w:r>
    </w:p>
    <w:p w:rsidR="00000000" w:rsidDel="00000000" w:rsidP="00000000" w:rsidRDefault="00000000" w:rsidRPr="00000000" w14:paraId="0000003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передачу в оренду земельної ділянки комунальної власності з цільовим призначенням для будівництва та обслуговування будівель торгівлі площею 0,0065 га за адресою: вул. Піщана, біля №4, м. Сквира Білоцерківського району Київської області фізичній особі - підприємцю Дашкевич Любові Олександрівні.</w:t>
      </w:r>
    </w:p>
    <w:p w:rsidR="00000000" w:rsidDel="00000000" w:rsidP="00000000" w:rsidRDefault="00000000" w:rsidRPr="00000000" w14:paraId="0000003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передачу в оренду земельної ділянки комунальної власності з цільовим призначенням для будівництва та обслуговування будівель торгівлі площею 0,0667 га за адресою: вул. Володимира Короленка, 53 м. Сквира Білоцерківського району Київської області фізичній особі - підприємцю Каневській Лесі Дмитрівні.</w:t>
      </w:r>
    </w:p>
    <w:p w:rsidR="00000000" w:rsidDel="00000000" w:rsidP="00000000" w:rsidRDefault="00000000" w:rsidRPr="00000000" w14:paraId="0000003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відмову у передачі в оренду земельної ділянки комунальної власності громадянину Кищуку Вадиму Сергійовичу для ведення особистого селянського господарства орієнтовною площею 1,0000 га по вул. Шкільна у с. Тхорівка Білоцерківського району Київської області.</w:t>
      </w:r>
    </w:p>
    <w:p w:rsidR="00000000" w:rsidDel="00000000" w:rsidP="00000000" w:rsidRDefault="00000000" w:rsidRPr="00000000" w14:paraId="0000004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передачу в оренду земельної ділянки комунальної власності сільськогосподарського призначення для ведення фермерського господарства загальною площею 13,0487 га, кадастровий номер 3224082400:03:015:0018 на території Сквирської міської територіальної громади громадянину Катаєву Леоніду Вікторовичу.</w:t>
      </w:r>
    </w:p>
    <w:p w:rsidR="00000000" w:rsidDel="00000000" w:rsidP="00000000" w:rsidRDefault="00000000" w:rsidRPr="00000000" w14:paraId="0000004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передачу в оренду земельної ділянки комунальної власності сільськогосподарського призначення для ведення фермерського господарства загальною площею 54,3040 га, кадастровий номер 3224084900:05:002:0008 на території Сквирської міської територіальної громади громадянину Катаєву Леоніду Вікторовичу.</w:t>
      </w:r>
    </w:p>
    <w:p w:rsidR="00000000" w:rsidDel="00000000" w:rsidP="00000000" w:rsidRDefault="00000000" w:rsidRPr="00000000" w14:paraId="0000004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передачу в оренду земельної ділянки комунальної власності сільськогосподарського призначення для ведення фермерського господарства загальною площею 24,3086 га, кадастровий номер 3224081800:06:005:0001 на території Сквирської міської територіальної громади громадянину Катаєву Леоніду Вікторовичу.</w:t>
      </w:r>
    </w:p>
    <w:p w:rsidR="00000000" w:rsidDel="00000000" w:rsidP="00000000" w:rsidRDefault="00000000" w:rsidRPr="00000000" w14:paraId="0000004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передачу в оренду земельної ділянки комунальної власності сільськогосподарського призначення для ведення фермерського господарства загальною площею 43,0948 га, кадастровий номер 3224086600:05:003:0005 на території Сквирської міської територіальної громади громадянину Катаєву Леоніду Вікторовичу.</w:t>
      </w:r>
    </w:p>
    <w:p w:rsidR="00000000" w:rsidDel="00000000" w:rsidP="00000000" w:rsidRDefault="00000000" w:rsidRPr="00000000" w14:paraId="0000004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передачу в оренду земельної ділянки комунальної власності сільськогосподарського призначення для ведення фермерського господарства загальною площею 20,6500 га, кадастровий номер 3224084900:06:003:0019 на території Сквирської міської територіальної громади громадянину Катаєву Леоніду Вікторовичу.</w:t>
      </w:r>
    </w:p>
    <w:p w:rsidR="00000000" w:rsidDel="00000000" w:rsidP="00000000" w:rsidRDefault="00000000" w:rsidRPr="00000000" w14:paraId="0000004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передачу в оренду земельної ділянки комунальної власності сільськогосподарського призначення для ведення фермерського господарства загальною площею 12,5205 га, кадастровий номер 3224086600:08:008:0009 на території Сквирської міської територіальної громади громадянину Катаєву Леоніду Вікторовичу.</w:t>
      </w:r>
    </w:p>
    <w:p w:rsidR="00000000" w:rsidDel="00000000" w:rsidP="00000000" w:rsidRDefault="00000000" w:rsidRPr="00000000" w14:paraId="0000004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передачу в оренду земельної ділянки комунальної власності сільськогосподарського призначення для ведення фермерського господарства загальною площею 9,3090 га, кадастровий номер 3224086600:05:004:0015 на території Сквирської міської територіальної громади громадянину Катаєву Леоніду Вікторовичу.</w:t>
      </w:r>
    </w:p>
    <w:p w:rsidR="00000000" w:rsidDel="00000000" w:rsidP="00000000" w:rsidRDefault="00000000" w:rsidRPr="00000000" w14:paraId="0000004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передачу в оренду земельної ділянки комунальної власності сільськогосподарського призначення для ведення фермерського господарства загальною площею 10,6321 га, кадастровий номер 3224082400:03:009:0026 на території Сквирської міської територіальної громади громадянину Катаєву Леоніду Вікторовичу.</w:t>
      </w:r>
    </w:p>
    <w:p w:rsidR="00000000" w:rsidDel="00000000" w:rsidP="00000000" w:rsidRDefault="00000000" w:rsidRPr="00000000" w14:paraId="0000004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передачу в оренду земельної ділянки комунальної власності сільськогосподарського призначення для ведення фермерського господарства загальною площею 8,9953 га, кадастровий номер 3224086600:08:007:0011 на території Сквирської міської територіальної громади громадянину Катаєву Леоніду Вікторовичу.</w:t>
      </w:r>
    </w:p>
    <w:p w:rsidR="00000000" w:rsidDel="00000000" w:rsidP="00000000" w:rsidRDefault="00000000" w:rsidRPr="00000000" w14:paraId="0000004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передачу в оренду земельної ділянки комунальної власності сільськогосподарського призначення для ведення фермерського господарства загальною площею 7,5777 га, кадастровий номер 3224086600:04:007:0017 на території Сквирської міської територіальної громади громадянину Катаєву Леоніду Вікторовичу.</w:t>
      </w:r>
    </w:p>
    <w:p w:rsidR="00000000" w:rsidDel="00000000" w:rsidP="00000000" w:rsidRDefault="00000000" w:rsidRPr="00000000" w14:paraId="0000004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передачу в оренду земельної ділянки комунальної власності сільськогосподарського призначення для ведення фермерського господарства загальною площею 8,4937 га, кадастровий номер 3224086600:08:004:0012 на території Сквирської міської територіальної громади громадянину Катаєву Леоніду Вікторовичу.</w:t>
      </w:r>
    </w:p>
    <w:p w:rsidR="00000000" w:rsidDel="00000000" w:rsidP="00000000" w:rsidRDefault="00000000" w:rsidRPr="00000000" w14:paraId="0000004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передачу в оренду земельної ділянки комунальної власності сільськогосподарського призначення для ведення фермерського господарства загальною площею 3,6480 га, кадастровий номер 3224086600:04:021:0024 на території Сквирської міської територіальної громади громадянину Катаєву Леоніду Вікторовичу.</w:t>
      </w:r>
    </w:p>
    <w:p w:rsidR="00000000" w:rsidDel="00000000" w:rsidP="00000000" w:rsidRDefault="00000000" w:rsidRPr="00000000" w14:paraId="0000004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200" w:before="0" w:line="276"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1fob9te"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розробку технічної документації із землеустрою щодо інвентаризації земельних ділянок комунальної власності з цільовим призначенням: 07.09 Земельні ділянки загального користування відведені під місця поховання на території Сквирської міської територіальної громади Білоцерківського району Київської області.</w:t>
      </w:r>
    </w:p>
    <w:sectPr>
      <w:footerReference r:id="rId7" w:type="default"/>
      <w:pgSz w:h="16838" w:w="11906" w:orient="portrait"/>
      <w:pgMar w:bottom="1134" w:top="1276" w:left="1700"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D">
    <w:pPr>
      <w:pBdr>
        <w:top w:space="0" w:sz="0" w:val="nil"/>
        <w:left w:space="0" w:sz="0" w:val="nil"/>
        <w:bottom w:space="0" w:sz="0" w:val="nil"/>
        <w:right w:space="0" w:sz="0" w:val="nil"/>
        <w:between w:space="0" w:sz="0" w:val="nil"/>
      </w:pBdr>
      <w:tabs>
        <w:tab w:val="center" w:leader="none" w:pos="4677"/>
        <w:tab w:val="right" w:leader="none" w:pos="9355"/>
      </w:tabs>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tabs>
        <w:tab w:val="center" w:leader="none" w:pos="4677"/>
        <w:tab w:val="right" w:leader="none" w:pos="9355"/>
      </w:tabs>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287" w:hanging="360.0000000000001"/>
      </w:pPr>
      <w:rPr/>
    </w:lvl>
    <w:lvl w:ilvl="1">
      <w:start w:val="1"/>
      <w:numFmt w:val="lowerLetter"/>
      <w:lvlText w:val="%2."/>
      <w:lvlJc w:val="left"/>
      <w:pPr>
        <w:ind w:left="2007" w:hanging="360"/>
      </w:pPr>
      <w:rPr/>
    </w:lvl>
    <w:lvl w:ilvl="2">
      <w:start w:val="1"/>
      <w:numFmt w:val="lowerRoman"/>
      <w:lvlText w:val="%3."/>
      <w:lvlJc w:val="right"/>
      <w:pPr>
        <w:ind w:left="2727" w:hanging="180"/>
      </w:pPr>
      <w:rPr/>
    </w:lvl>
    <w:lvl w:ilvl="3">
      <w:start w:val="1"/>
      <w:numFmt w:val="decimal"/>
      <w:lvlText w:val="%4."/>
      <w:lvlJc w:val="left"/>
      <w:pPr>
        <w:ind w:left="3447" w:hanging="360"/>
      </w:pPr>
      <w:rPr/>
    </w:lvl>
    <w:lvl w:ilvl="4">
      <w:start w:val="1"/>
      <w:numFmt w:val="lowerLetter"/>
      <w:lvlText w:val="%5."/>
      <w:lvlJc w:val="left"/>
      <w:pPr>
        <w:ind w:left="4167" w:hanging="360"/>
      </w:pPr>
      <w:rPr/>
    </w:lvl>
    <w:lvl w:ilvl="5">
      <w:start w:val="1"/>
      <w:numFmt w:val="lowerRoman"/>
      <w:lvlText w:val="%6."/>
      <w:lvlJc w:val="right"/>
      <w:pPr>
        <w:ind w:left="4887" w:hanging="180"/>
      </w:pPr>
      <w:rPr/>
    </w:lvl>
    <w:lvl w:ilvl="6">
      <w:start w:val="1"/>
      <w:numFmt w:val="decimal"/>
      <w:lvlText w:val="%7."/>
      <w:lvlJc w:val="left"/>
      <w:pPr>
        <w:ind w:left="5607" w:hanging="360"/>
      </w:pPr>
      <w:rPr/>
    </w:lvl>
    <w:lvl w:ilvl="7">
      <w:start w:val="1"/>
      <w:numFmt w:val="lowerLetter"/>
      <w:lvlText w:val="%8."/>
      <w:lvlJc w:val="left"/>
      <w:pPr>
        <w:ind w:left="6327" w:hanging="360"/>
      </w:pPr>
      <w:rPr/>
    </w:lvl>
    <w:lvl w:ilvl="8">
      <w:start w:val="1"/>
      <w:numFmt w:val="lowerRoman"/>
      <w:lvlText w:val="%9."/>
      <w:lvlJc w:val="right"/>
      <w:pPr>
        <w:ind w:left="7047"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ru-R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a" w:default="1">
    <w:name w:val="Normal"/>
    <w:qFormat w:val="1"/>
    <w:rsid w:val="009E5051"/>
  </w:style>
  <w:style w:type="paragraph" w:styleId="1">
    <w:name w:val="heading 1"/>
    <w:basedOn w:val="normal2"/>
    <w:next w:val="normal2"/>
    <w:rsid w:val="00370148"/>
    <w:pPr>
      <w:keepNext w:val="1"/>
      <w:keepLines w:val="1"/>
      <w:spacing w:after="120" w:before="480"/>
      <w:outlineLvl w:val="0"/>
    </w:pPr>
    <w:rPr>
      <w:b w:val="1"/>
      <w:sz w:val="48"/>
      <w:szCs w:val="48"/>
    </w:rPr>
  </w:style>
  <w:style w:type="paragraph" w:styleId="2">
    <w:name w:val="heading 2"/>
    <w:basedOn w:val="normal2"/>
    <w:next w:val="normal2"/>
    <w:rsid w:val="00370148"/>
    <w:pPr>
      <w:keepNext w:val="1"/>
      <w:keepLines w:val="1"/>
      <w:spacing w:after="80" w:before="360"/>
      <w:outlineLvl w:val="1"/>
    </w:pPr>
    <w:rPr>
      <w:b w:val="1"/>
      <w:sz w:val="36"/>
      <w:szCs w:val="36"/>
    </w:rPr>
  </w:style>
  <w:style w:type="paragraph" w:styleId="3">
    <w:name w:val="heading 3"/>
    <w:basedOn w:val="normal2"/>
    <w:next w:val="normal2"/>
    <w:rsid w:val="00370148"/>
    <w:pPr>
      <w:keepNext w:val="1"/>
      <w:keepLines w:val="1"/>
      <w:spacing w:after="80" w:before="280"/>
      <w:outlineLvl w:val="2"/>
    </w:pPr>
    <w:rPr>
      <w:b w:val="1"/>
      <w:sz w:val="28"/>
      <w:szCs w:val="28"/>
    </w:rPr>
  </w:style>
  <w:style w:type="paragraph" w:styleId="4">
    <w:name w:val="heading 4"/>
    <w:basedOn w:val="normal2"/>
    <w:next w:val="normal2"/>
    <w:rsid w:val="00370148"/>
    <w:pPr>
      <w:keepNext w:val="1"/>
      <w:keepLines w:val="1"/>
      <w:spacing w:after="40" w:before="240"/>
      <w:outlineLvl w:val="3"/>
    </w:pPr>
    <w:rPr>
      <w:b w:val="1"/>
    </w:rPr>
  </w:style>
  <w:style w:type="paragraph" w:styleId="5">
    <w:name w:val="heading 5"/>
    <w:basedOn w:val="normal2"/>
    <w:next w:val="normal2"/>
    <w:rsid w:val="00370148"/>
    <w:pPr>
      <w:keepNext w:val="1"/>
      <w:keepLines w:val="1"/>
      <w:spacing w:after="40" w:before="220"/>
      <w:outlineLvl w:val="4"/>
    </w:pPr>
    <w:rPr>
      <w:b w:val="1"/>
      <w:sz w:val="22"/>
      <w:szCs w:val="22"/>
    </w:rPr>
  </w:style>
  <w:style w:type="paragraph" w:styleId="6">
    <w:name w:val="heading 6"/>
    <w:basedOn w:val="normal2"/>
    <w:next w:val="normal2"/>
    <w:rsid w:val="00370148"/>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normal2"/>
    <w:next w:val="normal2"/>
    <w:rsid w:val="00370148"/>
    <w:pPr>
      <w:keepNext w:val="1"/>
      <w:keepLines w:val="1"/>
      <w:spacing w:after="120" w:before="480"/>
    </w:pPr>
    <w:rPr>
      <w:b w:val="1"/>
      <w:sz w:val="72"/>
      <w:szCs w:val="72"/>
    </w:rPr>
  </w:style>
  <w:style w:type="paragraph" w:styleId="10" w:customStyle="1">
    <w:name w:val="Обычный1"/>
    <w:rsid w:val="00B87793"/>
  </w:style>
  <w:style w:type="table" w:styleId="TableNormal0" w:customStyle="1">
    <w:name w:val="Table Normal"/>
    <w:rsid w:val="00B87793"/>
    <w:tblPr>
      <w:tblCellMar>
        <w:top w:w="0.0" w:type="dxa"/>
        <w:left w:w="0.0" w:type="dxa"/>
        <w:bottom w:w="0.0" w:type="dxa"/>
        <w:right w:w="0.0" w:type="dxa"/>
      </w:tblCellMar>
    </w:tblPr>
  </w:style>
  <w:style w:type="paragraph" w:styleId="20" w:customStyle="1">
    <w:name w:val="Обычный2"/>
    <w:rsid w:val="000265ED"/>
  </w:style>
  <w:style w:type="table" w:styleId="TableNormal1" w:customStyle="1">
    <w:name w:val="Table Normal"/>
    <w:rsid w:val="000265ED"/>
    <w:tblPr>
      <w:tblCellMar>
        <w:top w:w="0.0" w:type="dxa"/>
        <w:left w:w="0.0" w:type="dxa"/>
        <w:bottom w:w="0.0" w:type="dxa"/>
        <w:right w:w="0.0" w:type="dxa"/>
      </w:tblCellMar>
    </w:tblPr>
  </w:style>
  <w:style w:type="paragraph" w:styleId="30" w:customStyle="1">
    <w:name w:val="Обычный3"/>
    <w:rsid w:val="004D7FDF"/>
  </w:style>
  <w:style w:type="table" w:styleId="TableNormal2" w:customStyle="1">
    <w:name w:val="Table Normal"/>
    <w:rsid w:val="004D7FDF"/>
    <w:tblPr>
      <w:tblCellMar>
        <w:top w:w="0.0" w:type="dxa"/>
        <w:left w:w="0.0" w:type="dxa"/>
        <w:bottom w:w="0.0" w:type="dxa"/>
        <w:right w:w="0.0" w:type="dxa"/>
      </w:tblCellMar>
    </w:tblPr>
  </w:style>
  <w:style w:type="paragraph" w:styleId="40" w:customStyle="1">
    <w:name w:val="Обычный4"/>
    <w:rsid w:val="00DA071F"/>
  </w:style>
  <w:style w:type="table" w:styleId="TableNormal3" w:customStyle="1">
    <w:name w:val="Table Normal"/>
    <w:rsid w:val="00DA071F"/>
    <w:tblPr>
      <w:tblCellMar>
        <w:top w:w="0.0" w:type="dxa"/>
        <w:left w:w="0.0" w:type="dxa"/>
        <w:bottom w:w="0.0" w:type="dxa"/>
        <w:right w:w="0.0" w:type="dxa"/>
      </w:tblCellMar>
    </w:tblPr>
  </w:style>
  <w:style w:type="paragraph" w:styleId="50" w:customStyle="1">
    <w:name w:val="Обычный5"/>
    <w:rsid w:val="00B60B5D"/>
  </w:style>
  <w:style w:type="table" w:styleId="TableNormal4" w:customStyle="1">
    <w:name w:val="Table Normal"/>
    <w:rsid w:val="00B60B5D"/>
    <w:tblPr>
      <w:tblCellMar>
        <w:top w:w="0.0" w:type="dxa"/>
        <w:left w:w="0.0" w:type="dxa"/>
        <w:bottom w:w="0.0" w:type="dxa"/>
        <w:right w:w="0.0" w:type="dxa"/>
      </w:tblCellMar>
    </w:tblPr>
  </w:style>
  <w:style w:type="paragraph" w:styleId="normal3" w:customStyle="1">
    <w:name w:val="normal3"/>
    <w:rsid w:val="00B43732"/>
  </w:style>
  <w:style w:type="table" w:styleId="TableNormal20" w:customStyle="1">
    <w:name w:val="Table Normal2"/>
    <w:rsid w:val="00B43732"/>
    <w:tblPr>
      <w:tblCellMar>
        <w:top w:w="0.0" w:type="dxa"/>
        <w:left w:w="0.0" w:type="dxa"/>
        <w:bottom w:w="0.0" w:type="dxa"/>
        <w:right w:w="0.0" w:type="dxa"/>
      </w:tblCellMar>
    </w:tblPr>
  </w:style>
  <w:style w:type="paragraph" w:styleId="normal2" w:customStyle="1">
    <w:name w:val="normal2"/>
    <w:rsid w:val="00370148"/>
  </w:style>
  <w:style w:type="table" w:styleId="TableNormal10" w:customStyle="1">
    <w:name w:val="Table Normal1"/>
    <w:rsid w:val="00370148"/>
    <w:tblPr>
      <w:tblCellMar>
        <w:top w:w="0.0" w:type="dxa"/>
        <w:left w:w="0.0" w:type="dxa"/>
        <w:bottom w:w="0.0" w:type="dxa"/>
        <w:right w:w="0.0" w:type="dxa"/>
      </w:tblCellMar>
    </w:tblPr>
  </w:style>
  <w:style w:type="paragraph" w:styleId="FR1" w:customStyle="1">
    <w:name w:val="FR1"/>
    <w:rsid w:val="009E5051"/>
    <w:pPr>
      <w:widowControl w:val="0"/>
      <w:snapToGrid w:val="0"/>
      <w:spacing w:before="180"/>
      <w:ind w:left="80"/>
      <w:jc w:val="both"/>
    </w:pPr>
    <w:rPr>
      <w:rFonts w:ascii="Arial" w:hAnsi="Arial"/>
      <w:b w:val="1"/>
      <w:sz w:val="44"/>
      <w:szCs w:val="20"/>
    </w:rPr>
  </w:style>
  <w:style w:type="character" w:styleId="a4">
    <w:name w:val="Hyperlink"/>
    <w:basedOn w:val="a0"/>
    <w:unhideWhenUsed w:val="1"/>
    <w:rsid w:val="009E5051"/>
    <w:rPr>
      <w:color w:val="0000ff"/>
      <w:u w:val="single"/>
    </w:rPr>
  </w:style>
  <w:style w:type="paragraph" w:styleId="a5">
    <w:name w:val="No Spacing"/>
    <w:uiPriority w:val="1"/>
    <w:qFormat w:val="1"/>
    <w:rsid w:val="009E5051"/>
  </w:style>
  <w:style w:type="paragraph" w:styleId="a6">
    <w:name w:val="List Paragraph"/>
    <w:basedOn w:val="a"/>
    <w:link w:val="a7"/>
    <w:uiPriority w:val="34"/>
    <w:qFormat w:val="1"/>
    <w:rsid w:val="00680C72"/>
    <w:pPr>
      <w:spacing w:after="200" w:line="276" w:lineRule="auto"/>
      <w:ind w:left="720"/>
      <w:contextualSpacing w:val="1"/>
    </w:pPr>
    <w:rPr>
      <w:rFonts w:ascii="Calibri" w:hAnsi="Calibri"/>
      <w:sz w:val="22"/>
      <w:szCs w:val="22"/>
      <w:lang w:val="ru-RU"/>
    </w:rPr>
  </w:style>
  <w:style w:type="paragraph" w:styleId="a8" w:customStyle="1">
    <w:name w:val="Стиль Знак Знак Знак Знак"/>
    <w:basedOn w:val="a"/>
    <w:rsid w:val="00053EF0"/>
    <w:rPr>
      <w:rFonts w:ascii="Verdana" w:cs="Verdana" w:hAnsi="Verdana"/>
      <w:sz w:val="20"/>
      <w:szCs w:val="20"/>
      <w:lang w:eastAsia="en-US" w:val="en-US"/>
    </w:rPr>
  </w:style>
  <w:style w:type="paragraph" w:styleId="a9">
    <w:name w:val="Balloon Text"/>
    <w:basedOn w:val="a"/>
    <w:link w:val="aa"/>
    <w:uiPriority w:val="99"/>
    <w:semiHidden w:val="1"/>
    <w:unhideWhenUsed w:val="1"/>
    <w:rsid w:val="00281EA7"/>
    <w:rPr>
      <w:rFonts w:ascii="Tahoma" w:cs="Tahoma" w:hAnsi="Tahoma"/>
      <w:sz w:val="16"/>
      <w:szCs w:val="16"/>
    </w:rPr>
  </w:style>
  <w:style w:type="character" w:styleId="aa" w:customStyle="1">
    <w:name w:val="Текст выноски Знак"/>
    <w:basedOn w:val="a0"/>
    <w:link w:val="a9"/>
    <w:uiPriority w:val="99"/>
    <w:semiHidden w:val="1"/>
    <w:rsid w:val="00281EA7"/>
    <w:rPr>
      <w:rFonts w:ascii="Tahoma" w:cs="Tahoma" w:eastAsia="Times New Roman" w:hAnsi="Tahoma"/>
      <w:sz w:val="16"/>
      <w:szCs w:val="16"/>
      <w:lang w:eastAsia="ru-RU" w:val="uk-UA"/>
    </w:rPr>
  </w:style>
  <w:style w:type="paragraph" w:styleId="ab">
    <w:name w:val="Normal (Web)"/>
    <w:basedOn w:val="a"/>
    <w:uiPriority w:val="99"/>
    <w:unhideWhenUsed w:val="1"/>
    <w:rsid w:val="00D72A4F"/>
    <w:pPr>
      <w:spacing w:after="100" w:afterAutospacing="1" w:before="100" w:beforeAutospacing="1"/>
    </w:pPr>
    <w:rPr>
      <w:lang w:eastAsia="uk-UA"/>
    </w:rPr>
  </w:style>
  <w:style w:type="character" w:styleId="a7" w:customStyle="1">
    <w:name w:val="Абзац списка Знак"/>
    <w:basedOn w:val="a0"/>
    <w:link w:val="a6"/>
    <w:uiPriority w:val="34"/>
    <w:locked w:val="1"/>
    <w:rsid w:val="00B10B8F"/>
    <w:rPr>
      <w:rFonts w:ascii="Calibri" w:cs="Times New Roman" w:eastAsia="Times New Roman" w:hAnsi="Calibri"/>
      <w:lang w:eastAsia="ru-RU"/>
    </w:rPr>
  </w:style>
  <w:style w:type="paragraph" w:styleId="ac">
    <w:name w:val="Body Text"/>
    <w:basedOn w:val="a"/>
    <w:link w:val="ad"/>
    <w:uiPriority w:val="99"/>
    <w:rsid w:val="008D3FA0"/>
    <w:rPr>
      <w:lang w:eastAsia="en-US"/>
    </w:rPr>
  </w:style>
  <w:style w:type="character" w:styleId="ad" w:customStyle="1">
    <w:name w:val="Основной текст Знак"/>
    <w:basedOn w:val="a0"/>
    <w:link w:val="ac"/>
    <w:uiPriority w:val="99"/>
    <w:rsid w:val="008D3FA0"/>
    <w:rPr>
      <w:rFonts w:ascii="Times New Roman" w:cs="Times New Roman" w:eastAsia="Times New Roman" w:hAnsi="Times New Roman"/>
      <w:sz w:val="24"/>
      <w:szCs w:val="24"/>
      <w:lang w:val="uk-UA"/>
    </w:rPr>
  </w:style>
  <w:style w:type="paragraph" w:styleId="ae">
    <w:name w:val="header"/>
    <w:basedOn w:val="a"/>
    <w:link w:val="af"/>
    <w:uiPriority w:val="99"/>
    <w:semiHidden w:val="1"/>
    <w:unhideWhenUsed w:val="1"/>
    <w:rsid w:val="00623C93"/>
    <w:pPr>
      <w:tabs>
        <w:tab w:val="center" w:pos="4677"/>
        <w:tab w:val="right" w:pos="9355"/>
      </w:tabs>
    </w:pPr>
  </w:style>
  <w:style w:type="character" w:styleId="af" w:customStyle="1">
    <w:name w:val="Верхний колонтитул Знак"/>
    <w:basedOn w:val="a0"/>
    <w:link w:val="ae"/>
    <w:uiPriority w:val="99"/>
    <w:semiHidden w:val="1"/>
    <w:rsid w:val="00623C93"/>
    <w:rPr>
      <w:rFonts w:ascii="Times New Roman" w:cs="Times New Roman" w:eastAsia="Times New Roman" w:hAnsi="Times New Roman"/>
      <w:sz w:val="24"/>
      <w:szCs w:val="24"/>
      <w:lang w:eastAsia="ru-RU" w:val="uk-UA"/>
    </w:rPr>
  </w:style>
  <w:style w:type="paragraph" w:styleId="af0">
    <w:name w:val="footer"/>
    <w:basedOn w:val="a"/>
    <w:link w:val="af1"/>
    <w:uiPriority w:val="99"/>
    <w:unhideWhenUsed w:val="1"/>
    <w:rsid w:val="00623C93"/>
    <w:pPr>
      <w:tabs>
        <w:tab w:val="center" w:pos="4677"/>
        <w:tab w:val="right" w:pos="9355"/>
      </w:tabs>
    </w:pPr>
  </w:style>
  <w:style w:type="character" w:styleId="af1" w:customStyle="1">
    <w:name w:val="Нижний колонтитул Знак"/>
    <w:basedOn w:val="a0"/>
    <w:link w:val="af0"/>
    <w:uiPriority w:val="99"/>
    <w:rsid w:val="00623C93"/>
    <w:rPr>
      <w:rFonts w:ascii="Times New Roman" w:cs="Times New Roman" w:eastAsia="Times New Roman" w:hAnsi="Times New Roman"/>
      <w:sz w:val="24"/>
      <w:szCs w:val="24"/>
      <w:lang w:eastAsia="ru-RU" w:val="uk-UA"/>
    </w:rPr>
  </w:style>
  <w:style w:type="paragraph" w:styleId="normal1" w:customStyle="1">
    <w:name w:val="normal1"/>
    <w:rsid w:val="00AB0E27"/>
  </w:style>
  <w:style w:type="paragraph" w:styleId="af2">
    <w:name w:val="Subtitle"/>
    <w:basedOn w:val="a"/>
    <w:next w:val="a"/>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character" w:styleId="textkr0" w:customStyle="1">
    <w:name w:val="textkr0"/>
    <w:basedOn w:val="a0"/>
    <w:rsid w:val="00DF7A3D"/>
    <w:rPr>
      <w:rFonts w:cs="Times New Roman"/>
    </w:rPr>
  </w:style>
  <w:style w:type="character" w:styleId="af3">
    <w:name w:val="Strong"/>
    <w:basedOn w:val="a0"/>
    <w:uiPriority w:val="22"/>
    <w:qFormat w:val="1"/>
    <w:rsid w:val="00CB04D0"/>
    <w:rPr>
      <w:b w:val="1"/>
      <w:bCs w:val="1"/>
    </w:rPr>
  </w:style>
  <w:style w:type="character" w:styleId="apple-tab-span" w:customStyle="1">
    <w:name w:val="apple-tab-span"/>
    <w:basedOn w:val="a0"/>
    <w:rsid w:val="00C57AAB"/>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rgQB2lslxYSwdlJiBinjI0tw/A==">CgMxLjAyCWguMWZvYjl0ZTgAciExMDU4bWo2cnFzU2lTUFNiY2Vtbk9KbzJaRUsxRmlseFY=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2023-05-14T20:19:00Z</dcterms:created>
  <dc:creator>Admin</dc:creator>
</cp:coreProperties>
</file>