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17" w:rsidRPr="005C4375" w:rsidRDefault="00650F17" w:rsidP="00874F0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5F4D93"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23.05.2023 року №01-33</w:t>
      </w:r>
      <w:r w:rsidR="00DF221B">
        <w:rPr>
          <w:rFonts w:ascii="Times New Roman" w:hAnsi="Times New Roman" w:cs="Times New Roman"/>
          <w:b/>
          <w:sz w:val="28"/>
          <w:szCs w:val="28"/>
        </w:rPr>
        <w:t>-</w:t>
      </w:r>
      <w:r w:rsidR="00DF221B">
        <w:rPr>
          <w:rFonts w:ascii="Times New Roman" w:hAnsi="Times New Roman" w:cs="Times New Roman"/>
          <w:b/>
          <w:sz w:val="28"/>
          <w:szCs w:val="28"/>
          <w:lang w:val="en-US"/>
        </w:rPr>
        <w:t>V</w:t>
      </w:r>
      <w:r w:rsidR="00DF221B">
        <w:rPr>
          <w:rFonts w:ascii="Times New Roman" w:hAnsi="Times New Roman" w:cs="Times New Roman"/>
          <w:b/>
          <w:sz w:val="28"/>
          <w:szCs w:val="28"/>
        </w:rPr>
        <w:t xml:space="preserve">ІІІ </w:t>
      </w:r>
      <w:r w:rsidR="00650F17" w:rsidRPr="005C4375">
        <w:rPr>
          <w:rFonts w:ascii="Times New Roman" w:hAnsi="Times New Roman" w:cs="Times New Roman"/>
          <w:b/>
          <w:sz w:val="28"/>
          <w:szCs w:val="28"/>
        </w:rPr>
        <w:t>«Про внесення змін до рішення</w:t>
      </w:r>
    </w:p>
    <w:p w:rsidR="00650F17" w:rsidRPr="005C4375" w:rsidRDefault="00FD2B3E"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795F9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795F9C">
      <w:pPr>
        <w:spacing w:after="0" w:line="240" w:lineRule="auto"/>
        <w:jc w:val="center"/>
        <w:rPr>
          <w:rFonts w:ascii="Times New Roman" w:hAnsi="Times New Roman" w:cs="Times New Roman"/>
          <w:b/>
          <w:sz w:val="28"/>
          <w:szCs w:val="28"/>
        </w:rPr>
      </w:pPr>
    </w:p>
    <w:p w:rsidR="00EA5643" w:rsidRPr="00DB7D76" w:rsidRDefault="005C4375" w:rsidP="00DB7D76">
      <w:pPr>
        <w:spacing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D96C66">
        <w:rPr>
          <w:rFonts w:ascii="Times New Roman" w:hAnsi="Times New Roman" w:cs="Times New Roman"/>
          <w:sz w:val="28"/>
          <w:szCs w:val="28"/>
        </w:rPr>
        <w:t xml:space="preserve">враховуючи звернення, клопотання головних розпорядників та одержувачів бюджетних коштів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E27968" w:rsidRDefault="00E27968" w:rsidP="00C5125C">
      <w:pPr>
        <w:spacing w:after="0" w:line="240" w:lineRule="auto"/>
        <w:ind w:firstLine="567"/>
        <w:jc w:val="both"/>
        <w:rPr>
          <w:rFonts w:ascii="Times New Roman" w:hAnsi="Times New Roman" w:cs="Times New Roman"/>
          <w:b/>
          <w:sz w:val="28"/>
          <w:szCs w:val="28"/>
        </w:rPr>
      </w:pPr>
    </w:p>
    <w:p w:rsidR="000D6A72" w:rsidRDefault="005F62BD" w:rsidP="005A2B3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1.1</w:t>
      </w:r>
      <w:bookmarkStart w:id="0" w:name="_GoBack"/>
      <w:bookmarkEnd w:id="0"/>
      <w:r w:rsidR="00C5125C">
        <w:rPr>
          <w:rFonts w:ascii="Times New Roman" w:hAnsi="Times New Roman" w:cs="Times New Roman"/>
          <w:b/>
          <w:sz w:val="28"/>
          <w:szCs w:val="28"/>
        </w:rPr>
        <w:t>.</w:t>
      </w:r>
      <w:r w:rsidR="00C5125C" w:rsidRPr="00C5125C">
        <w:rPr>
          <w:rFonts w:ascii="Times New Roman" w:eastAsia="Times New Roman" w:hAnsi="Times New Roman" w:cs="Times New Roman"/>
          <w:sz w:val="28"/>
          <w:szCs w:val="28"/>
          <w:lang w:eastAsia="ru-RU"/>
        </w:rPr>
        <w:t xml:space="preserve"> </w:t>
      </w:r>
      <w:r w:rsidR="004544FC">
        <w:rPr>
          <w:rFonts w:ascii="Times New Roman" w:eastAsia="Times New Roman" w:hAnsi="Times New Roman" w:cs="Times New Roman"/>
          <w:sz w:val="28"/>
          <w:szCs w:val="28"/>
          <w:lang w:eastAsia="ru-RU"/>
        </w:rPr>
        <w:t xml:space="preserve">Враховуючи лист Київської ОДА (ОВА) за №4863/02/32.05/2023 від 18.05.2023 року про спрямування міжбюджетного трансферту обласному бюджету Київської області </w:t>
      </w:r>
      <w:r w:rsidR="00C17C36">
        <w:rPr>
          <w:rFonts w:ascii="Times New Roman" w:eastAsia="Times New Roman" w:hAnsi="Times New Roman" w:cs="Times New Roman"/>
          <w:sz w:val="28"/>
          <w:szCs w:val="28"/>
          <w:lang w:eastAsia="ru-RU"/>
        </w:rPr>
        <w:t xml:space="preserve">у розмірі </w:t>
      </w:r>
      <w:r w:rsidR="004544FC">
        <w:rPr>
          <w:rFonts w:ascii="Times New Roman" w:eastAsia="Times New Roman" w:hAnsi="Times New Roman" w:cs="Times New Roman"/>
          <w:sz w:val="28"/>
          <w:szCs w:val="28"/>
          <w:lang w:eastAsia="ru-RU"/>
        </w:rPr>
        <w:t xml:space="preserve">не менше як 30% </w:t>
      </w:r>
      <w:proofErr w:type="spellStart"/>
      <w:r w:rsidR="004544FC">
        <w:rPr>
          <w:rFonts w:ascii="Times New Roman" w:eastAsia="Times New Roman" w:hAnsi="Times New Roman" w:cs="Times New Roman"/>
          <w:sz w:val="28"/>
          <w:szCs w:val="28"/>
          <w:lang w:eastAsia="ru-RU"/>
        </w:rPr>
        <w:t>співфінансування</w:t>
      </w:r>
      <w:proofErr w:type="spellEnd"/>
      <w:r w:rsidR="004544FC">
        <w:rPr>
          <w:rFonts w:ascii="Times New Roman" w:eastAsia="Times New Roman" w:hAnsi="Times New Roman" w:cs="Times New Roman"/>
          <w:sz w:val="28"/>
          <w:szCs w:val="28"/>
          <w:lang w:eastAsia="ru-RU"/>
        </w:rPr>
        <w:t xml:space="preserve">  на</w:t>
      </w:r>
      <w:r w:rsidR="00C17C36">
        <w:rPr>
          <w:rFonts w:ascii="Times New Roman" w:eastAsia="Times New Roman" w:hAnsi="Times New Roman" w:cs="Times New Roman"/>
          <w:sz w:val="28"/>
          <w:szCs w:val="28"/>
          <w:lang w:eastAsia="ru-RU"/>
        </w:rPr>
        <w:t xml:space="preserve"> закупівлю</w:t>
      </w:r>
      <w:r w:rsidR="004544FC">
        <w:rPr>
          <w:rFonts w:ascii="Times New Roman" w:eastAsia="Times New Roman" w:hAnsi="Times New Roman" w:cs="Times New Roman"/>
          <w:sz w:val="28"/>
          <w:szCs w:val="28"/>
          <w:lang w:eastAsia="ru-RU"/>
        </w:rPr>
        <w:t xml:space="preserve"> шкільних автобусів для закладів освіти, в</w:t>
      </w:r>
      <w:r w:rsidR="00C5125C" w:rsidRPr="00516D55">
        <w:rPr>
          <w:rFonts w:ascii="Times New Roman" w:eastAsia="Times New Roman" w:hAnsi="Times New Roman" w:cs="Times New Roman"/>
          <w:sz w:val="28"/>
          <w:szCs w:val="28"/>
          <w:lang w:eastAsia="ru-RU"/>
        </w:rPr>
        <w:t>ідповідно до висновку фінансового управлінн</w:t>
      </w:r>
      <w:r w:rsidR="00C5125C">
        <w:rPr>
          <w:rFonts w:ascii="Times New Roman" w:eastAsia="Times New Roman" w:hAnsi="Times New Roman" w:cs="Times New Roman"/>
          <w:sz w:val="28"/>
          <w:szCs w:val="28"/>
          <w:lang w:eastAsia="ru-RU"/>
        </w:rPr>
        <w:t xml:space="preserve">я Сквирської міської ради від 08.02.2023 року №01-19/32 </w:t>
      </w:r>
      <w:r w:rsidR="00C5125C" w:rsidRPr="00516D55">
        <w:rPr>
          <w:rFonts w:ascii="Times New Roman" w:eastAsia="Times New Roman" w:hAnsi="Times New Roman" w:cs="Times New Roman"/>
          <w:sz w:val="28"/>
          <w:szCs w:val="28"/>
          <w:lang w:eastAsia="ru-RU"/>
        </w:rPr>
        <w:t xml:space="preserve">включити </w:t>
      </w:r>
      <w:r w:rsidR="00C5125C">
        <w:rPr>
          <w:rFonts w:ascii="Times New Roman" w:eastAsia="Times New Roman" w:hAnsi="Times New Roman" w:cs="Times New Roman"/>
          <w:sz w:val="28"/>
          <w:szCs w:val="28"/>
          <w:lang w:eastAsia="ru-RU"/>
        </w:rPr>
        <w:t xml:space="preserve">обсяг залишку бюджетних коштів </w:t>
      </w:r>
      <w:r w:rsidR="008931FC">
        <w:rPr>
          <w:rFonts w:ascii="Times New Roman" w:eastAsia="Times New Roman" w:hAnsi="Times New Roman" w:cs="Times New Roman"/>
          <w:sz w:val="28"/>
          <w:szCs w:val="28"/>
          <w:lang w:eastAsia="ru-RU"/>
        </w:rPr>
        <w:t xml:space="preserve">в сумі </w:t>
      </w:r>
      <w:r w:rsidR="00D16E22">
        <w:rPr>
          <w:rFonts w:ascii="Times New Roman" w:eastAsia="Times New Roman" w:hAnsi="Times New Roman" w:cs="Times New Roman"/>
          <w:sz w:val="28"/>
          <w:szCs w:val="28"/>
          <w:lang w:eastAsia="ru-RU"/>
        </w:rPr>
        <w:t>900 000,00</w:t>
      </w:r>
      <w:r w:rsidR="00C5125C" w:rsidRPr="00516D55">
        <w:rPr>
          <w:rFonts w:ascii="Times New Roman" w:eastAsia="Times New Roman" w:hAnsi="Times New Roman" w:cs="Times New Roman"/>
          <w:sz w:val="28"/>
          <w:szCs w:val="28"/>
          <w:lang w:eastAsia="ru-RU"/>
        </w:rPr>
        <w:t xml:space="preserve"> гривень, я</w:t>
      </w:r>
      <w:r w:rsidR="00C5125C">
        <w:rPr>
          <w:rFonts w:ascii="Times New Roman" w:eastAsia="Times New Roman" w:hAnsi="Times New Roman" w:cs="Times New Roman"/>
          <w:sz w:val="28"/>
          <w:szCs w:val="28"/>
          <w:lang w:eastAsia="ru-RU"/>
        </w:rPr>
        <w:t>кий склався станом на 01.01.2023</w:t>
      </w:r>
      <w:r w:rsidR="00C5125C" w:rsidRPr="00516D55">
        <w:rPr>
          <w:rFonts w:ascii="Times New Roman" w:eastAsia="Times New Roman" w:hAnsi="Times New Roman" w:cs="Times New Roman"/>
          <w:sz w:val="28"/>
          <w:szCs w:val="28"/>
          <w:lang w:eastAsia="ru-RU"/>
        </w:rPr>
        <w:t xml:space="preserve"> року по </w:t>
      </w:r>
      <w:r w:rsidR="00AF0E80">
        <w:rPr>
          <w:rFonts w:ascii="Times New Roman" w:eastAsia="Times New Roman" w:hAnsi="Times New Roman" w:cs="Times New Roman"/>
          <w:sz w:val="28"/>
          <w:szCs w:val="28"/>
          <w:lang w:eastAsia="ru-RU"/>
        </w:rPr>
        <w:t>спеціальному</w:t>
      </w:r>
      <w:r w:rsidR="00DB10F5">
        <w:rPr>
          <w:rFonts w:ascii="Times New Roman" w:eastAsia="Times New Roman" w:hAnsi="Times New Roman" w:cs="Times New Roman"/>
          <w:sz w:val="28"/>
          <w:szCs w:val="28"/>
          <w:lang w:eastAsia="ru-RU"/>
        </w:rPr>
        <w:t xml:space="preserve"> </w:t>
      </w:r>
      <w:r w:rsidR="00AF0E80">
        <w:rPr>
          <w:rFonts w:ascii="Times New Roman" w:eastAsia="Times New Roman" w:hAnsi="Times New Roman" w:cs="Times New Roman"/>
          <w:sz w:val="28"/>
          <w:szCs w:val="28"/>
          <w:lang w:eastAsia="ru-RU"/>
        </w:rPr>
        <w:t>фонду</w:t>
      </w:r>
      <w:r w:rsidR="000C7637">
        <w:rPr>
          <w:rFonts w:ascii="Times New Roman" w:eastAsia="Times New Roman" w:hAnsi="Times New Roman" w:cs="Times New Roman"/>
          <w:sz w:val="28"/>
          <w:szCs w:val="28"/>
          <w:lang w:eastAsia="ru-RU"/>
        </w:rPr>
        <w:t xml:space="preserve"> (</w:t>
      </w:r>
      <w:r w:rsidR="00D16E22">
        <w:rPr>
          <w:rFonts w:ascii="Times New Roman" w:eastAsia="Times New Roman" w:hAnsi="Times New Roman" w:cs="Times New Roman"/>
          <w:b/>
          <w:sz w:val="28"/>
          <w:szCs w:val="28"/>
          <w:u w:val="single"/>
          <w:lang w:eastAsia="ru-RU"/>
        </w:rPr>
        <w:t>за рахунок надходжень до бюджету розвитку</w:t>
      </w:r>
      <w:r w:rsidR="000C7637">
        <w:rPr>
          <w:rFonts w:ascii="Times New Roman" w:eastAsia="Times New Roman" w:hAnsi="Times New Roman" w:cs="Times New Roman"/>
          <w:sz w:val="28"/>
          <w:szCs w:val="28"/>
          <w:lang w:eastAsia="ru-RU"/>
        </w:rPr>
        <w:t>)</w:t>
      </w:r>
      <w:r w:rsidR="00C5125C" w:rsidRPr="00516D55">
        <w:rPr>
          <w:rFonts w:ascii="Times New Roman" w:eastAsia="Times New Roman" w:hAnsi="Times New Roman" w:cs="Times New Roman"/>
          <w:sz w:val="28"/>
          <w:szCs w:val="28"/>
          <w:lang w:eastAsia="ru-RU"/>
        </w:rPr>
        <w:t xml:space="preserve"> та </w:t>
      </w:r>
      <w:r w:rsidR="00C5125C">
        <w:rPr>
          <w:rFonts w:ascii="Times New Roman" w:eastAsia="Times New Roman" w:hAnsi="Times New Roman" w:cs="Times New Roman"/>
          <w:sz w:val="28"/>
          <w:szCs w:val="28"/>
          <w:lang w:eastAsia="ru-RU"/>
        </w:rPr>
        <w:t>спрямувати його</w:t>
      </w:r>
      <w:r w:rsidR="00AF0E80">
        <w:rPr>
          <w:rFonts w:ascii="Times New Roman" w:eastAsia="Times New Roman" w:hAnsi="Times New Roman" w:cs="Times New Roman"/>
          <w:sz w:val="28"/>
          <w:szCs w:val="28"/>
          <w:lang w:eastAsia="ru-RU"/>
        </w:rPr>
        <w:t xml:space="preserve"> за</w:t>
      </w:r>
      <w:r w:rsidR="004544FC">
        <w:rPr>
          <w:rFonts w:ascii="Times New Roman" w:eastAsia="Times New Roman" w:hAnsi="Times New Roman" w:cs="Times New Roman"/>
          <w:sz w:val="28"/>
          <w:szCs w:val="28"/>
          <w:lang w:eastAsia="ru-RU"/>
        </w:rPr>
        <w:t xml:space="preserve"> головним розпорядником</w:t>
      </w:r>
      <w:r w:rsidR="002D15CF">
        <w:rPr>
          <w:rFonts w:ascii="Times New Roman" w:eastAsia="Times New Roman" w:hAnsi="Times New Roman" w:cs="Times New Roman"/>
          <w:sz w:val="28"/>
          <w:szCs w:val="28"/>
          <w:lang w:eastAsia="ru-RU"/>
        </w:rPr>
        <w:t xml:space="preserve"> таким</w:t>
      </w:r>
      <w:r w:rsidR="00C5125C" w:rsidRPr="00516D55">
        <w:rPr>
          <w:rFonts w:ascii="Times New Roman" w:eastAsia="Times New Roman" w:hAnsi="Times New Roman" w:cs="Times New Roman"/>
          <w:sz w:val="28"/>
          <w:szCs w:val="28"/>
          <w:lang w:eastAsia="ru-RU"/>
        </w:rPr>
        <w:t xml:space="preserve"> чином: </w:t>
      </w:r>
    </w:p>
    <w:p w:rsidR="005A2B32" w:rsidRPr="005A2B32" w:rsidRDefault="005A2B32" w:rsidP="005A2B32">
      <w:pPr>
        <w:spacing w:after="0" w:line="240" w:lineRule="auto"/>
        <w:ind w:firstLine="567"/>
        <w:jc w:val="both"/>
        <w:rPr>
          <w:rFonts w:ascii="Times New Roman" w:eastAsia="Times New Roman" w:hAnsi="Times New Roman" w:cs="Times New Roman"/>
          <w:sz w:val="28"/>
          <w:szCs w:val="28"/>
          <w:lang w:eastAsia="ru-RU"/>
        </w:rPr>
      </w:pPr>
    </w:p>
    <w:p w:rsidR="000D6A72" w:rsidRPr="00F668FC" w:rsidRDefault="004544FC" w:rsidP="000D6A72">
      <w:pPr>
        <w:spacing w:line="240" w:lineRule="auto"/>
        <w:ind w:firstLine="708"/>
        <w:jc w:val="center"/>
        <w:rPr>
          <w:rFonts w:ascii="Times New Roman" w:hAnsi="Times New Roman" w:cs="Times New Roman"/>
          <w:b/>
          <w:sz w:val="28"/>
          <w:szCs w:val="28"/>
          <w:u w:val="single"/>
        </w:rPr>
      </w:pPr>
      <w:r>
        <w:rPr>
          <w:rFonts w:ascii="Times New Roman" w:hAnsi="Times New Roman" w:cs="Times New Roman"/>
          <w:b/>
          <w:sz w:val="28"/>
          <w:szCs w:val="28"/>
          <w:u w:val="single"/>
        </w:rPr>
        <w:t>Фінансове управління міської ради  + 900</w:t>
      </w:r>
      <w:r w:rsidR="000D6A72">
        <w:rPr>
          <w:rFonts w:ascii="Times New Roman" w:hAnsi="Times New Roman" w:cs="Times New Roman"/>
          <w:b/>
          <w:sz w:val="28"/>
          <w:szCs w:val="28"/>
          <w:u w:val="single"/>
        </w:rPr>
        <w:t xml:space="preserve"> 000</w:t>
      </w:r>
      <w:r w:rsidR="000D6A72" w:rsidRPr="00F668FC">
        <w:rPr>
          <w:rFonts w:ascii="Times New Roman" w:hAnsi="Times New Roman" w:cs="Times New Roman"/>
          <w:b/>
          <w:sz w:val="28"/>
          <w:szCs w:val="28"/>
          <w:u w:val="single"/>
        </w:rPr>
        <w:t>,00 гривень</w:t>
      </w:r>
    </w:p>
    <w:p w:rsidR="000D6A72" w:rsidRDefault="000D6A72" w:rsidP="000D6A72">
      <w:pPr>
        <w:spacing w:after="0" w:line="240" w:lineRule="auto"/>
        <w:ind w:firstLine="567"/>
        <w:jc w:val="both"/>
        <w:rPr>
          <w:rFonts w:ascii="Times New Roman" w:hAnsi="Times New Roman" w:cs="Times New Roman"/>
          <w:sz w:val="28"/>
          <w:szCs w:val="28"/>
        </w:rPr>
      </w:pPr>
      <w:r w:rsidRPr="004C2727">
        <w:rPr>
          <w:rFonts w:ascii="Times New Roman" w:hAnsi="Times New Roman" w:cs="Times New Roman"/>
          <w:sz w:val="28"/>
          <w:szCs w:val="28"/>
        </w:rPr>
        <w:t xml:space="preserve">Збільшити бюджетні призначення </w:t>
      </w:r>
      <w:r w:rsidR="007D1F64">
        <w:rPr>
          <w:rFonts w:ascii="Times New Roman" w:hAnsi="Times New Roman" w:cs="Times New Roman"/>
          <w:sz w:val="28"/>
          <w:szCs w:val="28"/>
        </w:rPr>
        <w:t>спеціального</w:t>
      </w:r>
      <w:r>
        <w:rPr>
          <w:rFonts w:ascii="Times New Roman" w:hAnsi="Times New Roman" w:cs="Times New Roman"/>
          <w:sz w:val="28"/>
          <w:szCs w:val="28"/>
        </w:rPr>
        <w:t xml:space="preserve"> </w:t>
      </w:r>
      <w:r w:rsidRPr="004C2727">
        <w:rPr>
          <w:rFonts w:ascii="Times New Roman" w:hAnsi="Times New Roman" w:cs="Times New Roman"/>
          <w:sz w:val="28"/>
          <w:szCs w:val="28"/>
        </w:rPr>
        <w:t xml:space="preserve">фонду </w:t>
      </w:r>
      <w:r w:rsidR="007D1F64">
        <w:rPr>
          <w:rFonts w:ascii="Times New Roman" w:hAnsi="Times New Roman" w:cs="Times New Roman"/>
          <w:sz w:val="28"/>
          <w:szCs w:val="28"/>
        </w:rPr>
        <w:t xml:space="preserve">(бюджету розвитку) </w:t>
      </w:r>
      <w:r w:rsidRPr="004C2727">
        <w:rPr>
          <w:rFonts w:ascii="Times New Roman" w:hAnsi="Times New Roman" w:cs="Times New Roman"/>
          <w:sz w:val="28"/>
          <w:szCs w:val="28"/>
        </w:rPr>
        <w:t>за КПКВК</w:t>
      </w:r>
      <w:r>
        <w:rPr>
          <w:rFonts w:ascii="Times New Roman" w:hAnsi="Times New Roman" w:cs="Times New Roman"/>
          <w:sz w:val="28"/>
          <w:szCs w:val="28"/>
        </w:rPr>
        <w:t xml:space="preserve"> </w:t>
      </w:r>
      <w:r w:rsidR="007D1F64">
        <w:rPr>
          <w:rFonts w:ascii="Times New Roman" w:hAnsi="Times New Roman" w:cs="Times New Roman"/>
          <w:sz w:val="28"/>
          <w:szCs w:val="28"/>
        </w:rPr>
        <w:t>3719770 «Інші субвенції з місцевого бюджету» КЕКВ 3220 «Капітальні трансферти органам державного управління інших рівнів» на суму 900 000,00 гривень.</w:t>
      </w:r>
    </w:p>
    <w:p w:rsidR="005C5FB8" w:rsidRDefault="005C5FB8" w:rsidP="000D6A7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Керуючись статтею 101 Бюджетного кодексу України доручити міській голові Валентині </w:t>
      </w:r>
      <w:proofErr w:type="spellStart"/>
      <w:r>
        <w:rPr>
          <w:rFonts w:ascii="Times New Roman" w:hAnsi="Times New Roman" w:cs="Times New Roman"/>
          <w:sz w:val="28"/>
          <w:szCs w:val="28"/>
        </w:rPr>
        <w:t>Левіцькій</w:t>
      </w:r>
      <w:proofErr w:type="spellEnd"/>
      <w:r>
        <w:rPr>
          <w:rFonts w:ascii="Times New Roman" w:hAnsi="Times New Roman" w:cs="Times New Roman"/>
          <w:sz w:val="28"/>
          <w:szCs w:val="28"/>
        </w:rPr>
        <w:t xml:space="preserve"> забезпечити укладення Договору про передачу міжбюджетного трансферту у 2023 році.</w:t>
      </w:r>
    </w:p>
    <w:p w:rsidR="000D6A72" w:rsidRDefault="000D6A72" w:rsidP="000D6A72">
      <w:pPr>
        <w:spacing w:after="0" w:line="240" w:lineRule="auto"/>
        <w:ind w:firstLine="567"/>
        <w:jc w:val="both"/>
        <w:rPr>
          <w:rFonts w:ascii="Times New Roman" w:hAnsi="Times New Roman" w:cs="Times New Roman"/>
          <w:sz w:val="28"/>
          <w:szCs w:val="28"/>
        </w:rPr>
      </w:pPr>
    </w:p>
    <w:p w:rsidR="00AC5E8F" w:rsidRDefault="00AC5E8F" w:rsidP="00EA720E">
      <w:pPr>
        <w:spacing w:after="0" w:line="240" w:lineRule="auto"/>
        <w:ind w:firstLine="567"/>
        <w:jc w:val="both"/>
        <w:rPr>
          <w:rFonts w:ascii="Times New Roman" w:hAnsi="Times New Roman" w:cs="Times New Roman"/>
          <w:b/>
          <w:sz w:val="28"/>
          <w:szCs w:val="28"/>
        </w:rPr>
      </w:pPr>
    </w:p>
    <w:p w:rsidR="0005434C" w:rsidRDefault="0005434C" w:rsidP="008F7ADE">
      <w:pPr>
        <w:spacing w:after="0" w:line="240" w:lineRule="auto"/>
        <w:jc w:val="both"/>
        <w:rPr>
          <w:rFonts w:ascii="Times New Roman" w:hAnsi="Times New Roman" w:cs="Times New Roman"/>
          <w:b/>
          <w:sz w:val="28"/>
          <w:szCs w:val="28"/>
        </w:rPr>
      </w:pPr>
    </w:p>
    <w:p w:rsidR="00650F17" w:rsidRPr="005C4375" w:rsidRDefault="00780D84" w:rsidP="007B3D9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Міська голова                                     </w:t>
      </w:r>
      <w:r w:rsidR="006B5B2A">
        <w:rPr>
          <w:rFonts w:ascii="Times New Roman" w:hAnsi="Times New Roman" w:cs="Times New Roman"/>
          <w:b/>
          <w:sz w:val="28"/>
          <w:szCs w:val="28"/>
        </w:rPr>
        <w:t xml:space="preserve">                  </w:t>
      </w:r>
      <w:r w:rsidR="00220601">
        <w:rPr>
          <w:rFonts w:ascii="Times New Roman" w:hAnsi="Times New Roman" w:cs="Times New Roman"/>
          <w:b/>
          <w:sz w:val="28"/>
          <w:szCs w:val="28"/>
        </w:rPr>
        <w:t xml:space="preserve">          </w:t>
      </w:r>
      <w:r>
        <w:rPr>
          <w:rFonts w:ascii="Times New Roman" w:hAnsi="Times New Roman" w:cs="Times New Roman"/>
          <w:b/>
          <w:sz w:val="28"/>
          <w:szCs w:val="28"/>
        </w:rPr>
        <w:t xml:space="preserve">    Валентина ЛЕ</w:t>
      </w:r>
      <w:r w:rsidR="006B5B2A">
        <w:rPr>
          <w:rFonts w:ascii="Times New Roman" w:hAnsi="Times New Roman" w:cs="Times New Roman"/>
          <w:b/>
          <w:sz w:val="28"/>
          <w:szCs w:val="28"/>
        </w:rPr>
        <w:t>В</w:t>
      </w:r>
      <w:r w:rsidR="00142464">
        <w:rPr>
          <w:rFonts w:ascii="Times New Roman" w:hAnsi="Times New Roman" w:cs="Times New Roman"/>
          <w:b/>
          <w:sz w:val="28"/>
          <w:szCs w:val="28"/>
        </w:rPr>
        <w:t>ІЦЬКА</w:t>
      </w:r>
    </w:p>
    <w:sectPr w:rsidR="00650F17" w:rsidRPr="005C4375" w:rsidSect="002D7CFF">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EA" w:rsidRDefault="003D34EA" w:rsidP="006D4A10">
      <w:pPr>
        <w:spacing w:after="0" w:line="240" w:lineRule="auto"/>
      </w:pPr>
      <w:r>
        <w:separator/>
      </w:r>
    </w:p>
  </w:endnote>
  <w:endnote w:type="continuationSeparator" w:id="0">
    <w:p w:rsidR="003D34EA" w:rsidRDefault="003D34EA"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EA" w:rsidRDefault="003D34EA" w:rsidP="006D4A10">
      <w:pPr>
        <w:spacing w:after="0" w:line="240" w:lineRule="auto"/>
      </w:pPr>
      <w:r>
        <w:separator/>
      </w:r>
    </w:p>
  </w:footnote>
  <w:footnote w:type="continuationSeparator" w:id="0">
    <w:p w:rsidR="003D34EA" w:rsidRDefault="003D34EA"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0"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2"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3"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4"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17"/>
  </w:num>
  <w:num w:numId="2">
    <w:abstractNumId w:val="13"/>
  </w:num>
  <w:num w:numId="3">
    <w:abstractNumId w:val="6"/>
  </w:num>
  <w:num w:numId="4">
    <w:abstractNumId w:val="1"/>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3"/>
  </w:num>
  <w:num w:numId="12">
    <w:abstractNumId w:val="7"/>
  </w:num>
  <w:num w:numId="13">
    <w:abstractNumId w:val="16"/>
  </w:num>
  <w:num w:numId="14">
    <w:abstractNumId w:val="2"/>
  </w:num>
  <w:num w:numId="15">
    <w:abstractNumId w:val="10"/>
  </w:num>
  <w:num w:numId="16">
    <w:abstractNumId w:val="4"/>
  </w:num>
  <w:num w:numId="17">
    <w:abstractNumId w:val="9"/>
  </w:num>
  <w:num w:numId="18">
    <w:abstractNumId w:val="5"/>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6DE2"/>
    <w:rsid w:val="00007C24"/>
    <w:rsid w:val="00007CB0"/>
    <w:rsid w:val="00007D55"/>
    <w:rsid w:val="0001093E"/>
    <w:rsid w:val="00012D57"/>
    <w:rsid w:val="00014DAA"/>
    <w:rsid w:val="00014E04"/>
    <w:rsid w:val="00021901"/>
    <w:rsid w:val="000246FD"/>
    <w:rsid w:val="000276F0"/>
    <w:rsid w:val="000326AC"/>
    <w:rsid w:val="000328B8"/>
    <w:rsid w:val="0003331E"/>
    <w:rsid w:val="000345DE"/>
    <w:rsid w:val="0003463D"/>
    <w:rsid w:val="000360F5"/>
    <w:rsid w:val="00041C4F"/>
    <w:rsid w:val="00041F05"/>
    <w:rsid w:val="00042E60"/>
    <w:rsid w:val="000442E8"/>
    <w:rsid w:val="000446A7"/>
    <w:rsid w:val="0004724B"/>
    <w:rsid w:val="00052445"/>
    <w:rsid w:val="00052FEC"/>
    <w:rsid w:val="000530D2"/>
    <w:rsid w:val="000541C9"/>
    <w:rsid w:val="0005434C"/>
    <w:rsid w:val="00055475"/>
    <w:rsid w:val="00056346"/>
    <w:rsid w:val="00056479"/>
    <w:rsid w:val="00056583"/>
    <w:rsid w:val="00057CA9"/>
    <w:rsid w:val="00061F51"/>
    <w:rsid w:val="00062E9C"/>
    <w:rsid w:val="0006308F"/>
    <w:rsid w:val="00063F43"/>
    <w:rsid w:val="00064614"/>
    <w:rsid w:val="00066506"/>
    <w:rsid w:val="00066A21"/>
    <w:rsid w:val="00067D56"/>
    <w:rsid w:val="00067DA4"/>
    <w:rsid w:val="00067F6E"/>
    <w:rsid w:val="00073363"/>
    <w:rsid w:val="0007411C"/>
    <w:rsid w:val="00075CBE"/>
    <w:rsid w:val="0007671C"/>
    <w:rsid w:val="00080784"/>
    <w:rsid w:val="00080924"/>
    <w:rsid w:val="00082373"/>
    <w:rsid w:val="0008283C"/>
    <w:rsid w:val="0008384A"/>
    <w:rsid w:val="00084847"/>
    <w:rsid w:val="00084A35"/>
    <w:rsid w:val="00086816"/>
    <w:rsid w:val="000911D5"/>
    <w:rsid w:val="00092592"/>
    <w:rsid w:val="00092B85"/>
    <w:rsid w:val="00095AB9"/>
    <w:rsid w:val="00095AFB"/>
    <w:rsid w:val="00096525"/>
    <w:rsid w:val="00096EE7"/>
    <w:rsid w:val="000979E7"/>
    <w:rsid w:val="00097BE4"/>
    <w:rsid w:val="000A7D02"/>
    <w:rsid w:val="000B0D88"/>
    <w:rsid w:val="000B3A72"/>
    <w:rsid w:val="000B416D"/>
    <w:rsid w:val="000B4D20"/>
    <w:rsid w:val="000B628F"/>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637"/>
    <w:rsid w:val="000D0550"/>
    <w:rsid w:val="000D2161"/>
    <w:rsid w:val="000D24A7"/>
    <w:rsid w:val="000D4A43"/>
    <w:rsid w:val="000D60A5"/>
    <w:rsid w:val="000D6A72"/>
    <w:rsid w:val="000D71E8"/>
    <w:rsid w:val="000E0C8F"/>
    <w:rsid w:val="000E0D5D"/>
    <w:rsid w:val="000E1210"/>
    <w:rsid w:val="000E1310"/>
    <w:rsid w:val="000E2DEC"/>
    <w:rsid w:val="000E3947"/>
    <w:rsid w:val="000E5162"/>
    <w:rsid w:val="000E60C6"/>
    <w:rsid w:val="000E7D9F"/>
    <w:rsid w:val="000F1A36"/>
    <w:rsid w:val="000F1AC2"/>
    <w:rsid w:val="000F2613"/>
    <w:rsid w:val="000F287A"/>
    <w:rsid w:val="000F3BFA"/>
    <w:rsid w:val="000F423F"/>
    <w:rsid w:val="000F7489"/>
    <w:rsid w:val="000F7691"/>
    <w:rsid w:val="000F7EF4"/>
    <w:rsid w:val="0010076F"/>
    <w:rsid w:val="00100EB4"/>
    <w:rsid w:val="00102B3A"/>
    <w:rsid w:val="00105642"/>
    <w:rsid w:val="001064B8"/>
    <w:rsid w:val="00106B41"/>
    <w:rsid w:val="00106C57"/>
    <w:rsid w:val="0010742C"/>
    <w:rsid w:val="0011106F"/>
    <w:rsid w:val="00111838"/>
    <w:rsid w:val="001119AC"/>
    <w:rsid w:val="00111BFD"/>
    <w:rsid w:val="001123DB"/>
    <w:rsid w:val="00113FA8"/>
    <w:rsid w:val="00114DF4"/>
    <w:rsid w:val="001157D2"/>
    <w:rsid w:val="00115F23"/>
    <w:rsid w:val="00116185"/>
    <w:rsid w:val="00120B54"/>
    <w:rsid w:val="001221A4"/>
    <w:rsid w:val="00122285"/>
    <w:rsid w:val="00131914"/>
    <w:rsid w:val="00133C67"/>
    <w:rsid w:val="00133F45"/>
    <w:rsid w:val="00135042"/>
    <w:rsid w:val="00135D57"/>
    <w:rsid w:val="0013709F"/>
    <w:rsid w:val="001371D8"/>
    <w:rsid w:val="00142464"/>
    <w:rsid w:val="00150604"/>
    <w:rsid w:val="00150D26"/>
    <w:rsid w:val="0015763B"/>
    <w:rsid w:val="00160ED4"/>
    <w:rsid w:val="001652CA"/>
    <w:rsid w:val="00165DB6"/>
    <w:rsid w:val="00165DCC"/>
    <w:rsid w:val="00166180"/>
    <w:rsid w:val="001666BC"/>
    <w:rsid w:val="00170380"/>
    <w:rsid w:val="001710AD"/>
    <w:rsid w:val="00171756"/>
    <w:rsid w:val="0017279E"/>
    <w:rsid w:val="0017287A"/>
    <w:rsid w:val="00173BDF"/>
    <w:rsid w:val="00173C4B"/>
    <w:rsid w:val="00174B26"/>
    <w:rsid w:val="00174CC0"/>
    <w:rsid w:val="00176358"/>
    <w:rsid w:val="00176383"/>
    <w:rsid w:val="001800FC"/>
    <w:rsid w:val="0018115F"/>
    <w:rsid w:val="00184DC2"/>
    <w:rsid w:val="00184E20"/>
    <w:rsid w:val="00185726"/>
    <w:rsid w:val="001858B7"/>
    <w:rsid w:val="00185A9F"/>
    <w:rsid w:val="00185ADC"/>
    <w:rsid w:val="00186798"/>
    <w:rsid w:val="00186D9A"/>
    <w:rsid w:val="001871FB"/>
    <w:rsid w:val="00187B6E"/>
    <w:rsid w:val="0019269E"/>
    <w:rsid w:val="001929B4"/>
    <w:rsid w:val="00194848"/>
    <w:rsid w:val="0019575F"/>
    <w:rsid w:val="00195A43"/>
    <w:rsid w:val="00196123"/>
    <w:rsid w:val="001966CA"/>
    <w:rsid w:val="00196B31"/>
    <w:rsid w:val="001A0182"/>
    <w:rsid w:val="001A038D"/>
    <w:rsid w:val="001A0E08"/>
    <w:rsid w:val="001A1133"/>
    <w:rsid w:val="001A3C70"/>
    <w:rsid w:val="001A46C4"/>
    <w:rsid w:val="001A494A"/>
    <w:rsid w:val="001A6526"/>
    <w:rsid w:val="001B0152"/>
    <w:rsid w:val="001B183B"/>
    <w:rsid w:val="001B1D14"/>
    <w:rsid w:val="001B53AA"/>
    <w:rsid w:val="001B5D0C"/>
    <w:rsid w:val="001B77D2"/>
    <w:rsid w:val="001B7835"/>
    <w:rsid w:val="001C051A"/>
    <w:rsid w:val="001C36EA"/>
    <w:rsid w:val="001C3A0B"/>
    <w:rsid w:val="001C3B62"/>
    <w:rsid w:val="001C764C"/>
    <w:rsid w:val="001D2D31"/>
    <w:rsid w:val="001D79A0"/>
    <w:rsid w:val="001E2BCD"/>
    <w:rsid w:val="001E4782"/>
    <w:rsid w:val="001E4F29"/>
    <w:rsid w:val="001E5A18"/>
    <w:rsid w:val="001E6819"/>
    <w:rsid w:val="001E6820"/>
    <w:rsid w:val="001F0847"/>
    <w:rsid w:val="001F0A87"/>
    <w:rsid w:val="001F0FFA"/>
    <w:rsid w:val="001F1F75"/>
    <w:rsid w:val="001F288A"/>
    <w:rsid w:val="001F32FD"/>
    <w:rsid w:val="001F3930"/>
    <w:rsid w:val="001F4396"/>
    <w:rsid w:val="001F576B"/>
    <w:rsid w:val="001F6AB2"/>
    <w:rsid w:val="001F74E3"/>
    <w:rsid w:val="002025FF"/>
    <w:rsid w:val="00203044"/>
    <w:rsid w:val="002033ED"/>
    <w:rsid w:val="00203E27"/>
    <w:rsid w:val="0020619C"/>
    <w:rsid w:val="002102E9"/>
    <w:rsid w:val="00210705"/>
    <w:rsid w:val="002115CC"/>
    <w:rsid w:val="002119FC"/>
    <w:rsid w:val="00213FD9"/>
    <w:rsid w:val="00214BC2"/>
    <w:rsid w:val="002166F5"/>
    <w:rsid w:val="002167B6"/>
    <w:rsid w:val="0021720E"/>
    <w:rsid w:val="00217850"/>
    <w:rsid w:val="00220601"/>
    <w:rsid w:val="0022117F"/>
    <w:rsid w:val="00221B98"/>
    <w:rsid w:val="00222167"/>
    <w:rsid w:val="00222447"/>
    <w:rsid w:val="002224E4"/>
    <w:rsid w:val="00222FD9"/>
    <w:rsid w:val="00223A78"/>
    <w:rsid w:val="00223FEC"/>
    <w:rsid w:val="0022474A"/>
    <w:rsid w:val="0022762C"/>
    <w:rsid w:val="00231997"/>
    <w:rsid w:val="00233069"/>
    <w:rsid w:val="00234B12"/>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396E"/>
    <w:rsid w:val="002543E1"/>
    <w:rsid w:val="00256255"/>
    <w:rsid w:val="002572B1"/>
    <w:rsid w:val="002578B9"/>
    <w:rsid w:val="0026004D"/>
    <w:rsid w:val="002600BA"/>
    <w:rsid w:val="00260A39"/>
    <w:rsid w:val="00260A4A"/>
    <w:rsid w:val="00260EFD"/>
    <w:rsid w:val="00262C14"/>
    <w:rsid w:val="002662F7"/>
    <w:rsid w:val="00267BCB"/>
    <w:rsid w:val="0027066B"/>
    <w:rsid w:val="00271051"/>
    <w:rsid w:val="00271DD8"/>
    <w:rsid w:val="00272220"/>
    <w:rsid w:val="00273021"/>
    <w:rsid w:val="00276924"/>
    <w:rsid w:val="002777B4"/>
    <w:rsid w:val="00282C8D"/>
    <w:rsid w:val="00285A04"/>
    <w:rsid w:val="00285A6D"/>
    <w:rsid w:val="00285FB7"/>
    <w:rsid w:val="002906F4"/>
    <w:rsid w:val="002919DA"/>
    <w:rsid w:val="00292162"/>
    <w:rsid w:val="002923F0"/>
    <w:rsid w:val="00293652"/>
    <w:rsid w:val="0029467F"/>
    <w:rsid w:val="002948A2"/>
    <w:rsid w:val="002A1083"/>
    <w:rsid w:val="002A17AE"/>
    <w:rsid w:val="002A19EB"/>
    <w:rsid w:val="002A461F"/>
    <w:rsid w:val="002A463F"/>
    <w:rsid w:val="002A5599"/>
    <w:rsid w:val="002A55B6"/>
    <w:rsid w:val="002A632D"/>
    <w:rsid w:val="002A70A4"/>
    <w:rsid w:val="002A7257"/>
    <w:rsid w:val="002A7BA2"/>
    <w:rsid w:val="002A7E7D"/>
    <w:rsid w:val="002B3800"/>
    <w:rsid w:val="002B38BE"/>
    <w:rsid w:val="002B4B2A"/>
    <w:rsid w:val="002B5DCC"/>
    <w:rsid w:val="002B6432"/>
    <w:rsid w:val="002B7698"/>
    <w:rsid w:val="002C076D"/>
    <w:rsid w:val="002C129F"/>
    <w:rsid w:val="002C39FC"/>
    <w:rsid w:val="002C40DD"/>
    <w:rsid w:val="002C44B8"/>
    <w:rsid w:val="002C480C"/>
    <w:rsid w:val="002D0E96"/>
    <w:rsid w:val="002D15CF"/>
    <w:rsid w:val="002D227E"/>
    <w:rsid w:val="002D3EC2"/>
    <w:rsid w:val="002D44F5"/>
    <w:rsid w:val="002D6C77"/>
    <w:rsid w:val="002D6F51"/>
    <w:rsid w:val="002D73E4"/>
    <w:rsid w:val="002D7CFF"/>
    <w:rsid w:val="002D7E1A"/>
    <w:rsid w:val="002E0983"/>
    <w:rsid w:val="002E0CD3"/>
    <w:rsid w:val="002E1BF7"/>
    <w:rsid w:val="002E65C6"/>
    <w:rsid w:val="002E6D38"/>
    <w:rsid w:val="002E7081"/>
    <w:rsid w:val="002E7763"/>
    <w:rsid w:val="002E7A1A"/>
    <w:rsid w:val="002E7F41"/>
    <w:rsid w:val="002F27EA"/>
    <w:rsid w:val="002F4109"/>
    <w:rsid w:val="002F4852"/>
    <w:rsid w:val="002F54D0"/>
    <w:rsid w:val="002F55DD"/>
    <w:rsid w:val="002F5634"/>
    <w:rsid w:val="002F6CF1"/>
    <w:rsid w:val="002F6F52"/>
    <w:rsid w:val="002F74F8"/>
    <w:rsid w:val="002F7690"/>
    <w:rsid w:val="002F7F43"/>
    <w:rsid w:val="00304AF8"/>
    <w:rsid w:val="00304FDB"/>
    <w:rsid w:val="0030533C"/>
    <w:rsid w:val="0030585E"/>
    <w:rsid w:val="00305E53"/>
    <w:rsid w:val="00307421"/>
    <w:rsid w:val="0030772D"/>
    <w:rsid w:val="00307A5D"/>
    <w:rsid w:val="0031104D"/>
    <w:rsid w:val="00312871"/>
    <w:rsid w:val="00314483"/>
    <w:rsid w:val="0031494A"/>
    <w:rsid w:val="00316DC1"/>
    <w:rsid w:val="00317B19"/>
    <w:rsid w:val="003210F4"/>
    <w:rsid w:val="003218CC"/>
    <w:rsid w:val="00323CAF"/>
    <w:rsid w:val="00324FB4"/>
    <w:rsid w:val="003257B5"/>
    <w:rsid w:val="00325A59"/>
    <w:rsid w:val="00326778"/>
    <w:rsid w:val="00327F0E"/>
    <w:rsid w:val="00330BC3"/>
    <w:rsid w:val="00330CD6"/>
    <w:rsid w:val="003314C2"/>
    <w:rsid w:val="00333D99"/>
    <w:rsid w:val="00334699"/>
    <w:rsid w:val="00334E14"/>
    <w:rsid w:val="00335826"/>
    <w:rsid w:val="003404B8"/>
    <w:rsid w:val="00340BFE"/>
    <w:rsid w:val="00344B44"/>
    <w:rsid w:val="00345886"/>
    <w:rsid w:val="00345BF8"/>
    <w:rsid w:val="0034744B"/>
    <w:rsid w:val="00350BF5"/>
    <w:rsid w:val="003566D9"/>
    <w:rsid w:val="00357553"/>
    <w:rsid w:val="003602D6"/>
    <w:rsid w:val="003613CA"/>
    <w:rsid w:val="003617CD"/>
    <w:rsid w:val="003620B3"/>
    <w:rsid w:val="003623A9"/>
    <w:rsid w:val="00362ED6"/>
    <w:rsid w:val="00365957"/>
    <w:rsid w:val="003659FB"/>
    <w:rsid w:val="00366F0B"/>
    <w:rsid w:val="00367A11"/>
    <w:rsid w:val="00367D56"/>
    <w:rsid w:val="003702F3"/>
    <w:rsid w:val="0037034D"/>
    <w:rsid w:val="0037073A"/>
    <w:rsid w:val="003732F6"/>
    <w:rsid w:val="003733AF"/>
    <w:rsid w:val="00373B03"/>
    <w:rsid w:val="003767B6"/>
    <w:rsid w:val="00377A10"/>
    <w:rsid w:val="00381186"/>
    <w:rsid w:val="003815D6"/>
    <w:rsid w:val="00383F69"/>
    <w:rsid w:val="00384239"/>
    <w:rsid w:val="00385901"/>
    <w:rsid w:val="0038677F"/>
    <w:rsid w:val="00387174"/>
    <w:rsid w:val="00387EE9"/>
    <w:rsid w:val="003907E8"/>
    <w:rsid w:val="00391CBD"/>
    <w:rsid w:val="00392D10"/>
    <w:rsid w:val="0039309B"/>
    <w:rsid w:val="003964CE"/>
    <w:rsid w:val="003A153D"/>
    <w:rsid w:val="003A1C97"/>
    <w:rsid w:val="003A367A"/>
    <w:rsid w:val="003A4D2B"/>
    <w:rsid w:val="003A540D"/>
    <w:rsid w:val="003B0129"/>
    <w:rsid w:val="003B47B4"/>
    <w:rsid w:val="003C0AEF"/>
    <w:rsid w:val="003C2065"/>
    <w:rsid w:val="003C365A"/>
    <w:rsid w:val="003C53E2"/>
    <w:rsid w:val="003C5DE7"/>
    <w:rsid w:val="003C64C8"/>
    <w:rsid w:val="003C6A2E"/>
    <w:rsid w:val="003C7584"/>
    <w:rsid w:val="003C7E12"/>
    <w:rsid w:val="003C7FCB"/>
    <w:rsid w:val="003D34EA"/>
    <w:rsid w:val="003D6A03"/>
    <w:rsid w:val="003D72A1"/>
    <w:rsid w:val="003D73B8"/>
    <w:rsid w:val="003E00CB"/>
    <w:rsid w:val="003E00DC"/>
    <w:rsid w:val="003E01C3"/>
    <w:rsid w:val="003E027B"/>
    <w:rsid w:val="003E4811"/>
    <w:rsid w:val="003E7393"/>
    <w:rsid w:val="003F052E"/>
    <w:rsid w:val="003F0D1E"/>
    <w:rsid w:val="003F1388"/>
    <w:rsid w:val="003F260B"/>
    <w:rsid w:val="003F4B93"/>
    <w:rsid w:val="00402182"/>
    <w:rsid w:val="00402934"/>
    <w:rsid w:val="004055F2"/>
    <w:rsid w:val="00410A74"/>
    <w:rsid w:val="004110BE"/>
    <w:rsid w:val="0041170A"/>
    <w:rsid w:val="00412553"/>
    <w:rsid w:val="004149C7"/>
    <w:rsid w:val="0041604C"/>
    <w:rsid w:val="00420E75"/>
    <w:rsid w:val="00421031"/>
    <w:rsid w:val="004222A5"/>
    <w:rsid w:val="00423093"/>
    <w:rsid w:val="00423D02"/>
    <w:rsid w:val="004264B8"/>
    <w:rsid w:val="00427EBB"/>
    <w:rsid w:val="004302D6"/>
    <w:rsid w:val="00430C50"/>
    <w:rsid w:val="00431931"/>
    <w:rsid w:val="0043293C"/>
    <w:rsid w:val="0043335F"/>
    <w:rsid w:val="00433361"/>
    <w:rsid w:val="00434911"/>
    <w:rsid w:val="0043639D"/>
    <w:rsid w:val="0043781B"/>
    <w:rsid w:val="00437F50"/>
    <w:rsid w:val="00441BA1"/>
    <w:rsid w:val="004420FE"/>
    <w:rsid w:val="0044363A"/>
    <w:rsid w:val="004436FB"/>
    <w:rsid w:val="00444F5F"/>
    <w:rsid w:val="00445556"/>
    <w:rsid w:val="004455FE"/>
    <w:rsid w:val="00445837"/>
    <w:rsid w:val="00445E53"/>
    <w:rsid w:val="00447664"/>
    <w:rsid w:val="00447F98"/>
    <w:rsid w:val="00450A82"/>
    <w:rsid w:val="004510D7"/>
    <w:rsid w:val="0045179D"/>
    <w:rsid w:val="004526C8"/>
    <w:rsid w:val="00453561"/>
    <w:rsid w:val="00453AA5"/>
    <w:rsid w:val="00453D79"/>
    <w:rsid w:val="00453E40"/>
    <w:rsid w:val="00453E4D"/>
    <w:rsid w:val="004544CA"/>
    <w:rsid w:val="004544FC"/>
    <w:rsid w:val="00455002"/>
    <w:rsid w:val="004557EF"/>
    <w:rsid w:val="00455BDD"/>
    <w:rsid w:val="00455CD3"/>
    <w:rsid w:val="00456F47"/>
    <w:rsid w:val="00457B67"/>
    <w:rsid w:val="00460FA2"/>
    <w:rsid w:val="00461438"/>
    <w:rsid w:val="00462BB4"/>
    <w:rsid w:val="00464884"/>
    <w:rsid w:val="0046580D"/>
    <w:rsid w:val="004662E9"/>
    <w:rsid w:val="00467CA6"/>
    <w:rsid w:val="00472EC4"/>
    <w:rsid w:val="0047475A"/>
    <w:rsid w:val="004756BB"/>
    <w:rsid w:val="00475CDC"/>
    <w:rsid w:val="00476E96"/>
    <w:rsid w:val="004772CE"/>
    <w:rsid w:val="00481DB5"/>
    <w:rsid w:val="00481FE0"/>
    <w:rsid w:val="00482068"/>
    <w:rsid w:val="004829DE"/>
    <w:rsid w:val="00482EE6"/>
    <w:rsid w:val="00483431"/>
    <w:rsid w:val="004845C7"/>
    <w:rsid w:val="00484D68"/>
    <w:rsid w:val="00484F0C"/>
    <w:rsid w:val="00485944"/>
    <w:rsid w:val="00486BA5"/>
    <w:rsid w:val="00486DCE"/>
    <w:rsid w:val="0048735B"/>
    <w:rsid w:val="00487566"/>
    <w:rsid w:val="0048790A"/>
    <w:rsid w:val="00492007"/>
    <w:rsid w:val="00493C54"/>
    <w:rsid w:val="00494035"/>
    <w:rsid w:val="00496E9D"/>
    <w:rsid w:val="004A25E1"/>
    <w:rsid w:val="004A32CC"/>
    <w:rsid w:val="004A39FF"/>
    <w:rsid w:val="004A3B31"/>
    <w:rsid w:val="004A3C94"/>
    <w:rsid w:val="004A4850"/>
    <w:rsid w:val="004A4899"/>
    <w:rsid w:val="004A4A20"/>
    <w:rsid w:val="004A4EA4"/>
    <w:rsid w:val="004B0889"/>
    <w:rsid w:val="004B28D3"/>
    <w:rsid w:val="004B57C3"/>
    <w:rsid w:val="004B76CF"/>
    <w:rsid w:val="004C25C6"/>
    <w:rsid w:val="004C2727"/>
    <w:rsid w:val="004C2BC1"/>
    <w:rsid w:val="004C3369"/>
    <w:rsid w:val="004C39D7"/>
    <w:rsid w:val="004C55C8"/>
    <w:rsid w:val="004C61CD"/>
    <w:rsid w:val="004C621A"/>
    <w:rsid w:val="004D03AF"/>
    <w:rsid w:val="004D0EB2"/>
    <w:rsid w:val="004D1E00"/>
    <w:rsid w:val="004D339C"/>
    <w:rsid w:val="004D383C"/>
    <w:rsid w:val="004D7ACB"/>
    <w:rsid w:val="004E193C"/>
    <w:rsid w:val="004E29DE"/>
    <w:rsid w:val="004E3534"/>
    <w:rsid w:val="004E3E8E"/>
    <w:rsid w:val="004E471E"/>
    <w:rsid w:val="004E4CDC"/>
    <w:rsid w:val="004E7190"/>
    <w:rsid w:val="004E73E5"/>
    <w:rsid w:val="004F298B"/>
    <w:rsid w:val="004F2B9F"/>
    <w:rsid w:val="004F3429"/>
    <w:rsid w:val="004F4196"/>
    <w:rsid w:val="004F461F"/>
    <w:rsid w:val="004F5395"/>
    <w:rsid w:val="004F53A7"/>
    <w:rsid w:val="00501583"/>
    <w:rsid w:val="005020A9"/>
    <w:rsid w:val="00502479"/>
    <w:rsid w:val="005031C6"/>
    <w:rsid w:val="00503B7F"/>
    <w:rsid w:val="00505E70"/>
    <w:rsid w:val="005065A4"/>
    <w:rsid w:val="00507A78"/>
    <w:rsid w:val="00512539"/>
    <w:rsid w:val="00512D55"/>
    <w:rsid w:val="00513351"/>
    <w:rsid w:val="005139EC"/>
    <w:rsid w:val="00515B04"/>
    <w:rsid w:val="0051604F"/>
    <w:rsid w:val="00516297"/>
    <w:rsid w:val="00516D55"/>
    <w:rsid w:val="0052160E"/>
    <w:rsid w:val="00521763"/>
    <w:rsid w:val="005228A8"/>
    <w:rsid w:val="00524A5D"/>
    <w:rsid w:val="00525024"/>
    <w:rsid w:val="005259C3"/>
    <w:rsid w:val="00525E03"/>
    <w:rsid w:val="0052642C"/>
    <w:rsid w:val="00526F1D"/>
    <w:rsid w:val="005278D4"/>
    <w:rsid w:val="005332D5"/>
    <w:rsid w:val="0053353A"/>
    <w:rsid w:val="00533773"/>
    <w:rsid w:val="00534A50"/>
    <w:rsid w:val="0053514C"/>
    <w:rsid w:val="005354C2"/>
    <w:rsid w:val="00535DE1"/>
    <w:rsid w:val="005366B9"/>
    <w:rsid w:val="0054030D"/>
    <w:rsid w:val="00540B59"/>
    <w:rsid w:val="00542E15"/>
    <w:rsid w:val="00542F24"/>
    <w:rsid w:val="00543D68"/>
    <w:rsid w:val="0054598A"/>
    <w:rsid w:val="005460F2"/>
    <w:rsid w:val="0054674C"/>
    <w:rsid w:val="00546E5A"/>
    <w:rsid w:val="00546E7E"/>
    <w:rsid w:val="00550A25"/>
    <w:rsid w:val="00553D84"/>
    <w:rsid w:val="00554043"/>
    <w:rsid w:val="00554A57"/>
    <w:rsid w:val="00555A0C"/>
    <w:rsid w:val="00555AE3"/>
    <w:rsid w:val="00555C97"/>
    <w:rsid w:val="00556FCA"/>
    <w:rsid w:val="00561441"/>
    <w:rsid w:val="005627AB"/>
    <w:rsid w:val="00562F4C"/>
    <w:rsid w:val="00564C21"/>
    <w:rsid w:val="005653CE"/>
    <w:rsid w:val="005672DE"/>
    <w:rsid w:val="00570163"/>
    <w:rsid w:val="0057214C"/>
    <w:rsid w:val="005723C3"/>
    <w:rsid w:val="0057379C"/>
    <w:rsid w:val="00576178"/>
    <w:rsid w:val="00580420"/>
    <w:rsid w:val="0058051E"/>
    <w:rsid w:val="00582878"/>
    <w:rsid w:val="005839F4"/>
    <w:rsid w:val="00585BAC"/>
    <w:rsid w:val="005912DC"/>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C1417"/>
    <w:rsid w:val="005C1713"/>
    <w:rsid w:val="005C4375"/>
    <w:rsid w:val="005C4F14"/>
    <w:rsid w:val="005C51C7"/>
    <w:rsid w:val="005C5FB8"/>
    <w:rsid w:val="005D0E5B"/>
    <w:rsid w:val="005D1DBC"/>
    <w:rsid w:val="005D38F1"/>
    <w:rsid w:val="005D4F09"/>
    <w:rsid w:val="005D5678"/>
    <w:rsid w:val="005E03E1"/>
    <w:rsid w:val="005E10AE"/>
    <w:rsid w:val="005E22BB"/>
    <w:rsid w:val="005E3F16"/>
    <w:rsid w:val="005E6066"/>
    <w:rsid w:val="005E6274"/>
    <w:rsid w:val="005E72BF"/>
    <w:rsid w:val="005F330D"/>
    <w:rsid w:val="005F38B3"/>
    <w:rsid w:val="005F4486"/>
    <w:rsid w:val="005F4D93"/>
    <w:rsid w:val="005F54A3"/>
    <w:rsid w:val="005F62BD"/>
    <w:rsid w:val="005F6F9A"/>
    <w:rsid w:val="006010AA"/>
    <w:rsid w:val="006029A9"/>
    <w:rsid w:val="00603B39"/>
    <w:rsid w:val="00606A30"/>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4B68"/>
    <w:rsid w:val="00630AC4"/>
    <w:rsid w:val="00631178"/>
    <w:rsid w:val="00634876"/>
    <w:rsid w:val="00634FED"/>
    <w:rsid w:val="00635138"/>
    <w:rsid w:val="00635E70"/>
    <w:rsid w:val="0063698D"/>
    <w:rsid w:val="00637789"/>
    <w:rsid w:val="00637B3C"/>
    <w:rsid w:val="00637E86"/>
    <w:rsid w:val="00640B19"/>
    <w:rsid w:val="00640C02"/>
    <w:rsid w:val="00640D15"/>
    <w:rsid w:val="00641337"/>
    <w:rsid w:val="0064301F"/>
    <w:rsid w:val="006433E0"/>
    <w:rsid w:val="0064354F"/>
    <w:rsid w:val="0064461C"/>
    <w:rsid w:val="00646362"/>
    <w:rsid w:val="006472C3"/>
    <w:rsid w:val="0065013D"/>
    <w:rsid w:val="00650E91"/>
    <w:rsid w:val="00650F17"/>
    <w:rsid w:val="00652454"/>
    <w:rsid w:val="00653294"/>
    <w:rsid w:val="00653BBF"/>
    <w:rsid w:val="00654E12"/>
    <w:rsid w:val="00655F29"/>
    <w:rsid w:val="00655F9A"/>
    <w:rsid w:val="00656FA2"/>
    <w:rsid w:val="00657804"/>
    <w:rsid w:val="00662B9C"/>
    <w:rsid w:val="0066417C"/>
    <w:rsid w:val="006667EA"/>
    <w:rsid w:val="00666EFB"/>
    <w:rsid w:val="006675F4"/>
    <w:rsid w:val="00667DF6"/>
    <w:rsid w:val="00670A33"/>
    <w:rsid w:val="006716FF"/>
    <w:rsid w:val="00672852"/>
    <w:rsid w:val="006775F5"/>
    <w:rsid w:val="00677BF6"/>
    <w:rsid w:val="00681EBF"/>
    <w:rsid w:val="006821DB"/>
    <w:rsid w:val="00683441"/>
    <w:rsid w:val="00683D75"/>
    <w:rsid w:val="0068421C"/>
    <w:rsid w:val="006849CE"/>
    <w:rsid w:val="00684F48"/>
    <w:rsid w:val="006877ED"/>
    <w:rsid w:val="00687B63"/>
    <w:rsid w:val="0069046E"/>
    <w:rsid w:val="006918E8"/>
    <w:rsid w:val="00691EA3"/>
    <w:rsid w:val="00692808"/>
    <w:rsid w:val="00692BB7"/>
    <w:rsid w:val="00697E16"/>
    <w:rsid w:val="006A0AAE"/>
    <w:rsid w:val="006A0AED"/>
    <w:rsid w:val="006A0C4F"/>
    <w:rsid w:val="006A2174"/>
    <w:rsid w:val="006A2F7F"/>
    <w:rsid w:val="006A3781"/>
    <w:rsid w:val="006A3B69"/>
    <w:rsid w:val="006A3EA7"/>
    <w:rsid w:val="006A4274"/>
    <w:rsid w:val="006A4B2B"/>
    <w:rsid w:val="006A52F3"/>
    <w:rsid w:val="006A72A5"/>
    <w:rsid w:val="006A7571"/>
    <w:rsid w:val="006B0A7A"/>
    <w:rsid w:val="006B1ACC"/>
    <w:rsid w:val="006B236D"/>
    <w:rsid w:val="006B2CB4"/>
    <w:rsid w:val="006B4001"/>
    <w:rsid w:val="006B5B2A"/>
    <w:rsid w:val="006B7007"/>
    <w:rsid w:val="006C10B0"/>
    <w:rsid w:val="006C174A"/>
    <w:rsid w:val="006C24CE"/>
    <w:rsid w:val="006C3809"/>
    <w:rsid w:val="006C3880"/>
    <w:rsid w:val="006C52F9"/>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117A"/>
    <w:rsid w:val="006F203E"/>
    <w:rsid w:val="006F26FD"/>
    <w:rsid w:val="006F3592"/>
    <w:rsid w:val="006F3BDC"/>
    <w:rsid w:val="006F4BD5"/>
    <w:rsid w:val="006F613A"/>
    <w:rsid w:val="006F7CCA"/>
    <w:rsid w:val="00700308"/>
    <w:rsid w:val="007009BF"/>
    <w:rsid w:val="00700CE5"/>
    <w:rsid w:val="00704C57"/>
    <w:rsid w:val="0070560A"/>
    <w:rsid w:val="007102CA"/>
    <w:rsid w:val="00710680"/>
    <w:rsid w:val="00710E4F"/>
    <w:rsid w:val="007111EB"/>
    <w:rsid w:val="00711C0F"/>
    <w:rsid w:val="00712B20"/>
    <w:rsid w:val="00717695"/>
    <w:rsid w:val="0072002D"/>
    <w:rsid w:val="00722E30"/>
    <w:rsid w:val="0072395A"/>
    <w:rsid w:val="00724008"/>
    <w:rsid w:val="0072527D"/>
    <w:rsid w:val="00725529"/>
    <w:rsid w:val="00727892"/>
    <w:rsid w:val="0073165E"/>
    <w:rsid w:val="007323B6"/>
    <w:rsid w:val="00734CE3"/>
    <w:rsid w:val="00736FCA"/>
    <w:rsid w:val="007400C8"/>
    <w:rsid w:val="00742810"/>
    <w:rsid w:val="00743B3F"/>
    <w:rsid w:val="00744AFE"/>
    <w:rsid w:val="00747A0A"/>
    <w:rsid w:val="007502FD"/>
    <w:rsid w:val="0075090B"/>
    <w:rsid w:val="0075099C"/>
    <w:rsid w:val="00751978"/>
    <w:rsid w:val="0075336A"/>
    <w:rsid w:val="007550F2"/>
    <w:rsid w:val="0075705E"/>
    <w:rsid w:val="00760AC4"/>
    <w:rsid w:val="00760BBA"/>
    <w:rsid w:val="00762696"/>
    <w:rsid w:val="00764AF1"/>
    <w:rsid w:val="00764C7C"/>
    <w:rsid w:val="0076566E"/>
    <w:rsid w:val="007658D8"/>
    <w:rsid w:val="007714A5"/>
    <w:rsid w:val="00772FC6"/>
    <w:rsid w:val="0077333F"/>
    <w:rsid w:val="00776A81"/>
    <w:rsid w:val="0077799A"/>
    <w:rsid w:val="00777ED7"/>
    <w:rsid w:val="00780B32"/>
    <w:rsid w:val="00780D84"/>
    <w:rsid w:val="007824EC"/>
    <w:rsid w:val="0078626B"/>
    <w:rsid w:val="0079119E"/>
    <w:rsid w:val="0079173D"/>
    <w:rsid w:val="0079275D"/>
    <w:rsid w:val="007950CE"/>
    <w:rsid w:val="00795679"/>
    <w:rsid w:val="00795F9C"/>
    <w:rsid w:val="00796237"/>
    <w:rsid w:val="007968F4"/>
    <w:rsid w:val="007A47EC"/>
    <w:rsid w:val="007A7036"/>
    <w:rsid w:val="007A773F"/>
    <w:rsid w:val="007B0D92"/>
    <w:rsid w:val="007B1D6C"/>
    <w:rsid w:val="007B33B8"/>
    <w:rsid w:val="007B3D97"/>
    <w:rsid w:val="007B624B"/>
    <w:rsid w:val="007B6B33"/>
    <w:rsid w:val="007B6E7A"/>
    <w:rsid w:val="007B7630"/>
    <w:rsid w:val="007B7FF8"/>
    <w:rsid w:val="007C231C"/>
    <w:rsid w:val="007C2662"/>
    <w:rsid w:val="007C29F8"/>
    <w:rsid w:val="007C2CB6"/>
    <w:rsid w:val="007C57F3"/>
    <w:rsid w:val="007C6248"/>
    <w:rsid w:val="007C7848"/>
    <w:rsid w:val="007C7BD4"/>
    <w:rsid w:val="007D09EB"/>
    <w:rsid w:val="007D1643"/>
    <w:rsid w:val="007D1F64"/>
    <w:rsid w:val="007D2212"/>
    <w:rsid w:val="007D35B2"/>
    <w:rsid w:val="007D4497"/>
    <w:rsid w:val="007D49A5"/>
    <w:rsid w:val="007D5A8C"/>
    <w:rsid w:val="007D6423"/>
    <w:rsid w:val="007D687C"/>
    <w:rsid w:val="007E0F85"/>
    <w:rsid w:val="007E1DFD"/>
    <w:rsid w:val="007E32F9"/>
    <w:rsid w:val="007E62C6"/>
    <w:rsid w:val="007E744B"/>
    <w:rsid w:val="007F0684"/>
    <w:rsid w:val="007F1BDD"/>
    <w:rsid w:val="007F42F7"/>
    <w:rsid w:val="007F6AD3"/>
    <w:rsid w:val="007F7B7E"/>
    <w:rsid w:val="008018A7"/>
    <w:rsid w:val="0080273B"/>
    <w:rsid w:val="008053C5"/>
    <w:rsid w:val="00806179"/>
    <w:rsid w:val="0080754F"/>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C2C"/>
    <w:rsid w:val="00826A1A"/>
    <w:rsid w:val="00833BBD"/>
    <w:rsid w:val="00835CEF"/>
    <w:rsid w:val="00837764"/>
    <w:rsid w:val="008400BB"/>
    <w:rsid w:val="00841461"/>
    <w:rsid w:val="0084158E"/>
    <w:rsid w:val="00842F9E"/>
    <w:rsid w:val="0084387A"/>
    <w:rsid w:val="00845844"/>
    <w:rsid w:val="00847075"/>
    <w:rsid w:val="00850601"/>
    <w:rsid w:val="00851386"/>
    <w:rsid w:val="00851C06"/>
    <w:rsid w:val="008526A2"/>
    <w:rsid w:val="00856ECC"/>
    <w:rsid w:val="0086134F"/>
    <w:rsid w:val="008617C4"/>
    <w:rsid w:val="00861B3F"/>
    <w:rsid w:val="0086368F"/>
    <w:rsid w:val="00863A84"/>
    <w:rsid w:val="0086474F"/>
    <w:rsid w:val="008652ED"/>
    <w:rsid w:val="00866352"/>
    <w:rsid w:val="00870409"/>
    <w:rsid w:val="00870450"/>
    <w:rsid w:val="00870A2B"/>
    <w:rsid w:val="00873768"/>
    <w:rsid w:val="00873F84"/>
    <w:rsid w:val="008744D3"/>
    <w:rsid w:val="00874F0C"/>
    <w:rsid w:val="008774E9"/>
    <w:rsid w:val="0087772F"/>
    <w:rsid w:val="00877F29"/>
    <w:rsid w:val="00880B12"/>
    <w:rsid w:val="00882F3D"/>
    <w:rsid w:val="0088442A"/>
    <w:rsid w:val="00885B1D"/>
    <w:rsid w:val="00885EE3"/>
    <w:rsid w:val="00890018"/>
    <w:rsid w:val="008909B3"/>
    <w:rsid w:val="00891B7F"/>
    <w:rsid w:val="008931FC"/>
    <w:rsid w:val="008933DB"/>
    <w:rsid w:val="008A07CB"/>
    <w:rsid w:val="008A1EF7"/>
    <w:rsid w:val="008A415A"/>
    <w:rsid w:val="008A5D87"/>
    <w:rsid w:val="008B097E"/>
    <w:rsid w:val="008B1142"/>
    <w:rsid w:val="008B1584"/>
    <w:rsid w:val="008B208C"/>
    <w:rsid w:val="008B224C"/>
    <w:rsid w:val="008B381D"/>
    <w:rsid w:val="008B3A8C"/>
    <w:rsid w:val="008B4E1D"/>
    <w:rsid w:val="008B50D5"/>
    <w:rsid w:val="008B5D30"/>
    <w:rsid w:val="008B5FA4"/>
    <w:rsid w:val="008B6222"/>
    <w:rsid w:val="008B67ED"/>
    <w:rsid w:val="008B69A7"/>
    <w:rsid w:val="008C04F1"/>
    <w:rsid w:val="008C2643"/>
    <w:rsid w:val="008C2802"/>
    <w:rsid w:val="008C340B"/>
    <w:rsid w:val="008C3E44"/>
    <w:rsid w:val="008C4E52"/>
    <w:rsid w:val="008C55A5"/>
    <w:rsid w:val="008C6FAC"/>
    <w:rsid w:val="008D0009"/>
    <w:rsid w:val="008D17A9"/>
    <w:rsid w:val="008D327E"/>
    <w:rsid w:val="008E017C"/>
    <w:rsid w:val="008E1C86"/>
    <w:rsid w:val="008E338A"/>
    <w:rsid w:val="008E595F"/>
    <w:rsid w:val="008F08ED"/>
    <w:rsid w:val="008F358E"/>
    <w:rsid w:val="008F3A4E"/>
    <w:rsid w:val="008F43F3"/>
    <w:rsid w:val="008F6762"/>
    <w:rsid w:val="008F7ADE"/>
    <w:rsid w:val="00901E92"/>
    <w:rsid w:val="00902593"/>
    <w:rsid w:val="00903640"/>
    <w:rsid w:val="009041CA"/>
    <w:rsid w:val="009051A8"/>
    <w:rsid w:val="0090585A"/>
    <w:rsid w:val="00907BAB"/>
    <w:rsid w:val="00913C63"/>
    <w:rsid w:val="00915C9E"/>
    <w:rsid w:val="0092020B"/>
    <w:rsid w:val="0092021F"/>
    <w:rsid w:val="00920E59"/>
    <w:rsid w:val="0092104B"/>
    <w:rsid w:val="0093092E"/>
    <w:rsid w:val="009320DE"/>
    <w:rsid w:val="00933110"/>
    <w:rsid w:val="00933EE7"/>
    <w:rsid w:val="00934205"/>
    <w:rsid w:val="00934C6A"/>
    <w:rsid w:val="0093567E"/>
    <w:rsid w:val="00935C85"/>
    <w:rsid w:val="0093619C"/>
    <w:rsid w:val="00937E9A"/>
    <w:rsid w:val="00940F1C"/>
    <w:rsid w:val="00941B12"/>
    <w:rsid w:val="0094397E"/>
    <w:rsid w:val="00944521"/>
    <w:rsid w:val="00950189"/>
    <w:rsid w:val="009510B8"/>
    <w:rsid w:val="00951129"/>
    <w:rsid w:val="00952FC5"/>
    <w:rsid w:val="00953040"/>
    <w:rsid w:val="00953E24"/>
    <w:rsid w:val="009548B8"/>
    <w:rsid w:val="00956792"/>
    <w:rsid w:val="009577A2"/>
    <w:rsid w:val="00960FD5"/>
    <w:rsid w:val="009611CC"/>
    <w:rsid w:val="0096180E"/>
    <w:rsid w:val="00962082"/>
    <w:rsid w:val="00962597"/>
    <w:rsid w:val="009632A0"/>
    <w:rsid w:val="00966EBF"/>
    <w:rsid w:val="00967E16"/>
    <w:rsid w:val="009708F2"/>
    <w:rsid w:val="0097200C"/>
    <w:rsid w:val="00973D3E"/>
    <w:rsid w:val="009763E8"/>
    <w:rsid w:val="009815F3"/>
    <w:rsid w:val="0098221F"/>
    <w:rsid w:val="00982E21"/>
    <w:rsid w:val="0098493D"/>
    <w:rsid w:val="00984F50"/>
    <w:rsid w:val="00985F65"/>
    <w:rsid w:val="00987411"/>
    <w:rsid w:val="00987551"/>
    <w:rsid w:val="009906E3"/>
    <w:rsid w:val="009924F8"/>
    <w:rsid w:val="00993030"/>
    <w:rsid w:val="0099356C"/>
    <w:rsid w:val="00993B85"/>
    <w:rsid w:val="00994EC6"/>
    <w:rsid w:val="009964FE"/>
    <w:rsid w:val="00997F8F"/>
    <w:rsid w:val="009A1D8C"/>
    <w:rsid w:val="009A2B49"/>
    <w:rsid w:val="009A691C"/>
    <w:rsid w:val="009A7307"/>
    <w:rsid w:val="009B1C66"/>
    <w:rsid w:val="009B354D"/>
    <w:rsid w:val="009B40CA"/>
    <w:rsid w:val="009B44B3"/>
    <w:rsid w:val="009B6152"/>
    <w:rsid w:val="009B6355"/>
    <w:rsid w:val="009B6DBE"/>
    <w:rsid w:val="009B79C3"/>
    <w:rsid w:val="009C24ED"/>
    <w:rsid w:val="009C3112"/>
    <w:rsid w:val="009C47D9"/>
    <w:rsid w:val="009C5B0A"/>
    <w:rsid w:val="009D3101"/>
    <w:rsid w:val="009D45D9"/>
    <w:rsid w:val="009D4BDC"/>
    <w:rsid w:val="009D611E"/>
    <w:rsid w:val="009D7B8B"/>
    <w:rsid w:val="009E007D"/>
    <w:rsid w:val="009E0DB6"/>
    <w:rsid w:val="009E1BED"/>
    <w:rsid w:val="009E2367"/>
    <w:rsid w:val="009E4DE7"/>
    <w:rsid w:val="009E65D0"/>
    <w:rsid w:val="009E7585"/>
    <w:rsid w:val="009F02AE"/>
    <w:rsid w:val="009F1B1E"/>
    <w:rsid w:val="009F1F5D"/>
    <w:rsid w:val="009F38FE"/>
    <w:rsid w:val="009F3F2F"/>
    <w:rsid w:val="009F47A7"/>
    <w:rsid w:val="009F541D"/>
    <w:rsid w:val="009F65C2"/>
    <w:rsid w:val="009F775C"/>
    <w:rsid w:val="009F7939"/>
    <w:rsid w:val="009F7BC5"/>
    <w:rsid w:val="009F7EA6"/>
    <w:rsid w:val="00A01104"/>
    <w:rsid w:val="00A01F64"/>
    <w:rsid w:val="00A03B56"/>
    <w:rsid w:val="00A05432"/>
    <w:rsid w:val="00A05795"/>
    <w:rsid w:val="00A0597C"/>
    <w:rsid w:val="00A07730"/>
    <w:rsid w:val="00A104BC"/>
    <w:rsid w:val="00A1084F"/>
    <w:rsid w:val="00A10CD6"/>
    <w:rsid w:val="00A10FE2"/>
    <w:rsid w:val="00A11233"/>
    <w:rsid w:val="00A11858"/>
    <w:rsid w:val="00A11D3D"/>
    <w:rsid w:val="00A121C1"/>
    <w:rsid w:val="00A12AEE"/>
    <w:rsid w:val="00A1370B"/>
    <w:rsid w:val="00A14EC8"/>
    <w:rsid w:val="00A16988"/>
    <w:rsid w:val="00A22A96"/>
    <w:rsid w:val="00A23A78"/>
    <w:rsid w:val="00A3106E"/>
    <w:rsid w:val="00A32202"/>
    <w:rsid w:val="00A35BB1"/>
    <w:rsid w:val="00A37437"/>
    <w:rsid w:val="00A37B05"/>
    <w:rsid w:val="00A41E5C"/>
    <w:rsid w:val="00A4320B"/>
    <w:rsid w:val="00A44B1E"/>
    <w:rsid w:val="00A457C2"/>
    <w:rsid w:val="00A46041"/>
    <w:rsid w:val="00A46381"/>
    <w:rsid w:val="00A466FF"/>
    <w:rsid w:val="00A5035F"/>
    <w:rsid w:val="00A5076B"/>
    <w:rsid w:val="00A50B8E"/>
    <w:rsid w:val="00A5118E"/>
    <w:rsid w:val="00A52D2B"/>
    <w:rsid w:val="00A535EA"/>
    <w:rsid w:val="00A53A81"/>
    <w:rsid w:val="00A53ED2"/>
    <w:rsid w:val="00A5513D"/>
    <w:rsid w:val="00A568D5"/>
    <w:rsid w:val="00A60960"/>
    <w:rsid w:val="00A62235"/>
    <w:rsid w:val="00A63557"/>
    <w:rsid w:val="00A63E34"/>
    <w:rsid w:val="00A63FB3"/>
    <w:rsid w:val="00A669BC"/>
    <w:rsid w:val="00A67F57"/>
    <w:rsid w:val="00A70D85"/>
    <w:rsid w:val="00A726FC"/>
    <w:rsid w:val="00A7471D"/>
    <w:rsid w:val="00A75289"/>
    <w:rsid w:val="00A75D0F"/>
    <w:rsid w:val="00A823D2"/>
    <w:rsid w:val="00A829F3"/>
    <w:rsid w:val="00A82E85"/>
    <w:rsid w:val="00A8342C"/>
    <w:rsid w:val="00A83DB3"/>
    <w:rsid w:val="00A85574"/>
    <w:rsid w:val="00A85FA9"/>
    <w:rsid w:val="00A861E5"/>
    <w:rsid w:val="00A863A9"/>
    <w:rsid w:val="00A865DB"/>
    <w:rsid w:val="00A86CA3"/>
    <w:rsid w:val="00A87274"/>
    <w:rsid w:val="00A901E4"/>
    <w:rsid w:val="00A90385"/>
    <w:rsid w:val="00A90693"/>
    <w:rsid w:val="00A92F63"/>
    <w:rsid w:val="00A938CF"/>
    <w:rsid w:val="00A93C40"/>
    <w:rsid w:val="00A949D8"/>
    <w:rsid w:val="00A94B72"/>
    <w:rsid w:val="00A94B8B"/>
    <w:rsid w:val="00A96245"/>
    <w:rsid w:val="00A976CB"/>
    <w:rsid w:val="00A9773C"/>
    <w:rsid w:val="00A97E48"/>
    <w:rsid w:val="00AA1296"/>
    <w:rsid w:val="00AA13E2"/>
    <w:rsid w:val="00AA2F9C"/>
    <w:rsid w:val="00AA4601"/>
    <w:rsid w:val="00AA4C0B"/>
    <w:rsid w:val="00AA4D6A"/>
    <w:rsid w:val="00AA649A"/>
    <w:rsid w:val="00AA6E1E"/>
    <w:rsid w:val="00AA7288"/>
    <w:rsid w:val="00AA7444"/>
    <w:rsid w:val="00AB33A5"/>
    <w:rsid w:val="00AB3BA3"/>
    <w:rsid w:val="00AB3FE8"/>
    <w:rsid w:val="00AB720B"/>
    <w:rsid w:val="00AC012C"/>
    <w:rsid w:val="00AC023B"/>
    <w:rsid w:val="00AC080F"/>
    <w:rsid w:val="00AC08E9"/>
    <w:rsid w:val="00AC14E6"/>
    <w:rsid w:val="00AC20D9"/>
    <w:rsid w:val="00AC2343"/>
    <w:rsid w:val="00AC3852"/>
    <w:rsid w:val="00AC41E4"/>
    <w:rsid w:val="00AC47F4"/>
    <w:rsid w:val="00AC5C4A"/>
    <w:rsid w:val="00AC5E8F"/>
    <w:rsid w:val="00AD2234"/>
    <w:rsid w:val="00AD26ED"/>
    <w:rsid w:val="00AD5700"/>
    <w:rsid w:val="00AD5BBC"/>
    <w:rsid w:val="00AD5DCD"/>
    <w:rsid w:val="00AD672D"/>
    <w:rsid w:val="00AD69C6"/>
    <w:rsid w:val="00AE082A"/>
    <w:rsid w:val="00AE6E6F"/>
    <w:rsid w:val="00AF007B"/>
    <w:rsid w:val="00AF0E80"/>
    <w:rsid w:val="00AF146A"/>
    <w:rsid w:val="00AF224F"/>
    <w:rsid w:val="00AF2DE0"/>
    <w:rsid w:val="00AF4261"/>
    <w:rsid w:val="00AF7187"/>
    <w:rsid w:val="00B0024A"/>
    <w:rsid w:val="00B00D72"/>
    <w:rsid w:val="00B011B9"/>
    <w:rsid w:val="00B05427"/>
    <w:rsid w:val="00B0559C"/>
    <w:rsid w:val="00B05C53"/>
    <w:rsid w:val="00B0676D"/>
    <w:rsid w:val="00B07160"/>
    <w:rsid w:val="00B106CD"/>
    <w:rsid w:val="00B10712"/>
    <w:rsid w:val="00B107D0"/>
    <w:rsid w:val="00B12E0A"/>
    <w:rsid w:val="00B1531E"/>
    <w:rsid w:val="00B15B58"/>
    <w:rsid w:val="00B164C3"/>
    <w:rsid w:val="00B17493"/>
    <w:rsid w:val="00B17CC9"/>
    <w:rsid w:val="00B205FD"/>
    <w:rsid w:val="00B20ABD"/>
    <w:rsid w:val="00B2231A"/>
    <w:rsid w:val="00B2477C"/>
    <w:rsid w:val="00B253A0"/>
    <w:rsid w:val="00B2597A"/>
    <w:rsid w:val="00B26488"/>
    <w:rsid w:val="00B2733C"/>
    <w:rsid w:val="00B30070"/>
    <w:rsid w:val="00B301A0"/>
    <w:rsid w:val="00B309D3"/>
    <w:rsid w:val="00B3118F"/>
    <w:rsid w:val="00B3375D"/>
    <w:rsid w:val="00B36814"/>
    <w:rsid w:val="00B3721A"/>
    <w:rsid w:val="00B40F3B"/>
    <w:rsid w:val="00B41A98"/>
    <w:rsid w:val="00B41FA5"/>
    <w:rsid w:val="00B43A46"/>
    <w:rsid w:val="00B43D12"/>
    <w:rsid w:val="00B462E1"/>
    <w:rsid w:val="00B46B2C"/>
    <w:rsid w:val="00B46BDD"/>
    <w:rsid w:val="00B47536"/>
    <w:rsid w:val="00B5031D"/>
    <w:rsid w:val="00B50BA5"/>
    <w:rsid w:val="00B51726"/>
    <w:rsid w:val="00B51D49"/>
    <w:rsid w:val="00B52BA6"/>
    <w:rsid w:val="00B5369D"/>
    <w:rsid w:val="00B53864"/>
    <w:rsid w:val="00B55D81"/>
    <w:rsid w:val="00B5658A"/>
    <w:rsid w:val="00B57BCF"/>
    <w:rsid w:val="00B6294B"/>
    <w:rsid w:val="00B63C56"/>
    <w:rsid w:val="00B66734"/>
    <w:rsid w:val="00B71377"/>
    <w:rsid w:val="00B71853"/>
    <w:rsid w:val="00B736A9"/>
    <w:rsid w:val="00B73C9E"/>
    <w:rsid w:val="00B74017"/>
    <w:rsid w:val="00B741C2"/>
    <w:rsid w:val="00B75876"/>
    <w:rsid w:val="00B77383"/>
    <w:rsid w:val="00B80004"/>
    <w:rsid w:val="00B8088F"/>
    <w:rsid w:val="00B84C5C"/>
    <w:rsid w:val="00B85267"/>
    <w:rsid w:val="00B85483"/>
    <w:rsid w:val="00B857AA"/>
    <w:rsid w:val="00B86C12"/>
    <w:rsid w:val="00B87DF2"/>
    <w:rsid w:val="00B91305"/>
    <w:rsid w:val="00B93D61"/>
    <w:rsid w:val="00B94689"/>
    <w:rsid w:val="00B95182"/>
    <w:rsid w:val="00B95783"/>
    <w:rsid w:val="00B95C6A"/>
    <w:rsid w:val="00B96895"/>
    <w:rsid w:val="00B968E0"/>
    <w:rsid w:val="00B9702C"/>
    <w:rsid w:val="00B97282"/>
    <w:rsid w:val="00BA1CAF"/>
    <w:rsid w:val="00BA2CFD"/>
    <w:rsid w:val="00BA370A"/>
    <w:rsid w:val="00BA494F"/>
    <w:rsid w:val="00BA4AC9"/>
    <w:rsid w:val="00BA5194"/>
    <w:rsid w:val="00BA75FC"/>
    <w:rsid w:val="00BB0CBC"/>
    <w:rsid w:val="00BB3844"/>
    <w:rsid w:val="00BB70D4"/>
    <w:rsid w:val="00BC0166"/>
    <w:rsid w:val="00BC3139"/>
    <w:rsid w:val="00BC5E7C"/>
    <w:rsid w:val="00BC7594"/>
    <w:rsid w:val="00BD0A58"/>
    <w:rsid w:val="00BD107B"/>
    <w:rsid w:val="00BD135F"/>
    <w:rsid w:val="00BD1B10"/>
    <w:rsid w:val="00BD1FFE"/>
    <w:rsid w:val="00BD2749"/>
    <w:rsid w:val="00BD33B9"/>
    <w:rsid w:val="00BD3540"/>
    <w:rsid w:val="00BD406F"/>
    <w:rsid w:val="00BD4712"/>
    <w:rsid w:val="00BD55B0"/>
    <w:rsid w:val="00BE01F1"/>
    <w:rsid w:val="00BE0C91"/>
    <w:rsid w:val="00BE22AE"/>
    <w:rsid w:val="00BE2D13"/>
    <w:rsid w:val="00BE316C"/>
    <w:rsid w:val="00BE361D"/>
    <w:rsid w:val="00BE38CD"/>
    <w:rsid w:val="00BE3A4D"/>
    <w:rsid w:val="00BE53B2"/>
    <w:rsid w:val="00BF01DD"/>
    <w:rsid w:val="00BF0DE0"/>
    <w:rsid w:val="00BF238E"/>
    <w:rsid w:val="00BF31FA"/>
    <w:rsid w:val="00BF32AA"/>
    <w:rsid w:val="00BF6EEE"/>
    <w:rsid w:val="00C0104C"/>
    <w:rsid w:val="00C01D86"/>
    <w:rsid w:val="00C038AF"/>
    <w:rsid w:val="00C03FC6"/>
    <w:rsid w:val="00C0435B"/>
    <w:rsid w:val="00C04718"/>
    <w:rsid w:val="00C0754F"/>
    <w:rsid w:val="00C0756E"/>
    <w:rsid w:val="00C07BB6"/>
    <w:rsid w:val="00C104D6"/>
    <w:rsid w:val="00C10AB7"/>
    <w:rsid w:val="00C112B7"/>
    <w:rsid w:val="00C14E20"/>
    <w:rsid w:val="00C163F6"/>
    <w:rsid w:val="00C16B6B"/>
    <w:rsid w:val="00C17C36"/>
    <w:rsid w:val="00C21AFE"/>
    <w:rsid w:val="00C21E74"/>
    <w:rsid w:val="00C23ABC"/>
    <w:rsid w:val="00C23E5C"/>
    <w:rsid w:val="00C244A5"/>
    <w:rsid w:val="00C2451C"/>
    <w:rsid w:val="00C2462B"/>
    <w:rsid w:val="00C2475D"/>
    <w:rsid w:val="00C251EA"/>
    <w:rsid w:val="00C26065"/>
    <w:rsid w:val="00C26FCD"/>
    <w:rsid w:val="00C270FE"/>
    <w:rsid w:val="00C2710F"/>
    <w:rsid w:val="00C3082C"/>
    <w:rsid w:val="00C327C0"/>
    <w:rsid w:val="00C32E2A"/>
    <w:rsid w:val="00C3300A"/>
    <w:rsid w:val="00C3399C"/>
    <w:rsid w:val="00C34855"/>
    <w:rsid w:val="00C34DE5"/>
    <w:rsid w:val="00C35244"/>
    <w:rsid w:val="00C36BDC"/>
    <w:rsid w:val="00C41246"/>
    <w:rsid w:val="00C41EE9"/>
    <w:rsid w:val="00C42622"/>
    <w:rsid w:val="00C43EF2"/>
    <w:rsid w:val="00C45DE5"/>
    <w:rsid w:val="00C4683E"/>
    <w:rsid w:val="00C5022E"/>
    <w:rsid w:val="00C50834"/>
    <w:rsid w:val="00C5125C"/>
    <w:rsid w:val="00C51E3F"/>
    <w:rsid w:val="00C549D9"/>
    <w:rsid w:val="00C55025"/>
    <w:rsid w:val="00C56F62"/>
    <w:rsid w:val="00C57955"/>
    <w:rsid w:val="00C6096F"/>
    <w:rsid w:val="00C61629"/>
    <w:rsid w:val="00C616CA"/>
    <w:rsid w:val="00C652BB"/>
    <w:rsid w:val="00C674F2"/>
    <w:rsid w:val="00C70590"/>
    <w:rsid w:val="00C7417B"/>
    <w:rsid w:val="00C7433F"/>
    <w:rsid w:val="00C743EB"/>
    <w:rsid w:val="00C7638A"/>
    <w:rsid w:val="00C76683"/>
    <w:rsid w:val="00C7677B"/>
    <w:rsid w:val="00C816BF"/>
    <w:rsid w:val="00C837AD"/>
    <w:rsid w:val="00C840CB"/>
    <w:rsid w:val="00C84597"/>
    <w:rsid w:val="00C84BA5"/>
    <w:rsid w:val="00C8537B"/>
    <w:rsid w:val="00C8556D"/>
    <w:rsid w:val="00C858A3"/>
    <w:rsid w:val="00C865CE"/>
    <w:rsid w:val="00C878D2"/>
    <w:rsid w:val="00C913E2"/>
    <w:rsid w:val="00C9322F"/>
    <w:rsid w:val="00C94965"/>
    <w:rsid w:val="00C94B53"/>
    <w:rsid w:val="00C95A61"/>
    <w:rsid w:val="00C9616B"/>
    <w:rsid w:val="00C963EB"/>
    <w:rsid w:val="00C96499"/>
    <w:rsid w:val="00C964B1"/>
    <w:rsid w:val="00C96874"/>
    <w:rsid w:val="00CA04D6"/>
    <w:rsid w:val="00CA064D"/>
    <w:rsid w:val="00CA0C32"/>
    <w:rsid w:val="00CA100C"/>
    <w:rsid w:val="00CA110C"/>
    <w:rsid w:val="00CA1485"/>
    <w:rsid w:val="00CA2FA6"/>
    <w:rsid w:val="00CA45A4"/>
    <w:rsid w:val="00CA4C53"/>
    <w:rsid w:val="00CB0725"/>
    <w:rsid w:val="00CB0FC0"/>
    <w:rsid w:val="00CB14FB"/>
    <w:rsid w:val="00CB30C8"/>
    <w:rsid w:val="00CB3451"/>
    <w:rsid w:val="00CB354D"/>
    <w:rsid w:val="00CB3555"/>
    <w:rsid w:val="00CB3CF8"/>
    <w:rsid w:val="00CB5D7D"/>
    <w:rsid w:val="00CB7B60"/>
    <w:rsid w:val="00CC27F3"/>
    <w:rsid w:val="00CC4C42"/>
    <w:rsid w:val="00CC6093"/>
    <w:rsid w:val="00CC67BC"/>
    <w:rsid w:val="00CC72D0"/>
    <w:rsid w:val="00CC75A4"/>
    <w:rsid w:val="00CD06A0"/>
    <w:rsid w:val="00CD0797"/>
    <w:rsid w:val="00CD151D"/>
    <w:rsid w:val="00CD1F80"/>
    <w:rsid w:val="00CD1F82"/>
    <w:rsid w:val="00CD204F"/>
    <w:rsid w:val="00CD2991"/>
    <w:rsid w:val="00CD6F62"/>
    <w:rsid w:val="00CD7461"/>
    <w:rsid w:val="00CD7741"/>
    <w:rsid w:val="00CE212B"/>
    <w:rsid w:val="00CE31B5"/>
    <w:rsid w:val="00CE4EE8"/>
    <w:rsid w:val="00CE5ED1"/>
    <w:rsid w:val="00CE73CF"/>
    <w:rsid w:val="00CF06C4"/>
    <w:rsid w:val="00CF1527"/>
    <w:rsid w:val="00CF1919"/>
    <w:rsid w:val="00CF1D81"/>
    <w:rsid w:val="00CF1F57"/>
    <w:rsid w:val="00CF2430"/>
    <w:rsid w:val="00CF36B5"/>
    <w:rsid w:val="00CF39FF"/>
    <w:rsid w:val="00CF3EE7"/>
    <w:rsid w:val="00CF7621"/>
    <w:rsid w:val="00D0101A"/>
    <w:rsid w:val="00D015B8"/>
    <w:rsid w:val="00D0165D"/>
    <w:rsid w:val="00D0225F"/>
    <w:rsid w:val="00D02706"/>
    <w:rsid w:val="00D02ED2"/>
    <w:rsid w:val="00D04D3A"/>
    <w:rsid w:val="00D07AF9"/>
    <w:rsid w:val="00D10494"/>
    <w:rsid w:val="00D140F6"/>
    <w:rsid w:val="00D1461A"/>
    <w:rsid w:val="00D14E8A"/>
    <w:rsid w:val="00D14F84"/>
    <w:rsid w:val="00D161E1"/>
    <w:rsid w:val="00D165CC"/>
    <w:rsid w:val="00D16E22"/>
    <w:rsid w:val="00D17C2D"/>
    <w:rsid w:val="00D17D04"/>
    <w:rsid w:val="00D17E4B"/>
    <w:rsid w:val="00D20697"/>
    <w:rsid w:val="00D20C53"/>
    <w:rsid w:val="00D21F3A"/>
    <w:rsid w:val="00D23661"/>
    <w:rsid w:val="00D262EB"/>
    <w:rsid w:val="00D266ED"/>
    <w:rsid w:val="00D30BFA"/>
    <w:rsid w:val="00D321F1"/>
    <w:rsid w:val="00D372F8"/>
    <w:rsid w:val="00D431F4"/>
    <w:rsid w:val="00D43493"/>
    <w:rsid w:val="00D43495"/>
    <w:rsid w:val="00D443CE"/>
    <w:rsid w:val="00D453CB"/>
    <w:rsid w:val="00D455CA"/>
    <w:rsid w:val="00D45CCF"/>
    <w:rsid w:val="00D45E69"/>
    <w:rsid w:val="00D520D5"/>
    <w:rsid w:val="00D52531"/>
    <w:rsid w:val="00D54304"/>
    <w:rsid w:val="00D5519D"/>
    <w:rsid w:val="00D61D6E"/>
    <w:rsid w:val="00D67706"/>
    <w:rsid w:val="00D67CD8"/>
    <w:rsid w:val="00D70641"/>
    <w:rsid w:val="00D71B6C"/>
    <w:rsid w:val="00D72C0C"/>
    <w:rsid w:val="00D744AC"/>
    <w:rsid w:val="00D75206"/>
    <w:rsid w:val="00D77750"/>
    <w:rsid w:val="00D81E91"/>
    <w:rsid w:val="00D8333E"/>
    <w:rsid w:val="00D8384C"/>
    <w:rsid w:val="00D84542"/>
    <w:rsid w:val="00D8473C"/>
    <w:rsid w:val="00D84B9E"/>
    <w:rsid w:val="00D86897"/>
    <w:rsid w:val="00D872DF"/>
    <w:rsid w:val="00D8744A"/>
    <w:rsid w:val="00D9013A"/>
    <w:rsid w:val="00D92995"/>
    <w:rsid w:val="00D933CF"/>
    <w:rsid w:val="00D96C66"/>
    <w:rsid w:val="00D96CFE"/>
    <w:rsid w:val="00D97293"/>
    <w:rsid w:val="00DA0907"/>
    <w:rsid w:val="00DA0F67"/>
    <w:rsid w:val="00DA0FE6"/>
    <w:rsid w:val="00DA11F8"/>
    <w:rsid w:val="00DA2E2D"/>
    <w:rsid w:val="00DA3BEF"/>
    <w:rsid w:val="00DA56CE"/>
    <w:rsid w:val="00DA7BAB"/>
    <w:rsid w:val="00DB062A"/>
    <w:rsid w:val="00DB10F5"/>
    <w:rsid w:val="00DB1206"/>
    <w:rsid w:val="00DB1286"/>
    <w:rsid w:val="00DB21BE"/>
    <w:rsid w:val="00DB4785"/>
    <w:rsid w:val="00DB5148"/>
    <w:rsid w:val="00DB7D76"/>
    <w:rsid w:val="00DC0FF8"/>
    <w:rsid w:val="00DC25C4"/>
    <w:rsid w:val="00DC2669"/>
    <w:rsid w:val="00DC2FF6"/>
    <w:rsid w:val="00DC3D38"/>
    <w:rsid w:val="00DC4A45"/>
    <w:rsid w:val="00DC4E4C"/>
    <w:rsid w:val="00DC67A1"/>
    <w:rsid w:val="00DC7591"/>
    <w:rsid w:val="00DC78EB"/>
    <w:rsid w:val="00DD354E"/>
    <w:rsid w:val="00DD427D"/>
    <w:rsid w:val="00DE0A8D"/>
    <w:rsid w:val="00DE0CDA"/>
    <w:rsid w:val="00DE1362"/>
    <w:rsid w:val="00DE36B6"/>
    <w:rsid w:val="00DE5014"/>
    <w:rsid w:val="00DE6B05"/>
    <w:rsid w:val="00DF041A"/>
    <w:rsid w:val="00DF1A11"/>
    <w:rsid w:val="00DF221B"/>
    <w:rsid w:val="00DF370A"/>
    <w:rsid w:val="00DF4381"/>
    <w:rsid w:val="00DF6E09"/>
    <w:rsid w:val="00DF78EE"/>
    <w:rsid w:val="00DF7E3C"/>
    <w:rsid w:val="00E01427"/>
    <w:rsid w:val="00E014BF"/>
    <w:rsid w:val="00E0189E"/>
    <w:rsid w:val="00E024E1"/>
    <w:rsid w:val="00E02AF8"/>
    <w:rsid w:val="00E02BD1"/>
    <w:rsid w:val="00E0446F"/>
    <w:rsid w:val="00E054BE"/>
    <w:rsid w:val="00E0611A"/>
    <w:rsid w:val="00E069EB"/>
    <w:rsid w:val="00E10552"/>
    <w:rsid w:val="00E11168"/>
    <w:rsid w:val="00E130F1"/>
    <w:rsid w:val="00E132E2"/>
    <w:rsid w:val="00E13607"/>
    <w:rsid w:val="00E1493D"/>
    <w:rsid w:val="00E14A29"/>
    <w:rsid w:val="00E15769"/>
    <w:rsid w:val="00E16DC1"/>
    <w:rsid w:val="00E1709B"/>
    <w:rsid w:val="00E172BA"/>
    <w:rsid w:val="00E20341"/>
    <w:rsid w:val="00E2089A"/>
    <w:rsid w:val="00E21AB0"/>
    <w:rsid w:val="00E223B5"/>
    <w:rsid w:val="00E25B8D"/>
    <w:rsid w:val="00E26715"/>
    <w:rsid w:val="00E27968"/>
    <w:rsid w:val="00E30BFE"/>
    <w:rsid w:val="00E31122"/>
    <w:rsid w:val="00E322C5"/>
    <w:rsid w:val="00E32554"/>
    <w:rsid w:val="00E33CA3"/>
    <w:rsid w:val="00E342F3"/>
    <w:rsid w:val="00E3556D"/>
    <w:rsid w:val="00E35DD1"/>
    <w:rsid w:val="00E37D4C"/>
    <w:rsid w:val="00E42BD1"/>
    <w:rsid w:val="00E4549B"/>
    <w:rsid w:val="00E51601"/>
    <w:rsid w:val="00E54430"/>
    <w:rsid w:val="00E551D2"/>
    <w:rsid w:val="00E555BE"/>
    <w:rsid w:val="00E55F7D"/>
    <w:rsid w:val="00E56A2A"/>
    <w:rsid w:val="00E60534"/>
    <w:rsid w:val="00E60B90"/>
    <w:rsid w:val="00E6125B"/>
    <w:rsid w:val="00E613FB"/>
    <w:rsid w:val="00E6187C"/>
    <w:rsid w:val="00E61967"/>
    <w:rsid w:val="00E63440"/>
    <w:rsid w:val="00E65B1A"/>
    <w:rsid w:val="00E67DEF"/>
    <w:rsid w:val="00E67F2A"/>
    <w:rsid w:val="00E7033F"/>
    <w:rsid w:val="00E73975"/>
    <w:rsid w:val="00E758F0"/>
    <w:rsid w:val="00E76539"/>
    <w:rsid w:val="00E8179B"/>
    <w:rsid w:val="00E83139"/>
    <w:rsid w:val="00E83A4C"/>
    <w:rsid w:val="00E83B9A"/>
    <w:rsid w:val="00E83FF6"/>
    <w:rsid w:val="00E84EA8"/>
    <w:rsid w:val="00E8570F"/>
    <w:rsid w:val="00E8572B"/>
    <w:rsid w:val="00E869C3"/>
    <w:rsid w:val="00E8736F"/>
    <w:rsid w:val="00E90FCF"/>
    <w:rsid w:val="00E942CC"/>
    <w:rsid w:val="00E9656E"/>
    <w:rsid w:val="00E9769D"/>
    <w:rsid w:val="00EA1DA1"/>
    <w:rsid w:val="00EA2ECC"/>
    <w:rsid w:val="00EA44B2"/>
    <w:rsid w:val="00EA44F4"/>
    <w:rsid w:val="00EA5643"/>
    <w:rsid w:val="00EA720E"/>
    <w:rsid w:val="00EA76AF"/>
    <w:rsid w:val="00EA7D42"/>
    <w:rsid w:val="00EB0087"/>
    <w:rsid w:val="00EB0390"/>
    <w:rsid w:val="00EB0566"/>
    <w:rsid w:val="00EB16D7"/>
    <w:rsid w:val="00EB1C51"/>
    <w:rsid w:val="00EB1EB6"/>
    <w:rsid w:val="00EB384B"/>
    <w:rsid w:val="00EB460C"/>
    <w:rsid w:val="00EB660A"/>
    <w:rsid w:val="00EB7AF0"/>
    <w:rsid w:val="00EC2314"/>
    <w:rsid w:val="00EC31D7"/>
    <w:rsid w:val="00EC4161"/>
    <w:rsid w:val="00EC45A4"/>
    <w:rsid w:val="00EC4F46"/>
    <w:rsid w:val="00ED09D7"/>
    <w:rsid w:val="00ED35A9"/>
    <w:rsid w:val="00EE2408"/>
    <w:rsid w:val="00EE4073"/>
    <w:rsid w:val="00EE4F76"/>
    <w:rsid w:val="00EE5AD5"/>
    <w:rsid w:val="00EE6C56"/>
    <w:rsid w:val="00EF1332"/>
    <w:rsid w:val="00EF2D0D"/>
    <w:rsid w:val="00EF3924"/>
    <w:rsid w:val="00EF495A"/>
    <w:rsid w:val="00EF4ED5"/>
    <w:rsid w:val="00EF6705"/>
    <w:rsid w:val="00EF72AC"/>
    <w:rsid w:val="00F0033F"/>
    <w:rsid w:val="00F02998"/>
    <w:rsid w:val="00F0454C"/>
    <w:rsid w:val="00F04703"/>
    <w:rsid w:val="00F05E8B"/>
    <w:rsid w:val="00F06700"/>
    <w:rsid w:val="00F07B76"/>
    <w:rsid w:val="00F10A00"/>
    <w:rsid w:val="00F136EE"/>
    <w:rsid w:val="00F1395F"/>
    <w:rsid w:val="00F14CC3"/>
    <w:rsid w:val="00F15675"/>
    <w:rsid w:val="00F170B2"/>
    <w:rsid w:val="00F17354"/>
    <w:rsid w:val="00F17C5F"/>
    <w:rsid w:val="00F20602"/>
    <w:rsid w:val="00F21318"/>
    <w:rsid w:val="00F2132D"/>
    <w:rsid w:val="00F229FE"/>
    <w:rsid w:val="00F23106"/>
    <w:rsid w:val="00F247C1"/>
    <w:rsid w:val="00F24B60"/>
    <w:rsid w:val="00F25CEB"/>
    <w:rsid w:val="00F26231"/>
    <w:rsid w:val="00F26C9F"/>
    <w:rsid w:val="00F26D14"/>
    <w:rsid w:val="00F26E79"/>
    <w:rsid w:val="00F31527"/>
    <w:rsid w:val="00F337FE"/>
    <w:rsid w:val="00F34B91"/>
    <w:rsid w:val="00F34F6B"/>
    <w:rsid w:val="00F351E7"/>
    <w:rsid w:val="00F36E6B"/>
    <w:rsid w:val="00F37C55"/>
    <w:rsid w:val="00F42D55"/>
    <w:rsid w:val="00F4432F"/>
    <w:rsid w:val="00F445AF"/>
    <w:rsid w:val="00F4506C"/>
    <w:rsid w:val="00F506CE"/>
    <w:rsid w:val="00F51D06"/>
    <w:rsid w:val="00F533A6"/>
    <w:rsid w:val="00F5355C"/>
    <w:rsid w:val="00F5381B"/>
    <w:rsid w:val="00F53B1B"/>
    <w:rsid w:val="00F55EB4"/>
    <w:rsid w:val="00F618FD"/>
    <w:rsid w:val="00F6389F"/>
    <w:rsid w:val="00F63EC4"/>
    <w:rsid w:val="00F65806"/>
    <w:rsid w:val="00F664A0"/>
    <w:rsid w:val="00F665AB"/>
    <w:rsid w:val="00F668FC"/>
    <w:rsid w:val="00F66A00"/>
    <w:rsid w:val="00F67275"/>
    <w:rsid w:val="00F704E9"/>
    <w:rsid w:val="00F719EA"/>
    <w:rsid w:val="00F71ABE"/>
    <w:rsid w:val="00F7282A"/>
    <w:rsid w:val="00F7343A"/>
    <w:rsid w:val="00F76431"/>
    <w:rsid w:val="00F766B8"/>
    <w:rsid w:val="00F77EA2"/>
    <w:rsid w:val="00F824FF"/>
    <w:rsid w:val="00F83BBD"/>
    <w:rsid w:val="00F8536C"/>
    <w:rsid w:val="00F856BE"/>
    <w:rsid w:val="00F85A29"/>
    <w:rsid w:val="00F8721B"/>
    <w:rsid w:val="00F875E0"/>
    <w:rsid w:val="00F91301"/>
    <w:rsid w:val="00F943FC"/>
    <w:rsid w:val="00F948AE"/>
    <w:rsid w:val="00F94977"/>
    <w:rsid w:val="00F95D7E"/>
    <w:rsid w:val="00FA06C4"/>
    <w:rsid w:val="00FA1ADE"/>
    <w:rsid w:val="00FA2BDE"/>
    <w:rsid w:val="00FA2F93"/>
    <w:rsid w:val="00FA2FDC"/>
    <w:rsid w:val="00FA2FEC"/>
    <w:rsid w:val="00FA342B"/>
    <w:rsid w:val="00FA366A"/>
    <w:rsid w:val="00FA4E44"/>
    <w:rsid w:val="00FA5746"/>
    <w:rsid w:val="00FA7676"/>
    <w:rsid w:val="00FA794E"/>
    <w:rsid w:val="00FB1011"/>
    <w:rsid w:val="00FB1190"/>
    <w:rsid w:val="00FB1D12"/>
    <w:rsid w:val="00FB2D90"/>
    <w:rsid w:val="00FB2F1D"/>
    <w:rsid w:val="00FB31E9"/>
    <w:rsid w:val="00FB3411"/>
    <w:rsid w:val="00FB3F13"/>
    <w:rsid w:val="00FB466C"/>
    <w:rsid w:val="00FB63EF"/>
    <w:rsid w:val="00FC0E98"/>
    <w:rsid w:val="00FC1C9E"/>
    <w:rsid w:val="00FC23AB"/>
    <w:rsid w:val="00FC4D35"/>
    <w:rsid w:val="00FC5892"/>
    <w:rsid w:val="00FC5AA5"/>
    <w:rsid w:val="00FC6389"/>
    <w:rsid w:val="00FC684A"/>
    <w:rsid w:val="00FD1326"/>
    <w:rsid w:val="00FD1D5E"/>
    <w:rsid w:val="00FD2B3E"/>
    <w:rsid w:val="00FD31FA"/>
    <w:rsid w:val="00FD32B7"/>
    <w:rsid w:val="00FD3B3E"/>
    <w:rsid w:val="00FD3DC1"/>
    <w:rsid w:val="00FD3F97"/>
    <w:rsid w:val="00FD68DF"/>
    <w:rsid w:val="00FD6AC8"/>
    <w:rsid w:val="00FE4B90"/>
    <w:rsid w:val="00FE7BDC"/>
    <w:rsid w:val="00FF059B"/>
    <w:rsid w:val="00FF079B"/>
    <w:rsid w:val="00FF1AD0"/>
    <w:rsid w:val="00FF1BA1"/>
    <w:rsid w:val="00FF3203"/>
    <w:rsid w:val="00FF4587"/>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49CBC"/>
  <w15:docId w15:val="{250DA38A-76F3-4BDD-A0BC-097FC958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86AC9F-FBAC-4992-874E-4DFD0F25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4243</TotalTime>
  <Pages>1</Pages>
  <Words>1024</Words>
  <Characters>584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1647</cp:revision>
  <cp:lastPrinted>2023-05-15T11:31:00Z</cp:lastPrinted>
  <dcterms:created xsi:type="dcterms:W3CDTF">2022-02-14T09:20:00Z</dcterms:created>
  <dcterms:modified xsi:type="dcterms:W3CDTF">2023-05-22T06:41:00Z</dcterms:modified>
</cp:coreProperties>
</file>