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01988" w14:textId="77777777" w:rsidR="00E432B7" w:rsidRDefault="00E432B7" w:rsidP="00E432B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820533E" w14:textId="77777777" w:rsidR="00E432B7" w:rsidRDefault="00E432B7" w:rsidP="00E432B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39598CF1" w14:textId="6F894DDB" w:rsidR="00E432B7" w:rsidRDefault="00E432B7" w:rsidP="005133D7">
      <w:pPr>
        <w:spacing w:after="0"/>
        <w:ind w:left="8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надання дозволу на приватизацію нежитлової будівлі, розташованої за </w:t>
      </w:r>
      <w:proofErr w:type="spellStart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proofErr w:type="spellStart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>вул.Центральна</w:t>
      </w:r>
      <w:proofErr w:type="spellEnd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 xml:space="preserve">, 17а, </w:t>
      </w:r>
      <w:proofErr w:type="spellStart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>с.Самгородок</w:t>
      </w:r>
      <w:proofErr w:type="spellEnd"/>
      <w:r w:rsidR="005133D7" w:rsidRPr="005133D7">
        <w:rPr>
          <w:rFonts w:ascii="Times New Roman" w:hAnsi="Times New Roman"/>
          <w:b/>
          <w:bCs/>
          <w:sz w:val="28"/>
          <w:szCs w:val="28"/>
          <w:lang w:val="uk-UA"/>
        </w:rPr>
        <w:t>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3B80D1E4" w14:textId="77777777" w:rsidR="00E432B7" w:rsidRDefault="00E432B7" w:rsidP="00E432B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800F796" w14:textId="77777777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є </w:t>
      </w:r>
      <w:r w:rsidRPr="00041866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4661E"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8271494" w14:textId="77777777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4E4D387F" w14:textId="48468B4E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ст</w:t>
      </w:r>
      <w:r w:rsidR="005133D7">
        <w:rPr>
          <w:rFonts w:ascii="Times New Roman" w:hAnsi="Times New Roman"/>
          <w:sz w:val="28"/>
          <w:szCs w:val="28"/>
          <w:lang w:val="uk-UA"/>
        </w:rPr>
        <w:t>. ст.</w:t>
      </w:r>
      <w:r w:rsidR="005133D7" w:rsidRPr="005133D7">
        <w:t xml:space="preserve"> </w:t>
      </w:r>
      <w:r w:rsidR="005133D7" w:rsidRPr="005133D7">
        <w:rPr>
          <w:rFonts w:ascii="Times New Roman" w:hAnsi="Times New Roman"/>
          <w:sz w:val="28"/>
          <w:szCs w:val="28"/>
          <w:lang w:val="uk-UA"/>
        </w:rPr>
        <w:t>2, 10, 12 Закону України «Про приватизацію державного і комунального майна», Закону України «Про місцеве самоврядування в Україні»</w:t>
      </w:r>
      <w:r w:rsidR="005133D7">
        <w:rPr>
          <w:rFonts w:ascii="Times New Roman" w:hAnsi="Times New Roman"/>
          <w:sz w:val="28"/>
          <w:szCs w:val="28"/>
          <w:lang w:val="uk-UA"/>
        </w:rPr>
        <w:t>.</w:t>
      </w:r>
    </w:p>
    <w:p w14:paraId="555B007B" w14:textId="2E796C76" w:rsidR="005133D7" w:rsidRDefault="005133D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133D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5133D7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5133D7">
        <w:rPr>
          <w:rFonts w:ascii="Times New Roman" w:hAnsi="Times New Roman"/>
          <w:sz w:val="28"/>
          <w:szCs w:val="28"/>
          <w:lang w:val="uk-UA"/>
        </w:rPr>
        <w:t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037D4BF6" w14:textId="77777777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78D7DE73" w14:textId="77777777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0C7DE9ED" w14:textId="77777777" w:rsidR="00E432B7" w:rsidRDefault="00E432B7" w:rsidP="00E432B7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5583DE39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EF1023B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3EEF5CE3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FCB46EE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346D09D4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1EDD1C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91565DE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44F1E8AA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F7794B5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79909A26" w14:textId="77777777" w:rsidR="00E432B7" w:rsidRDefault="00E432B7" w:rsidP="00E432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B769F10" w14:textId="77777777" w:rsidR="00E432B7" w:rsidRDefault="00E432B7" w:rsidP="00E432B7"/>
    <w:p w14:paraId="50C0FB02" w14:textId="77777777" w:rsidR="00E432B7" w:rsidRDefault="00E432B7" w:rsidP="00E432B7"/>
    <w:p w14:paraId="166A5F89" w14:textId="77777777" w:rsidR="00E432B7" w:rsidRDefault="00E432B7" w:rsidP="00E432B7"/>
    <w:p w14:paraId="09DFBC27" w14:textId="77777777" w:rsidR="00E432B7" w:rsidRDefault="00E432B7" w:rsidP="00E432B7"/>
    <w:p w14:paraId="6741CC2D" w14:textId="77777777" w:rsidR="00E432B7" w:rsidRDefault="00E432B7" w:rsidP="00E432B7"/>
    <w:p w14:paraId="669318D0" w14:textId="77777777" w:rsidR="00A3730B" w:rsidRPr="005133D7" w:rsidRDefault="00A3730B">
      <w:pPr>
        <w:rPr>
          <w:lang w:val="uk-UA"/>
        </w:rPr>
      </w:pPr>
    </w:p>
    <w:sectPr w:rsidR="00A3730B" w:rsidRPr="005133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DF"/>
    <w:rsid w:val="002B0FDF"/>
    <w:rsid w:val="005133D7"/>
    <w:rsid w:val="00A3730B"/>
    <w:rsid w:val="00E4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2C79F"/>
  <w15:chartTrackingRefBased/>
  <w15:docId w15:val="{F14A4E00-E9C1-4004-8720-AA7C3244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432B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1184</Words>
  <Characters>676</Characters>
  <Application>Microsoft Office Word</Application>
  <DocSecurity>0</DocSecurity>
  <Lines>5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2023-05-12T12:40:00Z</dcterms:created>
  <dcterms:modified xsi:type="dcterms:W3CDTF">2023-05-12T12:42:00Z</dcterms:modified>
</cp:coreProperties>
</file>