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___________ 2023 року              м. Сквира                                 №       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гідротехнічну споруду ставка «Купальня»,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під спорудою 81,4 кв.м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розташовану за адресою: вул.Шкільна,2 в с. Горобіївка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_______ 2023 року №-_____-VIII «Про затвердження Переліків першого та другого типу об’єктів комунальної власності Сквирської міської територіальної громади, що підлягають передачі в оренду в новій редакції», керуючись статтями 29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постійних комісій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гідротехнічну споруду ставка «Купальня»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під спорудою 81,4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кв.м, яка розташована за адресою: вул. Шкільна,2 в с. Горобіївка, Білоцерківський район, Київська область.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Сквирської міської ради здійснити дії по передачі в оренду даного об’єкту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та забезпечити оприлюднення оголошення про передачу в оренду та умови оренди в електронній системі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згідно з діючим законодавством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Контроль за виконанням рішення покласти 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__________ року №_____  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об’єкта оренди, розташованого за адресою: вул. Шкільна,2 в с. Горобіївка, Білоцерківського району Київської області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Гідротехнічна споруда ставка «Купальня»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Тернова Марина Валентинівна, тел. (097) 480-52-17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 kap_bud@ukr.net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вул.Карла Болсуновського, буд.28, м.Сквира, Білоцерківський район, Київська область У робочі дні з 9.30 до 17.00, обідня перерва з 13.00 до 13.30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28210,00 грн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30.04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26799,50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5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81,4 кв. м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81,4 кв. м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Гідротехнічна споруда ставка «Купальня», вхідний оголовок, водопровідна частина, вихідний оголовок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задовільний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5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Продовження додатку</w:t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        </w:t>
        <w:tab/>
        <w:t xml:space="preserve">Марина ТЕРНОВА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гідротехнічну споруду ставка «Купальня», загальною площею під спорудою 81,4 кв.м розташовану за адресою: вул.Шкільна,2 в с. Горобіївка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проєкту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Статтею 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прийняття рішення щодо наміру передачі майна в оренду.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Таким чином,з метою підвищення ефективності використання майна, що належить до комунальної власності громади, доцільним є передача об’єктів нерухомого майна в строкове платне користування. За таких обставин, задля можливості передачі в оренду об’єктів нерухомого майна, необхідним є прийняття рішення про намір передати об’єкт нерухомого майна комунальної власності в орендне користування.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прийняття рішення є прийняття рішення про намір передати об’єкт нерухомого майна в оренду.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Загальна характеристика та основні положення проекту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0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i1kS8NwWLUECjDSpoPSLAKAUAA==">CgMxLjA4AHIhMTI3VW8wTXRhMjN6ZlczUnV6aG5rdER1MVRsR0k5cllS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2023-05-09T06:04:00Z</dcterms:created>
  <dc:creator>User</dc:creator>
</cp:coreProperties>
</file>