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1ADA0" w14:textId="77777777" w:rsidR="002C0929" w:rsidRPr="00B15660" w:rsidRDefault="002C0929" w:rsidP="002C092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F1E8268" w14:textId="77777777" w:rsidR="002C0929" w:rsidRPr="00B15660" w:rsidRDefault="002C0929" w:rsidP="002C092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21BB3EA3" w14:textId="19F0F913" w:rsidR="00A56E07" w:rsidRPr="00A56E07" w:rsidRDefault="002C0929" w:rsidP="006A1339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A56E07" w:rsidRPr="00A56E07">
        <w:rPr>
          <w:rFonts w:ascii="Times New Roman" w:hAnsi="Times New Roman"/>
          <w:b/>
          <w:bCs/>
          <w:sz w:val="28"/>
          <w:szCs w:val="28"/>
          <w:lang w:val="uk-UA"/>
        </w:rPr>
        <w:t>Про стан роботи закладів культури</w:t>
      </w:r>
    </w:p>
    <w:p w14:paraId="275EBD8C" w14:textId="4C900CEB" w:rsidR="00A56E07" w:rsidRPr="00A56E07" w:rsidRDefault="00A56E07" w:rsidP="006A1339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56E07">
        <w:rPr>
          <w:rFonts w:ascii="Times New Roman" w:hAnsi="Times New Roman"/>
          <w:b/>
          <w:bCs/>
          <w:sz w:val="28"/>
          <w:szCs w:val="28"/>
          <w:lang w:val="uk-UA"/>
        </w:rPr>
        <w:t>з організації дозвілля на території</w:t>
      </w:r>
    </w:p>
    <w:p w14:paraId="407D9ADC" w14:textId="740E7B2C" w:rsidR="002C0929" w:rsidRDefault="00A56E07" w:rsidP="006A1339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56E07">
        <w:rPr>
          <w:rFonts w:ascii="Times New Roman" w:hAnsi="Times New Roman"/>
          <w:b/>
          <w:bCs/>
          <w:sz w:val="28"/>
          <w:szCs w:val="28"/>
          <w:lang w:val="uk-UA"/>
        </w:rPr>
        <w:t>Сквирської міської територіальної громади</w:t>
      </w:r>
      <w:r w:rsidR="002C0929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bookmarkEnd w:id="0"/>
    <w:p w14:paraId="6A983786" w14:textId="77777777" w:rsidR="006A1339" w:rsidRPr="00876AEC" w:rsidRDefault="006A1339" w:rsidP="006A1339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AAC3EA" w14:textId="6E2B0DB4" w:rsidR="002C0929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E07" w:rsidRPr="00A56E07">
        <w:rPr>
          <w:rFonts w:ascii="Times New Roman" w:hAnsi="Times New Roman"/>
          <w:sz w:val="28"/>
          <w:szCs w:val="28"/>
          <w:lang w:val="uk-UA"/>
        </w:rPr>
        <w:t>інформаці</w:t>
      </w:r>
      <w:r w:rsidR="00A56E07">
        <w:rPr>
          <w:rFonts w:ascii="Times New Roman" w:hAnsi="Times New Roman"/>
          <w:sz w:val="28"/>
          <w:szCs w:val="28"/>
          <w:lang w:val="uk-UA"/>
        </w:rPr>
        <w:t>я</w:t>
      </w:r>
      <w:r w:rsidR="00A56E07" w:rsidRPr="00A56E07">
        <w:rPr>
          <w:rFonts w:ascii="Times New Roman" w:hAnsi="Times New Roman"/>
          <w:sz w:val="28"/>
          <w:szCs w:val="28"/>
          <w:lang w:val="uk-UA"/>
        </w:rPr>
        <w:t xml:space="preserve"> начальника відділу культури, молоді і спорту Сквирської міської ради </w:t>
      </w:r>
      <w:proofErr w:type="spellStart"/>
      <w:r w:rsidR="00A56E07" w:rsidRPr="00A56E07">
        <w:rPr>
          <w:rFonts w:ascii="Times New Roman" w:hAnsi="Times New Roman"/>
          <w:sz w:val="28"/>
          <w:szCs w:val="28"/>
          <w:lang w:val="uk-UA"/>
        </w:rPr>
        <w:t>Клебанівської</w:t>
      </w:r>
      <w:proofErr w:type="spellEnd"/>
      <w:r w:rsidR="00A56E07" w:rsidRPr="00A56E07">
        <w:rPr>
          <w:rFonts w:ascii="Times New Roman" w:hAnsi="Times New Roman"/>
          <w:sz w:val="28"/>
          <w:szCs w:val="28"/>
          <w:lang w:val="uk-UA"/>
        </w:rPr>
        <w:t xml:space="preserve"> О.С. про стан роботи закладів культури з організації дозвілля на території Сквирської міської територіальної громади, враховуючи 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B2AA142" w14:textId="77777777" w:rsidR="002C0929" w:rsidRPr="002D31BF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7D790BC2" w14:textId="7C29A860" w:rsidR="002C0929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A56E07" w:rsidRPr="00A56E07">
        <w:rPr>
          <w:rFonts w:ascii="Times New Roman" w:hAnsi="Times New Roman"/>
          <w:sz w:val="28"/>
          <w:szCs w:val="28"/>
          <w:lang w:val="uk-UA"/>
        </w:rPr>
        <w:t>Законам України «Про місцеве самоврядування в Україні», «Про культуру», «Про бібліотеки і бібліотечну справу», «Про основні засади молодіжної політики»</w:t>
      </w:r>
      <w:r w:rsidR="00A56E07">
        <w:rPr>
          <w:rFonts w:ascii="Times New Roman" w:hAnsi="Times New Roman"/>
          <w:sz w:val="28"/>
          <w:szCs w:val="28"/>
          <w:lang w:val="uk-UA"/>
        </w:rPr>
        <w:t>.</w:t>
      </w:r>
    </w:p>
    <w:p w14:paraId="27C506D1" w14:textId="4BDB9DA2" w:rsidR="002C0929" w:rsidRPr="00E7080E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CA344C9" w14:textId="77777777" w:rsidR="002C0929" w:rsidRPr="002D31BF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E92AA16" w14:textId="77777777" w:rsidR="002C0929" w:rsidRPr="002D31BF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93EA61" w14:textId="77777777" w:rsidR="002C0929" w:rsidRDefault="002C0929" w:rsidP="002C0929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49363A8" w14:textId="77777777" w:rsidR="002C0929" w:rsidRPr="00AD6CA3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562E466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5DE0D1A7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4D7E124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38E4E404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0C414C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3131E444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620ECE81" w14:textId="77777777" w:rsidR="002C0929" w:rsidRPr="00B15660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D1527D7" w14:textId="77777777" w:rsidR="002C0929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5FA66268" w14:textId="77777777" w:rsidR="002C0929" w:rsidRPr="002D31BF" w:rsidRDefault="002C0929" w:rsidP="002C092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726C51B" w14:textId="77777777" w:rsidR="00411846" w:rsidRDefault="00411846"/>
    <w:sectPr w:rsidR="004118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8EE"/>
    <w:rsid w:val="002C0929"/>
    <w:rsid w:val="00411846"/>
    <w:rsid w:val="006468EE"/>
    <w:rsid w:val="006A1339"/>
    <w:rsid w:val="00A5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0C216"/>
  <w15:chartTrackingRefBased/>
  <w15:docId w15:val="{E3085A48-EEE4-454C-ABC1-45E82C60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C092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1057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dcterms:created xsi:type="dcterms:W3CDTF">2023-05-12T11:03:00Z</dcterms:created>
  <dcterms:modified xsi:type="dcterms:W3CDTF">2023-05-12T11:07:00Z</dcterms:modified>
</cp:coreProperties>
</file>