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DA2C9" w14:textId="77777777" w:rsidR="00DD2A6B" w:rsidRPr="00B15660" w:rsidRDefault="00DD2A6B" w:rsidP="00DD2A6B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366AD3AF" w14:textId="77777777" w:rsidR="00DD2A6B" w:rsidRPr="00B15660" w:rsidRDefault="00DD2A6B" w:rsidP="00DD2A6B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3ACA395E" w14:textId="2755B6D5" w:rsidR="00DD2A6B" w:rsidRDefault="00DD2A6B" w:rsidP="00536BCD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536BCD" w:rsidRPr="00536BCD"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 до Статуту комунального підприємства «</w:t>
      </w:r>
      <w:proofErr w:type="spellStart"/>
      <w:r w:rsidR="00536BCD" w:rsidRPr="00536BCD">
        <w:rPr>
          <w:rFonts w:ascii="Times New Roman" w:hAnsi="Times New Roman"/>
          <w:b/>
          <w:bCs/>
          <w:sz w:val="28"/>
          <w:szCs w:val="28"/>
          <w:lang w:val="uk-UA"/>
        </w:rPr>
        <w:t>Сквираблагоустрій</w:t>
      </w:r>
      <w:proofErr w:type="spellEnd"/>
      <w:r w:rsidR="00536BCD" w:rsidRPr="00536BCD">
        <w:rPr>
          <w:rFonts w:ascii="Times New Roman" w:hAnsi="Times New Roman"/>
          <w:b/>
          <w:bCs/>
          <w:sz w:val="28"/>
          <w:szCs w:val="28"/>
          <w:lang w:val="uk-UA"/>
        </w:rPr>
        <w:t>»</w:t>
      </w:r>
      <w:bookmarkStart w:id="0" w:name="_GoBack"/>
      <w:bookmarkEnd w:id="0"/>
    </w:p>
    <w:p w14:paraId="7B079AA5" w14:textId="77777777" w:rsidR="00DD2A6B" w:rsidRPr="00876AEC" w:rsidRDefault="00DD2A6B" w:rsidP="00DD2A6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5357C78" w14:textId="362FE1DD" w:rsidR="00DD2A6B" w:rsidRDefault="00DD2A6B" w:rsidP="00DD2A6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 w:rsidRPr="00DD2A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6BCD" w:rsidRPr="00536BCD">
        <w:rPr>
          <w:rFonts w:ascii="Times New Roman" w:hAnsi="Times New Roman"/>
          <w:sz w:val="28"/>
          <w:szCs w:val="28"/>
          <w:lang w:val="uk-UA"/>
        </w:rPr>
        <w:t>звернення виконуючого обов’язки директора комунального підприємства «</w:t>
      </w:r>
      <w:proofErr w:type="spellStart"/>
      <w:r w:rsidR="00536BCD" w:rsidRPr="00536BCD">
        <w:rPr>
          <w:rFonts w:ascii="Times New Roman" w:hAnsi="Times New Roman"/>
          <w:sz w:val="28"/>
          <w:szCs w:val="28"/>
          <w:lang w:val="uk-UA"/>
        </w:rPr>
        <w:t>Сквираблагоустрій</w:t>
      </w:r>
      <w:proofErr w:type="spellEnd"/>
      <w:r w:rsidR="00536BCD" w:rsidRPr="00536BCD">
        <w:rPr>
          <w:rFonts w:ascii="Times New Roman" w:hAnsi="Times New Roman"/>
          <w:sz w:val="28"/>
          <w:szCs w:val="28"/>
          <w:lang w:val="uk-UA"/>
        </w:rPr>
        <w:t>» №201 від 09.06.2023 року, враховуючи рекомендації постійної комісії Сквирської міської ради з питань комунального майна, житлово-комунального господарства, благоустрою та охорони навколишнього господарства</w:t>
      </w:r>
      <w:r w:rsidR="00536BCD">
        <w:rPr>
          <w:rFonts w:ascii="Times New Roman" w:hAnsi="Times New Roman"/>
          <w:sz w:val="28"/>
          <w:szCs w:val="28"/>
          <w:lang w:val="uk-UA"/>
        </w:rPr>
        <w:t>.</w:t>
      </w:r>
    </w:p>
    <w:p w14:paraId="2B71CB9C" w14:textId="62983BA8" w:rsidR="00DD2A6B" w:rsidRPr="002D31BF" w:rsidRDefault="00DD2A6B" w:rsidP="00DD2A6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479CE0A2" w14:textId="235FDDBA" w:rsidR="00DD2A6B" w:rsidRDefault="00DD2A6B" w:rsidP="00DD2A6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536BCD" w:rsidRPr="00536BCD">
        <w:rPr>
          <w:rFonts w:ascii="Times New Roman" w:hAnsi="Times New Roman"/>
          <w:sz w:val="28"/>
          <w:szCs w:val="28"/>
          <w:lang w:val="uk-UA"/>
        </w:rPr>
        <w:t>Відповідно до ст. ст. 26, 59, 60 Закону України «Про місцеве  самоврядування в Україні», ст. ст. 57, 58  Господарським кодексом України, Закону України «Про державну реєстрацію юридичних осіб, фізичних осіб-підприємців та громадських формувань»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8629332" w14:textId="77777777" w:rsidR="00DD2A6B" w:rsidRPr="00E7080E" w:rsidRDefault="00DD2A6B" w:rsidP="00DD2A6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8B5D808" w14:textId="77777777" w:rsidR="00DD2A6B" w:rsidRPr="002D31BF" w:rsidRDefault="00DD2A6B" w:rsidP="00DD2A6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632D6FD7" w14:textId="77777777" w:rsidR="00DD2A6B" w:rsidRPr="002D31BF" w:rsidRDefault="00DD2A6B" w:rsidP="00DD2A6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1286924" w14:textId="77777777" w:rsidR="00DD2A6B" w:rsidRDefault="00DD2A6B" w:rsidP="00DD2A6B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66566257" w14:textId="77777777" w:rsidR="00DD2A6B" w:rsidRPr="00AD6CA3" w:rsidRDefault="00DD2A6B" w:rsidP="00DD2A6B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B07A2C3" w14:textId="71C57671" w:rsidR="00DD2A6B" w:rsidRPr="00B15660" w:rsidRDefault="00536BCD" w:rsidP="00DD2A6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 о. н</w:t>
      </w:r>
      <w:r w:rsidR="00DD2A6B"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0EFBCFAF" w14:textId="0D476066" w:rsidR="00DD2A6B" w:rsidRPr="00B15660" w:rsidRDefault="00536BCD" w:rsidP="00DD2A6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DD2A6B" w:rsidRPr="00B15660">
        <w:rPr>
          <w:rFonts w:ascii="Times New Roman" w:hAnsi="Times New Roman"/>
          <w:sz w:val="28"/>
          <w:szCs w:val="28"/>
          <w:lang w:val="uk-UA"/>
        </w:rPr>
        <w:t>ідділу з питань юридичного</w:t>
      </w:r>
    </w:p>
    <w:p w14:paraId="6D5B32EE" w14:textId="682B9ACF" w:rsidR="00DD2A6B" w:rsidRPr="00B15660" w:rsidRDefault="00DD2A6B" w:rsidP="00DD2A6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536BCD">
        <w:rPr>
          <w:rFonts w:ascii="Times New Roman" w:hAnsi="Times New Roman"/>
          <w:sz w:val="28"/>
          <w:szCs w:val="28"/>
          <w:lang w:val="uk-UA"/>
        </w:rPr>
        <w:t>Аліна ЯКШТАС</w:t>
      </w:r>
    </w:p>
    <w:p w14:paraId="1C366F0D" w14:textId="0649ED3E" w:rsidR="00DD2A6B" w:rsidRPr="002D31BF" w:rsidRDefault="00536BCD" w:rsidP="00DD2A6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2A6B"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 w:rsidR="00DD2A6B">
        <w:rPr>
          <w:rFonts w:ascii="Times New Roman" w:hAnsi="Times New Roman"/>
          <w:sz w:val="28"/>
          <w:szCs w:val="28"/>
          <w:lang w:val="uk-UA"/>
        </w:rPr>
        <w:t>23</w:t>
      </w:r>
      <w:r w:rsidR="00DD2A6B"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6F4EF9CC" w14:textId="77777777" w:rsidR="00DD2A6B" w:rsidRDefault="00DD2A6B" w:rsidP="00DD2A6B"/>
    <w:p w14:paraId="43D1EA2A" w14:textId="77777777" w:rsidR="00DD2A6B" w:rsidRDefault="00DD2A6B" w:rsidP="00DD2A6B"/>
    <w:p w14:paraId="7F1FB0F8" w14:textId="77777777" w:rsidR="00C740EE" w:rsidRDefault="00C740EE"/>
    <w:sectPr w:rsidR="00C740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F0"/>
    <w:rsid w:val="00536BCD"/>
    <w:rsid w:val="006F0DED"/>
    <w:rsid w:val="00C740EE"/>
    <w:rsid w:val="00D470F0"/>
    <w:rsid w:val="00DD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12C31"/>
  <w15:chartTrackingRefBased/>
  <w15:docId w15:val="{12B4ACB1-8776-4E4D-B6C6-020A338B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D2A6B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983</Words>
  <Characters>561</Characters>
  <Application>Microsoft Office Word</Application>
  <DocSecurity>0</DocSecurity>
  <Lines>4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4</cp:revision>
  <dcterms:created xsi:type="dcterms:W3CDTF">2023-06-07T08:45:00Z</dcterms:created>
  <dcterms:modified xsi:type="dcterms:W3CDTF">2023-06-16T05:12:00Z</dcterms:modified>
</cp:coreProperties>
</file>