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335F1" w14:textId="77777777" w:rsidR="00F26D52" w:rsidRPr="00B15660" w:rsidRDefault="00F26D52" w:rsidP="00F26D52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24892702" w14:textId="77777777" w:rsidR="00F26D52" w:rsidRPr="00897715" w:rsidRDefault="00F26D52" w:rsidP="00F26D52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41A12C5F" w14:textId="1F47143A" w:rsidR="000F4B97" w:rsidRPr="000F4B97" w:rsidRDefault="00F26D52" w:rsidP="000F4B97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0F4B97" w:rsidRPr="000F4B97">
        <w:rPr>
          <w:rFonts w:ascii="Times New Roman" w:hAnsi="Times New Roman"/>
          <w:b/>
          <w:bCs/>
          <w:sz w:val="28"/>
          <w:szCs w:val="28"/>
          <w:lang w:val="uk-UA"/>
        </w:rPr>
        <w:t>Про передачу з балансу відділу капітального будівництва, комунальної власності та житлово- комунального господарства на баланс КП «</w:t>
      </w:r>
      <w:proofErr w:type="spellStart"/>
      <w:r w:rsidR="000F4B97" w:rsidRPr="000F4B97">
        <w:rPr>
          <w:rFonts w:ascii="Times New Roman" w:hAnsi="Times New Roman"/>
          <w:b/>
          <w:bCs/>
          <w:sz w:val="28"/>
          <w:szCs w:val="28"/>
          <w:lang w:val="uk-UA"/>
        </w:rPr>
        <w:t>Сквир</w:t>
      </w:r>
      <w:proofErr w:type="spellEnd"/>
      <w:r w:rsidR="000F4B97" w:rsidRPr="000F4B97">
        <w:rPr>
          <w:rFonts w:ascii="Times New Roman" w:hAnsi="Times New Roman"/>
          <w:b/>
          <w:bCs/>
          <w:sz w:val="28"/>
          <w:szCs w:val="28"/>
          <w:lang w:val="uk-UA"/>
        </w:rPr>
        <w:t>-водоканал» фактичних витрат, понесених</w:t>
      </w:r>
    </w:p>
    <w:p w14:paraId="3CAA4401" w14:textId="04DFC326" w:rsidR="00F26D52" w:rsidRPr="000278C8" w:rsidRDefault="000F4B97" w:rsidP="000F4B97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F4B97">
        <w:rPr>
          <w:rFonts w:ascii="Times New Roman" w:hAnsi="Times New Roman"/>
          <w:b/>
          <w:bCs/>
          <w:sz w:val="28"/>
          <w:szCs w:val="28"/>
          <w:lang w:val="uk-UA"/>
        </w:rPr>
        <w:t xml:space="preserve">на реконструкцію системи водопостачання по вул. </w:t>
      </w:r>
      <w:proofErr w:type="spellStart"/>
      <w:r w:rsidRPr="000F4B97">
        <w:rPr>
          <w:rFonts w:ascii="Times New Roman" w:hAnsi="Times New Roman"/>
          <w:b/>
          <w:bCs/>
          <w:sz w:val="28"/>
          <w:szCs w:val="28"/>
          <w:lang w:val="uk-UA"/>
        </w:rPr>
        <w:t>Новоселицька</w:t>
      </w:r>
      <w:proofErr w:type="spellEnd"/>
      <w:r w:rsidRPr="000F4B97">
        <w:rPr>
          <w:rFonts w:ascii="Times New Roman" w:hAnsi="Times New Roman"/>
          <w:b/>
          <w:bCs/>
          <w:sz w:val="28"/>
          <w:szCs w:val="28"/>
          <w:lang w:val="uk-UA"/>
        </w:rPr>
        <w:t xml:space="preserve">, </w:t>
      </w:r>
      <w:proofErr w:type="spellStart"/>
      <w:r w:rsidRPr="000F4B97">
        <w:rPr>
          <w:rFonts w:ascii="Times New Roman" w:hAnsi="Times New Roman"/>
          <w:b/>
          <w:bCs/>
          <w:sz w:val="28"/>
          <w:szCs w:val="28"/>
          <w:lang w:val="uk-UA"/>
        </w:rPr>
        <w:t>провул</w:t>
      </w:r>
      <w:proofErr w:type="spellEnd"/>
      <w:r w:rsidRPr="000F4B97">
        <w:rPr>
          <w:rFonts w:ascii="Times New Roman" w:hAnsi="Times New Roman"/>
          <w:b/>
          <w:bCs/>
          <w:sz w:val="28"/>
          <w:szCs w:val="28"/>
          <w:lang w:val="uk-UA"/>
        </w:rPr>
        <w:t xml:space="preserve">. Новоселицький  та </w:t>
      </w:r>
      <w:proofErr w:type="spellStart"/>
      <w:r w:rsidRPr="000F4B97">
        <w:rPr>
          <w:rFonts w:ascii="Times New Roman" w:hAnsi="Times New Roman"/>
          <w:b/>
          <w:bCs/>
          <w:sz w:val="28"/>
          <w:szCs w:val="28"/>
          <w:lang w:val="uk-UA"/>
        </w:rPr>
        <w:t>провул</w:t>
      </w:r>
      <w:proofErr w:type="spellEnd"/>
      <w:r w:rsidRPr="000F4B97">
        <w:rPr>
          <w:rFonts w:ascii="Times New Roman" w:hAnsi="Times New Roman"/>
          <w:b/>
          <w:bCs/>
          <w:sz w:val="28"/>
          <w:szCs w:val="28"/>
          <w:lang w:val="uk-UA"/>
        </w:rPr>
        <w:t xml:space="preserve">. Кільцевий в </w:t>
      </w:r>
      <w:proofErr w:type="spellStart"/>
      <w:r w:rsidRPr="000F4B97">
        <w:rPr>
          <w:rFonts w:ascii="Times New Roman" w:hAnsi="Times New Roman"/>
          <w:b/>
          <w:bCs/>
          <w:sz w:val="28"/>
          <w:szCs w:val="28"/>
          <w:lang w:val="uk-UA"/>
        </w:rPr>
        <w:t>м.Сквира</w:t>
      </w:r>
      <w:proofErr w:type="spellEnd"/>
      <w:r w:rsidR="00F26D52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6AFFB0C1" w14:textId="77777777" w:rsidR="00F26D52" w:rsidRPr="00876AEC" w:rsidRDefault="00F26D52" w:rsidP="00F26D52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E2CC682" w14:textId="68374DCE" w:rsidR="00F26D52" w:rsidRPr="0098028D" w:rsidRDefault="00F26D52" w:rsidP="00F26D52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="000F4B97" w:rsidRPr="000F4B97">
        <w:rPr>
          <w:rFonts w:ascii="Times New Roman" w:hAnsi="Times New Roman"/>
          <w:sz w:val="28"/>
          <w:szCs w:val="28"/>
          <w:lang w:val="uk-UA"/>
        </w:rPr>
        <w:t>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6C866BB" w14:textId="77777777" w:rsidR="00F26D52" w:rsidRPr="002D31BF" w:rsidRDefault="00F26D52" w:rsidP="00F26D52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1119F75E" w14:textId="45BA658A" w:rsidR="00F26D52" w:rsidRDefault="00F26D52" w:rsidP="00F26D52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>а саме</w:t>
      </w:r>
      <w:r w:rsidRPr="000278C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0F4B97">
        <w:rPr>
          <w:rFonts w:ascii="Times New Roman" w:hAnsi="Times New Roman"/>
          <w:sz w:val="28"/>
          <w:szCs w:val="28"/>
          <w:lang w:val="uk-UA"/>
        </w:rPr>
        <w:t>з</w:t>
      </w:r>
      <w:r w:rsidR="000F4B97" w:rsidRPr="000F4B97">
        <w:rPr>
          <w:rFonts w:ascii="Times New Roman" w:hAnsi="Times New Roman"/>
          <w:sz w:val="28"/>
          <w:szCs w:val="28"/>
          <w:lang w:val="uk-UA"/>
        </w:rPr>
        <w:t>акон</w:t>
      </w:r>
      <w:r w:rsidR="000F4B97">
        <w:rPr>
          <w:rFonts w:ascii="Times New Roman" w:hAnsi="Times New Roman"/>
          <w:sz w:val="28"/>
          <w:szCs w:val="28"/>
          <w:lang w:val="uk-UA"/>
        </w:rPr>
        <w:t>ам</w:t>
      </w:r>
      <w:r w:rsidR="000F4B97" w:rsidRPr="000F4B97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«Про бухгалтерський облік та фінансову звітність в Україні»</w:t>
      </w:r>
      <w:r w:rsidR="000F4B97"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2C33860D" w14:textId="16BB6659" w:rsidR="00F26D52" w:rsidRPr="00E7080E" w:rsidRDefault="00F26D52" w:rsidP="00F26D52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 w:rsidR="000F4B97">
        <w:rPr>
          <w:rFonts w:ascii="Times New Roman" w:hAnsi="Times New Roman"/>
          <w:sz w:val="28"/>
          <w:szCs w:val="28"/>
          <w:lang w:val="uk-UA"/>
        </w:rPr>
        <w:t>.</w:t>
      </w:r>
    </w:p>
    <w:p w14:paraId="4FAA5D57" w14:textId="77777777" w:rsidR="00F26D52" w:rsidRPr="002D31BF" w:rsidRDefault="00F26D52" w:rsidP="00F26D52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55CBAA6C" w14:textId="77777777" w:rsidR="00F26D52" w:rsidRPr="002D31BF" w:rsidRDefault="00F26D52" w:rsidP="00F26D52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155C695" w14:textId="77777777" w:rsidR="00F26D52" w:rsidRDefault="00F26D52" w:rsidP="00F26D52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52AFF155" w14:textId="77777777" w:rsidR="00F26D52" w:rsidRPr="00AD6CA3" w:rsidRDefault="00F26D52" w:rsidP="00F26D52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2CA345A" w14:textId="77777777" w:rsidR="00F26D52" w:rsidRPr="00B15660" w:rsidRDefault="00F26D52" w:rsidP="00F26D52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62474A44" w14:textId="77777777" w:rsidR="00F26D52" w:rsidRPr="00B15660" w:rsidRDefault="00F26D52" w:rsidP="00F26D52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63F91048" w14:textId="77777777" w:rsidR="00F26D52" w:rsidRDefault="00F26D52" w:rsidP="00F26D52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64F2847A" w14:textId="77777777" w:rsidR="00F26D52" w:rsidRPr="002D31BF" w:rsidRDefault="00F26D52" w:rsidP="00F26D52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46D132DB" w14:textId="77777777" w:rsidR="00F26D52" w:rsidRDefault="00F26D52" w:rsidP="00F26D52">
      <w:pPr>
        <w:ind w:right="9"/>
      </w:pPr>
    </w:p>
    <w:p w14:paraId="6298E308" w14:textId="77777777" w:rsidR="00F26D52" w:rsidRPr="00793CB5" w:rsidRDefault="00F26D52" w:rsidP="00F26D52">
      <w:pPr>
        <w:ind w:right="9"/>
        <w:rPr>
          <w:lang w:val="uk-UA"/>
        </w:rPr>
      </w:pPr>
    </w:p>
    <w:p w14:paraId="1E4AA431" w14:textId="77777777" w:rsidR="00F26D52" w:rsidRDefault="00F26D52" w:rsidP="00F26D52"/>
    <w:p w14:paraId="673ED8B8" w14:textId="77777777" w:rsidR="00E1422C" w:rsidRDefault="00E1422C"/>
    <w:sectPr w:rsidR="00E14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C3C"/>
    <w:rsid w:val="000C1C3C"/>
    <w:rsid w:val="000F4B97"/>
    <w:rsid w:val="00E1422C"/>
    <w:rsid w:val="00F2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94BA8"/>
  <w15:chartTrackingRefBased/>
  <w15:docId w15:val="{720F6FDD-94C5-4665-BE32-1CF55C22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26D52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942</Words>
  <Characters>538</Characters>
  <Application>Microsoft Office Word</Application>
  <DocSecurity>0</DocSecurity>
  <Lines>4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2023-06-20T11:51:00Z</dcterms:created>
  <dcterms:modified xsi:type="dcterms:W3CDTF">2023-06-20T11:53:00Z</dcterms:modified>
</cp:coreProperties>
</file>