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4DA2C9" w14:textId="77777777" w:rsidR="00DD2A6B" w:rsidRPr="00B15660" w:rsidRDefault="00DD2A6B" w:rsidP="00DD2A6B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15660"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366AD3AF" w14:textId="77777777" w:rsidR="00DD2A6B" w:rsidRPr="00B15660" w:rsidRDefault="00DD2A6B" w:rsidP="00DD2A6B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до проєкту рішення Сквирської міської ради</w:t>
      </w:r>
    </w:p>
    <w:p w14:paraId="24133B69" w14:textId="77777777" w:rsidR="00DD2A6B" w:rsidRPr="00DD2A6B" w:rsidRDefault="00DD2A6B" w:rsidP="00DD2A6B">
      <w:pPr>
        <w:spacing w:after="0"/>
        <w:ind w:left="90" w:firstLine="6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81960"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Pr="00DD2A6B">
        <w:rPr>
          <w:rFonts w:ascii="Times New Roman" w:hAnsi="Times New Roman"/>
          <w:b/>
          <w:bCs/>
          <w:sz w:val="28"/>
          <w:szCs w:val="28"/>
          <w:lang w:val="uk-UA"/>
        </w:rPr>
        <w:t>Про надання дозволу комунальному</w:t>
      </w:r>
    </w:p>
    <w:p w14:paraId="10DAF301" w14:textId="77777777" w:rsidR="00DD2A6B" w:rsidRPr="00DD2A6B" w:rsidRDefault="00DD2A6B" w:rsidP="00DD2A6B">
      <w:pPr>
        <w:spacing w:after="0"/>
        <w:ind w:left="90" w:firstLine="6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D2A6B">
        <w:rPr>
          <w:rFonts w:ascii="Times New Roman" w:hAnsi="Times New Roman"/>
          <w:b/>
          <w:bCs/>
          <w:sz w:val="28"/>
          <w:szCs w:val="28"/>
          <w:lang w:val="uk-UA"/>
        </w:rPr>
        <w:t>підприємству «Сквираблагоустрій»</w:t>
      </w:r>
    </w:p>
    <w:p w14:paraId="3AA92842" w14:textId="77777777" w:rsidR="00DD2A6B" w:rsidRPr="00DD2A6B" w:rsidRDefault="00DD2A6B" w:rsidP="00DD2A6B">
      <w:pPr>
        <w:spacing w:after="0"/>
        <w:ind w:left="90" w:firstLine="6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D2A6B">
        <w:rPr>
          <w:rFonts w:ascii="Times New Roman" w:hAnsi="Times New Roman"/>
          <w:b/>
          <w:bCs/>
          <w:sz w:val="28"/>
          <w:szCs w:val="28"/>
          <w:lang w:val="uk-UA"/>
        </w:rPr>
        <w:t xml:space="preserve">на внесення змін до переліку видів </w:t>
      </w:r>
    </w:p>
    <w:p w14:paraId="3ACA395E" w14:textId="067A3CFA" w:rsidR="00DD2A6B" w:rsidRDefault="00DD2A6B" w:rsidP="00DD2A6B">
      <w:pPr>
        <w:spacing w:after="0"/>
        <w:ind w:left="90" w:firstLine="6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D2A6B">
        <w:rPr>
          <w:rFonts w:ascii="Times New Roman" w:hAnsi="Times New Roman"/>
          <w:b/>
          <w:bCs/>
          <w:sz w:val="28"/>
          <w:szCs w:val="28"/>
          <w:lang w:val="uk-UA"/>
        </w:rPr>
        <w:t>економічної діяльності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»</w:t>
      </w:r>
    </w:p>
    <w:p w14:paraId="7B079AA5" w14:textId="77777777" w:rsidR="00DD2A6B" w:rsidRPr="00876AEC" w:rsidRDefault="00DD2A6B" w:rsidP="00DD2A6B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05357C78" w14:textId="77777777" w:rsidR="00DD2A6B" w:rsidRDefault="00DD2A6B" w:rsidP="00DD2A6B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E01D5">
        <w:rPr>
          <w:rFonts w:ascii="Times New Roman" w:hAnsi="Times New Roman"/>
          <w:sz w:val="28"/>
          <w:szCs w:val="28"/>
          <w:lang w:val="uk-UA"/>
        </w:rPr>
        <w:t>Підставами розробки проєкту рішення (далі – проєкт) є</w:t>
      </w:r>
      <w:r w:rsidRPr="00DD2A6B">
        <w:rPr>
          <w:rFonts w:ascii="Times New Roman" w:hAnsi="Times New Roman"/>
          <w:sz w:val="28"/>
          <w:szCs w:val="28"/>
          <w:lang w:val="uk-UA"/>
        </w:rPr>
        <w:t xml:space="preserve"> лист комунального підприємства «Сквираблагоустрій» № 180 від 24.05.2023 року, враховуючи висновки постійної комісії комунального майна, житлово-комунального господарства, благоустрою та охорони навколишнього середовища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2B71CB9C" w14:textId="62983BA8" w:rsidR="00DD2A6B" w:rsidRPr="002D31BF" w:rsidRDefault="00DD2A6B" w:rsidP="00DD2A6B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Проєкт відповідає нормам Конституції України.</w:t>
      </w:r>
    </w:p>
    <w:p w14:paraId="479CE0A2" w14:textId="4AE5F8F2" w:rsidR="00DD2A6B" w:rsidRDefault="00DD2A6B" w:rsidP="00DD2A6B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Проєкт відповідає актам законодавства, що мають вищу юридичну силу, а саме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DD2A6B">
        <w:rPr>
          <w:rFonts w:ascii="Times New Roman" w:hAnsi="Times New Roman"/>
          <w:sz w:val="28"/>
          <w:szCs w:val="28"/>
          <w:lang w:val="uk-UA"/>
        </w:rPr>
        <w:t>Закон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DD2A6B">
        <w:rPr>
          <w:rFonts w:ascii="Times New Roman" w:hAnsi="Times New Roman"/>
          <w:sz w:val="28"/>
          <w:szCs w:val="28"/>
          <w:lang w:val="uk-UA"/>
        </w:rPr>
        <w:t xml:space="preserve"> України «Про місцеве самоврядування в Україні»,</w:t>
      </w:r>
      <w:bookmarkStart w:id="0" w:name="_GoBack"/>
      <w:bookmarkEnd w:id="0"/>
      <w:r w:rsidRPr="00DD2A6B">
        <w:rPr>
          <w:rFonts w:ascii="Times New Roman" w:hAnsi="Times New Roman"/>
          <w:sz w:val="28"/>
          <w:szCs w:val="28"/>
          <w:lang w:val="uk-UA"/>
        </w:rPr>
        <w:t xml:space="preserve"> нормами Господарського кодексів України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68629332" w14:textId="77777777" w:rsidR="00DD2A6B" w:rsidRPr="00E7080E" w:rsidRDefault="00DD2A6B" w:rsidP="00DD2A6B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A210C">
        <w:rPr>
          <w:rFonts w:ascii="Times New Roman" w:hAnsi="Times New Roman"/>
          <w:sz w:val="28"/>
          <w:szCs w:val="28"/>
          <w:lang w:val="uk-UA"/>
        </w:rPr>
        <w:t>Проєкт не протирічить іншим актам такої самої юридичної сили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28B5D808" w14:textId="77777777" w:rsidR="00DD2A6B" w:rsidRPr="002D31BF" w:rsidRDefault="00DD2A6B" w:rsidP="00DD2A6B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Проект відповідає вимогам нормопроектувальної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мовних норм).</w:t>
      </w:r>
    </w:p>
    <w:p w14:paraId="632D6FD7" w14:textId="77777777" w:rsidR="00DD2A6B" w:rsidRPr="002D31BF" w:rsidRDefault="00DD2A6B" w:rsidP="00DD2A6B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У проєкті не вбачаються норми, що можуть сприяти вчиненню корупційних правопорушень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61286924" w14:textId="77777777" w:rsidR="00DD2A6B" w:rsidRDefault="00DD2A6B" w:rsidP="00DD2A6B">
      <w:pPr>
        <w:spacing w:after="0" w:line="240" w:lineRule="auto"/>
        <w:ind w:right="-283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D31BF">
        <w:rPr>
          <w:rFonts w:ascii="Times New Roman" w:hAnsi="Times New Roman"/>
          <w:b/>
          <w:sz w:val="28"/>
          <w:szCs w:val="28"/>
          <w:lang w:val="uk-UA"/>
        </w:rPr>
        <w:t xml:space="preserve">Проєкт можливо погодити </w:t>
      </w:r>
      <w:r>
        <w:rPr>
          <w:rFonts w:ascii="Times New Roman" w:hAnsi="Times New Roman"/>
          <w:b/>
          <w:sz w:val="28"/>
          <w:szCs w:val="28"/>
          <w:lang w:val="uk-UA"/>
        </w:rPr>
        <w:t>без зауважень</w:t>
      </w:r>
      <w:r w:rsidRPr="002D31BF">
        <w:rPr>
          <w:rFonts w:ascii="Times New Roman" w:hAnsi="Times New Roman"/>
          <w:b/>
          <w:sz w:val="28"/>
          <w:szCs w:val="28"/>
          <w:lang w:val="uk-UA"/>
        </w:rPr>
        <w:t>.</w:t>
      </w:r>
    </w:p>
    <w:p w14:paraId="66566257" w14:textId="77777777" w:rsidR="00DD2A6B" w:rsidRPr="00AD6CA3" w:rsidRDefault="00DD2A6B" w:rsidP="00DD2A6B">
      <w:pPr>
        <w:spacing w:after="0" w:line="240" w:lineRule="auto"/>
        <w:ind w:right="-28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1B07A2C3" w14:textId="77777777" w:rsidR="00DD2A6B" w:rsidRPr="00B15660" w:rsidRDefault="00DD2A6B" w:rsidP="00DD2A6B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Pr="00B15660">
        <w:rPr>
          <w:rFonts w:ascii="Times New Roman" w:hAnsi="Times New Roman"/>
          <w:sz w:val="28"/>
          <w:szCs w:val="28"/>
          <w:lang w:val="uk-UA"/>
        </w:rPr>
        <w:t>ачальни</w:t>
      </w:r>
      <w:r>
        <w:rPr>
          <w:rFonts w:ascii="Times New Roman" w:hAnsi="Times New Roman"/>
          <w:sz w:val="28"/>
          <w:szCs w:val="28"/>
          <w:lang w:val="uk-UA"/>
        </w:rPr>
        <w:t>к</w:t>
      </w:r>
    </w:p>
    <w:p w14:paraId="0EFBCFAF" w14:textId="77777777" w:rsidR="00DD2A6B" w:rsidRPr="00B15660" w:rsidRDefault="00DD2A6B" w:rsidP="00DD2A6B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6D5B32EE" w14:textId="77777777" w:rsidR="00DD2A6B" w:rsidRPr="00B15660" w:rsidRDefault="00DD2A6B" w:rsidP="00DD2A6B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Ірина КВАША</w:t>
      </w:r>
    </w:p>
    <w:p w14:paraId="5EBDC3CE" w14:textId="77777777" w:rsidR="00DD2A6B" w:rsidRPr="00B15660" w:rsidRDefault="00DD2A6B" w:rsidP="00DD2A6B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10D8CAE" w14:textId="77777777" w:rsidR="00DD2A6B" w:rsidRPr="00B15660" w:rsidRDefault="00DD2A6B" w:rsidP="00DD2A6B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Виконавець </w:t>
      </w:r>
    </w:p>
    <w:p w14:paraId="6FDAB6B1" w14:textId="77777777" w:rsidR="00DD2A6B" w:rsidRPr="00B15660" w:rsidRDefault="00DD2A6B" w:rsidP="00DD2A6B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Головний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спеціаліст</w:t>
      </w:r>
    </w:p>
    <w:p w14:paraId="349F8915" w14:textId="77777777" w:rsidR="00DD2A6B" w:rsidRPr="00B15660" w:rsidRDefault="00DD2A6B" w:rsidP="00DD2A6B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675AA9F1" w14:textId="77777777" w:rsidR="00DD2A6B" w:rsidRDefault="00DD2A6B" w:rsidP="00DD2A6B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забезпечення ради та діловодства       </w:t>
      </w:r>
      <w:r>
        <w:rPr>
          <w:rFonts w:ascii="Times New Roman" w:hAnsi="Times New Roman"/>
          <w:sz w:val="28"/>
          <w:szCs w:val="28"/>
          <w:lang w:val="uk-UA"/>
        </w:rPr>
        <w:t xml:space="preserve">   ___________                        Аліна ЯКШТАС</w:t>
      </w:r>
    </w:p>
    <w:p w14:paraId="1C366F0D" w14:textId="77777777" w:rsidR="00DD2A6B" w:rsidRPr="002D31BF" w:rsidRDefault="00DD2A6B" w:rsidP="00DD2A6B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«___» ___________ 20</w:t>
      </w:r>
      <w:r>
        <w:rPr>
          <w:rFonts w:ascii="Times New Roman" w:hAnsi="Times New Roman"/>
          <w:sz w:val="28"/>
          <w:szCs w:val="28"/>
          <w:lang w:val="uk-UA"/>
        </w:rPr>
        <w:t>23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14:paraId="6F4EF9CC" w14:textId="77777777" w:rsidR="00DD2A6B" w:rsidRDefault="00DD2A6B" w:rsidP="00DD2A6B"/>
    <w:p w14:paraId="43D1EA2A" w14:textId="77777777" w:rsidR="00DD2A6B" w:rsidRDefault="00DD2A6B" w:rsidP="00DD2A6B"/>
    <w:p w14:paraId="7F1FB0F8" w14:textId="77777777" w:rsidR="00C740EE" w:rsidRDefault="00C740EE"/>
    <w:sectPr w:rsidR="00C740E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0F0"/>
    <w:rsid w:val="00C740EE"/>
    <w:rsid w:val="00D470F0"/>
    <w:rsid w:val="00DD2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12C31"/>
  <w15:chartTrackingRefBased/>
  <w15:docId w15:val="{12B4ACB1-8776-4E4D-B6C6-020A338BD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D2A6B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963</Words>
  <Characters>549</Characters>
  <Application>Microsoft Office Word</Application>
  <DocSecurity>0</DocSecurity>
  <Lines>4</Lines>
  <Paragraphs>3</Paragraphs>
  <ScaleCrop>false</ScaleCrop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2</cp:revision>
  <dcterms:created xsi:type="dcterms:W3CDTF">2023-06-07T08:45:00Z</dcterms:created>
  <dcterms:modified xsi:type="dcterms:W3CDTF">2023-06-07T08:47:00Z</dcterms:modified>
</cp:coreProperties>
</file>