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7A44" w14:textId="77777777" w:rsidR="00101ED1" w:rsidRDefault="00101ED1" w:rsidP="00101ED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14:paraId="0A1565B0" w14:textId="77777777"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14:paraId="71EAC263" w14:textId="35D88366" w:rsidR="00101ED1" w:rsidRPr="003123AA" w:rsidRDefault="00101ED1" w:rsidP="00101ED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7635FF">
        <w:rPr>
          <w:bCs/>
          <w:sz w:val="28"/>
          <w:szCs w:val="28"/>
          <w:lang w:val="uk-UA" w:eastAsia="uk-UA"/>
        </w:rPr>
        <w:t xml:space="preserve">Про </w:t>
      </w:r>
      <w:r w:rsidR="0064654E">
        <w:rPr>
          <w:bCs/>
          <w:sz w:val="28"/>
          <w:szCs w:val="28"/>
          <w:lang w:val="uk-UA" w:eastAsia="uk-UA"/>
        </w:rPr>
        <w:t>надання згоди на демонтаж та списання нежитлової будівлі (сарай)</w:t>
      </w:r>
      <w:r w:rsidRPr="003123AA">
        <w:rPr>
          <w:bCs/>
          <w:sz w:val="28"/>
          <w:szCs w:val="28"/>
          <w:lang w:val="uk-UA"/>
        </w:rPr>
        <w:t>»</w:t>
      </w:r>
    </w:p>
    <w:p w14:paraId="56304BAC" w14:textId="77777777" w:rsidR="00101ED1" w:rsidRDefault="00101ED1" w:rsidP="00101ED1">
      <w:pPr>
        <w:rPr>
          <w:sz w:val="28"/>
          <w:szCs w:val="28"/>
          <w:lang w:val="uk-UA"/>
        </w:rPr>
      </w:pPr>
    </w:p>
    <w:p w14:paraId="15D3DB21" w14:textId="77777777"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069"/>
        <w:gridCol w:w="2569"/>
        <w:gridCol w:w="2784"/>
        <w:gridCol w:w="1697"/>
      </w:tblGrid>
      <w:tr w:rsidR="00E57369" w14:paraId="33D88EE8" w14:textId="77777777" w:rsidTr="0026281F">
        <w:tc>
          <w:tcPr>
            <w:tcW w:w="561" w:type="dxa"/>
          </w:tcPr>
          <w:p w14:paraId="7B8A4C10" w14:textId="77777777"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14:paraId="0395022B" w14:textId="77777777"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14:paraId="0680E4F2" w14:textId="77777777"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14:paraId="19DBC9AB" w14:textId="77777777"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14:paraId="1FD46FFA" w14:textId="77777777"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E57369" w14:paraId="22C0A592" w14:textId="77777777" w:rsidTr="0026281F">
        <w:tc>
          <w:tcPr>
            <w:tcW w:w="561" w:type="dxa"/>
          </w:tcPr>
          <w:p w14:paraId="15EF1FE4" w14:textId="77777777"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14:paraId="11A73DDB" w14:textId="77777777"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14:paraId="57FCADBC" w14:textId="77777777" w:rsidR="00101ED1" w:rsidRDefault="00101ED1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14:paraId="13A1E176" w14:textId="77777777" w:rsidR="00101ED1" w:rsidRPr="00DF6E93" w:rsidRDefault="00101ED1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14:paraId="44532F61" w14:textId="77777777"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14:paraId="464D68F7" w14:textId="77777777"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  <w:tr w:rsidR="00E57369" w14:paraId="7403D380" w14:textId="77777777" w:rsidTr="0026281F">
        <w:tc>
          <w:tcPr>
            <w:tcW w:w="561" w:type="dxa"/>
          </w:tcPr>
          <w:p w14:paraId="539CA3B6" w14:textId="77777777"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14:paraId="3B415682" w14:textId="75BC0B2F" w:rsidR="00AF0679" w:rsidRDefault="00E5736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капітального будівництва, комунальної власності та житлово-комунального господарства </w:t>
            </w:r>
            <w:r w:rsidR="00AF0679">
              <w:rPr>
                <w:sz w:val="28"/>
                <w:szCs w:val="28"/>
                <w:lang w:val="uk-UA"/>
              </w:rPr>
              <w:t>Сквирської міської ради</w:t>
            </w:r>
          </w:p>
        </w:tc>
        <w:tc>
          <w:tcPr>
            <w:tcW w:w="2716" w:type="dxa"/>
          </w:tcPr>
          <w:p w14:paraId="54A08773" w14:textId="0CA0C1AA" w:rsidR="00AF0679" w:rsidRDefault="00E5736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Тернова Марина</w:t>
            </w:r>
            <w:r w:rsidR="00AF0679">
              <w:rPr>
                <w:sz w:val="28"/>
                <w:szCs w:val="28"/>
                <w:lang w:val="uk-UA"/>
              </w:rPr>
              <w:t xml:space="preserve"> Валентинівна</w:t>
            </w:r>
          </w:p>
        </w:tc>
        <w:tc>
          <w:tcPr>
            <w:tcW w:w="2600" w:type="dxa"/>
          </w:tcPr>
          <w:p w14:paraId="2D7938E5" w14:textId="03E908DE" w:rsidR="00AF0679" w:rsidRPr="00E57369" w:rsidRDefault="00E57369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kap_bud2021@ukr.net</w:t>
            </w:r>
          </w:p>
        </w:tc>
        <w:tc>
          <w:tcPr>
            <w:tcW w:w="1697" w:type="dxa"/>
          </w:tcPr>
          <w:p w14:paraId="1E88752C" w14:textId="77777777"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(оригінал)</w:t>
            </w:r>
          </w:p>
        </w:tc>
      </w:tr>
    </w:tbl>
    <w:p w14:paraId="51D5D062" w14:textId="77777777" w:rsidR="00101ED1" w:rsidRPr="005248E1" w:rsidRDefault="00101ED1" w:rsidP="00101ED1">
      <w:pPr>
        <w:rPr>
          <w:sz w:val="28"/>
          <w:szCs w:val="28"/>
          <w:lang w:val="uk-UA"/>
        </w:rPr>
      </w:pPr>
    </w:p>
    <w:p w14:paraId="12A8153F" w14:textId="77777777"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14:paraId="5543DCF7" w14:textId="77777777"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14:paraId="2780C9B9" w14:textId="77777777" w:rsidR="00101ED1" w:rsidRPr="00472F73" w:rsidRDefault="00101ED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14:paraId="12C77775" w14:textId="77777777" w:rsidR="00101ED1" w:rsidRDefault="00101ED1" w:rsidP="00101ED1"/>
    <w:p w14:paraId="093E6E4B" w14:textId="77777777" w:rsidR="00101ED1" w:rsidRDefault="00101ED1" w:rsidP="00101ED1"/>
    <w:p w14:paraId="3B19DBDC" w14:textId="77777777"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52"/>
    <w:rsid w:val="00101ED1"/>
    <w:rsid w:val="0064654E"/>
    <w:rsid w:val="00703AA3"/>
    <w:rsid w:val="00784552"/>
    <w:rsid w:val="00AF0679"/>
    <w:rsid w:val="00B27DE2"/>
    <w:rsid w:val="00E5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4EFC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Svetlana</cp:lastModifiedBy>
  <cp:revision>7</cp:revision>
  <cp:lastPrinted>2023-06-12T07:28:00Z</cp:lastPrinted>
  <dcterms:created xsi:type="dcterms:W3CDTF">2023-05-03T10:39:00Z</dcterms:created>
  <dcterms:modified xsi:type="dcterms:W3CDTF">2023-06-12T07:28:00Z</dcterms:modified>
</cp:coreProperties>
</file>