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F17" w:rsidRPr="005C4375" w:rsidRDefault="00650F17" w:rsidP="00874F0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Пояснююча записка</w:t>
      </w:r>
    </w:p>
    <w:p w:rsidR="00650F17" w:rsidRPr="005C4375" w:rsidRDefault="00174CC0"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рішення </w:t>
      </w:r>
      <w:r w:rsidR="005B02BD">
        <w:rPr>
          <w:rFonts w:ascii="Times New Roman" w:hAnsi="Times New Roman" w:cs="Times New Roman"/>
          <w:b/>
          <w:sz w:val="28"/>
          <w:szCs w:val="28"/>
        </w:rPr>
        <w:t xml:space="preserve"> </w:t>
      </w:r>
      <w:r w:rsidR="005C4375" w:rsidRPr="005C4375">
        <w:rPr>
          <w:rFonts w:ascii="Times New Roman" w:hAnsi="Times New Roman" w:cs="Times New Roman"/>
          <w:b/>
          <w:sz w:val="28"/>
          <w:szCs w:val="28"/>
        </w:rPr>
        <w:t>Сквирської</w:t>
      </w:r>
      <w:r w:rsidR="00650F17" w:rsidRPr="005C4375">
        <w:rPr>
          <w:rFonts w:ascii="Times New Roman" w:hAnsi="Times New Roman" w:cs="Times New Roman"/>
          <w:b/>
          <w:sz w:val="28"/>
          <w:szCs w:val="28"/>
        </w:rPr>
        <w:t xml:space="preserve"> міської ради</w:t>
      </w:r>
    </w:p>
    <w:p w:rsidR="00650F17" w:rsidRPr="005C4375" w:rsidRDefault="00034ECC"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від 27.06.2023 року №01-35</w:t>
      </w:r>
      <w:r w:rsidR="00DF221B">
        <w:rPr>
          <w:rFonts w:ascii="Times New Roman" w:hAnsi="Times New Roman" w:cs="Times New Roman"/>
          <w:b/>
          <w:sz w:val="28"/>
          <w:szCs w:val="28"/>
        </w:rPr>
        <w:t>-</w:t>
      </w:r>
      <w:r w:rsidR="00DF221B">
        <w:rPr>
          <w:rFonts w:ascii="Times New Roman" w:hAnsi="Times New Roman" w:cs="Times New Roman"/>
          <w:b/>
          <w:sz w:val="28"/>
          <w:szCs w:val="28"/>
          <w:lang w:val="en-US"/>
        </w:rPr>
        <w:t>V</w:t>
      </w:r>
      <w:r w:rsidR="00DF221B">
        <w:rPr>
          <w:rFonts w:ascii="Times New Roman" w:hAnsi="Times New Roman" w:cs="Times New Roman"/>
          <w:b/>
          <w:sz w:val="28"/>
          <w:szCs w:val="28"/>
        </w:rPr>
        <w:t xml:space="preserve">ІІІ </w:t>
      </w:r>
      <w:r w:rsidR="00650F17" w:rsidRPr="005C4375">
        <w:rPr>
          <w:rFonts w:ascii="Times New Roman" w:hAnsi="Times New Roman" w:cs="Times New Roman"/>
          <w:b/>
          <w:sz w:val="28"/>
          <w:szCs w:val="28"/>
        </w:rPr>
        <w:t>«Про внесення змін до рішення</w:t>
      </w:r>
    </w:p>
    <w:p w:rsidR="00650F17" w:rsidRPr="005C4375" w:rsidRDefault="00FD2B3E"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Сквирської міської ради від 22.12.2022 року №02-28</w:t>
      </w:r>
      <w:r w:rsidR="00650F17" w:rsidRPr="005C4375">
        <w:rPr>
          <w:rFonts w:ascii="Times New Roman" w:hAnsi="Times New Roman" w:cs="Times New Roman"/>
          <w:b/>
          <w:sz w:val="28"/>
          <w:szCs w:val="28"/>
        </w:rPr>
        <w:t>-VIII «Про бюджет</w:t>
      </w:r>
    </w:p>
    <w:p w:rsidR="00DF221B" w:rsidRDefault="00650F17" w:rsidP="00795F9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Сквирської міської т</w:t>
      </w:r>
      <w:r w:rsidR="000D60A5">
        <w:rPr>
          <w:rFonts w:ascii="Times New Roman" w:hAnsi="Times New Roman" w:cs="Times New Roman"/>
          <w:b/>
          <w:sz w:val="28"/>
          <w:szCs w:val="28"/>
        </w:rPr>
        <w:t>е</w:t>
      </w:r>
      <w:r w:rsidR="00FD2B3E">
        <w:rPr>
          <w:rFonts w:ascii="Times New Roman" w:hAnsi="Times New Roman" w:cs="Times New Roman"/>
          <w:b/>
          <w:sz w:val="28"/>
          <w:szCs w:val="28"/>
        </w:rPr>
        <w:t>риторіальної громади на 2023</w:t>
      </w:r>
      <w:r w:rsidRPr="005C4375">
        <w:rPr>
          <w:rFonts w:ascii="Times New Roman" w:hAnsi="Times New Roman" w:cs="Times New Roman"/>
          <w:b/>
          <w:sz w:val="28"/>
          <w:szCs w:val="28"/>
        </w:rPr>
        <w:t xml:space="preserve"> рік»</w:t>
      </w:r>
    </w:p>
    <w:p w:rsidR="00795F9C" w:rsidRDefault="00795F9C" w:rsidP="00795F9C">
      <w:pPr>
        <w:spacing w:after="0" w:line="240" w:lineRule="auto"/>
        <w:jc w:val="center"/>
        <w:rPr>
          <w:rFonts w:ascii="Times New Roman" w:hAnsi="Times New Roman" w:cs="Times New Roman"/>
          <w:b/>
          <w:sz w:val="28"/>
          <w:szCs w:val="28"/>
        </w:rPr>
      </w:pPr>
    </w:p>
    <w:p w:rsidR="00EA5643" w:rsidRPr="00DB7D76" w:rsidRDefault="005C4375" w:rsidP="00DB7D76">
      <w:pPr>
        <w:spacing w:line="240" w:lineRule="auto"/>
        <w:ind w:firstLine="708"/>
        <w:jc w:val="both"/>
        <w:rPr>
          <w:rFonts w:ascii="Times New Roman" w:hAnsi="Times New Roman" w:cs="Times New Roman"/>
          <w:sz w:val="28"/>
          <w:szCs w:val="28"/>
        </w:rPr>
      </w:pPr>
      <w:r w:rsidRPr="0097200C">
        <w:rPr>
          <w:rFonts w:ascii="Times New Roman" w:hAnsi="Times New Roman" w:cs="Times New Roman"/>
          <w:b/>
          <w:sz w:val="28"/>
          <w:szCs w:val="28"/>
        </w:rPr>
        <w:t>1.</w:t>
      </w:r>
      <w:r w:rsidR="00D96C66">
        <w:rPr>
          <w:rFonts w:ascii="Times New Roman" w:hAnsi="Times New Roman" w:cs="Times New Roman"/>
          <w:b/>
          <w:sz w:val="28"/>
          <w:szCs w:val="28"/>
        </w:rPr>
        <w:t xml:space="preserve"> </w:t>
      </w:r>
      <w:r w:rsidR="00F07B76">
        <w:rPr>
          <w:rFonts w:ascii="Times New Roman" w:hAnsi="Times New Roman" w:cs="Times New Roman"/>
          <w:sz w:val="28"/>
          <w:szCs w:val="28"/>
        </w:rPr>
        <w:t>Керуючись частиною 5 статі 23</w:t>
      </w:r>
      <w:r w:rsidR="00FF4587" w:rsidRPr="005C4375">
        <w:rPr>
          <w:rFonts w:ascii="Times New Roman" w:hAnsi="Times New Roman" w:cs="Times New Roman"/>
          <w:sz w:val="28"/>
          <w:szCs w:val="28"/>
        </w:rPr>
        <w:t xml:space="preserve"> та частиною 7 статі 78 Бюджетного кодексу України, </w:t>
      </w:r>
      <w:r w:rsidR="00D96C66">
        <w:rPr>
          <w:rFonts w:ascii="Times New Roman" w:hAnsi="Times New Roman" w:cs="Times New Roman"/>
          <w:sz w:val="28"/>
          <w:szCs w:val="28"/>
        </w:rPr>
        <w:t xml:space="preserve">враховуючи звернення, клопотання головних розпорядників та одержувачів бюджетних коштів </w:t>
      </w:r>
      <w:r w:rsidR="00FF4587" w:rsidRPr="005C4375">
        <w:rPr>
          <w:rFonts w:ascii="Times New Roman" w:hAnsi="Times New Roman" w:cs="Times New Roman"/>
          <w:sz w:val="28"/>
          <w:szCs w:val="28"/>
        </w:rPr>
        <w:t>затвердити зміни до бюджетних призна</w:t>
      </w:r>
      <w:r w:rsidR="00D96C66">
        <w:rPr>
          <w:rFonts w:ascii="Times New Roman" w:hAnsi="Times New Roman" w:cs="Times New Roman"/>
          <w:sz w:val="28"/>
          <w:szCs w:val="28"/>
        </w:rPr>
        <w:t>чень</w:t>
      </w:r>
      <w:r w:rsidR="00FF4587" w:rsidRPr="005C4375">
        <w:rPr>
          <w:rFonts w:ascii="Times New Roman" w:hAnsi="Times New Roman" w:cs="Times New Roman"/>
          <w:sz w:val="28"/>
          <w:szCs w:val="28"/>
        </w:rPr>
        <w:t>:</w:t>
      </w:r>
    </w:p>
    <w:p w:rsidR="00583BAC" w:rsidRDefault="00175D18" w:rsidP="00427A45">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1.1.</w:t>
      </w:r>
      <w:r w:rsidR="00901E92" w:rsidRPr="00DE0A8D">
        <w:rPr>
          <w:rFonts w:ascii="Times New Roman" w:hAnsi="Times New Roman" w:cs="Times New Roman"/>
          <w:bCs/>
          <w:color w:val="000000"/>
          <w:sz w:val="28"/>
          <w:szCs w:val="28"/>
          <w:lang w:eastAsia="uk-UA"/>
        </w:rPr>
        <w:t xml:space="preserve"> </w:t>
      </w:r>
      <w:r w:rsidR="00FC5766">
        <w:rPr>
          <w:rFonts w:ascii="Times New Roman" w:hAnsi="Times New Roman" w:cs="Times New Roman"/>
          <w:sz w:val="28"/>
          <w:szCs w:val="28"/>
        </w:rPr>
        <w:t>Відповідно до</w:t>
      </w:r>
      <w:r w:rsidR="00FC5766">
        <w:rPr>
          <w:rFonts w:ascii="Times New Roman" w:hAnsi="Times New Roman" w:cs="Times New Roman"/>
          <w:b/>
          <w:sz w:val="28"/>
          <w:szCs w:val="28"/>
        </w:rPr>
        <w:t xml:space="preserve"> </w:t>
      </w:r>
      <w:r w:rsidR="00FC5766">
        <w:rPr>
          <w:rFonts w:ascii="Times New Roman" w:hAnsi="Times New Roman" w:cs="Times New Roman"/>
          <w:sz w:val="28"/>
          <w:szCs w:val="28"/>
        </w:rPr>
        <w:t xml:space="preserve">наказу Київської обласної державної адміністрації (Київської обласної військової адміністрації) від 09.06.2023 року №128 «Про внесення змін до обласного бюджету Київської області на 2023 рік» </w:t>
      </w:r>
      <w:r w:rsidR="00EA63F9">
        <w:rPr>
          <w:rFonts w:ascii="Times New Roman" w:hAnsi="Times New Roman" w:cs="Times New Roman"/>
          <w:sz w:val="28"/>
          <w:szCs w:val="28"/>
        </w:rPr>
        <w:t>збільшити</w:t>
      </w:r>
      <w:r w:rsidR="00FC5766">
        <w:rPr>
          <w:rFonts w:ascii="Times New Roman" w:hAnsi="Times New Roman" w:cs="Times New Roman"/>
          <w:sz w:val="28"/>
          <w:szCs w:val="28"/>
        </w:rPr>
        <w:t xml:space="preserve"> дохідну частину загального фонду </w:t>
      </w:r>
      <w:r w:rsidR="001814F9">
        <w:rPr>
          <w:rFonts w:ascii="Times New Roman" w:hAnsi="Times New Roman" w:cs="Times New Roman"/>
          <w:sz w:val="28"/>
          <w:szCs w:val="28"/>
        </w:rPr>
        <w:t xml:space="preserve">за КБКД 41050500 «Субвенція з місцевого бюджету на виплату грошової компенсації за належні для отримання жилі приміщення для сімей учасників бойових дій на території інших держав, визначених у абзаці першому пункту 1 статті 10 Закону України «Про статус ветеранів війни, гарантії їх  соціального захисту», для осіб з інвалідністю І-ІІ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пунктом 7  </w:t>
      </w:r>
      <w:r w:rsidR="0043397B">
        <w:rPr>
          <w:rFonts w:ascii="Times New Roman" w:hAnsi="Times New Roman" w:cs="Times New Roman"/>
          <w:sz w:val="28"/>
          <w:szCs w:val="28"/>
        </w:rPr>
        <w:t>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на суму 3 681 965,28 гривень та  відповідно збільшити видаткову частину, здійснивши розподіл коштів за головним розпорядником таким чином:</w:t>
      </w:r>
    </w:p>
    <w:p w:rsidR="0043397B" w:rsidRDefault="0043397B" w:rsidP="00427A45">
      <w:pPr>
        <w:spacing w:after="0" w:line="240" w:lineRule="auto"/>
        <w:ind w:firstLine="708"/>
        <w:jc w:val="both"/>
        <w:rPr>
          <w:rFonts w:ascii="Times New Roman" w:hAnsi="Times New Roman" w:cs="Times New Roman"/>
          <w:sz w:val="28"/>
          <w:szCs w:val="28"/>
        </w:rPr>
      </w:pPr>
    </w:p>
    <w:p w:rsidR="0043397B" w:rsidRPr="005C12E0" w:rsidRDefault="005C12E0" w:rsidP="005C12E0">
      <w:pPr>
        <w:spacing w:line="240" w:lineRule="auto"/>
        <w:ind w:firstLine="567"/>
        <w:jc w:val="center"/>
        <w:rPr>
          <w:rFonts w:ascii="Times New Roman" w:hAnsi="Times New Roman" w:cs="Times New Roman"/>
          <w:b/>
          <w:sz w:val="28"/>
          <w:szCs w:val="28"/>
          <w:u w:val="single"/>
        </w:rPr>
      </w:pPr>
      <w:r w:rsidRPr="00EB1C51">
        <w:rPr>
          <w:rFonts w:ascii="Times New Roman" w:hAnsi="Times New Roman" w:cs="Times New Roman"/>
          <w:b/>
          <w:sz w:val="28"/>
          <w:szCs w:val="28"/>
          <w:u w:val="single"/>
        </w:rPr>
        <w:t>Відділ праці, соціального захисту та соціального забезпечення Сквирської міської ради</w:t>
      </w:r>
      <w:r>
        <w:rPr>
          <w:rFonts w:ascii="Times New Roman" w:hAnsi="Times New Roman" w:cs="Times New Roman"/>
          <w:b/>
          <w:sz w:val="28"/>
          <w:szCs w:val="28"/>
          <w:u w:val="single"/>
        </w:rPr>
        <w:t xml:space="preserve"> + 3 681 965,28 гривень</w:t>
      </w:r>
    </w:p>
    <w:p w:rsidR="005A2B32" w:rsidRDefault="001906B0" w:rsidP="001906B0">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Збільшити</w:t>
      </w:r>
      <w:r w:rsidR="00C91AC0">
        <w:rPr>
          <w:rFonts w:ascii="Times New Roman" w:hAnsi="Times New Roman" w:cs="Times New Roman"/>
          <w:sz w:val="28"/>
          <w:szCs w:val="28"/>
          <w:lang w:val="uk-UA"/>
        </w:rPr>
        <w:t xml:space="preserve"> бюджетні призначення спеціального</w:t>
      </w:r>
      <w:r>
        <w:rPr>
          <w:rFonts w:ascii="Times New Roman" w:hAnsi="Times New Roman" w:cs="Times New Roman"/>
          <w:sz w:val="28"/>
          <w:szCs w:val="28"/>
          <w:lang w:val="uk-UA"/>
        </w:rPr>
        <w:t xml:space="preserve"> фонду</w:t>
      </w:r>
      <w:r w:rsidR="00C91AC0">
        <w:rPr>
          <w:rFonts w:ascii="Times New Roman" w:hAnsi="Times New Roman" w:cs="Times New Roman"/>
          <w:sz w:val="28"/>
          <w:szCs w:val="28"/>
          <w:lang w:val="uk-UA"/>
        </w:rPr>
        <w:t xml:space="preserve"> (бюджету розвитку)</w:t>
      </w:r>
      <w:r>
        <w:rPr>
          <w:rFonts w:ascii="Times New Roman" w:hAnsi="Times New Roman" w:cs="Times New Roman"/>
          <w:sz w:val="28"/>
          <w:szCs w:val="28"/>
          <w:lang w:val="uk-UA"/>
        </w:rPr>
        <w:t xml:space="preserve"> за КПКВК 0813223 «Грошова</w:t>
      </w:r>
      <w:r w:rsidRPr="001906B0">
        <w:rPr>
          <w:rFonts w:ascii="Times New Roman" w:hAnsi="Times New Roman" w:cs="Times New Roman"/>
          <w:sz w:val="28"/>
          <w:szCs w:val="28"/>
          <w:lang w:val="uk-UA"/>
        </w:rPr>
        <w:t xml:space="preserve"> компенсації за належні для отримання жилі приміщення для сімей учасників бойових дій на території інших держав, визначених у абзаці першому пункту 1 статті 10 Закону України «Про статус ветеранів війни, гарантії їх  соціального захисту», для осіб з інвалідністю І-ІІ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пунктом 7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w:t>
      </w:r>
      <w:r w:rsidR="00E004E6">
        <w:rPr>
          <w:rFonts w:ascii="Times New Roman" w:hAnsi="Times New Roman" w:cs="Times New Roman"/>
          <w:sz w:val="28"/>
          <w:szCs w:val="28"/>
          <w:lang w:val="uk-UA"/>
        </w:rPr>
        <w:t xml:space="preserve">КЕКВ 3240 «Капітальні трансферти населенню» </w:t>
      </w:r>
      <w:r w:rsidRPr="001906B0">
        <w:rPr>
          <w:rFonts w:ascii="Times New Roman" w:hAnsi="Times New Roman" w:cs="Times New Roman"/>
          <w:sz w:val="28"/>
          <w:szCs w:val="28"/>
          <w:lang w:val="uk-UA"/>
        </w:rPr>
        <w:t>на суму 3</w:t>
      </w:r>
      <w:r>
        <w:rPr>
          <w:rFonts w:ascii="Times New Roman" w:hAnsi="Times New Roman" w:cs="Times New Roman"/>
          <w:sz w:val="28"/>
          <w:szCs w:val="28"/>
        </w:rPr>
        <w:t> </w:t>
      </w:r>
      <w:r w:rsidRPr="001906B0">
        <w:rPr>
          <w:rFonts w:ascii="Times New Roman" w:hAnsi="Times New Roman" w:cs="Times New Roman"/>
          <w:sz w:val="28"/>
          <w:szCs w:val="28"/>
          <w:lang w:val="uk-UA"/>
        </w:rPr>
        <w:t>681 965,28 гривень</w:t>
      </w:r>
      <w:r>
        <w:rPr>
          <w:rFonts w:ascii="Times New Roman" w:hAnsi="Times New Roman" w:cs="Times New Roman"/>
          <w:sz w:val="28"/>
          <w:szCs w:val="28"/>
          <w:lang w:val="uk-UA"/>
        </w:rPr>
        <w:t>.</w:t>
      </w:r>
    </w:p>
    <w:p w:rsidR="00E004E6" w:rsidRDefault="001906B0" w:rsidP="001906B0">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Дана сума коштів субвенції з державного бюджету передбачена для виплати грошової компенсації учасникам бойових дій на території інших держав, особа з інвалідністю внаслідок війни ІІ групи – Кабалю Володимиру Івановичу та </w:t>
      </w:r>
      <w:proofErr w:type="spellStart"/>
      <w:r>
        <w:rPr>
          <w:rFonts w:ascii="Times New Roman" w:hAnsi="Times New Roman" w:cs="Times New Roman"/>
          <w:sz w:val="28"/>
          <w:szCs w:val="28"/>
          <w:lang w:val="uk-UA"/>
        </w:rPr>
        <w:t>Славінському</w:t>
      </w:r>
      <w:proofErr w:type="spellEnd"/>
      <w:r>
        <w:rPr>
          <w:rFonts w:ascii="Times New Roman" w:hAnsi="Times New Roman" w:cs="Times New Roman"/>
          <w:sz w:val="28"/>
          <w:szCs w:val="28"/>
          <w:lang w:val="uk-UA"/>
        </w:rPr>
        <w:t xml:space="preserve"> Олександру</w:t>
      </w:r>
      <w:r w:rsidR="000D5817">
        <w:rPr>
          <w:rFonts w:ascii="Times New Roman" w:hAnsi="Times New Roman" w:cs="Times New Roman"/>
          <w:sz w:val="28"/>
          <w:szCs w:val="28"/>
          <w:lang w:val="uk-UA"/>
        </w:rPr>
        <w:t xml:space="preserve"> Владиславовичу, які переб</w:t>
      </w:r>
      <w:r>
        <w:rPr>
          <w:rFonts w:ascii="Times New Roman" w:hAnsi="Times New Roman" w:cs="Times New Roman"/>
          <w:sz w:val="28"/>
          <w:szCs w:val="28"/>
          <w:lang w:val="uk-UA"/>
        </w:rPr>
        <w:t xml:space="preserve">увають на </w:t>
      </w:r>
      <w:r>
        <w:rPr>
          <w:rFonts w:ascii="Times New Roman" w:hAnsi="Times New Roman" w:cs="Times New Roman"/>
          <w:sz w:val="28"/>
          <w:szCs w:val="28"/>
          <w:lang w:val="uk-UA"/>
        </w:rPr>
        <w:lastRenderedPageBreak/>
        <w:t xml:space="preserve">квартирному обліку в Сквирській міській раді ( рішення від 20.04.2018 №746/70 та  </w:t>
      </w:r>
      <w:r w:rsidR="000D5817">
        <w:rPr>
          <w:rFonts w:ascii="Times New Roman" w:hAnsi="Times New Roman" w:cs="Times New Roman"/>
          <w:sz w:val="28"/>
          <w:szCs w:val="28"/>
          <w:lang w:val="uk-UA"/>
        </w:rPr>
        <w:t xml:space="preserve">20.04.2018 №745/70 відповідно). </w:t>
      </w:r>
    </w:p>
    <w:p w:rsidR="00427A45" w:rsidRPr="003948FB" w:rsidRDefault="000D5817" w:rsidP="003948FB">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Перерахування грошової компенсації</w:t>
      </w:r>
      <w:r w:rsidR="00744185">
        <w:rPr>
          <w:rFonts w:ascii="Times New Roman" w:hAnsi="Times New Roman" w:cs="Times New Roman"/>
          <w:sz w:val="28"/>
          <w:szCs w:val="28"/>
          <w:lang w:val="uk-UA"/>
        </w:rPr>
        <w:t xml:space="preserve"> </w:t>
      </w:r>
      <w:r>
        <w:rPr>
          <w:rFonts w:ascii="Times New Roman" w:hAnsi="Times New Roman" w:cs="Times New Roman"/>
          <w:sz w:val="28"/>
          <w:szCs w:val="28"/>
          <w:lang w:val="uk-UA"/>
        </w:rPr>
        <w:t>буде здійснено після надходж</w:t>
      </w:r>
      <w:r w:rsidR="00E004E6">
        <w:rPr>
          <w:rFonts w:ascii="Times New Roman" w:hAnsi="Times New Roman" w:cs="Times New Roman"/>
          <w:sz w:val="28"/>
          <w:szCs w:val="28"/>
          <w:lang w:val="uk-UA"/>
        </w:rPr>
        <w:t>ення коштів до бюджету громади н</w:t>
      </w:r>
      <w:r>
        <w:rPr>
          <w:rFonts w:ascii="Times New Roman" w:hAnsi="Times New Roman" w:cs="Times New Roman"/>
          <w:sz w:val="28"/>
          <w:szCs w:val="28"/>
          <w:lang w:val="uk-UA"/>
        </w:rPr>
        <w:t>а спеціальні рахунки громадян</w:t>
      </w:r>
      <w:r w:rsidR="00E32E8A">
        <w:rPr>
          <w:rFonts w:ascii="Times New Roman" w:hAnsi="Times New Roman" w:cs="Times New Roman"/>
          <w:sz w:val="28"/>
          <w:szCs w:val="28"/>
          <w:lang w:val="uk-UA"/>
        </w:rPr>
        <w:t>, відкриті у відділенні АТ «Ощадбанк»  в</w:t>
      </w:r>
      <w:r>
        <w:rPr>
          <w:rFonts w:ascii="Times New Roman" w:hAnsi="Times New Roman" w:cs="Times New Roman"/>
          <w:sz w:val="28"/>
          <w:szCs w:val="28"/>
          <w:lang w:val="uk-UA"/>
        </w:rPr>
        <w:t xml:space="preserve"> сумі 1 840 982,64 гривні кожному.</w:t>
      </w:r>
    </w:p>
    <w:p w:rsidR="00427A45" w:rsidRDefault="00427A45" w:rsidP="00427A45">
      <w:pPr>
        <w:pStyle w:val="a9"/>
        <w:spacing w:before="0" w:beforeAutospacing="0" w:after="0" w:afterAutospacing="0"/>
        <w:ind w:right="-9" w:firstLine="570"/>
        <w:jc w:val="both"/>
        <w:rPr>
          <w:color w:val="000000"/>
          <w:sz w:val="28"/>
          <w:szCs w:val="28"/>
        </w:rPr>
      </w:pPr>
    </w:p>
    <w:p w:rsidR="00393034" w:rsidRDefault="00393034" w:rsidP="00B04248">
      <w:pPr>
        <w:pStyle w:val="a9"/>
        <w:spacing w:before="0" w:beforeAutospacing="0" w:after="0" w:afterAutospacing="0"/>
        <w:ind w:right="-9"/>
        <w:jc w:val="both"/>
        <w:rPr>
          <w:b/>
          <w:color w:val="000000"/>
          <w:sz w:val="28"/>
          <w:szCs w:val="28"/>
        </w:rPr>
      </w:pPr>
    </w:p>
    <w:p w:rsidR="0038208A" w:rsidRPr="00516D55" w:rsidRDefault="0038208A" w:rsidP="0038208A">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1.2</w:t>
      </w:r>
      <w:r w:rsidR="0045577D">
        <w:rPr>
          <w:rFonts w:ascii="Times New Roman" w:hAnsi="Times New Roman" w:cs="Times New Roman"/>
          <w:b/>
          <w:sz w:val="28"/>
          <w:szCs w:val="28"/>
        </w:rPr>
        <w:t>.</w:t>
      </w:r>
      <w:r w:rsidR="0045577D">
        <w:rPr>
          <w:rFonts w:ascii="Times New Roman" w:hAnsi="Times New Roman" w:cs="Times New Roman"/>
          <w:sz w:val="28"/>
          <w:szCs w:val="28"/>
        </w:rPr>
        <w:t xml:space="preserve"> </w:t>
      </w:r>
      <w:r w:rsidRPr="00516D55">
        <w:rPr>
          <w:rFonts w:ascii="Times New Roman" w:eastAsia="Times New Roman" w:hAnsi="Times New Roman" w:cs="Times New Roman"/>
          <w:sz w:val="28"/>
          <w:szCs w:val="28"/>
          <w:lang w:eastAsia="ru-RU"/>
        </w:rPr>
        <w:t>Відповідно</w:t>
      </w:r>
      <w:r>
        <w:rPr>
          <w:rFonts w:ascii="Times New Roman" w:eastAsia="Times New Roman" w:hAnsi="Times New Roman" w:cs="Times New Roman"/>
          <w:sz w:val="28"/>
          <w:szCs w:val="28"/>
          <w:lang w:eastAsia="ru-RU"/>
        </w:rPr>
        <w:t xml:space="preserve"> до листа Київської обласної державної адміністрації </w:t>
      </w:r>
      <w:r>
        <w:rPr>
          <w:rFonts w:ascii="Times New Roman" w:hAnsi="Times New Roman" w:cs="Times New Roman"/>
          <w:sz w:val="28"/>
          <w:szCs w:val="28"/>
        </w:rPr>
        <w:t>(Київської обласної військової адміністрації) від 09.06.2023 року № 5583/01/37.05.02/2023</w:t>
      </w:r>
      <w:r>
        <w:rPr>
          <w:rFonts w:ascii="Times New Roman" w:eastAsia="Times New Roman" w:hAnsi="Times New Roman" w:cs="Times New Roman"/>
          <w:sz w:val="28"/>
          <w:szCs w:val="28"/>
          <w:lang w:eastAsia="ru-RU"/>
        </w:rPr>
        <w:t>,</w:t>
      </w:r>
      <w:r w:rsidRPr="00516D55">
        <w:rPr>
          <w:rFonts w:ascii="Times New Roman" w:eastAsia="Times New Roman" w:hAnsi="Times New Roman" w:cs="Times New Roman"/>
          <w:sz w:val="28"/>
          <w:szCs w:val="28"/>
          <w:lang w:eastAsia="ru-RU"/>
        </w:rPr>
        <w:t xml:space="preserve"> висновку фінансового управлінн</w:t>
      </w:r>
      <w:r>
        <w:rPr>
          <w:rFonts w:ascii="Times New Roman" w:eastAsia="Times New Roman" w:hAnsi="Times New Roman" w:cs="Times New Roman"/>
          <w:sz w:val="28"/>
          <w:szCs w:val="28"/>
          <w:lang w:eastAsia="ru-RU"/>
        </w:rPr>
        <w:t>я Сквирської міської ра</w:t>
      </w:r>
      <w:r w:rsidR="00173D04">
        <w:rPr>
          <w:rFonts w:ascii="Times New Roman" w:eastAsia="Times New Roman" w:hAnsi="Times New Roman" w:cs="Times New Roman"/>
          <w:sz w:val="28"/>
          <w:szCs w:val="28"/>
          <w:lang w:eastAsia="ru-RU"/>
        </w:rPr>
        <w:t>ди від 08.02.2023 року №01-19/32</w:t>
      </w:r>
      <w:r>
        <w:rPr>
          <w:rFonts w:ascii="Times New Roman" w:eastAsia="Times New Roman" w:hAnsi="Times New Roman" w:cs="Times New Roman"/>
          <w:sz w:val="28"/>
          <w:szCs w:val="28"/>
          <w:lang w:eastAsia="ru-RU"/>
        </w:rPr>
        <w:t xml:space="preserve"> </w:t>
      </w:r>
      <w:r w:rsidR="00173D04">
        <w:rPr>
          <w:rFonts w:ascii="Times New Roman" w:eastAsia="Times New Roman" w:hAnsi="Times New Roman" w:cs="Times New Roman"/>
          <w:sz w:val="28"/>
          <w:szCs w:val="28"/>
          <w:lang w:eastAsia="ru-RU"/>
        </w:rPr>
        <w:t>включити</w:t>
      </w:r>
      <w:r w:rsidRPr="00516D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обсяг залишку бюджетних коштів в сумі 50 000,00</w:t>
      </w:r>
      <w:r w:rsidRPr="00516D55">
        <w:rPr>
          <w:rFonts w:ascii="Times New Roman" w:eastAsia="Times New Roman" w:hAnsi="Times New Roman" w:cs="Times New Roman"/>
          <w:sz w:val="28"/>
          <w:szCs w:val="28"/>
          <w:lang w:eastAsia="ru-RU"/>
        </w:rPr>
        <w:t xml:space="preserve"> гривень, я</w:t>
      </w:r>
      <w:r>
        <w:rPr>
          <w:rFonts w:ascii="Times New Roman" w:eastAsia="Times New Roman" w:hAnsi="Times New Roman" w:cs="Times New Roman"/>
          <w:sz w:val="28"/>
          <w:szCs w:val="28"/>
          <w:lang w:eastAsia="ru-RU"/>
        </w:rPr>
        <w:t>кий склався станом на 01.01.2023</w:t>
      </w:r>
      <w:r w:rsidRPr="00516D55">
        <w:rPr>
          <w:rFonts w:ascii="Times New Roman" w:eastAsia="Times New Roman" w:hAnsi="Times New Roman" w:cs="Times New Roman"/>
          <w:sz w:val="28"/>
          <w:szCs w:val="28"/>
          <w:lang w:eastAsia="ru-RU"/>
        </w:rPr>
        <w:t xml:space="preserve"> року по </w:t>
      </w:r>
      <w:r>
        <w:rPr>
          <w:rFonts w:ascii="Times New Roman" w:eastAsia="Times New Roman" w:hAnsi="Times New Roman" w:cs="Times New Roman"/>
          <w:sz w:val="28"/>
          <w:szCs w:val="28"/>
          <w:lang w:eastAsia="ru-RU"/>
        </w:rPr>
        <w:t xml:space="preserve">загальному </w:t>
      </w:r>
      <w:r w:rsidRPr="00516D55">
        <w:rPr>
          <w:rFonts w:ascii="Times New Roman" w:eastAsia="Times New Roman" w:hAnsi="Times New Roman" w:cs="Times New Roman"/>
          <w:sz w:val="28"/>
          <w:szCs w:val="28"/>
          <w:lang w:eastAsia="ru-RU"/>
        </w:rPr>
        <w:t xml:space="preserve">фонду </w:t>
      </w:r>
      <w:r>
        <w:rPr>
          <w:rFonts w:ascii="Times New Roman" w:eastAsia="Times New Roman" w:hAnsi="Times New Roman" w:cs="Times New Roman"/>
          <w:sz w:val="28"/>
          <w:szCs w:val="28"/>
          <w:lang w:eastAsia="ru-RU"/>
        </w:rPr>
        <w:t>бюджету громади (</w:t>
      </w:r>
      <w:r w:rsidRPr="00937E9A">
        <w:rPr>
          <w:rFonts w:ascii="Times New Roman" w:eastAsia="Times New Roman" w:hAnsi="Times New Roman" w:cs="Times New Roman"/>
          <w:b/>
          <w:sz w:val="28"/>
          <w:szCs w:val="28"/>
          <w:u w:val="single"/>
          <w:lang w:eastAsia="ru-RU"/>
        </w:rPr>
        <w:t>за рахунок власних надходжень</w:t>
      </w:r>
      <w:r>
        <w:rPr>
          <w:rFonts w:ascii="Times New Roman" w:eastAsia="Times New Roman" w:hAnsi="Times New Roman" w:cs="Times New Roman"/>
          <w:sz w:val="28"/>
          <w:szCs w:val="28"/>
          <w:lang w:eastAsia="ru-RU"/>
        </w:rPr>
        <w:t>)</w:t>
      </w:r>
      <w:r w:rsidRPr="00516D55">
        <w:rPr>
          <w:rFonts w:ascii="Times New Roman" w:eastAsia="Times New Roman" w:hAnsi="Times New Roman" w:cs="Times New Roman"/>
          <w:sz w:val="28"/>
          <w:szCs w:val="28"/>
          <w:lang w:eastAsia="ru-RU"/>
        </w:rPr>
        <w:t xml:space="preserve"> та </w:t>
      </w:r>
      <w:r>
        <w:rPr>
          <w:rFonts w:ascii="Times New Roman" w:eastAsia="Times New Roman" w:hAnsi="Times New Roman" w:cs="Times New Roman"/>
          <w:sz w:val="28"/>
          <w:szCs w:val="28"/>
          <w:lang w:eastAsia="ru-RU"/>
        </w:rPr>
        <w:t>спрямувати його</w:t>
      </w:r>
      <w:r w:rsidRPr="00516D55">
        <w:rPr>
          <w:rFonts w:ascii="Times New Roman" w:eastAsia="Times New Roman" w:hAnsi="Times New Roman" w:cs="Times New Roman"/>
          <w:sz w:val="28"/>
          <w:szCs w:val="28"/>
          <w:lang w:eastAsia="ru-RU"/>
        </w:rPr>
        <w:t xml:space="preserve"> по головних розпорядниках таким чином: </w:t>
      </w:r>
    </w:p>
    <w:p w:rsidR="0045577D" w:rsidRDefault="0045577D" w:rsidP="0045577D">
      <w:pPr>
        <w:spacing w:after="0" w:line="240" w:lineRule="auto"/>
        <w:ind w:firstLine="567"/>
        <w:jc w:val="both"/>
        <w:rPr>
          <w:rFonts w:ascii="Times New Roman" w:eastAsia="Times New Roman" w:hAnsi="Times New Roman" w:cs="Times New Roman"/>
          <w:sz w:val="28"/>
          <w:szCs w:val="28"/>
          <w:lang w:eastAsia="ru-RU"/>
        </w:rPr>
      </w:pPr>
    </w:p>
    <w:p w:rsidR="0045577D" w:rsidRPr="0045577D" w:rsidRDefault="0045577D" w:rsidP="0045577D">
      <w:pPr>
        <w:spacing w:after="0" w:line="240" w:lineRule="auto"/>
        <w:ind w:firstLine="567"/>
        <w:jc w:val="center"/>
        <w:rPr>
          <w:rFonts w:ascii="Times New Roman" w:eastAsia="Times New Roman" w:hAnsi="Times New Roman" w:cs="Times New Roman"/>
          <w:b/>
          <w:sz w:val="28"/>
          <w:szCs w:val="28"/>
          <w:u w:val="single"/>
          <w:lang w:eastAsia="ru-RU"/>
        </w:rPr>
      </w:pPr>
      <w:r w:rsidRPr="0045577D">
        <w:rPr>
          <w:rFonts w:ascii="Times New Roman" w:eastAsia="Times New Roman" w:hAnsi="Times New Roman" w:cs="Times New Roman"/>
          <w:b/>
          <w:sz w:val="28"/>
          <w:szCs w:val="28"/>
          <w:u w:val="single"/>
          <w:lang w:eastAsia="ru-RU"/>
        </w:rPr>
        <w:t>Фінансове управління Сквирської міської ради + 50 000,00 гривень</w:t>
      </w:r>
    </w:p>
    <w:p w:rsidR="0045577D" w:rsidRDefault="0045577D" w:rsidP="00427A45">
      <w:pPr>
        <w:pStyle w:val="a9"/>
        <w:spacing w:before="0" w:beforeAutospacing="0" w:after="0" w:afterAutospacing="0"/>
        <w:ind w:right="-9" w:firstLine="570"/>
        <w:jc w:val="both"/>
        <w:rPr>
          <w:b/>
          <w:color w:val="000000"/>
          <w:sz w:val="28"/>
          <w:szCs w:val="28"/>
        </w:rPr>
      </w:pPr>
    </w:p>
    <w:p w:rsidR="0045577D" w:rsidRPr="0045577D" w:rsidRDefault="0045577D" w:rsidP="00427A45">
      <w:pPr>
        <w:pStyle w:val="a9"/>
        <w:spacing w:before="0" w:beforeAutospacing="0" w:after="0" w:afterAutospacing="0"/>
        <w:ind w:right="-9" w:firstLine="570"/>
        <w:jc w:val="both"/>
        <w:rPr>
          <w:color w:val="000000"/>
          <w:sz w:val="28"/>
          <w:szCs w:val="28"/>
        </w:rPr>
      </w:pPr>
      <w:r w:rsidRPr="0045577D">
        <w:rPr>
          <w:color w:val="000000"/>
          <w:sz w:val="28"/>
          <w:szCs w:val="28"/>
        </w:rPr>
        <w:t>З</w:t>
      </w:r>
      <w:r>
        <w:rPr>
          <w:color w:val="000000"/>
          <w:sz w:val="28"/>
          <w:szCs w:val="28"/>
        </w:rPr>
        <w:t>більшити бюджетні призначення загального фонду за КПКВК 3719150 «Інші дотації з місцевого бюджету» КЕКВ 2620 «</w:t>
      </w:r>
      <w:r w:rsidR="00A40CF8">
        <w:rPr>
          <w:color w:val="000000"/>
          <w:sz w:val="28"/>
          <w:szCs w:val="28"/>
        </w:rPr>
        <w:t>Поточні трансферти органам державного управління інших рівнів»  на суму 50 000,00 гривень (на реалізацію заходів з ліквідації наслідків ведення бойових дій та відновлення інфраструктури на територіях територіальних громад Київської області; будівництва захисних споруд цивільного захисту населення від впливу небезпечних факторів, що виникають внаслідок надзвичайних ситуацій, воєнних дій або терористичних актів; відсічі збройної агресії російської федерації проти України та забезпечення національної безпеки).</w:t>
      </w:r>
    </w:p>
    <w:p w:rsidR="0045577D" w:rsidRDefault="0045577D" w:rsidP="00427A45">
      <w:pPr>
        <w:pStyle w:val="a9"/>
        <w:spacing w:before="0" w:beforeAutospacing="0" w:after="0" w:afterAutospacing="0"/>
        <w:ind w:right="-9" w:firstLine="570"/>
        <w:jc w:val="both"/>
        <w:rPr>
          <w:b/>
          <w:color w:val="000000"/>
          <w:sz w:val="28"/>
          <w:szCs w:val="28"/>
        </w:rPr>
      </w:pPr>
    </w:p>
    <w:p w:rsidR="002B47FD" w:rsidRDefault="007F71F6" w:rsidP="00427A45">
      <w:pPr>
        <w:pStyle w:val="a9"/>
        <w:spacing w:before="0" w:beforeAutospacing="0" w:after="0" w:afterAutospacing="0"/>
        <w:ind w:right="-9" w:firstLine="570"/>
        <w:jc w:val="both"/>
        <w:rPr>
          <w:color w:val="000000"/>
          <w:sz w:val="28"/>
          <w:szCs w:val="28"/>
        </w:rPr>
      </w:pPr>
      <w:r>
        <w:rPr>
          <w:b/>
          <w:color w:val="000000"/>
          <w:sz w:val="28"/>
          <w:szCs w:val="28"/>
        </w:rPr>
        <w:t>1.3</w:t>
      </w:r>
      <w:r w:rsidR="009B2800" w:rsidRPr="009B2800">
        <w:rPr>
          <w:b/>
          <w:color w:val="000000"/>
          <w:sz w:val="28"/>
          <w:szCs w:val="28"/>
        </w:rPr>
        <w:t>.</w:t>
      </w:r>
      <w:r w:rsidR="009B2800">
        <w:rPr>
          <w:color w:val="000000"/>
          <w:sz w:val="28"/>
          <w:szCs w:val="28"/>
        </w:rPr>
        <w:t xml:space="preserve"> </w:t>
      </w:r>
      <w:r w:rsidR="002B47FD">
        <w:rPr>
          <w:color w:val="000000"/>
          <w:sz w:val="28"/>
          <w:szCs w:val="28"/>
        </w:rPr>
        <w:t>В</w:t>
      </w:r>
      <w:r w:rsidR="00F97CF5">
        <w:rPr>
          <w:color w:val="000000"/>
          <w:sz w:val="28"/>
          <w:szCs w:val="28"/>
        </w:rPr>
        <w:t>ідповідно до звернення відділу праці, соціального захисту та соціального забезпечення Сквирської міської ради від 14.06.2023 року №133 здійснити перепланування бюджетних призначень між бюджетними програмами таким чином:</w:t>
      </w:r>
    </w:p>
    <w:p w:rsidR="003948FB" w:rsidRPr="003948FB" w:rsidRDefault="003948FB" w:rsidP="003948FB">
      <w:pPr>
        <w:spacing w:after="0" w:line="240" w:lineRule="auto"/>
        <w:ind w:firstLine="709"/>
        <w:jc w:val="both"/>
        <w:rPr>
          <w:rFonts w:ascii="Times New Roman" w:hAnsi="Times New Roman" w:cs="Times New Roman"/>
          <w:sz w:val="28"/>
          <w:szCs w:val="28"/>
        </w:rPr>
      </w:pPr>
      <w:r w:rsidRPr="003948FB">
        <w:rPr>
          <w:rFonts w:ascii="Times New Roman" w:hAnsi="Times New Roman" w:cs="Times New Roman"/>
          <w:sz w:val="28"/>
          <w:szCs w:val="28"/>
        </w:rPr>
        <w:t>Зменшити</w:t>
      </w:r>
      <w:r>
        <w:rPr>
          <w:rFonts w:ascii="Times New Roman" w:hAnsi="Times New Roman" w:cs="Times New Roman"/>
          <w:sz w:val="28"/>
          <w:szCs w:val="28"/>
        </w:rPr>
        <w:t xml:space="preserve"> бюджетні призначення</w:t>
      </w:r>
      <w:r w:rsidRPr="003948FB">
        <w:rPr>
          <w:rFonts w:ascii="Times New Roman" w:hAnsi="Times New Roman" w:cs="Times New Roman"/>
          <w:sz w:val="28"/>
          <w:szCs w:val="28"/>
        </w:rPr>
        <w:t xml:space="preserve"> загального фонду за КПКВК 0813140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КЕКВ 2730 «Ін</w:t>
      </w:r>
      <w:r w:rsidR="00034ECC">
        <w:rPr>
          <w:rFonts w:ascii="Times New Roman" w:hAnsi="Times New Roman" w:cs="Times New Roman"/>
          <w:sz w:val="28"/>
          <w:szCs w:val="28"/>
        </w:rPr>
        <w:t>ші виплати населенню» на суму 15 90</w:t>
      </w:r>
      <w:r w:rsidRPr="003948FB">
        <w:rPr>
          <w:rFonts w:ascii="Times New Roman" w:hAnsi="Times New Roman" w:cs="Times New Roman"/>
          <w:sz w:val="28"/>
          <w:szCs w:val="28"/>
        </w:rPr>
        <w:t>0,00 гривень.</w:t>
      </w:r>
    </w:p>
    <w:p w:rsidR="002A55AB" w:rsidRPr="00C35F40" w:rsidRDefault="003948FB" w:rsidP="00C35F40">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Збільшити бюджетні призначення загального фонду за КПКВК 0813112 «Заходи державної політики з питань дітей та їх соціального захисту» КЕКВ 2730 «Інші виплати населенню»</w:t>
      </w:r>
      <w:r w:rsidR="00034ECC">
        <w:rPr>
          <w:rFonts w:ascii="Times New Roman" w:hAnsi="Times New Roman" w:cs="Times New Roman"/>
          <w:color w:val="000000"/>
          <w:sz w:val="28"/>
          <w:szCs w:val="28"/>
        </w:rPr>
        <w:t xml:space="preserve"> на суму 15 900</w:t>
      </w:r>
      <w:r>
        <w:rPr>
          <w:rFonts w:ascii="Times New Roman" w:hAnsi="Times New Roman" w:cs="Times New Roman"/>
          <w:color w:val="000000"/>
          <w:sz w:val="28"/>
          <w:szCs w:val="28"/>
        </w:rPr>
        <w:t>,00 гривень (</w:t>
      </w:r>
      <w:r w:rsidR="00427A45" w:rsidRPr="003948FB">
        <w:rPr>
          <w:rFonts w:ascii="Times New Roman" w:hAnsi="Times New Roman" w:cs="Times New Roman"/>
          <w:color w:val="000000"/>
          <w:sz w:val="28"/>
          <w:szCs w:val="28"/>
        </w:rPr>
        <w:t>Програми надання поворотної фінансової допомоги (резервних коштів), що виплачується патронатним вихователям до моменту отримання державної соціальної допомоги на 2023-2025 роки на території Сквирської міської територіальної громади</w:t>
      </w:r>
      <w:r>
        <w:rPr>
          <w:rFonts w:ascii="Times New Roman" w:hAnsi="Times New Roman" w:cs="Times New Roman"/>
          <w:color w:val="000000"/>
          <w:sz w:val="28"/>
          <w:szCs w:val="28"/>
        </w:rPr>
        <w:t>).</w:t>
      </w:r>
    </w:p>
    <w:p w:rsidR="00352CE5" w:rsidRDefault="00352CE5" w:rsidP="002A55AB">
      <w:pPr>
        <w:spacing w:after="0" w:line="240" w:lineRule="auto"/>
        <w:ind w:firstLine="567"/>
        <w:jc w:val="both"/>
        <w:rPr>
          <w:rFonts w:ascii="Times New Roman" w:eastAsia="Calibri" w:hAnsi="Times New Roman" w:cs="Times New Roman"/>
          <w:sz w:val="28"/>
          <w:szCs w:val="28"/>
        </w:rPr>
      </w:pPr>
    </w:p>
    <w:p w:rsidR="00352CE5" w:rsidRDefault="007F71F6" w:rsidP="002A55AB">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1.4</w:t>
      </w:r>
      <w:r w:rsidR="00352CE5" w:rsidRPr="00352CE5">
        <w:rPr>
          <w:rFonts w:ascii="Times New Roman" w:eastAsia="Calibri" w:hAnsi="Times New Roman" w:cs="Times New Roman"/>
          <w:b/>
          <w:sz w:val="28"/>
          <w:szCs w:val="28"/>
        </w:rPr>
        <w:t>.</w:t>
      </w:r>
      <w:r w:rsidR="007E66DA">
        <w:rPr>
          <w:rFonts w:ascii="Times New Roman" w:eastAsia="Calibri" w:hAnsi="Times New Roman" w:cs="Times New Roman"/>
          <w:b/>
          <w:sz w:val="28"/>
          <w:szCs w:val="28"/>
        </w:rPr>
        <w:t xml:space="preserve"> </w:t>
      </w:r>
      <w:r w:rsidR="00352CE5">
        <w:rPr>
          <w:rFonts w:ascii="Times New Roman" w:eastAsia="Calibri" w:hAnsi="Times New Roman" w:cs="Times New Roman"/>
          <w:sz w:val="28"/>
          <w:szCs w:val="28"/>
        </w:rPr>
        <w:t xml:space="preserve">Відповідно до листа комунального некомерційного підприємства «Сквирський міський центр первинно медико-санітарної допомоги» від </w:t>
      </w:r>
      <w:r w:rsidR="00352CE5">
        <w:rPr>
          <w:rFonts w:ascii="Times New Roman" w:eastAsia="Calibri" w:hAnsi="Times New Roman" w:cs="Times New Roman"/>
          <w:sz w:val="28"/>
          <w:szCs w:val="28"/>
        </w:rPr>
        <w:lastRenderedPageBreak/>
        <w:t>13.06.2023 року №244 для придбання матеріалів на обл</w:t>
      </w:r>
      <w:r w:rsidR="00A369AD">
        <w:rPr>
          <w:rFonts w:ascii="Times New Roman" w:eastAsia="Calibri" w:hAnsi="Times New Roman" w:cs="Times New Roman"/>
          <w:sz w:val="28"/>
          <w:szCs w:val="28"/>
        </w:rPr>
        <w:t>аштування місць під розміщення на них</w:t>
      </w:r>
      <w:r w:rsidR="00352CE5">
        <w:rPr>
          <w:rFonts w:ascii="Times New Roman" w:eastAsia="Calibri" w:hAnsi="Times New Roman" w:cs="Times New Roman"/>
          <w:sz w:val="28"/>
          <w:szCs w:val="28"/>
        </w:rPr>
        <w:t xml:space="preserve"> генераторів здійснити перепланування бюджетних призначень у </w:t>
      </w:r>
      <w:r w:rsidR="00FC4967">
        <w:rPr>
          <w:rFonts w:ascii="Times New Roman" w:eastAsia="Calibri" w:hAnsi="Times New Roman" w:cs="Times New Roman"/>
          <w:sz w:val="28"/>
          <w:szCs w:val="28"/>
        </w:rPr>
        <w:t xml:space="preserve">річному та помісячному </w:t>
      </w:r>
      <w:r w:rsidR="00352CE5">
        <w:rPr>
          <w:rFonts w:ascii="Times New Roman" w:eastAsia="Calibri" w:hAnsi="Times New Roman" w:cs="Times New Roman"/>
          <w:sz w:val="28"/>
          <w:szCs w:val="28"/>
        </w:rPr>
        <w:t>плані використання бюджетних коштів таким чином:</w:t>
      </w:r>
    </w:p>
    <w:p w:rsidR="00352CE5" w:rsidRDefault="00352CE5" w:rsidP="00162A4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Зменшити бюджетні призначення загального фонду за КПКВК 0112111 «</w:t>
      </w:r>
      <w:r w:rsidRPr="00352CE5">
        <w:rPr>
          <w:rFonts w:ascii="Times New Roman" w:eastAsia="Calibri" w:hAnsi="Times New Roman" w:cs="Times New Roman"/>
          <w:sz w:val="28"/>
          <w:szCs w:val="28"/>
        </w:rPr>
        <w:t>Первинна медична допомога населенню, що надається центрами первинної медичної (медико-санітарної) допомоги</w:t>
      </w:r>
      <w:r>
        <w:rPr>
          <w:rFonts w:ascii="Times New Roman" w:eastAsia="Calibri" w:hAnsi="Times New Roman" w:cs="Times New Roman"/>
          <w:sz w:val="28"/>
          <w:szCs w:val="28"/>
        </w:rPr>
        <w:t>» КЕКВ 2240</w:t>
      </w:r>
      <w:r w:rsidR="00162A45">
        <w:rPr>
          <w:rFonts w:ascii="Times New Roman" w:eastAsia="Calibri" w:hAnsi="Times New Roman" w:cs="Times New Roman"/>
          <w:sz w:val="28"/>
          <w:szCs w:val="28"/>
        </w:rPr>
        <w:t xml:space="preserve"> «Оплата послуг (крім комунальних)» на суму 50 000,00 гривень.</w:t>
      </w:r>
      <w:r>
        <w:rPr>
          <w:rFonts w:ascii="Times New Roman" w:eastAsia="Calibri" w:hAnsi="Times New Roman" w:cs="Times New Roman"/>
          <w:sz w:val="28"/>
          <w:szCs w:val="28"/>
        </w:rPr>
        <w:t xml:space="preserve"> </w:t>
      </w:r>
    </w:p>
    <w:p w:rsidR="00162A45" w:rsidRPr="00352CE5" w:rsidRDefault="00162A45" w:rsidP="00162A4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Збільшити бюджетні призначення загального фонду за КПКВК 0112111 «</w:t>
      </w:r>
      <w:r w:rsidRPr="00352CE5">
        <w:rPr>
          <w:rFonts w:ascii="Times New Roman" w:eastAsia="Calibri" w:hAnsi="Times New Roman" w:cs="Times New Roman"/>
          <w:sz w:val="28"/>
          <w:szCs w:val="28"/>
        </w:rPr>
        <w:t>Первинна медична допомога населенню, що надається центрами первинної медичної (медико-санітарної) допомоги</w:t>
      </w:r>
      <w:r>
        <w:rPr>
          <w:rFonts w:ascii="Times New Roman" w:eastAsia="Calibri" w:hAnsi="Times New Roman" w:cs="Times New Roman"/>
          <w:sz w:val="28"/>
          <w:szCs w:val="28"/>
        </w:rPr>
        <w:t>» КЕКВ 2210 «Предмети, матеріали, обладнання та інв</w:t>
      </w:r>
      <w:r w:rsidR="00435459">
        <w:rPr>
          <w:rFonts w:ascii="Times New Roman" w:eastAsia="Calibri" w:hAnsi="Times New Roman" w:cs="Times New Roman"/>
          <w:sz w:val="28"/>
          <w:szCs w:val="28"/>
        </w:rPr>
        <w:t>ентар» на суму 50 000,00 гривень</w:t>
      </w:r>
      <w:bookmarkStart w:id="0" w:name="_GoBack"/>
      <w:bookmarkEnd w:id="0"/>
      <w:r>
        <w:rPr>
          <w:rFonts w:ascii="Times New Roman" w:eastAsia="Calibri" w:hAnsi="Times New Roman" w:cs="Times New Roman"/>
          <w:sz w:val="28"/>
          <w:szCs w:val="28"/>
        </w:rPr>
        <w:t xml:space="preserve">. </w:t>
      </w:r>
    </w:p>
    <w:p w:rsidR="00162A45" w:rsidRPr="00352CE5" w:rsidRDefault="00162A45" w:rsidP="002A55AB">
      <w:pPr>
        <w:spacing w:after="0" w:line="240" w:lineRule="auto"/>
        <w:ind w:firstLine="567"/>
        <w:jc w:val="both"/>
        <w:rPr>
          <w:rFonts w:ascii="Times New Roman" w:eastAsia="Calibri" w:hAnsi="Times New Roman" w:cs="Times New Roman"/>
          <w:sz w:val="28"/>
          <w:szCs w:val="28"/>
        </w:rPr>
      </w:pPr>
    </w:p>
    <w:p w:rsidR="0009425A" w:rsidRDefault="0009425A" w:rsidP="00C35F40">
      <w:pPr>
        <w:spacing w:after="0" w:line="240" w:lineRule="auto"/>
        <w:jc w:val="both"/>
        <w:rPr>
          <w:rFonts w:ascii="Times New Roman" w:hAnsi="Times New Roman" w:cs="Times New Roman"/>
          <w:sz w:val="28"/>
          <w:szCs w:val="28"/>
        </w:rPr>
      </w:pPr>
    </w:p>
    <w:p w:rsidR="00AB40B5" w:rsidRPr="00B96639" w:rsidRDefault="00AB40B5" w:rsidP="00B96639">
      <w:pPr>
        <w:spacing w:after="0" w:line="240" w:lineRule="auto"/>
        <w:jc w:val="both"/>
        <w:rPr>
          <w:rFonts w:ascii="Times New Roman" w:hAnsi="Times New Roman" w:cs="Times New Roman"/>
          <w:sz w:val="28"/>
          <w:szCs w:val="28"/>
        </w:rPr>
      </w:pPr>
    </w:p>
    <w:p w:rsidR="00650F17" w:rsidRPr="005C4375" w:rsidRDefault="00780D84" w:rsidP="00B6361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Міська голова                                     </w:t>
      </w:r>
      <w:r w:rsidR="006B5B2A">
        <w:rPr>
          <w:rFonts w:ascii="Times New Roman" w:hAnsi="Times New Roman" w:cs="Times New Roman"/>
          <w:b/>
          <w:sz w:val="28"/>
          <w:szCs w:val="28"/>
        </w:rPr>
        <w:t xml:space="preserve">                  </w:t>
      </w:r>
      <w:r w:rsidR="00220601">
        <w:rPr>
          <w:rFonts w:ascii="Times New Roman" w:hAnsi="Times New Roman" w:cs="Times New Roman"/>
          <w:b/>
          <w:sz w:val="28"/>
          <w:szCs w:val="28"/>
        </w:rPr>
        <w:t xml:space="preserve">          </w:t>
      </w:r>
      <w:r>
        <w:rPr>
          <w:rFonts w:ascii="Times New Roman" w:hAnsi="Times New Roman" w:cs="Times New Roman"/>
          <w:b/>
          <w:sz w:val="28"/>
          <w:szCs w:val="28"/>
        </w:rPr>
        <w:t xml:space="preserve">    Валентина ЛЕ</w:t>
      </w:r>
      <w:r w:rsidR="006B5B2A">
        <w:rPr>
          <w:rFonts w:ascii="Times New Roman" w:hAnsi="Times New Roman" w:cs="Times New Roman"/>
          <w:b/>
          <w:sz w:val="28"/>
          <w:szCs w:val="28"/>
        </w:rPr>
        <w:t>В</w:t>
      </w:r>
      <w:r w:rsidR="00142464">
        <w:rPr>
          <w:rFonts w:ascii="Times New Roman" w:hAnsi="Times New Roman" w:cs="Times New Roman"/>
          <w:b/>
          <w:sz w:val="28"/>
          <w:szCs w:val="28"/>
        </w:rPr>
        <w:t>ІЦЬКА</w:t>
      </w:r>
    </w:p>
    <w:sectPr w:rsidR="00650F17" w:rsidRPr="005C4375" w:rsidSect="002D7CFF">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774" w:rsidRDefault="004F0774" w:rsidP="006D4A10">
      <w:pPr>
        <w:spacing w:after="0" w:line="240" w:lineRule="auto"/>
      </w:pPr>
      <w:r>
        <w:separator/>
      </w:r>
    </w:p>
  </w:endnote>
  <w:endnote w:type="continuationSeparator" w:id="0">
    <w:p w:rsidR="004F0774" w:rsidRDefault="004F0774" w:rsidP="006D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774" w:rsidRDefault="004F0774" w:rsidP="006D4A10">
      <w:pPr>
        <w:spacing w:after="0" w:line="240" w:lineRule="auto"/>
      </w:pPr>
      <w:r>
        <w:separator/>
      </w:r>
    </w:p>
  </w:footnote>
  <w:footnote w:type="continuationSeparator" w:id="0">
    <w:p w:rsidR="004F0774" w:rsidRDefault="004F0774" w:rsidP="006D4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162" w:rsidRDefault="00292162" w:rsidP="00292162">
    <w:pPr>
      <w:pStyle w:val="af4"/>
    </w:pPr>
  </w:p>
  <w:p w:rsidR="008A415A" w:rsidRDefault="008A415A">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B9A"/>
    <w:multiLevelType w:val="hybridMultilevel"/>
    <w:tmpl w:val="2F1CC490"/>
    <w:lvl w:ilvl="0" w:tplc="8972794E">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B65396A"/>
    <w:multiLevelType w:val="multilevel"/>
    <w:tmpl w:val="C4FA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C72DAD"/>
    <w:multiLevelType w:val="hybridMultilevel"/>
    <w:tmpl w:val="7BB070F0"/>
    <w:lvl w:ilvl="0" w:tplc="F38AAE4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DD20FF0"/>
    <w:multiLevelType w:val="hybridMultilevel"/>
    <w:tmpl w:val="7974B73E"/>
    <w:lvl w:ilvl="0" w:tplc="368C206E">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313B6036"/>
    <w:multiLevelType w:val="hybridMultilevel"/>
    <w:tmpl w:val="6D42FA26"/>
    <w:lvl w:ilvl="0" w:tplc="CF3A63C8">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42BE22CD"/>
    <w:multiLevelType w:val="hybridMultilevel"/>
    <w:tmpl w:val="5650A1C2"/>
    <w:lvl w:ilvl="0" w:tplc="42562D4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44AB101C"/>
    <w:multiLevelType w:val="hybridMultilevel"/>
    <w:tmpl w:val="E8C42B82"/>
    <w:lvl w:ilvl="0" w:tplc="D390D206">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47FA7521"/>
    <w:multiLevelType w:val="hybridMultilevel"/>
    <w:tmpl w:val="C744EDC6"/>
    <w:lvl w:ilvl="0" w:tplc="00A4F126">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15:restartNumberingAfterBreak="0">
    <w:nsid w:val="4E1C50A2"/>
    <w:multiLevelType w:val="hybridMultilevel"/>
    <w:tmpl w:val="8ED05B90"/>
    <w:lvl w:ilvl="0" w:tplc="CBAAE3A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15:restartNumberingAfterBreak="0">
    <w:nsid w:val="51405C18"/>
    <w:multiLevelType w:val="hybridMultilevel"/>
    <w:tmpl w:val="7B5C1052"/>
    <w:lvl w:ilvl="0" w:tplc="238620AA">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0" w15:restartNumberingAfterBreak="0">
    <w:nsid w:val="55C2427B"/>
    <w:multiLevelType w:val="hybridMultilevel"/>
    <w:tmpl w:val="EE8E6CC0"/>
    <w:lvl w:ilvl="0" w:tplc="1B8640C4">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57DB2A8B"/>
    <w:multiLevelType w:val="hybridMultilevel"/>
    <w:tmpl w:val="462A4C5E"/>
    <w:lvl w:ilvl="0" w:tplc="3CC48F70">
      <w:start w:val="1"/>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2"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3" w15:restartNumberingAfterBreak="0">
    <w:nsid w:val="69400609"/>
    <w:multiLevelType w:val="hybridMultilevel"/>
    <w:tmpl w:val="2154E6CE"/>
    <w:lvl w:ilvl="0" w:tplc="502E46F8">
      <w:start w:val="1"/>
      <w:numFmt w:val="bullet"/>
      <w:lvlText w:val="-"/>
      <w:lvlJc w:val="left"/>
      <w:pPr>
        <w:ind w:left="1776"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4" w15:restartNumberingAfterBreak="0">
    <w:nsid w:val="6C15280A"/>
    <w:multiLevelType w:val="multilevel"/>
    <w:tmpl w:val="8E56262A"/>
    <w:lvl w:ilvl="0">
      <w:start w:val="1"/>
      <w:numFmt w:val="decimal"/>
      <w:lvlText w:val="%1."/>
      <w:lvlJc w:val="left"/>
      <w:pPr>
        <w:ind w:left="420" w:hanging="4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15:restartNumberingAfterBreak="0">
    <w:nsid w:val="6E796D46"/>
    <w:multiLevelType w:val="hybridMultilevel"/>
    <w:tmpl w:val="1068B5AA"/>
    <w:lvl w:ilvl="0" w:tplc="12C20D3C">
      <w:start w:val="1"/>
      <w:numFmt w:val="bullet"/>
      <w:lvlText w:val="-"/>
      <w:lvlJc w:val="left"/>
      <w:pPr>
        <w:ind w:left="1068" w:hanging="360"/>
      </w:pPr>
      <w:rPr>
        <w:rFonts w:ascii="Times New Roman" w:eastAsiaTheme="minorHAnsi" w:hAnsi="Times New Roman" w:cs="Times New Roman" w:hint="default"/>
        <w:b w:val="0"/>
        <w:color w:val="000000"/>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733F17B1"/>
    <w:multiLevelType w:val="hybridMultilevel"/>
    <w:tmpl w:val="A2C4EAC8"/>
    <w:lvl w:ilvl="0" w:tplc="13307FBA">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7D4A4ABD"/>
    <w:multiLevelType w:val="multilevel"/>
    <w:tmpl w:val="1DF82D3C"/>
    <w:lvl w:ilvl="0">
      <w:start w:val="1"/>
      <w:numFmt w:val="decimal"/>
      <w:lvlText w:val="%1."/>
      <w:lvlJc w:val="left"/>
      <w:pPr>
        <w:ind w:left="78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num w:numId="1">
    <w:abstractNumId w:val="17"/>
  </w:num>
  <w:num w:numId="2">
    <w:abstractNumId w:val="13"/>
  </w:num>
  <w:num w:numId="3">
    <w:abstractNumId w:val="6"/>
  </w:num>
  <w:num w:numId="4">
    <w:abstractNumId w:val="1"/>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0"/>
  </w:num>
  <w:num w:numId="11">
    <w:abstractNumId w:val="3"/>
  </w:num>
  <w:num w:numId="12">
    <w:abstractNumId w:val="7"/>
  </w:num>
  <w:num w:numId="13">
    <w:abstractNumId w:val="16"/>
  </w:num>
  <w:num w:numId="14">
    <w:abstractNumId w:val="2"/>
  </w:num>
  <w:num w:numId="15">
    <w:abstractNumId w:val="10"/>
  </w:num>
  <w:num w:numId="16">
    <w:abstractNumId w:val="4"/>
  </w:num>
  <w:num w:numId="17">
    <w:abstractNumId w:val="9"/>
  </w:num>
  <w:num w:numId="18">
    <w:abstractNumId w:val="5"/>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0F17"/>
    <w:rsid w:val="00000B0E"/>
    <w:rsid w:val="000038A0"/>
    <w:rsid w:val="0000460C"/>
    <w:rsid w:val="00005807"/>
    <w:rsid w:val="00006DE2"/>
    <w:rsid w:val="00007C24"/>
    <w:rsid w:val="00007CB0"/>
    <w:rsid w:val="00007D55"/>
    <w:rsid w:val="0001093E"/>
    <w:rsid w:val="00012D57"/>
    <w:rsid w:val="00014DAA"/>
    <w:rsid w:val="00014E04"/>
    <w:rsid w:val="00021901"/>
    <w:rsid w:val="000246FD"/>
    <w:rsid w:val="000276F0"/>
    <w:rsid w:val="00030487"/>
    <w:rsid w:val="000326AC"/>
    <w:rsid w:val="000328B8"/>
    <w:rsid w:val="0003331E"/>
    <w:rsid w:val="000345DE"/>
    <w:rsid w:val="0003463D"/>
    <w:rsid w:val="00034ECC"/>
    <w:rsid w:val="000360F5"/>
    <w:rsid w:val="00041C4F"/>
    <w:rsid w:val="00041F05"/>
    <w:rsid w:val="00042E60"/>
    <w:rsid w:val="000442E8"/>
    <w:rsid w:val="000446A7"/>
    <w:rsid w:val="00044733"/>
    <w:rsid w:val="0004724B"/>
    <w:rsid w:val="00050DD6"/>
    <w:rsid w:val="00052445"/>
    <w:rsid w:val="00052FEC"/>
    <w:rsid w:val="000530D2"/>
    <w:rsid w:val="000541C9"/>
    <w:rsid w:val="0005434C"/>
    <w:rsid w:val="00055475"/>
    <w:rsid w:val="0005586B"/>
    <w:rsid w:val="00056346"/>
    <w:rsid w:val="00056479"/>
    <w:rsid w:val="00056583"/>
    <w:rsid w:val="00057CA9"/>
    <w:rsid w:val="00061F51"/>
    <w:rsid w:val="00062E9C"/>
    <w:rsid w:val="0006308F"/>
    <w:rsid w:val="00063F43"/>
    <w:rsid w:val="00064614"/>
    <w:rsid w:val="00066506"/>
    <w:rsid w:val="00066A21"/>
    <w:rsid w:val="00067D56"/>
    <w:rsid w:val="00067DA4"/>
    <w:rsid w:val="00067F6E"/>
    <w:rsid w:val="00073363"/>
    <w:rsid w:val="00075CBE"/>
    <w:rsid w:val="0007671C"/>
    <w:rsid w:val="00077E24"/>
    <w:rsid w:val="00080784"/>
    <w:rsid w:val="00080924"/>
    <w:rsid w:val="00082373"/>
    <w:rsid w:val="0008283C"/>
    <w:rsid w:val="0008384A"/>
    <w:rsid w:val="000846CB"/>
    <w:rsid w:val="00084847"/>
    <w:rsid w:val="00084A35"/>
    <w:rsid w:val="00086816"/>
    <w:rsid w:val="000911D5"/>
    <w:rsid w:val="00092592"/>
    <w:rsid w:val="00092B85"/>
    <w:rsid w:val="0009425A"/>
    <w:rsid w:val="00095AB9"/>
    <w:rsid w:val="00095AFB"/>
    <w:rsid w:val="00096525"/>
    <w:rsid w:val="00096EE7"/>
    <w:rsid w:val="000979E7"/>
    <w:rsid w:val="00097BE4"/>
    <w:rsid w:val="000A2D2A"/>
    <w:rsid w:val="000A7D02"/>
    <w:rsid w:val="000B091C"/>
    <w:rsid w:val="000B0D88"/>
    <w:rsid w:val="000B3A72"/>
    <w:rsid w:val="000B416D"/>
    <w:rsid w:val="000B4D20"/>
    <w:rsid w:val="000B628F"/>
    <w:rsid w:val="000B712A"/>
    <w:rsid w:val="000B76BC"/>
    <w:rsid w:val="000B7EE1"/>
    <w:rsid w:val="000C0328"/>
    <w:rsid w:val="000C1102"/>
    <w:rsid w:val="000C14ED"/>
    <w:rsid w:val="000C1E20"/>
    <w:rsid w:val="000C23B7"/>
    <w:rsid w:val="000C35B9"/>
    <w:rsid w:val="000C44B5"/>
    <w:rsid w:val="000C519A"/>
    <w:rsid w:val="000C5888"/>
    <w:rsid w:val="000C61E2"/>
    <w:rsid w:val="000C6857"/>
    <w:rsid w:val="000C6975"/>
    <w:rsid w:val="000C7637"/>
    <w:rsid w:val="000D0550"/>
    <w:rsid w:val="000D2161"/>
    <w:rsid w:val="000D24A7"/>
    <w:rsid w:val="000D2ED5"/>
    <w:rsid w:val="000D4A43"/>
    <w:rsid w:val="000D5817"/>
    <w:rsid w:val="000D60A5"/>
    <w:rsid w:val="000D6A72"/>
    <w:rsid w:val="000D71E8"/>
    <w:rsid w:val="000E0C8F"/>
    <w:rsid w:val="000E0D5D"/>
    <w:rsid w:val="000E1210"/>
    <w:rsid w:val="000E1310"/>
    <w:rsid w:val="000E2DEC"/>
    <w:rsid w:val="000E3947"/>
    <w:rsid w:val="000E5162"/>
    <w:rsid w:val="000E60C6"/>
    <w:rsid w:val="000E6E02"/>
    <w:rsid w:val="000E7D9F"/>
    <w:rsid w:val="000F1A36"/>
    <w:rsid w:val="000F1AC2"/>
    <w:rsid w:val="000F2613"/>
    <w:rsid w:val="000F287A"/>
    <w:rsid w:val="000F3BFA"/>
    <w:rsid w:val="000F423F"/>
    <w:rsid w:val="000F7489"/>
    <w:rsid w:val="000F7691"/>
    <w:rsid w:val="000F7A8E"/>
    <w:rsid w:val="000F7E75"/>
    <w:rsid w:val="000F7EF4"/>
    <w:rsid w:val="0010076F"/>
    <w:rsid w:val="00100EB4"/>
    <w:rsid w:val="00102B3A"/>
    <w:rsid w:val="00105642"/>
    <w:rsid w:val="001064B8"/>
    <w:rsid w:val="00106B41"/>
    <w:rsid w:val="00106C57"/>
    <w:rsid w:val="0010742C"/>
    <w:rsid w:val="0011106F"/>
    <w:rsid w:val="00111838"/>
    <w:rsid w:val="001119AC"/>
    <w:rsid w:val="00111BFD"/>
    <w:rsid w:val="001123DB"/>
    <w:rsid w:val="00113FA8"/>
    <w:rsid w:val="00114DF4"/>
    <w:rsid w:val="001157D2"/>
    <w:rsid w:val="00115F23"/>
    <w:rsid w:val="00116185"/>
    <w:rsid w:val="00120B54"/>
    <w:rsid w:val="001221A4"/>
    <w:rsid w:val="00122285"/>
    <w:rsid w:val="00127A6B"/>
    <w:rsid w:val="00131914"/>
    <w:rsid w:val="00133C67"/>
    <w:rsid w:val="00133F45"/>
    <w:rsid w:val="00135042"/>
    <w:rsid w:val="00135D57"/>
    <w:rsid w:val="0013709F"/>
    <w:rsid w:val="001371D8"/>
    <w:rsid w:val="00142464"/>
    <w:rsid w:val="00147F2F"/>
    <w:rsid w:val="00150604"/>
    <w:rsid w:val="00150D26"/>
    <w:rsid w:val="0015520E"/>
    <w:rsid w:val="0015763B"/>
    <w:rsid w:val="00160ED4"/>
    <w:rsid w:val="00162A45"/>
    <w:rsid w:val="001652CA"/>
    <w:rsid w:val="00165DB6"/>
    <w:rsid w:val="00165DCC"/>
    <w:rsid w:val="00166180"/>
    <w:rsid w:val="001666BC"/>
    <w:rsid w:val="00170380"/>
    <w:rsid w:val="001710AD"/>
    <w:rsid w:val="00171756"/>
    <w:rsid w:val="0017279E"/>
    <w:rsid w:val="0017287A"/>
    <w:rsid w:val="00173BDF"/>
    <w:rsid w:val="00173C4B"/>
    <w:rsid w:val="00173D04"/>
    <w:rsid w:val="00174B26"/>
    <w:rsid w:val="00174CC0"/>
    <w:rsid w:val="00175D18"/>
    <w:rsid w:val="00176358"/>
    <w:rsid w:val="00176383"/>
    <w:rsid w:val="001800FC"/>
    <w:rsid w:val="0018115F"/>
    <w:rsid w:val="001814F9"/>
    <w:rsid w:val="00184DC2"/>
    <w:rsid w:val="00184E20"/>
    <w:rsid w:val="0018535E"/>
    <w:rsid w:val="00185726"/>
    <w:rsid w:val="001858B7"/>
    <w:rsid w:val="00185A9F"/>
    <w:rsid w:val="00185ADC"/>
    <w:rsid w:val="00186798"/>
    <w:rsid w:val="00186D9A"/>
    <w:rsid w:val="001871FB"/>
    <w:rsid w:val="00187B6E"/>
    <w:rsid w:val="001906B0"/>
    <w:rsid w:val="0019269E"/>
    <w:rsid w:val="001929B4"/>
    <w:rsid w:val="00194848"/>
    <w:rsid w:val="0019575F"/>
    <w:rsid w:val="00195A43"/>
    <w:rsid w:val="00196123"/>
    <w:rsid w:val="001966CA"/>
    <w:rsid w:val="00196B31"/>
    <w:rsid w:val="001A0182"/>
    <w:rsid w:val="001A038D"/>
    <w:rsid w:val="001A0E08"/>
    <w:rsid w:val="001A1133"/>
    <w:rsid w:val="001A3C70"/>
    <w:rsid w:val="001A46C4"/>
    <w:rsid w:val="001A494A"/>
    <w:rsid w:val="001A6526"/>
    <w:rsid w:val="001B0152"/>
    <w:rsid w:val="001B183B"/>
    <w:rsid w:val="001B1D14"/>
    <w:rsid w:val="001B53AA"/>
    <w:rsid w:val="001B5D0C"/>
    <w:rsid w:val="001B77D2"/>
    <w:rsid w:val="001B7835"/>
    <w:rsid w:val="001C051A"/>
    <w:rsid w:val="001C36EA"/>
    <w:rsid w:val="001C3A0B"/>
    <w:rsid w:val="001C3B62"/>
    <w:rsid w:val="001C764C"/>
    <w:rsid w:val="001D2668"/>
    <w:rsid w:val="001D2D31"/>
    <w:rsid w:val="001D4965"/>
    <w:rsid w:val="001D79A0"/>
    <w:rsid w:val="001E2BCD"/>
    <w:rsid w:val="001E4782"/>
    <w:rsid w:val="001E4F29"/>
    <w:rsid w:val="001E5499"/>
    <w:rsid w:val="001E5A18"/>
    <w:rsid w:val="001E6819"/>
    <w:rsid w:val="001E6820"/>
    <w:rsid w:val="001F0847"/>
    <w:rsid w:val="001F0A87"/>
    <w:rsid w:val="001F0FFA"/>
    <w:rsid w:val="001F1F75"/>
    <w:rsid w:val="001F288A"/>
    <w:rsid w:val="001F32FD"/>
    <w:rsid w:val="001F3930"/>
    <w:rsid w:val="001F4396"/>
    <w:rsid w:val="001F576B"/>
    <w:rsid w:val="001F6AB2"/>
    <w:rsid w:val="001F74E3"/>
    <w:rsid w:val="002025FF"/>
    <w:rsid w:val="00203044"/>
    <w:rsid w:val="002033ED"/>
    <w:rsid w:val="00203E27"/>
    <w:rsid w:val="0020619C"/>
    <w:rsid w:val="002102CD"/>
    <w:rsid w:val="002102E9"/>
    <w:rsid w:val="00210705"/>
    <w:rsid w:val="002115CC"/>
    <w:rsid w:val="002119FC"/>
    <w:rsid w:val="00213FD9"/>
    <w:rsid w:val="00214BC2"/>
    <w:rsid w:val="002166F5"/>
    <w:rsid w:val="002167B6"/>
    <w:rsid w:val="0021720E"/>
    <w:rsid w:val="00217850"/>
    <w:rsid w:val="00220601"/>
    <w:rsid w:val="0022117F"/>
    <w:rsid w:val="00221B98"/>
    <w:rsid w:val="00222167"/>
    <w:rsid w:val="00222447"/>
    <w:rsid w:val="002224E4"/>
    <w:rsid w:val="00222FD9"/>
    <w:rsid w:val="00223A78"/>
    <w:rsid w:val="00223FEC"/>
    <w:rsid w:val="0022474A"/>
    <w:rsid w:val="0022762C"/>
    <w:rsid w:val="00231997"/>
    <w:rsid w:val="00233069"/>
    <w:rsid w:val="00234B12"/>
    <w:rsid w:val="002371ED"/>
    <w:rsid w:val="002372D9"/>
    <w:rsid w:val="00240083"/>
    <w:rsid w:val="00240927"/>
    <w:rsid w:val="00241516"/>
    <w:rsid w:val="00242B10"/>
    <w:rsid w:val="00242CFC"/>
    <w:rsid w:val="00243B28"/>
    <w:rsid w:val="00243FAC"/>
    <w:rsid w:val="00244090"/>
    <w:rsid w:val="0024416E"/>
    <w:rsid w:val="00245543"/>
    <w:rsid w:val="00245613"/>
    <w:rsid w:val="00245F20"/>
    <w:rsid w:val="00247095"/>
    <w:rsid w:val="002473F9"/>
    <w:rsid w:val="00247EFE"/>
    <w:rsid w:val="00250A81"/>
    <w:rsid w:val="0025396E"/>
    <w:rsid w:val="002543E1"/>
    <w:rsid w:val="00256255"/>
    <w:rsid w:val="002572B1"/>
    <w:rsid w:val="002578B9"/>
    <w:rsid w:val="0026004D"/>
    <w:rsid w:val="002600BA"/>
    <w:rsid w:val="002606DF"/>
    <w:rsid w:val="00260A39"/>
    <w:rsid w:val="00260A4A"/>
    <w:rsid w:val="00260EFD"/>
    <w:rsid w:val="00262C14"/>
    <w:rsid w:val="002662F7"/>
    <w:rsid w:val="00267BCB"/>
    <w:rsid w:val="0027066B"/>
    <w:rsid w:val="00271051"/>
    <w:rsid w:val="00271DD8"/>
    <w:rsid w:val="00272220"/>
    <w:rsid w:val="00273021"/>
    <w:rsid w:val="00276924"/>
    <w:rsid w:val="00276A12"/>
    <w:rsid w:val="002777B4"/>
    <w:rsid w:val="00282C8D"/>
    <w:rsid w:val="00285A04"/>
    <w:rsid w:val="00285A6D"/>
    <w:rsid w:val="00285FB7"/>
    <w:rsid w:val="002906F4"/>
    <w:rsid w:val="002919DA"/>
    <w:rsid w:val="00292162"/>
    <w:rsid w:val="002923F0"/>
    <w:rsid w:val="00293652"/>
    <w:rsid w:val="0029467F"/>
    <w:rsid w:val="002948A2"/>
    <w:rsid w:val="002A1083"/>
    <w:rsid w:val="002A17AE"/>
    <w:rsid w:val="002A19EB"/>
    <w:rsid w:val="002A461F"/>
    <w:rsid w:val="002A463F"/>
    <w:rsid w:val="002A5599"/>
    <w:rsid w:val="002A55AB"/>
    <w:rsid w:val="002A55B6"/>
    <w:rsid w:val="002A632D"/>
    <w:rsid w:val="002A70A4"/>
    <w:rsid w:val="002A7257"/>
    <w:rsid w:val="002A7BA2"/>
    <w:rsid w:val="002A7E7D"/>
    <w:rsid w:val="002B3800"/>
    <w:rsid w:val="002B38BE"/>
    <w:rsid w:val="002B47FD"/>
    <w:rsid w:val="002B4B2A"/>
    <w:rsid w:val="002B5DCC"/>
    <w:rsid w:val="002B6285"/>
    <w:rsid w:val="002B6432"/>
    <w:rsid w:val="002B7698"/>
    <w:rsid w:val="002C076D"/>
    <w:rsid w:val="002C129F"/>
    <w:rsid w:val="002C39FC"/>
    <w:rsid w:val="002C40DD"/>
    <w:rsid w:val="002C44B8"/>
    <w:rsid w:val="002C480C"/>
    <w:rsid w:val="002D0E96"/>
    <w:rsid w:val="002D15CF"/>
    <w:rsid w:val="002D227E"/>
    <w:rsid w:val="002D3EC2"/>
    <w:rsid w:val="002D44F5"/>
    <w:rsid w:val="002D6C77"/>
    <w:rsid w:val="002D6F51"/>
    <w:rsid w:val="002D73E4"/>
    <w:rsid w:val="002D7CFF"/>
    <w:rsid w:val="002D7E1A"/>
    <w:rsid w:val="002E0983"/>
    <w:rsid w:val="002E0CD3"/>
    <w:rsid w:val="002E1BF7"/>
    <w:rsid w:val="002E65C6"/>
    <w:rsid w:val="002E6D38"/>
    <w:rsid w:val="002E7081"/>
    <w:rsid w:val="002E7763"/>
    <w:rsid w:val="002E7A1A"/>
    <w:rsid w:val="002E7F41"/>
    <w:rsid w:val="002F27EA"/>
    <w:rsid w:val="002F4109"/>
    <w:rsid w:val="002F4852"/>
    <w:rsid w:val="002F54D0"/>
    <w:rsid w:val="002F55DD"/>
    <w:rsid w:val="002F5634"/>
    <w:rsid w:val="002F6CF1"/>
    <w:rsid w:val="002F6F52"/>
    <w:rsid w:val="002F74F8"/>
    <w:rsid w:val="002F7690"/>
    <w:rsid w:val="002F7F43"/>
    <w:rsid w:val="00304AF8"/>
    <w:rsid w:val="00304FDB"/>
    <w:rsid w:val="0030533C"/>
    <w:rsid w:val="0030585E"/>
    <w:rsid w:val="00305E53"/>
    <w:rsid w:val="00307421"/>
    <w:rsid w:val="0030772D"/>
    <w:rsid w:val="00307A5D"/>
    <w:rsid w:val="0031104D"/>
    <w:rsid w:val="00312871"/>
    <w:rsid w:val="00314483"/>
    <w:rsid w:val="0031494A"/>
    <w:rsid w:val="00316DC1"/>
    <w:rsid w:val="00317B19"/>
    <w:rsid w:val="003207DC"/>
    <w:rsid w:val="003210F4"/>
    <w:rsid w:val="003218CC"/>
    <w:rsid w:val="00323CAF"/>
    <w:rsid w:val="00324FB4"/>
    <w:rsid w:val="003257B5"/>
    <w:rsid w:val="00325A59"/>
    <w:rsid w:val="00326778"/>
    <w:rsid w:val="00327F0E"/>
    <w:rsid w:val="00330BC3"/>
    <w:rsid w:val="00330CD6"/>
    <w:rsid w:val="003314C2"/>
    <w:rsid w:val="00331789"/>
    <w:rsid w:val="00333D99"/>
    <w:rsid w:val="00334699"/>
    <w:rsid w:val="00334E14"/>
    <w:rsid w:val="00335826"/>
    <w:rsid w:val="003404B8"/>
    <w:rsid w:val="00340BFE"/>
    <w:rsid w:val="00344B44"/>
    <w:rsid w:val="00345886"/>
    <w:rsid w:val="00345BF8"/>
    <w:rsid w:val="0034744B"/>
    <w:rsid w:val="00350BF5"/>
    <w:rsid w:val="00352CE5"/>
    <w:rsid w:val="003566D9"/>
    <w:rsid w:val="00357553"/>
    <w:rsid w:val="003602D6"/>
    <w:rsid w:val="003613CA"/>
    <w:rsid w:val="003617CD"/>
    <w:rsid w:val="003620B3"/>
    <w:rsid w:val="003623A9"/>
    <w:rsid w:val="00362ED6"/>
    <w:rsid w:val="00365957"/>
    <w:rsid w:val="003659FB"/>
    <w:rsid w:val="00366F0B"/>
    <w:rsid w:val="00367A11"/>
    <w:rsid w:val="00367D56"/>
    <w:rsid w:val="003702F3"/>
    <w:rsid w:val="0037034D"/>
    <w:rsid w:val="0037073A"/>
    <w:rsid w:val="00372A1B"/>
    <w:rsid w:val="003732F6"/>
    <w:rsid w:val="003733AF"/>
    <w:rsid w:val="00373B03"/>
    <w:rsid w:val="003767B6"/>
    <w:rsid w:val="00377A10"/>
    <w:rsid w:val="00381186"/>
    <w:rsid w:val="003815D6"/>
    <w:rsid w:val="0038208A"/>
    <w:rsid w:val="00383F69"/>
    <w:rsid w:val="00384239"/>
    <w:rsid w:val="00385901"/>
    <w:rsid w:val="0038677F"/>
    <w:rsid w:val="00387174"/>
    <w:rsid w:val="00387EE9"/>
    <w:rsid w:val="003907E8"/>
    <w:rsid w:val="00391CBD"/>
    <w:rsid w:val="00392D10"/>
    <w:rsid w:val="00393034"/>
    <w:rsid w:val="0039309B"/>
    <w:rsid w:val="003948FB"/>
    <w:rsid w:val="00394F1A"/>
    <w:rsid w:val="003964CE"/>
    <w:rsid w:val="003A153D"/>
    <w:rsid w:val="003A1C97"/>
    <w:rsid w:val="003A367A"/>
    <w:rsid w:val="003A4D2B"/>
    <w:rsid w:val="003A540D"/>
    <w:rsid w:val="003B0129"/>
    <w:rsid w:val="003B26EB"/>
    <w:rsid w:val="003B47B4"/>
    <w:rsid w:val="003C0AEF"/>
    <w:rsid w:val="003C2065"/>
    <w:rsid w:val="003C365A"/>
    <w:rsid w:val="003C53E2"/>
    <w:rsid w:val="003C5DE7"/>
    <w:rsid w:val="003C64C8"/>
    <w:rsid w:val="003C6A2E"/>
    <w:rsid w:val="003C7584"/>
    <w:rsid w:val="003C7E12"/>
    <w:rsid w:val="003C7FCB"/>
    <w:rsid w:val="003D6A03"/>
    <w:rsid w:val="003D72A1"/>
    <w:rsid w:val="003D73B8"/>
    <w:rsid w:val="003E00CB"/>
    <w:rsid w:val="003E00DC"/>
    <w:rsid w:val="003E01C3"/>
    <w:rsid w:val="003E027B"/>
    <w:rsid w:val="003E2FBA"/>
    <w:rsid w:val="003E4811"/>
    <w:rsid w:val="003E7393"/>
    <w:rsid w:val="003F052E"/>
    <w:rsid w:val="003F0D1E"/>
    <w:rsid w:val="003F1388"/>
    <w:rsid w:val="003F260B"/>
    <w:rsid w:val="003F4B93"/>
    <w:rsid w:val="00401F9C"/>
    <w:rsid w:val="00402182"/>
    <w:rsid w:val="00402934"/>
    <w:rsid w:val="004055F2"/>
    <w:rsid w:val="00410A74"/>
    <w:rsid w:val="004110BE"/>
    <w:rsid w:val="0041170A"/>
    <w:rsid w:val="00412553"/>
    <w:rsid w:val="004149C7"/>
    <w:rsid w:val="0041604C"/>
    <w:rsid w:val="00420E75"/>
    <w:rsid w:val="00421031"/>
    <w:rsid w:val="004222A5"/>
    <w:rsid w:val="00423093"/>
    <w:rsid w:val="00423D02"/>
    <w:rsid w:val="004248D3"/>
    <w:rsid w:val="004264B8"/>
    <w:rsid w:val="00427A45"/>
    <w:rsid w:val="00427EBB"/>
    <w:rsid w:val="004302D6"/>
    <w:rsid w:val="00430C50"/>
    <w:rsid w:val="00431931"/>
    <w:rsid w:val="0043293C"/>
    <w:rsid w:val="0043335F"/>
    <w:rsid w:val="00433361"/>
    <w:rsid w:val="0043397B"/>
    <w:rsid w:val="00434911"/>
    <w:rsid w:val="00435459"/>
    <w:rsid w:val="0043639D"/>
    <w:rsid w:val="00437461"/>
    <w:rsid w:val="0043781B"/>
    <w:rsid w:val="00437F50"/>
    <w:rsid w:val="00441BA1"/>
    <w:rsid w:val="004420FE"/>
    <w:rsid w:val="0044363A"/>
    <w:rsid w:val="004436FB"/>
    <w:rsid w:val="004442AC"/>
    <w:rsid w:val="00444F5F"/>
    <w:rsid w:val="00445556"/>
    <w:rsid w:val="004455FE"/>
    <w:rsid w:val="00445837"/>
    <w:rsid w:val="00445E53"/>
    <w:rsid w:val="00447664"/>
    <w:rsid w:val="00447F98"/>
    <w:rsid w:val="00450A82"/>
    <w:rsid w:val="00450B76"/>
    <w:rsid w:val="004510D7"/>
    <w:rsid w:val="0045179D"/>
    <w:rsid w:val="004526C8"/>
    <w:rsid w:val="00453561"/>
    <w:rsid w:val="0045397F"/>
    <w:rsid w:val="00453AA5"/>
    <w:rsid w:val="00453D79"/>
    <w:rsid w:val="00453E40"/>
    <w:rsid w:val="00453E4D"/>
    <w:rsid w:val="004544CA"/>
    <w:rsid w:val="00455002"/>
    <w:rsid w:val="0045577D"/>
    <w:rsid w:val="004557EF"/>
    <w:rsid w:val="00455BDD"/>
    <w:rsid w:val="00455CD3"/>
    <w:rsid w:val="00456BD5"/>
    <w:rsid w:val="00456F47"/>
    <w:rsid w:val="00457B67"/>
    <w:rsid w:val="00460FA2"/>
    <w:rsid w:val="00461438"/>
    <w:rsid w:val="00462BB4"/>
    <w:rsid w:val="00464884"/>
    <w:rsid w:val="0046580D"/>
    <w:rsid w:val="004662E9"/>
    <w:rsid w:val="00467CA6"/>
    <w:rsid w:val="00472EC4"/>
    <w:rsid w:val="0047475A"/>
    <w:rsid w:val="004756BB"/>
    <w:rsid w:val="00475CDC"/>
    <w:rsid w:val="00476E96"/>
    <w:rsid w:val="004772CE"/>
    <w:rsid w:val="00477876"/>
    <w:rsid w:val="00481DB5"/>
    <w:rsid w:val="00481FE0"/>
    <w:rsid w:val="00482068"/>
    <w:rsid w:val="0048222F"/>
    <w:rsid w:val="004829DE"/>
    <w:rsid w:val="00482EE6"/>
    <w:rsid w:val="00483431"/>
    <w:rsid w:val="00483D25"/>
    <w:rsid w:val="004845C7"/>
    <w:rsid w:val="00484CC5"/>
    <w:rsid w:val="00484D68"/>
    <w:rsid w:val="00484F0C"/>
    <w:rsid w:val="00485372"/>
    <w:rsid w:val="00485944"/>
    <w:rsid w:val="00486BA5"/>
    <w:rsid w:val="00486DCE"/>
    <w:rsid w:val="0048735B"/>
    <w:rsid w:val="00487566"/>
    <w:rsid w:val="0048790A"/>
    <w:rsid w:val="00491F80"/>
    <w:rsid w:val="00492007"/>
    <w:rsid w:val="00493C54"/>
    <w:rsid w:val="00494035"/>
    <w:rsid w:val="00496E9D"/>
    <w:rsid w:val="004A25E1"/>
    <w:rsid w:val="004A2E83"/>
    <w:rsid w:val="004A32CC"/>
    <w:rsid w:val="004A39FF"/>
    <w:rsid w:val="004A3B31"/>
    <w:rsid w:val="004A3C94"/>
    <w:rsid w:val="004A4850"/>
    <w:rsid w:val="004A4899"/>
    <w:rsid w:val="004A4A20"/>
    <w:rsid w:val="004A4EA4"/>
    <w:rsid w:val="004A6F55"/>
    <w:rsid w:val="004B0889"/>
    <w:rsid w:val="004B28D3"/>
    <w:rsid w:val="004B57C3"/>
    <w:rsid w:val="004B76CF"/>
    <w:rsid w:val="004C25C6"/>
    <w:rsid w:val="004C2727"/>
    <w:rsid w:val="004C2BC1"/>
    <w:rsid w:val="004C3369"/>
    <w:rsid w:val="004C39D7"/>
    <w:rsid w:val="004C55C8"/>
    <w:rsid w:val="004C61CD"/>
    <w:rsid w:val="004C621A"/>
    <w:rsid w:val="004D03AF"/>
    <w:rsid w:val="004D0EB2"/>
    <w:rsid w:val="004D1E00"/>
    <w:rsid w:val="004D339C"/>
    <w:rsid w:val="004D383C"/>
    <w:rsid w:val="004D5D0C"/>
    <w:rsid w:val="004D7ACB"/>
    <w:rsid w:val="004D7CF4"/>
    <w:rsid w:val="004E0582"/>
    <w:rsid w:val="004E193C"/>
    <w:rsid w:val="004E29DE"/>
    <w:rsid w:val="004E3534"/>
    <w:rsid w:val="004E3E8E"/>
    <w:rsid w:val="004E471E"/>
    <w:rsid w:val="004E4CDC"/>
    <w:rsid w:val="004E7190"/>
    <w:rsid w:val="004E73E5"/>
    <w:rsid w:val="004F0774"/>
    <w:rsid w:val="004F298B"/>
    <w:rsid w:val="004F2B9F"/>
    <w:rsid w:val="004F3429"/>
    <w:rsid w:val="004F4196"/>
    <w:rsid w:val="004F461F"/>
    <w:rsid w:val="004F5395"/>
    <w:rsid w:val="004F53A7"/>
    <w:rsid w:val="00501583"/>
    <w:rsid w:val="005020A9"/>
    <w:rsid w:val="00502479"/>
    <w:rsid w:val="005031C6"/>
    <w:rsid w:val="00503B7F"/>
    <w:rsid w:val="00503D30"/>
    <w:rsid w:val="00505E70"/>
    <w:rsid w:val="005065A4"/>
    <w:rsid w:val="00507A78"/>
    <w:rsid w:val="00512539"/>
    <w:rsid w:val="00512D55"/>
    <w:rsid w:val="00513351"/>
    <w:rsid w:val="005139EC"/>
    <w:rsid w:val="00514CEC"/>
    <w:rsid w:val="00515B04"/>
    <w:rsid w:val="0051604F"/>
    <w:rsid w:val="00516297"/>
    <w:rsid w:val="00516D55"/>
    <w:rsid w:val="0052160E"/>
    <w:rsid w:val="00521763"/>
    <w:rsid w:val="005228A8"/>
    <w:rsid w:val="00524A5D"/>
    <w:rsid w:val="00525024"/>
    <w:rsid w:val="005259C3"/>
    <w:rsid w:val="00525E03"/>
    <w:rsid w:val="0052642C"/>
    <w:rsid w:val="00526F1D"/>
    <w:rsid w:val="005278D4"/>
    <w:rsid w:val="005332D5"/>
    <w:rsid w:val="0053353A"/>
    <w:rsid w:val="00533773"/>
    <w:rsid w:val="00533785"/>
    <w:rsid w:val="00534A50"/>
    <w:rsid w:val="0053514C"/>
    <w:rsid w:val="005354C2"/>
    <w:rsid w:val="00535DE1"/>
    <w:rsid w:val="005366B9"/>
    <w:rsid w:val="0054030D"/>
    <w:rsid w:val="00540B59"/>
    <w:rsid w:val="00542E15"/>
    <w:rsid w:val="00542F24"/>
    <w:rsid w:val="00543D68"/>
    <w:rsid w:val="0054598A"/>
    <w:rsid w:val="005460F2"/>
    <w:rsid w:val="0054674C"/>
    <w:rsid w:val="00546E5A"/>
    <w:rsid w:val="00546E7E"/>
    <w:rsid w:val="00550A25"/>
    <w:rsid w:val="0055122F"/>
    <w:rsid w:val="00553D84"/>
    <w:rsid w:val="00554043"/>
    <w:rsid w:val="00554A57"/>
    <w:rsid w:val="00555A0C"/>
    <w:rsid w:val="00555AE3"/>
    <w:rsid w:val="00555C97"/>
    <w:rsid w:val="00556FCA"/>
    <w:rsid w:val="00561441"/>
    <w:rsid w:val="005627AB"/>
    <w:rsid w:val="00562F4C"/>
    <w:rsid w:val="00564C21"/>
    <w:rsid w:val="005653CE"/>
    <w:rsid w:val="005672DE"/>
    <w:rsid w:val="00570163"/>
    <w:rsid w:val="0057214C"/>
    <w:rsid w:val="005723C3"/>
    <w:rsid w:val="00572BB7"/>
    <w:rsid w:val="0057379C"/>
    <w:rsid w:val="00576178"/>
    <w:rsid w:val="00580420"/>
    <w:rsid w:val="0058051E"/>
    <w:rsid w:val="00582878"/>
    <w:rsid w:val="005839F4"/>
    <w:rsid w:val="00583BAC"/>
    <w:rsid w:val="00585BAC"/>
    <w:rsid w:val="005912DC"/>
    <w:rsid w:val="00592570"/>
    <w:rsid w:val="00592E0E"/>
    <w:rsid w:val="005930D8"/>
    <w:rsid w:val="00597970"/>
    <w:rsid w:val="00597D2C"/>
    <w:rsid w:val="005A2B32"/>
    <w:rsid w:val="005A5467"/>
    <w:rsid w:val="005B02BD"/>
    <w:rsid w:val="005B15B2"/>
    <w:rsid w:val="005B3551"/>
    <w:rsid w:val="005B384E"/>
    <w:rsid w:val="005B409E"/>
    <w:rsid w:val="005B42F8"/>
    <w:rsid w:val="005B5129"/>
    <w:rsid w:val="005B5C86"/>
    <w:rsid w:val="005B60D1"/>
    <w:rsid w:val="005C12E0"/>
    <w:rsid w:val="005C1417"/>
    <w:rsid w:val="005C1713"/>
    <w:rsid w:val="005C298B"/>
    <w:rsid w:val="005C4375"/>
    <w:rsid w:val="005C4F14"/>
    <w:rsid w:val="005C51C7"/>
    <w:rsid w:val="005C7569"/>
    <w:rsid w:val="005D0E5B"/>
    <w:rsid w:val="005D1DBC"/>
    <w:rsid w:val="005D38F1"/>
    <w:rsid w:val="005D4F09"/>
    <w:rsid w:val="005D5678"/>
    <w:rsid w:val="005E03E1"/>
    <w:rsid w:val="005E10AE"/>
    <w:rsid w:val="005E22BB"/>
    <w:rsid w:val="005E3DF2"/>
    <w:rsid w:val="005E3F16"/>
    <w:rsid w:val="005E6066"/>
    <w:rsid w:val="005E6274"/>
    <w:rsid w:val="005E72BF"/>
    <w:rsid w:val="005F10F5"/>
    <w:rsid w:val="005F330D"/>
    <w:rsid w:val="005F38B3"/>
    <w:rsid w:val="005F3934"/>
    <w:rsid w:val="005F4486"/>
    <w:rsid w:val="005F4D93"/>
    <w:rsid w:val="005F54A3"/>
    <w:rsid w:val="005F6F9A"/>
    <w:rsid w:val="006010AA"/>
    <w:rsid w:val="006029A9"/>
    <w:rsid w:val="00603B39"/>
    <w:rsid w:val="00606A30"/>
    <w:rsid w:val="00610173"/>
    <w:rsid w:val="006110B6"/>
    <w:rsid w:val="006116F0"/>
    <w:rsid w:val="00612044"/>
    <w:rsid w:val="006120B8"/>
    <w:rsid w:val="006125C5"/>
    <w:rsid w:val="00612946"/>
    <w:rsid w:val="006129AF"/>
    <w:rsid w:val="00612F5D"/>
    <w:rsid w:val="00613739"/>
    <w:rsid w:val="00613D3A"/>
    <w:rsid w:val="00614872"/>
    <w:rsid w:val="00614953"/>
    <w:rsid w:val="00614B87"/>
    <w:rsid w:val="00615F16"/>
    <w:rsid w:val="00616290"/>
    <w:rsid w:val="0061775C"/>
    <w:rsid w:val="006206CE"/>
    <w:rsid w:val="00624B68"/>
    <w:rsid w:val="00630AC4"/>
    <w:rsid w:val="00631178"/>
    <w:rsid w:val="00634876"/>
    <w:rsid w:val="00634FED"/>
    <w:rsid w:val="00635138"/>
    <w:rsid w:val="00635E70"/>
    <w:rsid w:val="0063698D"/>
    <w:rsid w:val="00637789"/>
    <w:rsid w:val="00637B3C"/>
    <w:rsid w:val="00637E86"/>
    <w:rsid w:val="00640B19"/>
    <w:rsid w:val="00640C02"/>
    <w:rsid w:val="00640D15"/>
    <w:rsid w:val="00641337"/>
    <w:rsid w:val="0064301F"/>
    <w:rsid w:val="006433E0"/>
    <w:rsid w:val="0064354F"/>
    <w:rsid w:val="0064461C"/>
    <w:rsid w:val="00646362"/>
    <w:rsid w:val="006472C3"/>
    <w:rsid w:val="006477B4"/>
    <w:rsid w:val="0065013D"/>
    <w:rsid w:val="00650E91"/>
    <w:rsid w:val="00650F17"/>
    <w:rsid w:val="00652454"/>
    <w:rsid w:val="00653294"/>
    <w:rsid w:val="00653BBF"/>
    <w:rsid w:val="00653F8E"/>
    <w:rsid w:val="00654E12"/>
    <w:rsid w:val="00655F29"/>
    <w:rsid w:val="00655F9A"/>
    <w:rsid w:val="006568CF"/>
    <w:rsid w:val="00656935"/>
    <w:rsid w:val="00656FA2"/>
    <w:rsid w:val="00657804"/>
    <w:rsid w:val="00662B9C"/>
    <w:rsid w:val="0066417C"/>
    <w:rsid w:val="006667EA"/>
    <w:rsid w:val="00666EFB"/>
    <w:rsid w:val="006675F4"/>
    <w:rsid w:val="00667DF6"/>
    <w:rsid w:val="00670A33"/>
    <w:rsid w:val="006716FF"/>
    <w:rsid w:val="00672852"/>
    <w:rsid w:val="006775F5"/>
    <w:rsid w:val="00677BF6"/>
    <w:rsid w:val="00681EBF"/>
    <w:rsid w:val="006821DB"/>
    <w:rsid w:val="00683441"/>
    <w:rsid w:val="00683D75"/>
    <w:rsid w:val="0068421C"/>
    <w:rsid w:val="006849CE"/>
    <w:rsid w:val="00684F48"/>
    <w:rsid w:val="006877ED"/>
    <w:rsid w:val="00687B63"/>
    <w:rsid w:val="0069046E"/>
    <w:rsid w:val="006918E8"/>
    <w:rsid w:val="00691EA3"/>
    <w:rsid w:val="00692808"/>
    <w:rsid w:val="00692BB7"/>
    <w:rsid w:val="006978D6"/>
    <w:rsid w:val="00697E16"/>
    <w:rsid w:val="006A0AAE"/>
    <w:rsid w:val="006A0AED"/>
    <w:rsid w:val="006A0C4F"/>
    <w:rsid w:val="006A2174"/>
    <w:rsid w:val="006A2F7F"/>
    <w:rsid w:val="006A3781"/>
    <w:rsid w:val="006A3B69"/>
    <w:rsid w:val="006A3EA7"/>
    <w:rsid w:val="006A4274"/>
    <w:rsid w:val="006A4B2B"/>
    <w:rsid w:val="006A52F3"/>
    <w:rsid w:val="006A72A5"/>
    <w:rsid w:val="006A7571"/>
    <w:rsid w:val="006B0A7A"/>
    <w:rsid w:val="006B1ACC"/>
    <w:rsid w:val="006B236D"/>
    <w:rsid w:val="006B2CB4"/>
    <w:rsid w:val="006B4001"/>
    <w:rsid w:val="006B5B2A"/>
    <w:rsid w:val="006B7007"/>
    <w:rsid w:val="006C10B0"/>
    <w:rsid w:val="006C174A"/>
    <w:rsid w:val="006C24CE"/>
    <w:rsid w:val="006C3809"/>
    <w:rsid w:val="006C3876"/>
    <w:rsid w:val="006C3880"/>
    <w:rsid w:val="006C52F9"/>
    <w:rsid w:val="006C6E0D"/>
    <w:rsid w:val="006C7B86"/>
    <w:rsid w:val="006C7C63"/>
    <w:rsid w:val="006D17FF"/>
    <w:rsid w:val="006D1F0D"/>
    <w:rsid w:val="006D2B65"/>
    <w:rsid w:val="006D4A10"/>
    <w:rsid w:val="006D4F04"/>
    <w:rsid w:val="006D591B"/>
    <w:rsid w:val="006D625E"/>
    <w:rsid w:val="006D62E3"/>
    <w:rsid w:val="006E04EE"/>
    <w:rsid w:val="006E18A4"/>
    <w:rsid w:val="006E2EF9"/>
    <w:rsid w:val="006E4338"/>
    <w:rsid w:val="006E55FF"/>
    <w:rsid w:val="006E6E77"/>
    <w:rsid w:val="006F117A"/>
    <w:rsid w:val="006F203E"/>
    <w:rsid w:val="006F26FD"/>
    <w:rsid w:val="006F3592"/>
    <w:rsid w:val="006F3BDC"/>
    <w:rsid w:val="006F4BD5"/>
    <w:rsid w:val="006F613A"/>
    <w:rsid w:val="006F7CCA"/>
    <w:rsid w:val="00700308"/>
    <w:rsid w:val="007009BF"/>
    <w:rsid w:val="00700CE5"/>
    <w:rsid w:val="00704C57"/>
    <w:rsid w:val="0070560A"/>
    <w:rsid w:val="007102CA"/>
    <w:rsid w:val="00710680"/>
    <w:rsid w:val="00710E4F"/>
    <w:rsid w:val="007111EB"/>
    <w:rsid w:val="00711C0F"/>
    <w:rsid w:val="00712B20"/>
    <w:rsid w:val="00717695"/>
    <w:rsid w:val="0072002D"/>
    <w:rsid w:val="00722E30"/>
    <w:rsid w:val="0072395A"/>
    <w:rsid w:val="00724008"/>
    <w:rsid w:val="0072527D"/>
    <w:rsid w:val="00725529"/>
    <w:rsid w:val="00727892"/>
    <w:rsid w:val="0073165E"/>
    <w:rsid w:val="007323B6"/>
    <w:rsid w:val="00734CE3"/>
    <w:rsid w:val="00736FCA"/>
    <w:rsid w:val="007400C8"/>
    <w:rsid w:val="00742810"/>
    <w:rsid w:val="00743B3F"/>
    <w:rsid w:val="00744185"/>
    <w:rsid w:val="00744AFE"/>
    <w:rsid w:val="00747A0A"/>
    <w:rsid w:val="007502FD"/>
    <w:rsid w:val="0075090B"/>
    <w:rsid w:val="0075099C"/>
    <w:rsid w:val="00751978"/>
    <w:rsid w:val="0075336A"/>
    <w:rsid w:val="007550F2"/>
    <w:rsid w:val="00756D06"/>
    <w:rsid w:val="0075705E"/>
    <w:rsid w:val="00760AC4"/>
    <w:rsid w:val="00760BBA"/>
    <w:rsid w:val="00762696"/>
    <w:rsid w:val="00764AF1"/>
    <w:rsid w:val="00764C7C"/>
    <w:rsid w:val="0076566E"/>
    <w:rsid w:val="007658D8"/>
    <w:rsid w:val="007714A5"/>
    <w:rsid w:val="00772FC6"/>
    <w:rsid w:val="0077333F"/>
    <w:rsid w:val="00776A81"/>
    <w:rsid w:val="0077799A"/>
    <w:rsid w:val="00777ED7"/>
    <w:rsid w:val="00780B32"/>
    <w:rsid w:val="00780D84"/>
    <w:rsid w:val="007824EC"/>
    <w:rsid w:val="0078626B"/>
    <w:rsid w:val="0079119E"/>
    <w:rsid w:val="0079173D"/>
    <w:rsid w:val="0079275D"/>
    <w:rsid w:val="007950CE"/>
    <w:rsid w:val="00795679"/>
    <w:rsid w:val="00795F9C"/>
    <w:rsid w:val="00796237"/>
    <w:rsid w:val="007968F4"/>
    <w:rsid w:val="007A47EC"/>
    <w:rsid w:val="007A5F70"/>
    <w:rsid w:val="007A7036"/>
    <w:rsid w:val="007A773F"/>
    <w:rsid w:val="007B0D92"/>
    <w:rsid w:val="007B1D6C"/>
    <w:rsid w:val="007B33B8"/>
    <w:rsid w:val="007B3D97"/>
    <w:rsid w:val="007B624B"/>
    <w:rsid w:val="007B6B33"/>
    <w:rsid w:val="007B6E7A"/>
    <w:rsid w:val="007B7630"/>
    <w:rsid w:val="007B7FF8"/>
    <w:rsid w:val="007C231C"/>
    <w:rsid w:val="007C2662"/>
    <w:rsid w:val="007C29F8"/>
    <w:rsid w:val="007C2CB6"/>
    <w:rsid w:val="007C57F3"/>
    <w:rsid w:val="007C6248"/>
    <w:rsid w:val="007C7848"/>
    <w:rsid w:val="007C7BD4"/>
    <w:rsid w:val="007D09EB"/>
    <w:rsid w:val="007D1643"/>
    <w:rsid w:val="007D2212"/>
    <w:rsid w:val="007D2632"/>
    <w:rsid w:val="007D35B2"/>
    <w:rsid w:val="007D4497"/>
    <w:rsid w:val="007D49A5"/>
    <w:rsid w:val="007D5A8C"/>
    <w:rsid w:val="007D6423"/>
    <w:rsid w:val="007D687C"/>
    <w:rsid w:val="007E0F85"/>
    <w:rsid w:val="007E1DFD"/>
    <w:rsid w:val="007E32F9"/>
    <w:rsid w:val="007E62C6"/>
    <w:rsid w:val="007E66DA"/>
    <w:rsid w:val="007E719D"/>
    <w:rsid w:val="007E744B"/>
    <w:rsid w:val="007F0684"/>
    <w:rsid w:val="007F1BDD"/>
    <w:rsid w:val="007F42F7"/>
    <w:rsid w:val="007F6AD3"/>
    <w:rsid w:val="007F71F6"/>
    <w:rsid w:val="007F7B7E"/>
    <w:rsid w:val="008018A7"/>
    <w:rsid w:val="0080273B"/>
    <w:rsid w:val="008053C5"/>
    <w:rsid w:val="00806179"/>
    <w:rsid w:val="0080754F"/>
    <w:rsid w:val="00813D88"/>
    <w:rsid w:val="0081465D"/>
    <w:rsid w:val="008158A1"/>
    <w:rsid w:val="0081619C"/>
    <w:rsid w:val="008169FD"/>
    <w:rsid w:val="008176DE"/>
    <w:rsid w:val="00817F21"/>
    <w:rsid w:val="008202D1"/>
    <w:rsid w:val="00820A8A"/>
    <w:rsid w:val="00821D7F"/>
    <w:rsid w:val="00822CC0"/>
    <w:rsid w:val="00823786"/>
    <w:rsid w:val="008237D9"/>
    <w:rsid w:val="00823EEF"/>
    <w:rsid w:val="00824C2C"/>
    <w:rsid w:val="00826A1A"/>
    <w:rsid w:val="00833BBD"/>
    <w:rsid w:val="00835CEF"/>
    <w:rsid w:val="00837764"/>
    <w:rsid w:val="008400BB"/>
    <w:rsid w:val="00841461"/>
    <w:rsid w:val="0084158E"/>
    <w:rsid w:val="0084257F"/>
    <w:rsid w:val="00842F9E"/>
    <w:rsid w:val="0084387A"/>
    <w:rsid w:val="00845844"/>
    <w:rsid w:val="00847075"/>
    <w:rsid w:val="00850601"/>
    <w:rsid w:val="00851386"/>
    <w:rsid w:val="00851C06"/>
    <w:rsid w:val="00852324"/>
    <w:rsid w:val="008526A2"/>
    <w:rsid w:val="00856ECC"/>
    <w:rsid w:val="0086134F"/>
    <w:rsid w:val="008617C4"/>
    <w:rsid w:val="00861B3F"/>
    <w:rsid w:val="0086368F"/>
    <w:rsid w:val="00863A84"/>
    <w:rsid w:val="0086474F"/>
    <w:rsid w:val="00864909"/>
    <w:rsid w:val="008652ED"/>
    <w:rsid w:val="00866352"/>
    <w:rsid w:val="00870409"/>
    <w:rsid w:val="00870450"/>
    <w:rsid w:val="00870A2B"/>
    <w:rsid w:val="00873768"/>
    <w:rsid w:val="00873F84"/>
    <w:rsid w:val="008744D3"/>
    <w:rsid w:val="00874F0C"/>
    <w:rsid w:val="008774E9"/>
    <w:rsid w:val="0087772F"/>
    <w:rsid w:val="00877F29"/>
    <w:rsid w:val="00880737"/>
    <w:rsid w:val="00880B12"/>
    <w:rsid w:val="00882F3D"/>
    <w:rsid w:val="0088442A"/>
    <w:rsid w:val="00885B1D"/>
    <w:rsid w:val="00885EE3"/>
    <w:rsid w:val="008878AA"/>
    <w:rsid w:val="00890018"/>
    <w:rsid w:val="008909B3"/>
    <w:rsid w:val="00891B7F"/>
    <w:rsid w:val="008931FC"/>
    <w:rsid w:val="008933DB"/>
    <w:rsid w:val="008A07CB"/>
    <w:rsid w:val="008A1EF7"/>
    <w:rsid w:val="008A415A"/>
    <w:rsid w:val="008A5D87"/>
    <w:rsid w:val="008A7506"/>
    <w:rsid w:val="008B097E"/>
    <w:rsid w:val="008B1142"/>
    <w:rsid w:val="008B1584"/>
    <w:rsid w:val="008B208C"/>
    <w:rsid w:val="008B224C"/>
    <w:rsid w:val="008B381D"/>
    <w:rsid w:val="008B3A8C"/>
    <w:rsid w:val="008B3EDF"/>
    <w:rsid w:val="008B4E1D"/>
    <w:rsid w:val="008B50D5"/>
    <w:rsid w:val="008B5D30"/>
    <w:rsid w:val="008B5FA4"/>
    <w:rsid w:val="008B6222"/>
    <w:rsid w:val="008B67ED"/>
    <w:rsid w:val="008B69A7"/>
    <w:rsid w:val="008C04F1"/>
    <w:rsid w:val="008C2643"/>
    <w:rsid w:val="008C2802"/>
    <w:rsid w:val="008C340B"/>
    <w:rsid w:val="008C3E44"/>
    <w:rsid w:val="008C4E52"/>
    <w:rsid w:val="008C55A5"/>
    <w:rsid w:val="008C6FAC"/>
    <w:rsid w:val="008C7558"/>
    <w:rsid w:val="008D0009"/>
    <w:rsid w:val="008D0FAB"/>
    <w:rsid w:val="008D17A9"/>
    <w:rsid w:val="008D327E"/>
    <w:rsid w:val="008E017C"/>
    <w:rsid w:val="008E1C86"/>
    <w:rsid w:val="008E338A"/>
    <w:rsid w:val="008E595F"/>
    <w:rsid w:val="008F08ED"/>
    <w:rsid w:val="008F1C0B"/>
    <w:rsid w:val="008F358E"/>
    <w:rsid w:val="008F3A4E"/>
    <w:rsid w:val="008F43F3"/>
    <w:rsid w:val="008F6762"/>
    <w:rsid w:val="008F7ADE"/>
    <w:rsid w:val="00901E92"/>
    <w:rsid w:val="00902593"/>
    <w:rsid w:val="00903640"/>
    <w:rsid w:val="009041CA"/>
    <w:rsid w:val="009051A8"/>
    <w:rsid w:val="0090585A"/>
    <w:rsid w:val="00907BAB"/>
    <w:rsid w:val="00913C63"/>
    <w:rsid w:val="00915C9E"/>
    <w:rsid w:val="0092020B"/>
    <w:rsid w:val="0092021F"/>
    <w:rsid w:val="00920E59"/>
    <w:rsid w:val="0092104B"/>
    <w:rsid w:val="0093040A"/>
    <w:rsid w:val="0093092E"/>
    <w:rsid w:val="009320DE"/>
    <w:rsid w:val="00933110"/>
    <w:rsid w:val="00933EE7"/>
    <w:rsid w:val="00934205"/>
    <w:rsid w:val="00934C6A"/>
    <w:rsid w:val="0093567E"/>
    <w:rsid w:val="00935C85"/>
    <w:rsid w:val="0093619C"/>
    <w:rsid w:val="00937315"/>
    <w:rsid w:val="00937E9A"/>
    <w:rsid w:val="00940F1C"/>
    <w:rsid w:val="00941B12"/>
    <w:rsid w:val="0094397E"/>
    <w:rsid w:val="00944521"/>
    <w:rsid w:val="00950189"/>
    <w:rsid w:val="009510B8"/>
    <w:rsid w:val="00951129"/>
    <w:rsid w:val="00952FC5"/>
    <w:rsid w:val="00953040"/>
    <w:rsid w:val="00953E24"/>
    <w:rsid w:val="009548B8"/>
    <w:rsid w:val="00956792"/>
    <w:rsid w:val="009577A2"/>
    <w:rsid w:val="009578A4"/>
    <w:rsid w:val="00960FD5"/>
    <w:rsid w:val="009611CC"/>
    <w:rsid w:val="0096180E"/>
    <w:rsid w:val="00962082"/>
    <w:rsid w:val="00962597"/>
    <w:rsid w:val="009632A0"/>
    <w:rsid w:val="00965DBF"/>
    <w:rsid w:val="00966EBF"/>
    <w:rsid w:val="00967C97"/>
    <w:rsid w:val="00967E16"/>
    <w:rsid w:val="009708F2"/>
    <w:rsid w:val="0097200C"/>
    <w:rsid w:val="00973D3E"/>
    <w:rsid w:val="009763E8"/>
    <w:rsid w:val="009815F3"/>
    <w:rsid w:val="0098221F"/>
    <w:rsid w:val="00982E21"/>
    <w:rsid w:val="0098493D"/>
    <w:rsid w:val="00984F50"/>
    <w:rsid w:val="00985F65"/>
    <w:rsid w:val="00987411"/>
    <w:rsid w:val="00987551"/>
    <w:rsid w:val="009906E3"/>
    <w:rsid w:val="009924F8"/>
    <w:rsid w:val="00992FFC"/>
    <w:rsid w:val="00993030"/>
    <w:rsid w:val="0099356C"/>
    <w:rsid w:val="00993B85"/>
    <w:rsid w:val="00994EC6"/>
    <w:rsid w:val="009964FE"/>
    <w:rsid w:val="00997F8F"/>
    <w:rsid w:val="009A1200"/>
    <w:rsid w:val="009A1D8C"/>
    <w:rsid w:val="009A2B49"/>
    <w:rsid w:val="009A691C"/>
    <w:rsid w:val="009A7307"/>
    <w:rsid w:val="009B1C66"/>
    <w:rsid w:val="009B2800"/>
    <w:rsid w:val="009B354D"/>
    <w:rsid w:val="009B40CA"/>
    <w:rsid w:val="009B44B3"/>
    <w:rsid w:val="009B46D3"/>
    <w:rsid w:val="009B6152"/>
    <w:rsid w:val="009B6355"/>
    <w:rsid w:val="009B6DBE"/>
    <w:rsid w:val="009B78CD"/>
    <w:rsid w:val="009B79C3"/>
    <w:rsid w:val="009C24ED"/>
    <w:rsid w:val="009C3112"/>
    <w:rsid w:val="009C47D9"/>
    <w:rsid w:val="009C5B0A"/>
    <w:rsid w:val="009C6CD8"/>
    <w:rsid w:val="009D3101"/>
    <w:rsid w:val="009D45D9"/>
    <w:rsid w:val="009D4BDC"/>
    <w:rsid w:val="009D611E"/>
    <w:rsid w:val="009D7B8B"/>
    <w:rsid w:val="009E007D"/>
    <w:rsid w:val="009E0DB6"/>
    <w:rsid w:val="009E1BED"/>
    <w:rsid w:val="009E2367"/>
    <w:rsid w:val="009E4DE7"/>
    <w:rsid w:val="009E65D0"/>
    <w:rsid w:val="009E7585"/>
    <w:rsid w:val="009F02AE"/>
    <w:rsid w:val="009F04A3"/>
    <w:rsid w:val="009F1B1E"/>
    <w:rsid w:val="009F1F5D"/>
    <w:rsid w:val="009F38FE"/>
    <w:rsid w:val="009F3F2F"/>
    <w:rsid w:val="009F47A7"/>
    <w:rsid w:val="009F541D"/>
    <w:rsid w:val="009F65C2"/>
    <w:rsid w:val="009F775C"/>
    <w:rsid w:val="009F7939"/>
    <w:rsid w:val="009F7BC5"/>
    <w:rsid w:val="009F7EA6"/>
    <w:rsid w:val="00A01104"/>
    <w:rsid w:val="00A01F64"/>
    <w:rsid w:val="00A03B56"/>
    <w:rsid w:val="00A05432"/>
    <w:rsid w:val="00A05795"/>
    <w:rsid w:val="00A0597C"/>
    <w:rsid w:val="00A07730"/>
    <w:rsid w:val="00A104BC"/>
    <w:rsid w:val="00A1084F"/>
    <w:rsid w:val="00A10CD6"/>
    <w:rsid w:val="00A10FE2"/>
    <w:rsid w:val="00A11233"/>
    <w:rsid w:val="00A11858"/>
    <w:rsid w:val="00A11D3D"/>
    <w:rsid w:val="00A121C1"/>
    <w:rsid w:val="00A12AEE"/>
    <w:rsid w:val="00A1370B"/>
    <w:rsid w:val="00A14EC8"/>
    <w:rsid w:val="00A16988"/>
    <w:rsid w:val="00A22A96"/>
    <w:rsid w:val="00A23A78"/>
    <w:rsid w:val="00A27562"/>
    <w:rsid w:val="00A27737"/>
    <w:rsid w:val="00A3106E"/>
    <w:rsid w:val="00A32202"/>
    <w:rsid w:val="00A35BB1"/>
    <w:rsid w:val="00A369AD"/>
    <w:rsid w:val="00A37437"/>
    <w:rsid w:val="00A37B05"/>
    <w:rsid w:val="00A40CF8"/>
    <w:rsid w:val="00A41E5C"/>
    <w:rsid w:val="00A4320B"/>
    <w:rsid w:val="00A44B1E"/>
    <w:rsid w:val="00A457C2"/>
    <w:rsid w:val="00A46041"/>
    <w:rsid w:val="00A46381"/>
    <w:rsid w:val="00A466FF"/>
    <w:rsid w:val="00A47C9B"/>
    <w:rsid w:val="00A5035F"/>
    <w:rsid w:val="00A5076B"/>
    <w:rsid w:val="00A50B8E"/>
    <w:rsid w:val="00A5118E"/>
    <w:rsid w:val="00A52D2B"/>
    <w:rsid w:val="00A535EA"/>
    <w:rsid w:val="00A53A81"/>
    <w:rsid w:val="00A53ED2"/>
    <w:rsid w:val="00A5513D"/>
    <w:rsid w:val="00A568D5"/>
    <w:rsid w:val="00A60960"/>
    <w:rsid w:val="00A62235"/>
    <w:rsid w:val="00A63557"/>
    <w:rsid w:val="00A63A1F"/>
    <w:rsid w:val="00A63E34"/>
    <w:rsid w:val="00A63FB3"/>
    <w:rsid w:val="00A669BC"/>
    <w:rsid w:val="00A67F57"/>
    <w:rsid w:val="00A70349"/>
    <w:rsid w:val="00A70764"/>
    <w:rsid w:val="00A70D85"/>
    <w:rsid w:val="00A726FC"/>
    <w:rsid w:val="00A7471D"/>
    <w:rsid w:val="00A75289"/>
    <w:rsid w:val="00A75D0F"/>
    <w:rsid w:val="00A823D2"/>
    <w:rsid w:val="00A829F3"/>
    <w:rsid w:val="00A82E85"/>
    <w:rsid w:val="00A83242"/>
    <w:rsid w:val="00A8342C"/>
    <w:rsid w:val="00A83DB3"/>
    <w:rsid w:val="00A85574"/>
    <w:rsid w:val="00A85FA9"/>
    <w:rsid w:val="00A861E5"/>
    <w:rsid w:val="00A863A9"/>
    <w:rsid w:val="00A865DB"/>
    <w:rsid w:val="00A86CA3"/>
    <w:rsid w:val="00A87274"/>
    <w:rsid w:val="00A901E4"/>
    <w:rsid w:val="00A90385"/>
    <w:rsid w:val="00A90693"/>
    <w:rsid w:val="00A92F63"/>
    <w:rsid w:val="00A938CF"/>
    <w:rsid w:val="00A93C40"/>
    <w:rsid w:val="00A949D8"/>
    <w:rsid w:val="00A94B72"/>
    <w:rsid w:val="00A94B8B"/>
    <w:rsid w:val="00A96245"/>
    <w:rsid w:val="00A976CB"/>
    <w:rsid w:val="00A9773C"/>
    <w:rsid w:val="00A97E48"/>
    <w:rsid w:val="00AA1296"/>
    <w:rsid w:val="00AA13E2"/>
    <w:rsid w:val="00AA2F9C"/>
    <w:rsid w:val="00AA3D42"/>
    <w:rsid w:val="00AA4601"/>
    <w:rsid w:val="00AA4C0B"/>
    <w:rsid w:val="00AA4D6A"/>
    <w:rsid w:val="00AA5143"/>
    <w:rsid w:val="00AA649A"/>
    <w:rsid w:val="00AA6E1E"/>
    <w:rsid w:val="00AA7288"/>
    <w:rsid w:val="00AA7444"/>
    <w:rsid w:val="00AB33A5"/>
    <w:rsid w:val="00AB3BA3"/>
    <w:rsid w:val="00AB3FE8"/>
    <w:rsid w:val="00AB40B5"/>
    <w:rsid w:val="00AB720B"/>
    <w:rsid w:val="00AC012C"/>
    <w:rsid w:val="00AC023B"/>
    <w:rsid w:val="00AC080F"/>
    <w:rsid w:val="00AC08E9"/>
    <w:rsid w:val="00AC14E6"/>
    <w:rsid w:val="00AC20D9"/>
    <w:rsid w:val="00AC2343"/>
    <w:rsid w:val="00AC3852"/>
    <w:rsid w:val="00AC41E4"/>
    <w:rsid w:val="00AC47F4"/>
    <w:rsid w:val="00AC5C4A"/>
    <w:rsid w:val="00AC5E8F"/>
    <w:rsid w:val="00AD2234"/>
    <w:rsid w:val="00AD26ED"/>
    <w:rsid w:val="00AD5700"/>
    <w:rsid w:val="00AD5BBC"/>
    <w:rsid w:val="00AD5DCD"/>
    <w:rsid w:val="00AD672D"/>
    <w:rsid w:val="00AD69C6"/>
    <w:rsid w:val="00AE082A"/>
    <w:rsid w:val="00AE1CFE"/>
    <w:rsid w:val="00AE6E6F"/>
    <w:rsid w:val="00AF007B"/>
    <w:rsid w:val="00AF146A"/>
    <w:rsid w:val="00AF224F"/>
    <w:rsid w:val="00AF2DE0"/>
    <w:rsid w:val="00AF4261"/>
    <w:rsid w:val="00AF47C4"/>
    <w:rsid w:val="00AF7187"/>
    <w:rsid w:val="00B0024A"/>
    <w:rsid w:val="00B00D72"/>
    <w:rsid w:val="00B011B9"/>
    <w:rsid w:val="00B04248"/>
    <w:rsid w:val="00B05427"/>
    <w:rsid w:val="00B0559C"/>
    <w:rsid w:val="00B05C53"/>
    <w:rsid w:val="00B0676D"/>
    <w:rsid w:val="00B07160"/>
    <w:rsid w:val="00B106CD"/>
    <w:rsid w:val="00B10712"/>
    <w:rsid w:val="00B107D0"/>
    <w:rsid w:val="00B117D8"/>
    <w:rsid w:val="00B12E0A"/>
    <w:rsid w:val="00B1531E"/>
    <w:rsid w:val="00B15B58"/>
    <w:rsid w:val="00B164C3"/>
    <w:rsid w:val="00B17493"/>
    <w:rsid w:val="00B17CC9"/>
    <w:rsid w:val="00B205FD"/>
    <w:rsid w:val="00B20ABD"/>
    <w:rsid w:val="00B2231A"/>
    <w:rsid w:val="00B2477C"/>
    <w:rsid w:val="00B253A0"/>
    <w:rsid w:val="00B2597A"/>
    <w:rsid w:val="00B26488"/>
    <w:rsid w:val="00B2733C"/>
    <w:rsid w:val="00B30070"/>
    <w:rsid w:val="00B301A0"/>
    <w:rsid w:val="00B309D3"/>
    <w:rsid w:val="00B3118F"/>
    <w:rsid w:val="00B3375D"/>
    <w:rsid w:val="00B36814"/>
    <w:rsid w:val="00B3721A"/>
    <w:rsid w:val="00B40F3B"/>
    <w:rsid w:val="00B41A98"/>
    <w:rsid w:val="00B41FA5"/>
    <w:rsid w:val="00B43A46"/>
    <w:rsid w:val="00B43D12"/>
    <w:rsid w:val="00B462E1"/>
    <w:rsid w:val="00B46B2C"/>
    <w:rsid w:val="00B46BDD"/>
    <w:rsid w:val="00B47536"/>
    <w:rsid w:val="00B5031D"/>
    <w:rsid w:val="00B50BA5"/>
    <w:rsid w:val="00B51138"/>
    <w:rsid w:val="00B51726"/>
    <w:rsid w:val="00B51D49"/>
    <w:rsid w:val="00B52BA6"/>
    <w:rsid w:val="00B5369D"/>
    <w:rsid w:val="00B53864"/>
    <w:rsid w:val="00B55D81"/>
    <w:rsid w:val="00B5658A"/>
    <w:rsid w:val="00B57BCF"/>
    <w:rsid w:val="00B6294B"/>
    <w:rsid w:val="00B6361E"/>
    <w:rsid w:val="00B63C56"/>
    <w:rsid w:val="00B65402"/>
    <w:rsid w:val="00B66734"/>
    <w:rsid w:val="00B71377"/>
    <w:rsid w:val="00B71853"/>
    <w:rsid w:val="00B736A9"/>
    <w:rsid w:val="00B73C9E"/>
    <w:rsid w:val="00B74017"/>
    <w:rsid w:val="00B741C2"/>
    <w:rsid w:val="00B75876"/>
    <w:rsid w:val="00B76B79"/>
    <w:rsid w:val="00B77383"/>
    <w:rsid w:val="00B80004"/>
    <w:rsid w:val="00B8088F"/>
    <w:rsid w:val="00B84C5C"/>
    <w:rsid w:val="00B85267"/>
    <w:rsid w:val="00B85483"/>
    <w:rsid w:val="00B857AA"/>
    <w:rsid w:val="00B86C12"/>
    <w:rsid w:val="00B87DF2"/>
    <w:rsid w:val="00B91305"/>
    <w:rsid w:val="00B93D61"/>
    <w:rsid w:val="00B94689"/>
    <w:rsid w:val="00B95182"/>
    <w:rsid w:val="00B95783"/>
    <w:rsid w:val="00B95C6A"/>
    <w:rsid w:val="00B96639"/>
    <w:rsid w:val="00B96895"/>
    <w:rsid w:val="00B968E0"/>
    <w:rsid w:val="00B96DA2"/>
    <w:rsid w:val="00B9702C"/>
    <w:rsid w:val="00B97282"/>
    <w:rsid w:val="00BA1CAF"/>
    <w:rsid w:val="00BA2CFD"/>
    <w:rsid w:val="00BA370A"/>
    <w:rsid w:val="00BA494F"/>
    <w:rsid w:val="00BA4AC9"/>
    <w:rsid w:val="00BA5194"/>
    <w:rsid w:val="00BA75FC"/>
    <w:rsid w:val="00BB0CBC"/>
    <w:rsid w:val="00BB3844"/>
    <w:rsid w:val="00BB70D4"/>
    <w:rsid w:val="00BB7593"/>
    <w:rsid w:val="00BB78D8"/>
    <w:rsid w:val="00BC0166"/>
    <w:rsid w:val="00BC3139"/>
    <w:rsid w:val="00BC5E7C"/>
    <w:rsid w:val="00BC7594"/>
    <w:rsid w:val="00BD0A58"/>
    <w:rsid w:val="00BD107B"/>
    <w:rsid w:val="00BD135F"/>
    <w:rsid w:val="00BD1B10"/>
    <w:rsid w:val="00BD1FFE"/>
    <w:rsid w:val="00BD2749"/>
    <w:rsid w:val="00BD33B9"/>
    <w:rsid w:val="00BD3540"/>
    <w:rsid w:val="00BD406F"/>
    <w:rsid w:val="00BD4712"/>
    <w:rsid w:val="00BD55B0"/>
    <w:rsid w:val="00BE01F1"/>
    <w:rsid w:val="00BE0C91"/>
    <w:rsid w:val="00BE22AE"/>
    <w:rsid w:val="00BE2D13"/>
    <w:rsid w:val="00BE316C"/>
    <w:rsid w:val="00BE361D"/>
    <w:rsid w:val="00BE38CD"/>
    <w:rsid w:val="00BE3A4D"/>
    <w:rsid w:val="00BE53B2"/>
    <w:rsid w:val="00BF01DD"/>
    <w:rsid w:val="00BF0DE0"/>
    <w:rsid w:val="00BF238E"/>
    <w:rsid w:val="00BF31FA"/>
    <w:rsid w:val="00BF32AA"/>
    <w:rsid w:val="00BF6EEE"/>
    <w:rsid w:val="00BF77F3"/>
    <w:rsid w:val="00C00A76"/>
    <w:rsid w:val="00C0104C"/>
    <w:rsid w:val="00C01D86"/>
    <w:rsid w:val="00C0312E"/>
    <w:rsid w:val="00C038AF"/>
    <w:rsid w:val="00C03FC6"/>
    <w:rsid w:val="00C04718"/>
    <w:rsid w:val="00C0754F"/>
    <w:rsid w:val="00C0756E"/>
    <w:rsid w:val="00C07BB6"/>
    <w:rsid w:val="00C104D6"/>
    <w:rsid w:val="00C10AB7"/>
    <w:rsid w:val="00C112B7"/>
    <w:rsid w:val="00C14E20"/>
    <w:rsid w:val="00C163F6"/>
    <w:rsid w:val="00C16B6B"/>
    <w:rsid w:val="00C20377"/>
    <w:rsid w:val="00C21AFE"/>
    <w:rsid w:val="00C21E74"/>
    <w:rsid w:val="00C23ABC"/>
    <w:rsid w:val="00C23E5C"/>
    <w:rsid w:val="00C244A5"/>
    <w:rsid w:val="00C2451C"/>
    <w:rsid w:val="00C2462B"/>
    <w:rsid w:val="00C2475D"/>
    <w:rsid w:val="00C251EA"/>
    <w:rsid w:val="00C26065"/>
    <w:rsid w:val="00C26FCD"/>
    <w:rsid w:val="00C270FE"/>
    <w:rsid w:val="00C2710F"/>
    <w:rsid w:val="00C3082C"/>
    <w:rsid w:val="00C327C0"/>
    <w:rsid w:val="00C32E2A"/>
    <w:rsid w:val="00C3300A"/>
    <w:rsid w:val="00C3399C"/>
    <w:rsid w:val="00C34855"/>
    <w:rsid w:val="00C34DE5"/>
    <w:rsid w:val="00C35244"/>
    <w:rsid w:val="00C35F40"/>
    <w:rsid w:val="00C36BDC"/>
    <w:rsid w:val="00C37529"/>
    <w:rsid w:val="00C41246"/>
    <w:rsid w:val="00C41EE9"/>
    <w:rsid w:val="00C42622"/>
    <w:rsid w:val="00C43EF2"/>
    <w:rsid w:val="00C4512C"/>
    <w:rsid w:val="00C45DE5"/>
    <w:rsid w:val="00C4683E"/>
    <w:rsid w:val="00C5022E"/>
    <w:rsid w:val="00C50834"/>
    <w:rsid w:val="00C5125C"/>
    <w:rsid w:val="00C51E3F"/>
    <w:rsid w:val="00C54152"/>
    <w:rsid w:val="00C549D9"/>
    <w:rsid w:val="00C55025"/>
    <w:rsid w:val="00C56F62"/>
    <w:rsid w:val="00C57955"/>
    <w:rsid w:val="00C6096F"/>
    <w:rsid w:val="00C61629"/>
    <w:rsid w:val="00C616CA"/>
    <w:rsid w:val="00C652BB"/>
    <w:rsid w:val="00C674F2"/>
    <w:rsid w:val="00C70590"/>
    <w:rsid w:val="00C7417B"/>
    <w:rsid w:val="00C7433F"/>
    <w:rsid w:val="00C743EB"/>
    <w:rsid w:val="00C7638A"/>
    <w:rsid w:val="00C76683"/>
    <w:rsid w:val="00C7677B"/>
    <w:rsid w:val="00C76CF3"/>
    <w:rsid w:val="00C816BF"/>
    <w:rsid w:val="00C82776"/>
    <w:rsid w:val="00C837AD"/>
    <w:rsid w:val="00C840CB"/>
    <w:rsid w:val="00C84597"/>
    <w:rsid w:val="00C84BA5"/>
    <w:rsid w:val="00C8537B"/>
    <w:rsid w:val="00C8556D"/>
    <w:rsid w:val="00C858A3"/>
    <w:rsid w:val="00C865CE"/>
    <w:rsid w:val="00C878D2"/>
    <w:rsid w:val="00C913E2"/>
    <w:rsid w:val="00C91AC0"/>
    <w:rsid w:val="00C9322F"/>
    <w:rsid w:val="00C94965"/>
    <w:rsid w:val="00C94B53"/>
    <w:rsid w:val="00C95A61"/>
    <w:rsid w:val="00C9616B"/>
    <w:rsid w:val="00C963EB"/>
    <w:rsid w:val="00C96499"/>
    <w:rsid w:val="00C964B1"/>
    <w:rsid w:val="00C96874"/>
    <w:rsid w:val="00CA04D6"/>
    <w:rsid w:val="00CA064D"/>
    <w:rsid w:val="00CA0C32"/>
    <w:rsid w:val="00CA100C"/>
    <w:rsid w:val="00CA110C"/>
    <w:rsid w:val="00CA1485"/>
    <w:rsid w:val="00CA2FA6"/>
    <w:rsid w:val="00CA45A4"/>
    <w:rsid w:val="00CA4C53"/>
    <w:rsid w:val="00CB0725"/>
    <w:rsid w:val="00CB0FC0"/>
    <w:rsid w:val="00CB14FB"/>
    <w:rsid w:val="00CB30C8"/>
    <w:rsid w:val="00CB3451"/>
    <w:rsid w:val="00CB354D"/>
    <w:rsid w:val="00CB3555"/>
    <w:rsid w:val="00CB3CF8"/>
    <w:rsid w:val="00CB5D7D"/>
    <w:rsid w:val="00CB7B60"/>
    <w:rsid w:val="00CC1B5C"/>
    <w:rsid w:val="00CC27F3"/>
    <w:rsid w:val="00CC4C42"/>
    <w:rsid w:val="00CC6093"/>
    <w:rsid w:val="00CC664A"/>
    <w:rsid w:val="00CC67BC"/>
    <w:rsid w:val="00CC72D0"/>
    <w:rsid w:val="00CC75A4"/>
    <w:rsid w:val="00CD06A0"/>
    <w:rsid w:val="00CD0797"/>
    <w:rsid w:val="00CD151D"/>
    <w:rsid w:val="00CD1F80"/>
    <w:rsid w:val="00CD1F82"/>
    <w:rsid w:val="00CD204F"/>
    <w:rsid w:val="00CD2991"/>
    <w:rsid w:val="00CD6F62"/>
    <w:rsid w:val="00CD7461"/>
    <w:rsid w:val="00CD7741"/>
    <w:rsid w:val="00CE212B"/>
    <w:rsid w:val="00CE31B5"/>
    <w:rsid w:val="00CE4EE8"/>
    <w:rsid w:val="00CE5ED1"/>
    <w:rsid w:val="00CE73CF"/>
    <w:rsid w:val="00CF06C4"/>
    <w:rsid w:val="00CF1527"/>
    <w:rsid w:val="00CF1919"/>
    <w:rsid w:val="00CF1D81"/>
    <w:rsid w:val="00CF1F57"/>
    <w:rsid w:val="00CF2430"/>
    <w:rsid w:val="00CF332B"/>
    <w:rsid w:val="00CF36B5"/>
    <w:rsid w:val="00CF39FF"/>
    <w:rsid w:val="00CF3A29"/>
    <w:rsid w:val="00CF3EE7"/>
    <w:rsid w:val="00CF6C3A"/>
    <w:rsid w:val="00CF7621"/>
    <w:rsid w:val="00D00EC9"/>
    <w:rsid w:val="00D0101A"/>
    <w:rsid w:val="00D015B8"/>
    <w:rsid w:val="00D0165D"/>
    <w:rsid w:val="00D0225F"/>
    <w:rsid w:val="00D02706"/>
    <w:rsid w:val="00D02ED2"/>
    <w:rsid w:val="00D04D3A"/>
    <w:rsid w:val="00D07AF9"/>
    <w:rsid w:val="00D10494"/>
    <w:rsid w:val="00D140F6"/>
    <w:rsid w:val="00D1461A"/>
    <w:rsid w:val="00D14E8A"/>
    <w:rsid w:val="00D14F84"/>
    <w:rsid w:val="00D161E1"/>
    <w:rsid w:val="00D165CC"/>
    <w:rsid w:val="00D17C2D"/>
    <w:rsid w:val="00D17D04"/>
    <w:rsid w:val="00D17E4B"/>
    <w:rsid w:val="00D20697"/>
    <w:rsid w:val="00D20C53"/>
    <w:rsid w:val="00D21F3A"/>
    <w:rsid w:val="00D23661"/>
    <w:rsid w:val="00D262EB"/>
    <w:rsid w:val="00D266ED"/>
    <w:rsid w:val="00D30BFA"/>
    <w:rsid w:val="00D321F1"/>
    <w:rsid w:val="00D372F8"/>
    <w:rsid w:val="00D431F4"/>
    <w:rsid w:val="00D43493"/>
    <w:rsid w:val="00D43495"/>
    <w:rsid w:val="00D443CE"/>
    <w:rsid w:val="00D453CB"/>
    <w:rsid w:val="00D455CA"/>
    <w:rsid w:val="00D45CCF"/>
    <w:rsid w:val="00D45E69"/>
    <w:rsid w:val="00D520D5"/>
    <w:rsid w:val="00D52531"/>
    <w:rsid w:val="00D54304"/>
    <w:rsid w:val="00D5519D"/>
    <w:rsid w:val="00D61D6E"/>
    <w:rsid w:val="00D67706"/>
    <w:rsid w:val="00D67CD8"/>
    <w:rsid w:val="00D70641"/>
    <w:rsid w:val="00D71B6C"/>
    <w:rsid w:val="00D72C0C"/>
    <w:rsid w:val="00D74341"/>
    <w:rsid w:val="00D744AC"/>
    <w:rsid w:val="00D75206"/>
    <w:rsid w:val="00D7580A"/>
    <w:rsid w:val="00D7640B"/>
    <w:rsid w:val="00D77750"/>
    <w:rsid w:val="00D77C66"/>
    <w:rsid w:val="00D8103E"/>
    <w:rsid w:val="00D81E91"/>
    <w:rsid w:val="00D8333E"/>
    <w:rsid w:val="00D8384C"/>
    <w:rsid w:val="00D84542"/>
    <w:rsid w:val="00D8473C"/>
    <w:rsid w:val="00D84B9E"/>
    <w:rsid w:val="00D86897"/>
    <w:rsid w:val="00D872DF"/>
    <w:rsid w:val="00D8744A"/>
    <w:rsid w:val="00D9013A"/>
    <w:rsid w:val="00D90ED3"/>
    <w:rsid w:val="00D92995"/>
    <w:rsid w:val="00D933CF"/>
    <w:rsid w:val="00D96C66"/>
    <w:rsid w:val="00D96CFE"/>
    <w:rsid w:val="00D97293"/>
    <w:rsid w:val="00DA0907"/>
    <w:rsid w:val="00DA0F67"/>
    <w:rsid w:val="00DA0FE6"/>
    <w:rsid w:val="00DA11F8"/>
    <w:rsid w:val="00DA2E2D"/>
    <w:rsid w:val="00DA3BEF"/>
    <w:rsid w:val="00DA56CE"/>
    <w:rsid w:val="00DA6D70"/>
    <w:rsid w:val="00DA7BAB"/>
    <w:rsid w:val="00DB062A"/>
    <w:rsid w:val="00DB10F5"/>
    <w:rsid w:val="00DB1206"/>
    <w:rsid w:val="00DB1286"/>
    <w:rsid w:val="00DB21BE"/>
    <w:rsid w:val="00DB4785"/>
    <w:rsid w:val="00DB5148"/>
    <w:rsid w:val="00DB7D76"/>
    <w:rsid w:val="00DC0FF8"/>
    <w:rsid w:val="00DC25C4"/>
    <w:rsid w:val="00DC2669"/>
    <w:rsid w:val="00DC2FF6"/>
    <w:rsid w:val="00DC3D38"/>
    <w:rsid w:val="00DC4A45"/>
    <w:rsid w:val="00DC4E4C"/>
    <w:rsid w:val="00DC67A1"/>
    <w:rsid w:val="00DC7591"/>
    <w:rsid w:val="00DC78EB"/>
    <w:rsid w:val="00DD354E"/>
    <w:rsid w:val="00DD427D"/>
    <w:rsid w:val="00DE011A"/>
    <w:rsid w:val="00DE0A8D"/>
    <w:rsid w:val="00DE0CDA"/>
    <w:rsid w:val="00DE1362"/>
    <w:rsid w:val="00DE36B6"/>
    <w:rsid w:val="00DE5014"/>
    <w:rsid w:val="00DE6B05"/>
    <w:rsid w:val="00DF041A"/>
    <w:rsid w:val="00DF1A11"/>
    <w:rsid w:val="00DF221B"/>
    <w:rsid w:val="00DF370A"/>
    <w:rsid w:val="00DF4381"/>
    <w:rsid w:val="00DF6E09"/>
    <w:rsid w:val="00DF78EE"/>
    <w:rsid w:val="00DF7E3C"/>
    <w:rsid w:val="00E004E6"/>
    <w:rsid w:val="00E00FB7"/>
    <w:rsid w:val="00E01427"/>
    <w:rsid w:val="00E014BF"/>
    <w:rsid w:val="00E0189E"/>
    <w:rsid w:val="00E024E1"/>
    <w:rsid w:val="00E02AF8"/>
    <w:rsid w:val="00E02BD1"/>
    <w:rsid w:val="00E0446F"/>
    <w:rsid w:val="00E054BE"/>
    <w:rsid w:val="00E0611A"/>
    <w:rsid w:val="00E069EB"/>
    <w:rsid w:val="00E10552"/>
    <w:rsid w:val="00E11168"/>
    <w:rsid w:val="00E130F1"/>
    <w:rsid w:val="00E132E2"/>
    <w:rsid w:val="00E13607"/>
    <w:rsid w:val="00E1493D"/>
    <w:rsid w:val="00E14A29"/>
    <w:rsid w:val="00E15769"/>
    <w:rsid w:val="00E16DC1"/>
    <w:rsid w:val="00E1709B"/>
    <w:rsid w:val="00E172BA"/>
    <w:rsid w:val="00E20341"/>
    <w:rsid w:val="00E2089A"/>
    <w:rsid w:val="00E21AB0"/>
    <w:rsid w:val="00E223B5"/>
    <w:rsid w:val="00E25B8D"/>
    <w:rsid w:val="00E26715"/>
    <w:rsid w:val="00E27968"/>
    <w:rsid w:val="00E30BFE"/>
    <w:rsid w:val="00E31122"/>
    <w:rsid w:val="00E314B5"/>
    <w:rsid w:val="00E322C5"/>
    <w:rsid w:val="00E32554"/>
    <w:rsid w:val="00E32E8A"/>
    <w:rsid w:val="00E33CA3"/>
    <w:rsid w:val="00E342F3"/>
    <w:rsid w:val="00E3556D"/>
    <w:rsid w:val="00E35DD1"/>
    <w:rsid w:val="00E37D4C"/>
    <w:rsid w:val="00E42BD1"/>
    <w:rsid w:val="00E443DE"/>
    <w:rsid w:val="00E4549B"/>
    <w:rsid w:val="00E45D5E"/>
    <w:rsid w:val="00E464E8"/>
    <w:rsid w:val="00E51601"/>
    <w:rsid w:val="00E54430"/>
    <w:rsid w:val="00E551D2"/>
    <w:rsid w:val="00E55487"/>
    <w:rsid w:val="00E555BE"/>
    <w:rsid w:val="00E55F7D"/>
    <w:rsid w:val="00E56A2A"/>
    <w:rsid w:val="00E60534"/>
    <w:rsid w:val="00E60B90"/>
    <w:rsid w:val="00E6125B"/>
    <w:rsid w:val="00E613FB"/>
    <w:rsid w:val="00E6187C"/>
    <w:rsid w:val="00E61967"/>
    <w:rsid w:val="00E63440"/>
    <w:rsid w:val="00E65B1A"/>
    <w:rsid w:val="00E67DEF"/>
    <w:rsid w:val="00E67F2A"/>
    <w:rsid w:val="00E7033F"/>
    <w:rsid w:val="00E73975"/>
    <w:rsid w:val="00E758F0"/>
    <w:rsid w:val="00E76299"/>
    <w:rsid w:val="00E76539"/>
    <w:rsid w:val="00E771E2"/>
    <w:rsid w:val="00E8179B"/>
    <w:rsid w:val="00E83139"/>
    <w:rsid w:val="00E83A4C"/>
    <w:rsid w:val="00E83B9A"/>
    <w:rsid w:val="00E83FF6"/>
    <w:rsid w:val="00E84EA8"/>
    <w:rsid w:val="00E8570F"/>
    <w:rsid w:val="00E8572B"/>
    <w:rsid w:val="00E86697"/>
    <w:rsid w:val="00E869C3"/>
    <w:rsid w:val="00E8736F"/>
    <w:rsid w:val="00E90FCF"/>
    <w:rsid w:val="00E942CC"/>
    <w:rsid w:val="00E9656E"/>
    <w:rsid w:val="00E9769D"/>
    <w:rsid w:val="00EA1DA1"/>
    <w:rsid w:val="00EA2ECC"/>
    <w:rsid w:val="00EA3A6E"/>
    <w:rsid w:val="00EA44B2"/>
    <w:rsid w:val="00EA44F4"/>
    <w:rsid w:val="00EA5643"/>
    <w:rsid w:val="00EA63F9"/>
    <w:rsid w:val="00EA720E"/>
    <w:rsid w:val="00EA76AF"/>
    <w:rsid w:val="00EA7D42"/>
    <w:rsid w:val="00EB0087"/>
    <w:rsid w:val="00EB0390"/>
    <w:rsid w:val="00EB0566"/>
    <w:rsid w:val="00EB16D7"/>
    <w:rsid w:val="00EB1C51"/>
    <w:rsid w:val="00EB1EB6"/>
    <w:rsid w:val="00EB384B"/>
    <w:rsid w:val="00EB460C"/>
    <w:rsid w:val="00EB660A"/>
    <w:rsid w:val="00EB676C"/>
    <w:rsid w:val="00EB775A"/>
    <w:rsid w:val="00EB7AF0"/>
    <w:rsid w:val="00EC0D84"/>
    <w:rsid w:val="00EC2314"/>
    <w:rsid w:val="00EC25D8"/>
    <w:rsid w:val="00EC2924"/>
    <w:rsid w:val="00EC31D7"/>
    <w:rsid w:val="00EC4161"/>
    <w:rsid w:val="00EC45A4"/>
    <w:rsid w:val="00EC4F46"/>
    <w:rsid w:val="00ED09D7"/>
    <w:rsid w:val="00ED1995"/>
    <w:rsid w:val="00ED35A9"/>
    <w:rsid w:val="00EE2408"/>
    <w:rsid w:val="00EE4073"/>
    <w:rsid w:val="00EE4F76"/>
    <w:rsid w:val="00EE5AD5"/>
    <w:rsid w:val="00EE6C56"/>
    <w:rsid w:val="00EF04AA"/>
    <w:rsid w:val="00EF1332"/>
    <w:rsid w:val="00EF2D0D"/>
    <w:rsid w:val="00EF3924"/>
    <w:rsid w:val="00EF495A"/>
    <w:rsid w:val="00EF4ED5"/>
    <w:rsid w:val="00EF6705"/>
    <w:rsid w:val="00EF717B"/>
    <w:rsid w:val="00EF72AC"/>
    <w:rsid w:val="00F0033F"/>
    <w:rsid w:val="00F02998"/>
    <w:rsid w:val="00F0454C"/>
    <w:rsid w:val="00F04703"/>
    <w:rsid w:val="00F05E8B"/>
    <w:rsid w:val="00F06700"/>
    <w:rsid w:val="00F07B76"/>
    <w:rsid w:val="00F10A00"/>
    <w:rsid w:val="00F136EE"/>
    <w:rsid w:val="00F1395F"/>
    <w:rsid w:val="00F14CC3"/>
    <w:rsid w:val="00F15675"/>
    <w:rsid w:val="00F170B2"/>
    <w:rsid w:val="00F17354"/>
    <w:rsid w:val="00F17C5F"/>
    <w:rsid w:val="00F20602"/>
    <w:rsid w:val="00F21318"/>
    <w:rsid w:val="00F2132D"/>
    <w:rsid w:val="00F229FE"/>
    <w:rsid w:val="00F23106"/>
    <w:rsid w:val="00F247C1"/>
    <w:rsid w:val="00F24B60"/>
    <w:rsid w:val="00F25CEB"/>
    <w:rsid w:val="00F26231"/>
    <w:rsid w:val="00F26C9F"/>
    <w:rsid w:val="00F26D14"/>
    <w:rsid w:val="00F26E79"/>
    <w:rsid w:val="00F31527"/>
    <w:rsid w:val="00F337FE"/>
    <w:rsid w:val="00F34B91"/>
    <w:rsid w:val="00F34F6B"/>
    <w:rsid w:val="00F351E7"/>
    <w:rsid w:val="00F36E6B"/>
    <w:rsid w:val="00F37C55"/>
    <w:rsid w:val="00F42D55"/>
    <w:rsid w:val="00F4432F"/>
    <w:rsid w:val="00F445AF"/>
    <w:rsid w:val="00F4506C"/>
    <w:rsid w:val="00F506CE"/>
    <w:rsid w:val="00F51D06"/>
    <w:rsid w:val="00F533A6"/>
    <w:rsid w:val="00F5355C"/>
    <w:rsid w:val="00F5381B"/>
    <w:rsid w:val="00F53B1B"/>
    <w:rsid w:val="00F5592E"/>
    <w:rsid w:val="00F55EB4"/>
    <w:rsid w:val="00F618FD"/>
    <w:rsid w:val="00F6389F"/>
    <w:rsid w:val="00F63EC4"/>
    <w:rsid w:val="00F65806"/>
    <w:rsid w:val="00F664A0"/>
    <w:rsid w:val="00F665AB"/>
    <w:rsid w:val="00F668FC"/>
    <w:rsid w:val="00F66A00"/>
    <w:rsid w:val="00F67275"/>
    <w:rsid w:val="00F704E9"/>
    <w:rsid w:val="00F719EA"/>
    <w:rsid w:val="00F71ABE"/>
    <w:rsid w:val="00F7282A"/>
    <w:rsid w:val="00F7343A"/>
    <w:rsid w:val="00F76431"/>
    <w:rsid w:val="00F766B8"/>
    <w:rsid w:val="00F77463"/>
    <w:rsid w:val="00F77EA2"/>
    <w:rsid w:val="00F824FF"/>
    <w:rsid w:val="00F83BBD"/>
    <w:rsid w:val="00F8536C"/>
    <w:rsid w:val="00F856BE"/>
    <w:rsid w:val="00F85A29"/>
    <w:rsid w:val="00F8721B"/>
    <w:rsid w:val="00F875E0"/>
    <w:rsid w:val="00F90D28"/>
    <w:rsid w:val="00F91301"/>
    <w:rsid w:val="00F943FC"/>
    <w:rsid w:val="00F948AE"/>
    <w:rsid w:val="00F94977"/>
    <w:rsid w:val="00F95D7E"/>
    <w:rsid w:val="00F97CF5"/>
    <w:rsid w:val="00FA06C4"/>
    <w:rsid w:val="00FA1ADE"/>
    <w:rsid w:val="00FA2BDE"/>
    <w:rsid w:val="00FA2F93"/>
    <w:rsid w:val="00FA2FDC"/>
    <w:rsid w:val="00FA2FEC"/>
    <w:rsid w:val="00FA342B"/>
    <w:rsid w:val="00FA366A"/>
    <w:rsid w:val="00FA4E44"/>
    <w:rsid w:val="00FA5746"/>
    <w:rsid w:val="00FA5B06"/>
    <w:rsid w:val="00FA7676"/>
    <w:rsid w:val="00FA794E"/>
    <w:rsid w:val="00FB1011"/>
    <w:rsid w:val="00FB1190"/>
    <w:rsid w:val="00FB1D12"/>
    <w:rsid w:val="00FB2D90"/>
    <w:rsid w:val="00FB2F1D"/>
    <w:rsid w:val="00FB31E9"/>
    <w:rsid w:val="00FB3411"/>
    <w:rsid w:val="00FB3F13"/>
    <w:rsid w:val="00FB466C"/>
    <w:rsid w:val="00FB63EF"/>
    <w:rsid w:val="00FC0E98"/>
    <w:rsid w:val="00FC1C9E"/>
    <w:rsid w:val="00FC23AB"/>
    <w:rsid w:val="00FC4967"/>
    <w:rsid w:val="00FC4D35"/>
    <w:rsid w:val="00FC5766"/>
    <w:rsid w:val="00FC5892"/>
    <w:rsid w:val="00FC5AA5"/>
    <w:rsid w:val="00FC6389"/>
    <w:rsid w:val="00FC684A"/>
    <w:rsid w:val="00FD1326"/>
    <w:rsid w:val="00FD1D5E"/>
    <w:rsid w:val="00FD2B3E"/>
    <w:rsid w:val="00FD31FA"/>
    <w:rsid w:val="00FD32B7"/>
    <w:rsid w:val="00FD3B3E"/>
    <w:rsid w:val="00FD3DC1"/>
    <w:rsid w:val="00FD3F97"/>
    <w:rsid w:val="00FD4918"/>
    <w:rsid w:val="00FD68DF"/>
    <w:rsid w:val="00FD6AC8"/>
    <w:rsid w:val="00FE4B90"/>
    <w:rsid w:val="00FE7BDC"/>
    <w:rsid w:val="00FF059B"/>
    <w:rsid w:val="00FF079B"/>
    <w:rsid w:val="00FF1AD0"/>
    <w:rsid w:val="00FF1BA1"/>
    <w:rsid w:val="00FF3203"/>
    <w:rsid w:val="00FF4587"/>
    <w:rsid w:val="00FF6BA5"/>
    <w:rsid w:val="00FF7A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4334A"/>
  <w15:docId w15:val="{250DA38A-76F3-4BDD-A0BC-097FC958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A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rsid w:val="00650F17"/>
    <w:pPr>
      <w:ind w:left="720"/>
      <w:contextualSpacing/>
    </w:pPr>
  </w:style>
  <w:style w:type="paragraph" w:styleId="a5">
    <w:name w:val="footnote text"/>
    <w:basedOn w:val="a"/>
    <w:link w:val="a6"/>
    <w:uiPriority w:val="99"/>
    <w:semiHidden/>
    <w:unhideWhenUsed/>
    <w:rsid w:val="006D4A10"/>
    <w:pPr>
      <w:spacing w:after="0" w:line="240" w:lineRule="auto"/>
    </w:pPr>
    <w:rPr>
      <w:sz w:val="20"/>
      <w:szCs w:val="20"/>
    </w:rPr>
  </w:style>
  <w:style w:type="character" w:customStyle="1" w:styleId="a6">
    <w:name w:val="Текст сноски Знак"/>
    <w:basedOn w:val="a0"/>
    <w:link w:val="a5"/>
    <w:uiPriority w:val="99"/>
    <w:semiHidden/>
    <w:rsid w:val="006D4A10"/>
    <w:rPr>
      <w:sz w:val="20"/>
      <w:szCs w:val="20"/>
    </w:rPr>
  </w:style>
  <w:style w:type="character" w:styleId="a7">
    <w:name w:val="footnote reference"/>
    <w:basedOn w:val="a0"/>
    <w:uiPriority w:val="99"/>
    <w:semiHidden/>
    <w:unhideWhenUsed/>
    <w:rsid w:val="006D4A10"/>
    <w:rPr>
      <w:vertAlign w:val="superscript"/>
    </w:rPr>
  </w:style>
  <w:style w:type="paragraph" w:styleId="a8">
    <w:name w:val="No Spacing"/>
    <w:uiPriority w:val="1"/>
    <w:qFormat/>
    <w:rsid w:val="00842F9E"/>
    <w:pPr>
      <w:spacing w:after="0" w:line="240" w:lineRule="auto"/>
    </w:pPr>
    <w:rPr>
      <w:rFonts w:eastAsiaTheme="minorEastAsia"/>
      <w:lang w:val="ru-RU"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unhideWhenUsed/>
    <w:qFormat/>
    <w:rsid w:val="006125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alloon Text"/>
    <w:basedOn w:val="a"/>
    <w:link w:val="ac"/>
    <w:uiPriority w:val="99"/>
    <w:semiHidden/>
    <w:unhideWhenUsed/>
    <w:rsid w:val="00EF4ED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F4ED5"/>
    <w:rPr>
      <w:rFonts w:ascii="Segoe UI" w:hAnsi="Segoe UI" w:cs="Segoe UI"/>
      <w:sz w:val="18"/>
      <w:szCs w:val="18"/>
    </w:rPr>
  </w:style>
  <w:style w:type="character" w:customStyle="1" w:styleId="rvts0">
    <w:name w:val="rvts0"/>
    <w:basedOn w:val="a0"/>
    <w:rsid w:val="00D20C53"/>
  </w:style>
  <w:style w:type="character" w:customStyle="1" w:styleId="a4">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rsid w:val="005E72BF"/>
  </w:style>
  <w:style w:type="paragraph" w:customStyle="1" w:styleId="ad">
    <w:name w:val="Нормальний текст"/>
    <w:basedOn w:val="a"/>
    <w:rsid w:val="00A60960"/>
    <w:pPr>
      <w:spacing w:before="120" w:after="0" w:line="240" w:lineRule="auto"/>
      <w:ind w:firstLine="567"/>
    </w:pPr>
    <w:rPr>
      <w:rFonts w:ascii="Times New Roman" w:eastAsia="Times New Roman" w:hAnsi="Times New Roman" w:cs="Times New Roman"/>
      <w:sz w:val="24"/>
      <w:szCs w:val="24"/>
      <w:lang w:eastAsia="ru-RU"/>
    </w:rPr>
  </w:style>
  <w:style w:type="character" w:customStyle="1" w:styleId="rvts11">
    <w:name w:val="rvts11"/>
    <w:basedOn w:val="a0"/>
    <w:rsid w:val="00A60960"/>
  </w:style>
  <w:style w:type="character" w:styleId="ae">
    <w:name w:val="Emphasis"/>
    <w:uiPriority w:val="20"/>
    <w:qFormat/>
    <w:rsid w:val="00BE53B2"/>
    <w:rPr>
      <w:i/>
      <w:iCs/>
    </w:rPr>
  </w:style>
  <w:style w:type="character" w:styleId="af">
    <w:name w:val="annotation reference"/>
    <w:basedOn w:val="a0"/>
    <w:uiPriority w:val="99"/>
    <w:semiHidden/>
    <w:unhideWhenUsed/>
    <w:rsid w:val="000530D2"/>
    <w:rPr>
      <w:sz w:val="16"/>
      <w:szCs w:val="16"/>
    </w:rPr>
  </w:style>
  <w:style w:type="paragraph" w:styleId="af0">
    <w:name w:val="annotation text"/>
    <w:basedOn w:val="a"/>
    <w:link w:val="af1"/>
    <w:uiPriority w:val="99"/>
    <w:semiHidden/>
    <w:unhideWhenUsed/>
    <w:rsid w:val="000530D2"/>
    <w:pPr>
      <w:spacing w:line="240" w:lineRule="auto"/>
    </w:pPr>
    <w:rPr>
      <w:sz w:val="20"/>
      <w:szCs w:val="20"/>
    </w:rPr>
  </w:style>
  <w:style w:type="character" w:customStyle="1" w:styleId="af1">
    <w:name w:val="Текст примечания Знак"/>
    <w:basedOn w:val="a0"/>
    <w:link w:val="af0"/>
    <w:uiPriority w:val="99"/>
    <w:semiHidden/>
    <w:rsid w:val="000530D2"/>
    <w:rPr>
      <w:sz w:val="20"/>
      <w:szCs w:val="20"/>
    </w:rPr>
  </w:style>
  <w:style w:type="paragraph" w:styleId="af2">
    <w:name w:val="annotation subject"/>
    <w:basedOn w:val="af0"/>
    <w:next w:val="af0"/>
    <w:link w:val="af3"/>
    <w:uiPriority w:val="99"/>
    <w:semiHidden/>
    <w:unhideWhenUsed/>
    <w:rsid w:val="000530D2"/>
    <w:rPr>
      <w:b/>
      <w:bCs/>
    </w:rPr>
  </w:style>
  <w:style w:type="character" w:customStyle="1" w:styleId="af3">
    <w:name w:val="Тема примечания Знак"/>
    <w:basedOn w:val="af1"/>
    <w:link w:val="af2"/>
    <w:uiPriority w:val="99"/>
    <w:semiHidden/>
    <w:rsid w:val="000530D2"/>
    <w:rPr>
      <w:b/>
      <w:bCs/>
      <w:sz w:val="20"/>
      <w:szCs w:val="20"/>
    </w:rPr>
  </w:style>
  <w:style w:type="paragraph" w:styleId="af4">
    <w:name w:val="header"/>
    <w:basedOn w:val="a"/>
    <w:link w:val="af5"/>
    <w:uiPriority w:val="99"/>
    <w:unhideWhenUsed/>
    <w:rsid w:val="008A415A"/>
    <w:pPr>
      <w:tabs>
        <w:tab w:val="center" w:pos="4819"/>
        <w:tab w:val="right" w:pos="9639"/>
      </w:tabs>
      <w:spacing w:after="0" w:line="240" w:lineRule="auto"/>
    </w:pPr>
  </w:style>
  <w:style w:type="character" w:customStyle="1" w:styleId="af5">
    <w:name w:val="Верхний колонтитул Знак"/>
    <w:basedOn w:val="a0"/>
    <w:link w:val="af4"/>
    <w:uiPriority w:val="99"/>
    <w:rsid w:val="008A415A"/>
  </w:style>
  <w:style w:type="paragraph" w:styleId="af6">
    <w:name w:val="footer"/>
    <w:basedOn w:val="a"/>
    <w:link w:val="af7"/>
    <w:uiPriority w:val="99"/>
    <w:unhideWhenUsed/>
    <w:rsid w:val="008A415A"/>
    <w:pPr>
      <w:tabs>
        <w:tab w:val="center" w:pos="4819"/>
        <w:tab w:val="right" w:pos="9639"/>
      </w:tabs>
      <w:spacing w:after="0" w:line="240" w:lineRule="auto"/>
    </w:pPr>
  </w:style>
  <w:style w:type="character" w:customStyle="1" w:styleId="af7">
    <w:name w:val="Нижний колонтитул Знак"/>
    <w:basedOn w:val="a0"/>
    <w:link w:val="af6"/>
    <w:uiPriority w:val="99"/>
    <w:rsid w:val="008A415A"/>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locked/>
    <w:rsid w:val="00A861E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9889">
      <w:bodyDiv w:val="1"/>
      <w:marLeft w:val="0"/>
      <w:marRight w:val="0"/>
      <w:marTop w:val="0"/>
      <w:marBottom w:val="0"/>
      <w:divBdr>
        <w:top w:val="none" w:sz="0" w:space="0" w:color="auto"/>
        <w:left w:val="none" w:sz="0" w:space="0" w:color="auto"/>
        <w:bottom w:val="none" w:sz="0" w:space="0" w:color="auto"/>
        <w:right w:val="none" w:sz="0" w:space="0" w:color="auto"/>
      </w:divBdr>
    </w:div>
    <w:div w:id="68382842">
      <w:bodyDiv w:val="1"/>
      <w:marLeft w:val="0"/>
      <w:marRight w:val="0"/>
      <w:marTop w:val="0"/>
      <w:marBottom w:val="0"/>
      <w:divBdr>
        <w:top w:val="none" w:sz="0" w:space="0" w:color="auto"/>
        <w:left w:val="none" w:sz="0" w:space="0" w:color="auto"/>
        <w:bottom w:val="none" w:sz="0" w:space="0" w:color="auto"/>
        <w:right w:val="none" w:sz="0" w:space="0" w:color="auto"/>
      </w:divBdr>
    </w:div>
    <w:div w:id="85007041">
      <w:bodyDiv w:val="1"/>
      <w:marLeft w:val="0"/>
      <w:marRight w:val="0"/>
      <w:marTop w:val="0"/>
      <w:marBottom w:val="0"/>
      <w:divBdr>
        <w:top w:val="none" w:sz="0" w:space="0" w:color="auto"/>
        <w:left w:val="none" w:sz="0" w:space="0" w:color="auto"/>
        <w:bottom w:val="none" w:sz="0" w:space="0" w:color="auto"/>
        <w:right w:val="none" w:sz="0" w:space="0" w:color="auto"/>
      </w:divBdr>
    </w:div>
    <w:div w:id="149906301">
      <w:bodyDiv w:val="1"/>
      <w:marLeft w:val="0"/>
      <w:marRight w:val="0"/>
      <w:marTop w:val="0"/>
      <w:marBottom w:val="0"/>
      <w:divBdr>
        <w:top w:val="none" w:sz="0" w:space="0" w:color="auto"/>
        <w:left w:val="none" w:sz="0" w:space="0" w:color="auto"/>
        <w:bottom w:val="none" w:sz="0" w:space="0" w:color="auto"/>
        <w:right w:val="none" w:sz="0" w:space="0" w:color="auto"/>
      </w:divBdr>
    </w:div>
    <w:div w:id="219023727">
      <w:bodyDiv w:val="1"/>
      <w:marLeft w:val="0"/>
      <w:marRight w:val="0"/>
      <w:marTop w:val="0"/>
      <w:marBottom w:val="0"/>
      <w:divBdr>
        <w:top w:val="none" w:sz="0" w:space="0" w:color="auto"/>
        <w:left w:val="none" w:sz="0" w:space="0" w:color="auto"/>
        <w:bottom w:val="none" w:sz="0" w:space="0" w:color="auto"/>
        <w:right w:val="none" w:sz="0" w:space="0" w:color="auto"/>
      </w:divBdr>
    </w:div>
    <w:div w:id="236208135">
      <w:bodyDiv w:val="1"/>
      <w:marLeft w:val="0"/>
      <w:marRight w:val="0"/>
      <w:marTop w:val="0"/>
      <w:marBottom w:val="0"/>
      <w:divBdr>
        <w:top w:val="none" w:sz="0" w:space="0" w:color="auto"/>
        <w:left w:val="none" w:sz="0" w:space="0" w:color="auto"/>
        <w:bottom w:val="none" w:sz="0" w:space="0" w:color="auto"/>
        <w:right w:val="none" w:sz="0" w:space="0" w:color="auto"/>
      </w:divBdr>
    </w:div>
    <w:div w:id="274168420">
      <w:bodyDiv w:val="1"/>
      <w:marLeft w:val="0"/>
      <w:marRight w:val="0"/>
      <w:marTop w:val="0"/>
      <w:marBottom w:val="0"/>
      <w:divBdr>
        <w:top w:val="none" w:sz="0" w:space="0" w:color="auto"/>
        <w:left w:val="none" w:sz="0" w:space="0" w:color="auto"/>
        <w:bottom w:val="none" w:sz="0" w:space="0" w:color="auto"/>
        <w:right w:val="none" w:sz="0" w:space="0" w:color="auto"/>
      </w:divBdr>
    </w:div>
    <w:div w:id="335035438">
      <w:bodyDiv w:val="1"/>
      <w:marLeft w:val="0"/>
      <w:marRight w:val="0"/>
      <w:marTop w:val="0"/>
      <w:marBottom w:val="0"/>
      <w:divBdr>
        <w:top w:val="none" w:sz="0" w:space="0" w:color="auto"/>
        <w:left w:val="none" w:sz="0" w:space="0" w:color="auto"/>
        <w:bottom w:val="none" w:sz="0" w:space="0" w:color="auto"/>
        <w:right w:val="none" w:sz="0" w:space="0" w:color="auto"/>
      </w:divBdr>
    </w:div>
    <w:div w:id="335546580">
      <w:bodyDiv w:val="1"/>
      <w:marLeft w:val="0"/>
      <w:marRight w:val="0"/>
      <w:marTop w:val="0"/>
      <w:marBottom w:val="0"/>
      <w:divBdr>
        <w:top w:val="none" w:sz="0" w:space="0" w:color="auto"/>
        <w:left w:val="none" w:sz="0" w:space="0" w:color="auto"/>
        <w:bottom w:val="none" w:sz="0" w:space="0" w:color="auto"/>
        <w:right w:val="none" w:sz="0" w:space="0" w:color="auto"/>
      </w:divBdr>
    </w:div>
    <w:div w:id="404109703">
      <w:bodyDiv w:val="1"/>
      <w:marLeft w:val="0"/>
      <w:marRight w:val="0"/>
      <w:marTop w:val="0"/>
      <w:marBottom w:val="0"/>
      <w:divBdr>
        <w:top w:val="none" w:sz="0" w:space="0" w:color="auto"/>
        <w:left w:val="none" w:sz="0" w:space="0" w:color="auto"/>
        <w:bottom w:val="none" w:sz="0" w:space="0" w:color="auto"/>
        <w:right w:val="none" w:sz="0" w:space="0" w:color="auto"/>
      </w:divBdr>
    </w:div>
    <w:div w:id="445933656">
      <w:bodyDiv w:val="1"/>
      <w:marLeft w:val="0"/>
      <w:marRight w:val="0"/>
      <w:marTop w:val="0"/>
      <w:marBottom w:val="0"/>
      <w:divBdr>
        <w:top w:val="none" w:sz="0" w:space="0" w:color="auto"/>
        <w:left w:val="none" w:sz="0" w:space="0" w:color="auto"/>
        <w:bottom w:val="none" w:sz="0" w:space="0" w:color="auto"/>
        <w:right w:val="none" w:sz="0" w:space="0" w:color="auto"/>
      </w:divBdr>
    </w:div>
    <w:div w:id="480461301">
      <w:bodyDiv w:val="1"/>
      <w:marLeft w:val="0"/>
      <w:marRight w:val="0"/>
      <w:marTop w:val="0"/>
      <w:marBottom w:val="0"/>
      <w:divBdr>
        <w:top w:val="none" w:sz="0" w:space="0" w:color="auto"/>
        <w:left w:val="none" w:sz="0" w:space="0" w:color="auto"/>
        <w:bottom w:val="none" w:sz="0" w:space="0" w:color="auto"/>
        <w:right w:val="none" w:sz="0" w:space="0" w:color="auto"/>
      </w:divBdr>
    </w:div>
    <w:div w:id="555891564">
      <w:bodyDiv w:val="1"/>
      <w:marLeft w:val="0"/>
      <w:marRight w:val="0"/>
      <w:marTop w:val="0"/>
      <w:marBottom w:val="0"/>
      <w:divBdr>
        <w:top w:val="none" w:sz="0" w:space="0" w:color="auto"/>
        <w:left w:val="none" w:sz="0" w:space="0" w:color="auto"/>
        <w:bottom w:val="none" w:sz="0" w:space="0" w:color="auto"/>
        <w:right w:val="none" w:sz="0" w:space="0" w:color="auto"/>
      </w:divBdr>
    </w:div>
    <w:div w:id="566261046">
      <w:bodyDiv w:val="1"/>
      <w:marLeft w:val="0"/>
      <w:marRight w:val="0"/>
      <w:marTop w:val="0"/>
      <w:marBottom w:val="0"/>
      <w:divBdr>
        <w:top w:val="none" w:sz="0" w:space="0" w:color="auto"/>
        <w:left w:val="none" w:sz="0" w:space="0" w:color="auto"/>
        <w:bottom w:val="none" w:sz="0" w:space="0" w:color="auto"/>
        <w:right w:val="none" w:sz="0" w:space="0" w:color="auto"/>
      </w:divBdr>
    </w:div>
    <w:div w:id="683047246">
      <w:bodyDiv w:val="1"/>
      <w:marLeft w:val="0"/>
      <w:marRight w:val="0"/>
      <w:marTop w:val="0"/>
      <w:marBottom w:val="0"/>
      <w:divBdr>
        <w:top w:val="none" w:sz="0" w:space="0" w:color="auto"/>
        <w:left w:val="none" w:sz="0" w:space="0" w:color="auto"/>
        <w:bottom w:val="none" w:sz="0" w:space="0" w:color="auto"/>
        <w:right w:val="none" w:sz="0" w:space="0" w:color="auto"/>
      </w:divBdr>
    </w:div>
    <w:div w:id="752163680">
      <w:bodyDiv w:val="1"/>
      <w:marLeft w:val="0"/>
      <w:marRight w:val="0"/>
      <w:marTop w:val="0"/>
      <w:marBottom w:val="0"/>
      <w:divBdr>
        <w:top w:val="none" w:sz="0" w:space="0" w:color="auto"/>
        <w:left w:val="none" w:sz="0" w:space="0" w:color="auto"/>
        <w:bottom w:val="none" w:sz="0" w:space="0" w:color="auto"/>
        <w:right w:val="none" w:sz="0" w:space="0" w:color="auto"/>
      </w:divBdr>
    </w:div>
    <w:div w:id="769936924">
      <w:bodyDiv w:val="1"/>
      <w:marLeft w:val="0"/>
      <w:marRight w:val="0"/>
      <w:marTop w:val="0"/>
      <w:marBottom w:val="0"/>
      <w:divBdr>
        <w:top w:val="none" w:sz="0" w:space="0" w:color="auto"/>
        <w:left w:val="none" w:sz="0" w:space="0" w:color="auto"/>
        <w:bottom w:val="none" w:sz="0" w:space="0" w:color="auto"/>
        <w:right w:val="none" w:sz="0" w:space="0" w:color="auto"/>
      </w:divBdr>
    </w:div>
    <w:div w:id="898059312">
      <w:bodyDiv w:val="1"/>
      <w:marLeft w:val="0"/>
      <w:marRight w:val="0"/>
      <w:marTop w:val="0"/>
      <w:marBottom w:val="0"/>
      <w:divBdr>
        <w:top w:val="none" w:sz="0" w:space="0" w:color="auto"/>
        <w:left w:val="none" w:sz="0" w:space="0" w:color="auto"/>
        <w:bottom w:val="none" w:sz="0" w:space="0" w:color="auto"/>
        <w:right w:val="none" w:sz="0" w:space="0" w:color="auto"/>
      </w:divBdr>
    </w:div>
    <w:div w:id="914626716">
      <w:bodyDiv w:val="1"/>
      <w:marLeft w:val="0"/>
      <w:marRight w:val="0"/>
      <w:marTop w:val="0"/>
      <w:marBottom w:val="0"/>
      <w:divBdr>
        <w:top w:val="none" w:sz="0" w:space="0" w:color="auto"/>
        <w:left w:val="none" w:sz="0" w:space="0" w:color="auto"/>
        <w:bottom w:val="none" w:sz="0" w:space="0" w:color="auto"/>
        <w:right w:val="none" w:sz="0" w:space="0" w:color="auto"/>
      </w:divBdr>
    </w:div>
    <w:div w:id="918104276">
      <w:bodyDiv w:val="1"/>
      <w:marLeft w:val="0"/>
      <w:marRight w:val="0"/>
      <w:marTop w:val="0"/>
      <w:marBottom w:val="0"/>
      <w:divBdr>
        <w:top w:val="none" w:sz="0" w:space="0" w:color="auto"/>
        <w:left w:val="none" w:sz="0" w:space="0" w:color="auto"/>
        <w:bottom w:val="none" w:sz="0" w:space="0" w:color="auto"/>
        <w:right w:val="none" w:sz="0" w:space="0" w:color="auto"/>
      </w:divBdr>
    </w:div>
    <w:div w:id="948437460">
      <w:bodyDiv w:val="1"/>
      <w:marLeft w:val="0"/>
      <w:marRight w:val="0"/>
      <w:marTop w:val="0"/>
      <w:marBottom w:val="0"/>
      <w:divBdr>
        <w:top w:val="none" w:sz="0" w:space="0" w:color="auto"/>
        <w:left w:val="none" w:sz="0" w:space="0" w:color="auto"/>
        <w:bottom w:val="none" w:sz="0" w:space="0" w:color="auto"/>
        <w:right w:val="none" w:sz="0" w:space="0" w:color="auto"/>
      </w:divBdr>
    </w:div>
    <w:div w:id="967736181">
      <w:bodyDiv w:val="1"/>
      <w:marLeft w:val="0"/>
      <w:marRight w:val="0"/>
      <w:marTop w:val="0"/>
      <w:marBottom w:val="0"/>
      <w:divBdr>
        <w:top w:val="none" w:sz="0" w:space="0" w:color="auto"/>
        <w:left w:val="none" w:sz="0" w:space="0" w:color="auto"/>
        <w:bottom w:val="none" w:sz="0" w:space="0" w:color="auto"/>
        <w:right w:val="none" w:sz="0" w:space="0" w:color="auto"/>
      </w:divBdr>
    </w:div>
    <w:div w:id="974749262">
      <w:bodyDiv w:val="1"/>
      <w:marLeft w:val="0"/>
      <w:marRight w:val="0"/>
      <w:marTop w:val="0"/>
      <w:marBottom w:val="0"/>
      <w:divBdr>
        <w:top w:val="none" w:sz="0" w:space="0" w:color="auto"/>
        <w:left w:val="none" w:sz="0" w:space="0" w:color="auto"/>
        <w:bottom w:val="none" w:sz="0" w:space="0" w:color="auto"/>
        <w:right w:val="none" w:sz="0" w:space="0" w:color="auto"/>
      </w:divBdr>
    </w:div>
    <w:div w:id="1010959212">
      <w:bodyDiv w:val="1"/>
      <w:marLeft w:val="0"/>
      <w:marRight w:val="0"/>
      <w:marTop w:val="0"/>
      <w:marBottom w:val="0"/>
      <w:divBdr>
        <w:top w:val="none" w:sz="0" w:space="0" w:color="auto"/>
        <w:left w:val="none" w:sz="0" w:space="0" w:color="auto"/>
        <w:bottom w:val="none" w:sz="0" w:space="0" w:color="auto"/>
        <w:right w:val="none" w:sz="0" w:space="0" w:color="auto"/>
      </w:divBdr>
    </w:div>
    <w:div w:id="1085541654">
      <w:bodyDiv w:val="1"/>
      <w:marLeft w:val="0"/>
      <w:marRight w:val="0"/>
      <w:marTop w:val="0"/>
      <w:marBottom w:val="0"/>
      <w:divBdr>
        <w:top w:val="none" w:sz="0" w:space="0" w:color="auto"/>
        <w:left w:val="none" w:sz="0" w:space="0" w:color="auto"/>
        <w:bottom w:val="none" w:sz="0" w:space="0" w:color="auto"/>
        <w:right w:val="none" w:sz="0" w:space="0" w:color="auto"/>
      </w:divBdr>
    </w:div>
    <w:div w:id="1110323519">
      <w:bodyDiv w:val="1"/>
      <w:marLeft w:val="0"/>
      <w:marRight w:val="0"/>
      <w:marTop w:val="0"/>
      <w:marBottom w:val="0"/>
      <w:divBdr>
        <w:top w:val="none" w:sz="0" w:space="0" w:color="auto"/>
        <w:left w:val="none" w:sz="0" w:space="0" w:color="auto"/>
        <w:bottom w:val="none" w:sz="0" w:space="0" w:color="auto"/>
        <w:right w:val="none" w:sz="0" w:space="0" w:color="auto"/>
      </w:divBdr>
    </w:div>
    <w:div w:id="1110979180">
      <w:bodyDiv w:val="1"/>
      <w:marLeft w:val="0"/>
      <w:marRight w:val="0"/>
      <w:marTop w:val="0"/>
      <w:marBottom w:val="0"/>
      <w:divBdr>
        <w:top w:val="none" w:sz="0" w:space="0" w:color="auto"/>
        <w:left w:val="none" w:sz="0" w:space="0" w:color="auto"/>
        <w:bottom w:val="none" w:sz="0" w:space="0" w:color="auto"/>
        <w:right w:val="none" w:sz="0" w:space="0" w:color="auto"/>
      </w:divBdr>
    </w:div>
    <w:div w:id="1169826863">
      <w:bodyDiv w:val="1"/>
      <w:marLeft w:val="0"/>
      <w:marRight w:val="0"/>
      <w:marTop w:val="0"/>
      <w:marBottom w:val="0"/>
      <w:divBdr>
        <w:top w:val="none" w:sz="0" w:space="0" w:color="auto"/>
        <w:left w:val="none" w:sz="0" w:space="0" w:color="auto"/>
        <w:bottom w:val="none" w:sz="0" w:space="0" w:color="auto"/>
        <w:right w:val="none" w:sz="0" w:space="0" w:color="auto"/>
      </w:divBdr>
    </w:div>
    <w:div w:id="1372416998">
      <w:bodyDiv w:val="1"/>
      <w:marLeft w:val="0"/>
      <w:marRight w:val="0"/>
      <w:marTop w:val="0"/>
      <w:marBottom w:val="0"/>
      <w:divBdr>
        <w:top w:val="none" w:sz="0" w:space="0" w:color="auto"/>
        <w:left w:val="none" w:sz="0" w:space="0" w:color="auto"/>
        <w:bottom w:val="none" w:sz="0" w:space="0" w:color="auto"/>
        <w:right w:val="none" w:sz="0" w:space="0" w:color="auto"/>
      </w:divBdr>
    </w:div>
    <w:div w:id="1491141807">
      <w:bodyDiv w:val="1"/>
      <w:marLeft w:val="0"/>
      <w:marRight w:val="0"/>
      <w:marTop w:val="0"/>
      <w:marBottom w:val="0"/>
      <w:divBdr>
        <w:top w:val="none" w:sz="0" w:space="0" w:color="auto"/>
        <w:left w:val="none" w:sz="0" w:space="0" w:color="auto"/>
        <w:bottom w:val="none" w:sz="0" w:space="0" w:color="auto"/>
        <w:right w:val="none" w:sz="0" w:space="0" w:color="auto"/>
      </w:divBdr>
    </w:div>
    <w:div w:id="1512647078">
      <w:bodyDiv w:val="1"/>
      <w:marLeft w:val="0"/>
      <w:marRight w:val="0"/>
      <w:marTop w:val="0"/>
      <w:marBottom w:val="0"/>
      <w:divBdr>
        <w:top w:val="none" w:sz="0" w:space="0" w:color="auto"/>
        <w:left w:val="none" w:sz="0" w:space="0" w:color="auto"/>
        <w:bottom w:val="none" w:sz="0" w:space="0" w:color="auto"/>
        <w:right w:val="none" w:sz="0" w:space="0" w:color="auto"/>
      </w:divBdr>
    </w:div>
    <w:div w:id="1586451575">
      <w:bodyDiv w:val="1"/>
      <w:marLeft w:val="0"/>
      <w:marRight w:val="0"/>
      <w:marTop w:val="0"/>
      <w:marBottom w:val="0"/>
      <w:divBdr>
        <w:top w:val="none" w:sz="0" w:space="0" w:color="auto"/>
        <w:left w:val="none" w:sz="0" w:space="0" w:color="auto"/>
        <w:bottom w:val="none" w:sz="0" w:space="0" w:color="auto"/>
        <w:right w:val="none" w:sz="0" w:space="0" w:color="auto"/>
      </w:divBdr>
    </w:div>
    <w:div w:id="1643270316">
      <w:bodyDiv w:val="1"/>
      <w:marLeft w:val="0"/>
      <w:marRight w:val="0"/>
      <w:marTop w:val="0"/>
      <w:marBottom w:val="0"/>
      <w:divBdr>
        <w:top w:val="none" w:sz="0" w:space="0" w:color="auto"/>
        <w:left w:val="none" w:sz="0" w:space="0" w:color="auto"/>
        <w:bottom w:val="none" w:sz="0" w:space="0" w:color="auto"/>
        <w:right w:val="none" w:sz="0" w:space="0" w:color="auto"/>
      </w:divBdr>
    </w:div>
    <w:div w:id="1703045750">
      <w:bodyDiv w:val="1"/>
      <w:marLeft w:val="0"/>
      <w:marRight w:val="0"/>
      <w:marTop w:val="0"/>
      <w:marBottom w:val="0"/>
      <w:divBdr>
        <w:top w:val="none" w:sz="0" w:space="0" w:color="auto"/>
        <w:left w:val="none" w:sz="0" w:space="0" w:color="auto"/>
        <w:bottom w:val="none" w:sz="0" w:space="0" w:color="auto"/>
        <w:right w:val="none" w:sz="0" w:space="0" w:color="auto"/>
      </w:divBdr>
    </w:div>
    <w:div w:id="1748189072">
      <w:bodyDiv w:val="1"/>
      <w:marLeft w:val="0"/>
      <w:marRight w:val="0"/>
      <w:marTop w:val="0"/>
      <w:marBottom w:val="0"/>
      <w:divBdr>
        <w:top w:val="none" w:sz="0" w:space="0" w:color="auto"/>
        <w:left w:val="none" w:sz="0" w:space="0" w:color="auto"/>
        <w:bottom w:val="none" w:sz="0" w:space="0" w:color="auto"/>
        <w:right w:val="none" w:sz="0" w:space="0" w:color="auto"/>
      </w:divBdr>
    </w:div>
    <w:div w:id="1791975278">
      <w:bodyDiv w:val="1"/>
      <w:marLeft w:val="0"/>
      <w:marRight w:val="0"/>
      <w:marTop w:val="0"/>
      <w:marBottom w:val="0"/>
      <w:divBdr>
        <w:top w:val="none" w:sz="0" w:space="0" w:color="auto"/>
        <w:left w:val="none" w:sz="0" w:space="0" w:color="auto"/>
        <w:bottom w:val="none" w:sz="0" w:space="0" w:color="auto"/>
        <w:right w:val="none" w:sz="0" w:space="0" w:color="auto"/>
      </w:divBdr>
    </w:div>
    <w:div w:id="1794865429">
      <w:bodyDiv w:val="1"/>
      <w:marLeft w:val="0"/>
      <w:marRight w:val="0"/>
      <w:marTop w:val="0"/>
      <w:marBottom w:val="0"/>
      <w:divBdr>
        <w:top w:val="none" w:sz="0" w:space="0" w:color="auto"/>
        <w:left w:val="none" w:sz="0" w:space="0" w:color="auto"/>
        <w:bottom w:val="none" w:sz="0" w:space="0" w:color="auto"/>
        <w:right w:val="none" w:sz="0" w:space="0" w:color="auto"/>
      </w:divBdr>
    </w:div>
    <w:div w:id="1830904381">
      <w:bodyDiv w:val="1"/>
      <w:marLeft w:val="0"/>
      <w:marRight w:val="0"/>
      <w:marTop w:val="0"/>
      <w:marBottom w:val="0"/>
      <w:divBdr>
        <w:top w:val="none" w:sz="0" w:space="0" w:color="auto"/>
        <w:left w:val="none" w:sz="0" w:space="0" w:color="auto"/>
        <w:bottom w:val="none" w:sz="0" w:space="0" w:color="auto"/>
        <w:right w:val="none" w:sz="0" w:space="0" w:color="auto"/>
      </w:divBdr>
    </w:div>
    <w:div w:id="1833258224">
      <w:bodyDiv w:val="1"/>
      <w:marLeft w:val="0"/>
      <w:marRight w:val="0"/>
      <w:marTop w:val="0"/>
      <w:marBottom w:val="0"/>
      <w:divBdr>
        <w:top w:val="none" w:sz="0" w:space="0" w:color="auto"/>
        <w:left w:val="none" w:sz="0" w:space="0" w:color="auto"/>
        <w:bottom w:val="none" w:sz="0" w:space="0" w:color="auto"/>
        <w:right w:val="none" w:sz="0" w:space="0" w:color="auto"/>
      </w:divBdr>
    </w:div>
    <w:div w:id="1894344585">
      <w:bodyDiv w:val="1"/>
      <w:marLeft w:val="0"/>
      <w:marRight w:val="0"/>
      <w:marTop w:val="0"/>
      <w:marBottom w:val="0"/>
      <w:divBdr>
        <w:top w:val="none" w:sz="0" w:space="0" w:color="auto"/>
        <w:left w:val="none" w:sz="0" w:space="0" w:color="auto"/>
        <w:bottom w:val="none" w:sz="0" w:space="0" w:color="auto"/>
        <w:right w:val="none" w:sz="0" w:space="0" w:color="auto"/>
      </w:divBdr>
    </w:div>
    <w:div w:id="1934120657">
      <w:bodyDiv w:val="1"/>
      <w:marLeft w:val="0"/>
      <w:marRight w:val="0"/>
      <w:marTop w:val="0"/>
      <w:marBottom w:val="0"/>
      <w:divBdr>
        <w:top w:val="none" w:sz="0" w:space="0" w:color="auto"/>
        <w:left w:val="none" w:sz="0" w:space="0" w:color="auto"/>
        <w:bottom w:val="none" w:sz="0" w:space="0" w:color="auto"/>
        <w:right w:val="none" w:sz="0" w:space="0" w:color="auto"/>
      </w:divBdr>
    </w:div>
    <w:div w:id="2024476268">
      <w:bodyDiv w:val="1"/>
      <w:marLeft w:val="0"/>
      <w:marRight w:val="0"/>
      <w:marTop w:val="0"/>
      <w:marBottom w:val="0"/>
      <w:divBdr>
        <w:top w:val="none" w:sz="0" w:space="0" w:color="auto"/>
        <w:left w:val="none" w:sz="0" w:space="0" w:color="auto"/>
        <w:bottom w:val="none" w:sz="0" w:space="0" w:color="auto"/>
        <w:right w:val="none" w:sz="0" w:space="0" w:color="auto"/>
      </w:divBdr>
    </w:div>
    <w:div w:id="205685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16930-C874-405A-A618-582A48609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4623</TotalTime>
  <Pages>3</Pages>
  <Words>3977</Words>
  <Characters>2267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Buhgallt</dc:creator>
  <cp:lastModifiedBy>Pk-pk</cp:lastModifiedBy>
  <cp:revision>1816</cp:revision>
  <cp:lastPrinted>2023-06-19T11:33:00Z</cp:lastPrinted>
  <dcterms:created xsi:type="dcterms:W3CDTF">2022-02-14T09:20:00Z</dcterms:created>
  <dcterms:modified xsi:type="dcterms:W3CDTF">2023-06-21T13:07:00Z</dcterms:modified>
</cp:coreProperties>
</file>