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6A" w:rsidRDefault="00492C6A" w:rsidP="002D4324">
      <w:pPr>
        <w:ind w:firstLine="284"/>
        <w:rPr>
          <w:b/>
        </w:rPr>
      </w:pPr>
    </w:p>
    <w:p w:rsidR="005828D0" w:rsidRDefault="005828D0" w:rsidP="005828D0">
      <w:pPr>
        <w:ind w:firstLine="36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90079B8" wp14:editId="024A741F">
            <wp:simplePos x="0" y="0"/>
            <wp:positionH relativeFrom="column">
              <wp:posOffset>2775585</wp:posOffset>
            </wp:positionH>
            <wp:positionV relativeFrom="paragraph">
              <wp:posOffset>-13335</wp:posOffset>
            </wp:positionV>
            <wp:extent cx="431800" cy="612140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28D0" w:rsidRDefault="005828D0" w:rsidP="005828D0">
      <w:pPr>
        <w:ind w:firstLine="360"/>
        <w:jc w:val="both"/>
        <w:rPr>
          <w:sz w:val="28"/>
          <w:szCs w:val="28"/>
        </w:rPr>
      </w:pPr>
    </w:p>
    <w:p w:rsidR="005828D0" w:rsidRDefault="005828D0" w:rsidP="005828D0">
      <w:pPr>
        <w:ind w:firstLine="360"/>
        <w:jc w:val="both"/>
        <w:rPr>
          <w:sz w:val="28"/>
          <w:szCs w:val="28"/>
        </w:rPr>
      </w:pPr>
    </w:p>
    <w:p w:rsidR="005828D0" w:rsidRPr="00EE587F" w:rsidRDefault="005828D0" w:rsidP="005828D0">
      <w:pPr>
        <w:tabs>
          <w:tab w:val="left" w:pos="1980"/>
        </w:tabs>
        <w:jc w:val="center"/>
        <w:rPr>
          <w:b/>
          <w:sz w:val="28"/>
          <w:szCs w:val="28"/>
        </w:rPr>
      </w:pPr>
      <w:r w:rsidRPr="00EE587F">
        <w:rPr>
          <w:b/>
          <w:sz w:val="28"/>
          <w:szCs w:val="28"/>
        </w:rPr>
        <w:t>УКРАЇНА</w:t>
      </w:r>
    </w:p>
    <w:p w:rsidR="005828D0" w:rsidRPr="00EE6C8D" w:rsidRDefault="005828D0" w:rsidP="00EE6C8D">
      <w:pPr>
        <w:pStyle w:val="2"/>
        <w:ind w:left="0" w:firstLine="0"/>
        <w:jc w:val="center"/>
        <w:rPr>
          <w:i w:val="0"/>
          <w:sz w:val="36"/>
          <w:szCs w:val="36"/>
        </w:rPr>
      </w:pPr>
      <w:r w:rsidRPr="00EE6C8D">
        <w:rPr>
          <w:i w:val="0"/>
          <w:sz w:val="36"/>
          <w:szCs w:val="36"/>
        </w:rPr>
        <w:t xml:space="preserve">К О М У Н А Л Ь Н Е  </w:t>
      </w:r>
      <w:proofErr w:type="gramStart"/>
      <w:r w:rsidRPr="00EE6C8D">
        <w:rPr>
          <w:i w:val="0"/>
          <w:sz w:val="36"/>
          <w:szCs w:val="36"/>
        </w:rPr>
        <w:t>П</w:t>
      </w:r>
      <w:proofErr w:type="gramEnd"/>
      <w:r w:rsidRPr="00EE6C8D">
        <w:rPr>
          <w:i w:val="0"/>
          <w:sz w:val="36"/>
          <w:szCs w:val="36"/>
        </w:rPr>
        <w:t xml:space="preserve"> І Д П Р И Є М С Т В О</w:t>
      </w:r>
    </w:p>
    <w:p w:rsidR="005828D0" w:rsidRPr="00424425" w:rsidRDefault="005828D0" w:rsidP="00424425">
      <w:pPr>
        <w:jc w:val="center"/>
        <w:rPr>
          <w:sz w:val="40"/>
          <w:szCs w:val="40"/>
        </w:rPr>
      </w:pPr>
      <w:r w:rsidRPr="00424425">
        <w:rPr>
          <w:b/>
          <w:bCs/>
          <w:sz w:val="40"/>
          <w:szCs w:val="40"/>
        </w:rPr>
        <w:t>«С К В И Р А Б Л А Г О У С Т Р І Й »</w:t>
      </w:r>
    </w:p>
    <w:p w:rsidR="005828D0" w:rsidRPr="00EE587F" w:rsidRDefault="005828D0" w:rsidP="005828D0">
      <w:pPr>
        <w:jc w:val="center"/>
      </w:pPr>
      <w:r w:rsidRPr="00EE587F">
        <w:t xml:space="preserve">вул. </w:t>
      </w:r>
      <w:r>
        <w:t xml:space="preserve">Липовецька </w:t>
      </w:r>
      <w:r w:rsidRPr="00EE587F">
        <w:t>№ 9</w:t>
      </w:r>
      <w:r>
        <w:t>3</w:t>
      </w:r>
      <w:r w:rsidRPr="00EE587F">
        <w:t>, м</w:t>
      </w:r>
      <w:r>
        <w:t xml:space="preserve">. Сквира, </w:t>
      </w:r>
      <w:r w:rsidRPr="00EE587F">
        <w:t>Київської області, 0</w:t>
      </w:r>
      <w:r>
        <w:t>9001</w:t>
      </w:r>
      <w:r w:rsidRPr="00EE587F">
        <w:t xml:space="preserve">, </w:t>
      </w:r>
      <w:r w:rsidRPr="00EE587F">
        <w:rPr>
          <w:noProof/>
        </w:rPr>
        <w:t>тел.</w:t>
      </w:r>
      <w:r w:rsidRPr="00EE587F">
        <w:t>/ (0</w:t>
      </w:r>
      <w:r>
        <w:t>68</w:t>
      </w:r>
      <w:r w:rsidRPr="00EE587F">
        <w:t xml:space="preserve">) </w:t>
      </w:r>
      <w:r>
        <w:t>155-98-49</w:t>
      </w:r>
    </w:p>
    <w:p w:rsidR="005828D0" w:rsidRPr="00FA3B26" w:rsidRDefault="005828D0" w:rsidP="005828D0">
      <w:pPr>
        <w:jc w:val="center"/>
      </w:pPr>
      <w:r w:rsidRPr="00E9615D">
        <w:rPr>
          <w:color w:val="0D0D0D"/>
        </w:rPr>
        <w:t>е</w:t>
      </w:r>
      <w:r w:rsidRPr="00EE587F">
        <w:rPr>
          <w:color w:val="0D0D0D"/>
        </w:rPr>
        <w:t>-</w:t>
      </w:r>
      <w:r>
        <w:rPr>
          <w:color w:val="0D0D0D"/>
          <w:lang w:val="en-US"/>
        </w:rPr>
        <w:t>mail</w:t>
      </w:r>
      <w:r w:rsidRPr="00EE587F">
        <w:rPr>
          <w:color w:val="000080"/>
        </w:rPr>
        <w:t>:</w:t>
      </w:r>
      <w:r>
        <w:rPr>
          <w:color w:val="000080"/>
        </w:rPr>
        <w:t xml:space="preserve"> </w:t>
      </w:r>
      <w:r w:rsidRPr="00702878">
        <w:rPr>
          <w:color w:val="365F91" w:themeColor="accent1" w:themeShade="BF"/>
          <w:lang w:val="en-US"/>
        </w:rPr>
        <w:t>sb</w:t>
      </w:r>
      <w:r>
        <w:rPr>
          <w:color w:val="365F91" w:themeColor="accent1" w:themeShade="BF"/>
        </w:rPr>
        <w:t>93</w:t>
      </w:r>
      <w:r w:rsidRPr="00702878">
        <w:rPr>
          <w:color w:val="365F91" w:themeColor="accent1" w:themeShade="BF"/>
        </w:rPr>
        <w:t>@</w:t>
      </w:r>
      <w:r w:rsidRPr="00702878">
        <w:rPr>
          <w:color w:val="365F91" w:themeColor="accent1" w:themeShade="BF"/>
          <w:lang w:val="en-US"/>
        </w:rPr>
        <w:t>ukr</w:t>
      </w:r>
      <w:r w:rsidRPr="00702878">
        <w:rPr>
          <w:color w:val="365F91" w:themeColor="accent1" w:themeShade="BF"/>
        </w:rPr>
        <w:t>.</w:t>
      </w:r>
      <w:r w:rsidRPr="00702878">
        <w:rPr>
          <w:color w:val="365F91" w:themeColor="accent1" w:themeShade="BF"/>
          <w:lang w:val="en-US"/>
        </w:rPr>
        <w:t>net</w:t>
      </w:r>
      <w:r>
        <w:rPr>
          <w:color w:val="000080"/>
        </w:rPr>
        <w:t xml:space="preserve"> </w:t>
      </w:r>
      <w:r w:rsidRPr="00163CCD">
        <w:t>Код  ЄДРПОУ</w:t>
      </w:r>
      <w:r>
        <w:t xml:space="preserve"> 43131772</w:t>
      </w:r>
    </w:p>
    <w:tbl>
      <w:tblPr>
        <w:tblW w:w="9578" w:type="dxa"/>
        <w:tblInd w:w="230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8"/>
      </w:tblGrid>
      <w:tr w:rsidR="005828D0" w:rsidRPr="000820C2" w:rsidTr="00E01222">
        <w:trPr>
          <w:trHeight w:val="151"/>
        </w:trPr>
        <w:tc>
          <w:tcPr>
            <w:tcW w:w="9578" w:type="dxa"/>
            <w:tcBorders>
              <w:top w:val="thinThickSmallGap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828D0" w:rsidRPr="000820C2" w:rsidRDefault="005828D0" w:rsidP="00E01222">
            <w:pPr>
              <w:spacing w:line="480" w:lineRule="auto"/>
              <w:rPr>
                <w:sz w:val="28"/>
                <w:szCs w:val="28"/>
                <w:u w:val="single"/>
              </w:rPr>
            </w:pPr>
            <w:r w:rsidRPr="000820C2">
              <w:rPr>
                <w:sz w:val="28"/>
                <w:szCs w:val="28"/>
              </w:rPr>
              <w:t>«</w:t>
            </w:r>
            <w:r w:rsidR="004E4D9A" w:rsidRPr="000820C2">
              <w:rPr>
                <w:sz w:val="28"/>
                <w:szCs w:val="28"/>
              </w:rPr>
              <w:t>2</w:t>
            </w:r>
            <w:r w:rsidR="00D322D2">
              <w:rPr>
                <w:sz w:val="28"/>
                <w:szCs w:val="28"/>
              </w:rPr>
              <w:t>4</w:t>
            </w:r>
            <w:r w:rsidRPr="000820C2">
              <w:rPr>
                <w:sz w:val="28"/>
                <w:szCs w:val="28"/>
              </w:rPr>
              <w:t>»</w:t>
            </w:r>
            <w:r w:rsidR="00D322D2">
              <w:rPr>
                <w:sz w:val="28"/>
                <w:szCs w:val="28"/>
              </w:rPr>
              <w:t>травня</w:t>
            </w:r>
            <w:r w:rsidRPr="000820C2">
              <w:rPr>
                <w:sz w:val="28"/>
                <w:szCs w:val="28"/>
                <w:u w:val="single"/>
              </w:rPr>
              <w:t xml:space="preserve"> </w:t>
            </w:r>
            <w:r w:rsidRPr="000820C2">
              <w:rPr>
                <w:sz w:val="28"/>
                <w:szCs w:val="28"/>
              </w:rPr>
              <w:t>202</w:t>
            </w:r>
            <w:r w:rsidR="00D322D2">
              <w:rPr>
                <w:sz w:val="28"/>
                <w:szCs w:val="28"/>
              </w:rPr>
              <w:t>3</w:t>
            </w:r>
            <w:r w:rsidRPr="000820C2">
              <w:rPr>
                <w:sz w:val="28"/>
                <w:szCs w:val="28"/>
              </w:rPr>
              <w:t xml:space="preserve"> р. №</w:t>
            </w:r>
            <w:r w:rsidR="00E71955">
              <w:rPr>
                <w:sz w:val="28"/>
                <w:szCs w:val="28"/>
              </w:rPr>
              <w:t>1</w:t>
            </w:r>
            <w:r w:rsidR="00DC5253">
              <w:rPr>
                <w:sz w:val="28"/>
                <w:szCs w:val="28"/>
              </w:rPr>
              <w:t>8</w:t>
            </w:r>
            <w:r w:rsidR="00D322D2">
              <w:rPr>
                <w:sz w:val="28"/>
                <w:szCs w:val="28"/>
              </w:rPr>
              <w:t>0</w:t>
            </w:r>
            <w:r w:rsidRPr="000820C2">
              <w:rPr>
                <w:sz w:val="28"/>
                <w:szCs w:val="28"/>
              </w:rPr>
              <w:t xml:space="preserve"> </w:t>
            </w:r>
            <w:r w:rsidR="00D322D2">
              <w:rPr>
                <w:sz w:val="28"/>
                <w:szCs w:val="28"/>
              </w:rPr>
              <w:t xml:space="preserve">                                На №            від          </w:t>
            </w:r>
          </w:p>
          <w:p w:rsidR="0003533A" w:rsidRPr="000820C2" w:rsidRDefault="00ED338F" w:rsidP="0003533A">
            <w:pPr>
              <w:pStyle w:val="a7"/>
              <w:tabs>
                <w:tab w:val="left" w:pos="4335"/>
              </w:tabs>
              <w:spacing w:before="0" w:beforeAutospacing="0" w:after="0" w:afterAutospacing="0" w:line="273" w:lineRule="auto"/>
              <w:jc w:val="right"/>
              <w:rPr>
                <w:color w:val="000000"/>
                <w:sz w:val="28"/>
                <w:szCs w:val="28"/>
              </w:rPr>
            </w:pPr>
            <w:r w:rsidRPr="000820C2">
              <w:rPr>
                <w:sz w:val="28"/>
                <w:szCs w:val="28"/>
              </w:rPr>
              <w:t xml:space="preserve">                                                        </w:t>
            </w:r>
            <w:r w:rsidR="000820C2" w:rsidRPr="000820C2">
              <w:rPr>
                <w:sz w:val="28"/>
                <w:szCs w:val="28"/>
              </w:rPr>
              <w:t xml:space="preserve">Сквирському </w:t>
            </w:r>
            <w:r w:rsidR="0003533A" w:rsidRPr="000820C2">
              <w:rPr>
                <w:color w:val="000000"/>
                <w:sz w:val="28"/>
                <w:szCs w:val="28"/>
              </w:rPr>
              <w:t>міськ</w:t>
            </w:r>
            <w:r w:rsidR="004E4D9A" w:rsidRPr="000820C2">
              <w:rPr>
                <w:color w:val="000000"/>
                <w:sz w:val="28"/>
                <w:szCs w:val="28"/>
              </w:rPr>
              <w:t>ому</w:t>
            </w:r>
            <w:r w:rsidR="0003533A" w:rsidRPr="000820C2">
              <w:rPr>
                <w:color w:val="000000"/>
                <w:sz w:val="28"/>
                <w:szCs w:val="28"/>
              </w:rPr>
              <w:t xml:space="preserve"> голові </w:t>
            </w:r>
          </w:p>
          <w:p w:rsidR="000820C2" w:rsidRPr="000820C2" w:rsidRDefault="000820C2" w:rsidP="0003533A">
            <w:pPr>
              <w:pStyle w:val="a7"/>
              <w:tabs>
                <w:tab w:val="left" w:pos="4335"/>
              </w:tabs>
              <w:spacing w:before="0" w:beforeAutospacing="0" w:after="0" w:afterAutospacing="0" w:line="27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0820C2" w:rsidRPr="000820C2" w:rsidRDefault="000820C2" w:rsidP="0003533A">
            <w:pPr>
              <w:pStyle w:val="a7"/>
              <w:tabs>
                <w:tab w:val="left" w:pos="4335"/>
              </w:tabs>
              <w:spacing w:before="0" w:beforeAutospacing="0" w:after="0" w:afterAutospacing="0" w:line="273" w:lineRule="auto"/>
              <w:jc w:val="right"/>
              <w:rPr>
                <w:sz w:val="28"/>
                <w:szCs w:val="28"/>
              </w:rPr>
            </w:pPr>
            <w:r w:rsidRPr="000820C2">
              <w:rPr>
                <w:color w:val="000000"/>
                <w:sz w:val="28"/>
                <w:szCs w:val="28"/>
              </w:rPr>
              <w:t>Валентині ЛЕВІЦЬКІЙ</w:t>
            </w:r>
          </w:p>
          <w:p w:rsidR="00053DD4" w:rsidRPr="000820C2" w:rsidRDefault="00310E50" w:rsidP="0003533A">
            <w:pPr>
              <w:pStyle w:val="a6"/>
              <w:tabs>
                <w:tab w:val="left" w:pos="0"/>
              </w:tabs>
              <w:ind w:left="1070"/>
              <w:jc w:val="both"/>
              <w:rPr>
                <w:sz w:val="28"/>
                <w:szCs w:val="28"/>
              </w:rPr>
            </w:pPr>
            <w:r w:rsidRPr="000820C2">
              <w:rPr>
                <w:sz w:val="28"/>
                <w:szCs w:val="28"/>
              </w:rPr>
              <w:t xml:space="preserve">                                                      </w:t>
            </w:r>
            <w:r w:rsidR="00D91C0D" w:rsidRPr="000820C2">
              <w:rPr>
                <w:sz w:val="28"/>
                <w:szCs w:val="28"/>
              </w:rPr>
              <w:t xml:space="preserve"> </w:t>
            </w:r>
            <w:r w:rsidR="00F32E28" w:rsidRPr="000820C2">
              <w:rPr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 w:rsidR="00F32E28" w:rsidRPr="000820C2">
              <w:rPr>
                <w:sz w:val="28"/>
                <w:szCs w:val="28"/>
              </w:rPr>
              <w:t xml:space="preserve">                                                                </w:t>
            </w:r>
          </w:p>
          <w:p w:rsidR="009052AB" w:rsidRPr="000820C2" w:rsidRDefault="009052AB" w:rsidP="009052AB">
            <w:pPr>
              <w:rPr>
                <w:sz w:val="28"/>
                <w:szCs w:val="28"/>
              </w:rPr>
            </w:pPr>
          </w:p>
          <w:p w:rsidR="009052AB" w:rsidRPr="000820C2" w:rsidRDefault="009052AB" w:rsidP="009052AB">
            <w:pPr>
              <w:rPr>
                <w:sz w:val="28"/>
                <w:szCs w:val="28"/>
              </w:rPr>
            </w:pPr>
          </w:p>
        </w:tc>
      </w:tr>
    </w:tbl>
    <w:p w:rsidR="0003533A" w:rsidRDefault="0003533A" w:rsidP="0003533A">
      <w:pPr>
        <w:pStyle w:val="a6"/>
        <w:ind w:left="0" w:firstLine="851"/>
        <w:jc w:val="both"/>
        <w:rPr>
          <w:color w:val="333333"/>
          <w:sz w:val="28"/>
          <w:szCs w:val="28"/>
        </w:rPr>
      </w:pPr>
    </w:p>
    <w:p w:rsidR="00B04D6B" w:rsidRDefault="00054100" w:rsidP="00B04D6B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Комунальн</w:t>
      </w:r>
      <w:r w:rsidR="00DC5253">
        <w:rPr>
          <w:color w:val="000000"/>
          <w:sz w:val="28"/>
          <w:szCs w:val="28"/>
        </w:rPr>
        <w:t xml:space="preserve">ому </w:t>
      </w:r>
      <w:r>
        <w:rPr>
          <w:color w:val="000000"/>
          <w:sz w:val="28"/>
          <w:szCs w:val="28"/>
        </w:rPr>
        <w:t>підприємств</w:t>
      </w:r>
      <w:r w:rsidR="00DC5253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«Сквираблагоустрій»</w:t>
      </w:r>
      <w:r w:rsidR="004E4D9A">
        <w:rPr>
          <w:color w:val="000000"/>
          <w:sz w:val="28"/>
          <w:szCs w:val="28"/>
        </w:rPr>
        <w:t xml:space="preserve"> </w:t>
      </w:r>
      <w:r w:rsidR="00F64C31">
        <w:rPr>
          <w:color w:val="000000"/>
          <w:sz w:val="28"/>
          <w:szCs w:val="28"/>
        </w:rPr>
        <w:t>проси</w:t>
      </w:r>
      <w:r w:rsidR="002D053D">
        <w:rPr>
          <w:color w:val="000000"/>
          <w:sz w:val="28"/>
          <w:szCs w:val="28"/>
        </w:rPr>
        <w:t>ть</w:t>
      </w:r>
      <w:r w:rsidR="00F64C31">
        <w:rPr>
          <w:color w:val="000000"/>
          <w:sz w:val="28"/>
          <w:szCs w:val="28"/>
        </w:rPr>
        <w:t xml:space="preserve"> дозволити внести </w:t>
      </w:r>
      <w:r w:rsidR="00B04D6B">
        <w:rPr>
          <w:color w:val="000000"/>
          <w:sz w:val="28"/>
          <w:szCs w:val="28"/>
        </w:rPr>
        <w:t xml:space="preserve">зміни до переліку </w:t>
      </w:r>
      <w:r w:rsidR="00B04D6B">
        <w:rPr>
          <w:sz w:val="28"/>
          <w:szCs w:val="28"/>
        </w:rPr>
        <w:t>видів економічної діяльності, доповнивши його наступними видами економічної діяльності КВ</w:t>
      </w:r>
      <w:r w:rsidR="00D3532D">
        <w:rPr>
          <w:sz w:val="28"/>
          <w:szCs w:val="28"/>
        </w:rPr>
        <w:t>Е</w:t>
      </w:r>
      <w:r w:rsidR="00B04D6B">
        <w:rPr>
          <w:sz w:val="28"/>
          <w:szCs w:val="28"/>
        </w:rPr>
        <w:t>Д ДК 009:2010:</w:t>
      </w:r>
    </w:p>
    <w:p w:rsidR="00B04D6B" w:rsidRDefault="00B04D6B" w:rsidP="00B04D6B">
      <w:pPr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Код КВЕД </w:t>
      </w:r>
      <w:r w:rsidR="002D053D">
        <w:rPr>
          <w:sz w:val="28"/>
          <w:szCs w:val="28"/>
        </w:rPr>
        <w:t>49</w:t>
      </w:r>
      <w:r>
        <w:rPr>
          <w:sz w:val="28"/>
          <w:szCs w:val="28"/>
        </w:rPr>
        <w:t>.</w:t>
      </w:r>
      <w:r w:rsidR="002D053D">
        <w:rPr>
          <w:sz w:val="28"/>
          <w:szCs w:val="28"/>
        </w:rPr>
        <w:t>31</w:t>
      </w:r>
      <w:r>
        <w:rPr>
          <w:sz w:val="28"/>
          <w:szCs w:val="28"/>
        </w:rPr>
        <w:t xml:space="preserve"> – </w:t>
      </w:r>
      <w:r w:rsidR="002D053D">
        <w:rPr>
          <w:sz w:val="28"/>
          <w:szCs w:val="28"/>
        </w:rPr>
        <w:t xml:space="preserve">пасажирський наземний </w:t>
      </w:r>
      <w:r w:rsidR="00443624">
        <w:rPr>
          <w:sz w:val="28"/>
          <w:szCs w:val="28"/>
        </w:rPr>
        <w:t>транспорт міського та приміського сполучення</w:t>
      </w:r>
      <w:r w:rsidR="000E4131">
        <w:rPr>
          <w:sz w:val="28"/>
          <w:szCs w:val="28"/>
        </w:rPr>
        <w:t>;</w:t>
      </w:r>
    </w:p>
    <w:p w:rsidR="000E4131" w:rsidRDefault="000E4131" w:rsidP="000E4131">
      <w:pPr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362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Код КВЕД </w:t>
      </w:r>
      <w:r w:rsidR="00443624">
        <w:rPr>
          <w:sz w:val="28"/>
          <w:szCs w:val="28"/>
        </w:rPr>
        <w:t>42</w:t>
      </w:r>
      <w:r>
        <w:rPr>
          <w:sz w:val="28"/>
          <w:szCs w:val="28"/>
        </w:rPr>
        <w:t>.</w:t>
      </w:r>
      <w:r w:rsidR="00443624">
        <w:rPr>
          <w:sz w:val="28"/>
          <w:szCs w:val="28"/>
        </w:rPr>
        <w:t>99</w:t>
      </w:r>
      <w:r>
        <w:rPr>
          <w:sz w:val="28"/>
          <w:szCs w:val="28"/>
        </w:rPr>
        <w:t xml:space="preserve"> – </w:t>
      </w:r>
      <w:r w:rsidR="00443624">
        <w:rPr>
          <w:sz w:val="28"/>
          <w:szCs w:val="28"/>
        </w:rPr>
        <w:t xml:space="preserve">будівництво </w:t>
      </w:r>
      <w:r w:rsidR="005F4FD2">
        <w:rPr>
          <w:sz w:val="28"/>
          <w:szCs w:val="28"/>
        </w:rPr>
        <w:t>інших споруд, н.в.і.у.;</w:t>
      </w:r>
    </w:p>
    <w:p w:rsidR="00301198" w:rsidRDefault="005F4FD2" w:rsidP="000E4131">
      <w:pPr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Код </w:t>
      </w:r>
      <w:r w:rsidR="00301198">
        <w:rPr>
          <w:sz w:val="28"/>
          <w:szCs w:val="28"/>
        </w:rPr>
        <w:t>КВЕД 41.20 – будівництво житлових і нежитлових будівель;</w:t>
      </w:r>
    </w:p>
    <w:p w:rsidR="00F71E0E" w:rsidRDefault="00301198" w:rsidP="000E4131">
      <w:pPr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Код КВЕД </w:t>
      </w:r>
      <w:r w:rsidR="00F71E0E">
        <w:rPr>
          <w:sz w:val="28"/>
          <w:szCs w:val="28"/>
        </w:rPr>
        <w:t>42.11 – будівництво доріг і автострад;</w:t>
      </w:r>
    </w:p>
    <w:p w:rsidR="005F4FD2" w:rsidRDefault="00F71E0E" w:rsidP="000E4131">
      <w:pPr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Код КВЕД 38.21 – оброблення та видалення безпечних відходів.  </w:t>
      </w:r>
      <w:r w:rsidR="00301198">
        <w:rPr>
          <w:sz w:val="28"/>
          <w:szCs w:val="28"/>
        </w:rPr>
        <w:t xml:space="preserve"> </w:t>
      </w:r>
    </w:p>
    <w:p w:rsidR="000E4131" w:rsidRDefault="000E4131" w:rsidP="00B04D6B">
      <w:pPr>
        <w:ind w:left="709" w:hanging="283"/>
        <w:jc w:val="both"/>
        <w:rPr>
          <w:sz w:val="28"/>
          <w:szCs w:val="28"/>
        </w:rPr>
      </w:pPr>
    </w:p>
    <w:p w:rsidR="004E29CD" w:rsidRDefault="004E29CD" w:rsidP="00054100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</w:p>
    <w:p w:rsidR="0003533A" w:rsidRDefault="00F869DB" w:rsidP="0003533A">
      <w:pPr>
        <w:pStyle w:val="a7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F869DB">
        <w:rPr>
          <w:bCs/>
          <w:color w:val="000000"/>
          <w:sz w:val="28"/>
          <w:szCs w:val="28"/>
        </w:rPr>
        <w:t>З повагою</w:t>
      </w:r>
      <w:r w:rsidR="0003533A" w:rsidRPr="00F869DB">
        <w:rPr>
          <w:bCs/>
          <w:color w:val="000000"/>
          <w:sz w:val="28"/>
          <w:szCs w:val="28"/>
        </w:rPr>
        <w:tab/>
      </w:r>
      <w:r w:rsidR="0003533A" w:rsidRPr="00F869DB">
        <w:rPr>
          <w:bCs/>
          <w:color w:val="000000"/>
          <w:sz w:val="28"/>
          <w:szCs w:val="28"/>
        </w:rPr>
        <w:tab/>
      </w:r>
      <w:r w:rsidR="0003533A" w:rsidRPr="00F869DB">
        <w:rPr>
          <w:bCs/>
          <w:color w:val="000000"/>
          <w:sz w:val="28"/>
          <w:szCs w:val="28"/>
        </w:rPr>
        <w:tab/>
      </w:r>
    </w:p>
    <w:p w:rsidR="00F869DB" w:rsidRPr="00F869DB" w:rsidRDefault="00F869DB" w:rsidP="0003533A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03533A" w:rsidRPr="00DF5A6C" w:rsidRDefault="00C75540" w:rsidP="0003533A">
      <w:pPr>
        <w:pStyle w:val="a7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В.о.д</w:t>
      </w:r>
      <w:r w:rsidR="0003533A">
        <w:rPr>
          <w:b/>
          <w:bCs/>
          <w:color w:val="000000"/>
          <w:sz w:val="28"/>
          <w:szCs w:val="28"/>
        </w:rPr>
        <w:t>иректор</w:t>
      </w:r>
      <w:r>
        <w:rPr>
          <w:b/>
          <w:bCs/>
          <w:color w:val="000000"/>
          <w:sz w:val="28"/>
          <w:szCs w:val="28"/>
        </w:rPr>
        <w:t>а</w:t>
      </w:r>
      <w:proofErr w:type="spellEnd"/>
      <w:r w:rsidR="0003533A">
        <w:rPr>
          <w:b/>
          <w:bCs/>
          <w:color w:val="000000"/>
          <w:sz w:val="28"/>
          <w:szCs w:val="28"/>
        </w:rPr>
        <w:t xml:space="preserve">               </w:t>
      </w:r>
      <w:r w:rsidR="0003533A" w:rsidRPr="00DF5A6C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="004A66ED">
        <w:rPr>
          <w:b/>
          <w:bCs/>
          <w:color w:val="000000"/>
          <w:sz w:val="28"/>
          <w:szCs w:val="28"/>
        </w:rPr>
        <w:t>А</w:t>
      </w:r>
      <w:r w:rsidR="0003533A" w:rsidRPr="00DF5A6C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М</w:t>
      </w:r>
      <w:r w:rsidR="0003533A" w:rsidRPr="00DF5A6C">
        <w:rPr>
          <w:b/>
          <w:bCs/>
          <w:color w:val="000000"/>
          <w:sz w:val="28"/>
          <w:szCs w:val="28"/>
        </w:rPr>
        <w:t xml:space="preserve">. </w:t>
      </w:r>
      <w:r w:rsidR="004A66ED">
        <w:rPr>
          <w:b/>
          <w:bCs/>
          <w:color w:val="000000"/>
          <w:sz w:val="28"/>
          <w:szCs w:val="28"/>
        </w:rPr>
        <w:t>Дорошенко</w:t>
      </w:r>
    </w:p>
    <w:p w:rsidR="0003533A" w:rsidRDefault="0003533A" w:rsidP="0003533A">
      <w:pPr>
        <w:pStyle w:val="a7"/>
        <w:spacing w:before="0" w:beforeAutospacing="0" w:after="0" w:afterAutospacing="0"/>
      </w:pPr>
      <w:r>
        <w:t> </w:t>
      </w:r>
    </w:p>
    <w:p w:rsidR="0003533A" w:rsidRPr="00DF5A6C" w:rsidRDefault="0003533A" w:rsidP="0003533A">
      <w:pPr>
        <w:pStyle w:val="a7"/>
        <w:spacing w:before="0" w:beforeAutospacing="0" w:after="0" w:afterAutospacing="0"/>
        <w:rPr>
          <w:sz w:val="20"/>
          <w:szCs w:val="20"/>
        </w:rPr>
      </w:pPr>
      <w:r w:rsidRPr="00DF5A6C">
        <w:rPr>
          <w:color w:val="000000"/>
          <w:sz w:val="20"/>
          <w:szCs w:val="20"/>
        </w:rPr>
        <w:t xml:space="preserve">Вик: </w:t>
      </w:r>
      <w:proofErr w:type="spellStart"/>
      <w:r w:rsidRPr="00DF5A6C">
        <w:rPr>
          <w:color w:val="000000"/>
          <w:sz w:val="20"/>
          <w:szCs w:val="20"/>
        </w:rPr>
        <w:t>ДмитренкоМ.Я</w:t>
      </w:r>
      <w:proofErr w:type="spellEnd"/>
      <w:r w:rsidRPr="00DF5A6C">
        <w:rPr>
          <w:color w:val="000000"/>
          <w:sz w:val="20"/>
          <w:szCs w:val="20"/>
        </w:rPr>
        <w:t>.</w:t>
      </w:r>
    </w:p>
    <w:p w:rsidR="0003533A" w:rsidRPr="00DF5A6C" w:rsidRDefault="0003533A" w:rsidP="0003533A">
      <w:pPr>
        <w:pStyle w:val="a7"/>
        <w:spacing w:before="0" w:beforeAutospacing="0" w:after="0" w:afterAutospacing="0"/>
        <w:rPr>
          <w:sz w:val="20"/>
          <w:szCs w:val="20"/>
        </w:rPr>
      </w:pPr>
      <w:r w:rsidRPr="00DF5A6C">
        <w:rPr>
          <w:sz w:val="20"/>
          <w:szCs w:val="20"/>
        </w:rPr>
        <w:t> 0973550131</w:t>
      </w:r>
    </w:p>
    <w:p w:rsidR="0003533A" w:rsidRDefault="0003533A" w:rsidP="0003533A">
      <w:pPr>
        <w:pStyle w:val="a7"/>
        <w:tabs>
          <w:tab w:val="left" w:pos="3780"/>
        </w:tabs>
        <w:spacing w:before="0" w:beforeAutospacing="0" w:after="0" w:afterAutospacing="0"/>
      </w:pPr>
      <w:r>
        <w:rPr>
          <w:b/>
          <w:bCs/>
          <w:color w:val="000000"/>
        </w:rPr>
        <w:tab/>
      </w:r>
    </w:p>
    <w:p w:rsidR="0003533A" w:rsidRDefault="0003533A" w:rsidP="0003533A">
      <w:pPr>
        <w:pStyle w:val="a7"/>
        <w:spacing w:before="0" w:beforeAutospacing="0" w:after="0" w:afterAutospacing="0"/>
      </w:pPr>
      <w:r>
        <w:t> </w:t>
      </w:r>
    </w:p>
    <w:p w:rsidR="003C55E5" w:rsidRDefault="003C55E5" w:rsidP="003C55E5">
      <w:pPr>
        <w:pStyle w:val="a6"/>
        <w:ind w:left="0" w:firstLine="851"/>
        <w:jc w:val="both"/>
        <w:rPr>
          <w:color w:val="333333"/>
          <w:sz w:val="28"/>
          <w:szCs w:val="28"/>
          <w:lang w:eastAsia="ru-RU"/>
        </w:rPr>
      </w:pPr>
    </w:p>
    <w:p w:rsidR="005A695B" w:rsidRDefault="005A695B" w:rsidP="00653BB6">
      <w:pPr>
        <w:ind w:firstLine="708"/>
        <w:jc w:val="both"/>
        <w:rPr>
          <w:sz w:val="28"/>
          <w:szCs w:val="28"/>
        </w:rPr>
      </w:pPr>
    </w:p>
    <w:sectPr w:rsidR="005A695B" w:rsidSect="00DD762E">
      <w:pgSz w:w="11906" w:h="16838"/>
      <w:pgMar w:top="142" w:right="707" w:bottom="567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835BAD"/>
    <w:multiLevelType w:val="hybridMultilevel"/>
    <w:tmpl w:val="052A9D36"/>
    <w:lvl w:ilvl="0" w:tplc="0A8E54E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25BA13EE"/>
    <w:multiLevelType w:val="hybridMultilevel"/>
    <w:tmpl w:val="7D6AA844"/>
    <w:lvl w:ilvl="0" w:tplc="F520715E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5A583B5A"/>
    <w:multiLevelType w:val="hybridMultilevel"/>
    <w:tmpl w:val="153862BA"/>
    <w:lvl w:ilvl="0" w:tplc="777412AA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99" w:hanging="360"/>
      </w:pPr>
    </w:lvl>
    <w:lvl w:ilvl="2" w:tplc="0422001B" w:tentative="1">
      <w:start w:val="1"/>
      <w:numFmt w:val="lowerRoman"/>
      <w:lvlText w:val="%3."/>
      <w:lvlJc w:val="right"/>
      <w:pPr>
        <w:ind w:left="2219" w:hanging="180"/>
      </w:pPr>
    </w:lvl>
    <w:lvl w:ilvl="3" w:tplc="0422000F" w:tentative="1">
      <w:start w:val="1"/>
      <w:numFmt w:val="decimal"/>
      <w:lvlText w:val="%4."/>
      <w:lvlJc w:val="left"/>
      <w:pPr>
        <w:ind w:left="2939" w:hanging="360"/>
      </w:pPr>
    </w:lvl>
    <w:lvl w:ilvl="4" w:tplc="04220019" w:tentative="1">
      <w:start w:val="1"/>
      <w:numFmt w:val="lowerLetter"/>
      <w:lvlText w:val="%5."/>
      <w:lvlJc w:val="left"/>
      <w:pPr>
        <w:ind w:left="3659" w:hanging="360"/>
      </w:pPr>
    </w:lvl>
    <w:lvl w:ilvl="5" w:tplc="0422001B" w:tentative="1">
      <w:start w:val="1"/>
      <w:numFmt w:val="lowerRoman"/>
      <w:lvlText w:val="%6."/>
      <w:lvlJc w:val="right"/>
      <w:pPr>
        <w:ind w:left="4379" w:hanging="180"/>
      </w:pPr>
    </w:lvl>
    <w:lvl w:ilvl="6" w:tplc="0422000F" w:tentative="1">
      <w:start w:val="1"/>
      <w:numFmt w:val="decimal"/>
      <w:lvlText w:val="%7."/>
      <w:lvlJc w:val="left"/>
      <w:pPr>
        <w:ind w:left="5099" w:hanging="360"/>
      </w:pPr>
    </w:lvl>
    <w:lvl w:ilvl="7" w:tplc="04220019" w:tentative="1">
      <w:start w:val="1"/>
      <w:numFmt w:val="lowerLetter"/>
      <w:lvlText w:val="%8."/>
      <w:lvlJc w:val="left"/>
      <w:pPr>
        <w:ind w:left="5819" w:hanging="360"/>
      </w:pPr>
    </w:lvl>
    <w:lvl w:ilvl="8" w:tplc="0422001B" w:tentative="1">
      <w:start w:val="1"/>
      <w:numFmt w:val="lowerRoman"/>
      <w:lvlText w:val="%9."/>
      <w:lvlJc w:val="right"/>
      <w:pPr>
        <w:ind w:left="653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AC"/>
    <w:rsid w:val="0003076F"/>
    <w:rsid w:val="0003533A"/>
    <w:rsid w:val="0003788A"/>
    <w:rsid w:val="00053DD4"/>
    <w:rsid w:val="00054100"/>
    <w:rsid w:val="00054EA5"/>
    <w:rsid w:val="00055EC0"/>
    <w:rsid w:val="000667F6"/>
    <w:rsid w:val="00067B41"/>
    <w:rsid w:val="00071811"/>
    <w:rsid w:val="000820C2"/>
    <w:rsid w:val="000A4759"/>
    <w:rsid w:val="000D6688"/>
    <w:rsid w:val="000E4131"/>
    <w:rsid w:val="000F1740"/>
    <w:rsid w:val="000F5947"/>
    <w:rsid w:val="001150A4"/>
    <w:rsid w:val="0011792E"/>
    <w:rsid w:val="0012799F"/>
    <w:rsid w:val="0013783B"/>
    <w:rsid w:val="001413EB"/>
    <w:rsid w:val="00156AF7"/>
    <w:rsid w:val="0016144B"/>
    <w:rsid w:val="00163961"/>
    <w:rsid w:val="0017386D"/>
    <w:rsid w:val="0018055D"/>
    <w:rsid w:val="001C5C50"/>
    <w:rsid w:val="001E7917"/>
    <w:rsid w:val="00214BE8"/>
    <w:rsid w:val="002422C9"/>
    <w:rsid w:val="00243282"/>
    <w:rsid w:val="002538B0"/>
    <w:rsid w:val="00257DB8"/>
    <w:rsid w:val="0027129A"/>
    <w:rsid w:val="0027356A"/>
    <w:rsid w:val="00277439"/>
    <w:rsid w:val="00283C52"/>
    <w:rsid w:val="00287D0B"/>
    <w:rsid w:val="002C22D2"/>
    <w:rsid w:val="002C3D67"/>
    <w:rsid w:val="002C4852"/>
    <w:rsid w:val="002C6928"/>
    <w:rsid w:val="002D053D"/>
    <w:rsid w:val="002D2E47"/>
    <w:rsid w:val="002D4324"/>
    <w:rsid w:val="002D48F1"/>
    <w:rsid w:val="002D7777"/>
    <w:rsid w:val="002F2117"/>
    <w:rsid w:val="00301198"/>
    <w:rsid w:val="003068F7"/>
    <w:rsid w:val="00310E50"/>
    <w:rsid w:val="003124F3"/>
    <w:rsid w:val="00331654"/>
    <w:rsid w:val="0039303C"/>
    <w:rsid w:val="0039689C"/>
    <w:rsid w:val="003A456D"/>
    <w:rsid w:val="003B0D84"/>
    <w:rsid w:val="003C55E5"/>
    <w:rsid w:val="003F6EB1"/>
    <w:rsid w:val="00412D56"/>
    <w:rsid w:val="004227EF"/>
    <w:rsid w:val="00424425"/>
    <w:rsid w:val="00441409"/>
    <w:rsid w:val="00442B9E"/>
    <w:rsid w:val="00442E62"/>
    <w:rsid w:val="00443624"/>
    <w:rsid w:val="004441E0"/>
    <w:rsid w:val="00452374"/>
    <w:rsid w:val="00456EB9"/>
    <w:rsid w:val="004665AA"/>
    <w:rsid w:val="00484CCF"/>
    <w:rsid w:val="00486EE1"/>
    <w:rsid w:val="00492C6A"/>
    <w:rsid w:val="00493E7A"/>
    <w:rsid w:val="00495796"/>
    <w:rsid w:val="004A4119"/>
    <w:rsid w:val="004A5327"/>
    <w:rsid w:val="004A66ED"/>
    <w:rsid w:val="004E29CD"/>
    <w:rsid w:val="004E4D9A"/>
    <w:rsid w:val="004E60E5"/>
    <w:rsid w:val="004F27AF"/>
    <w:rsid w:val="00511895"/>
    <w:rsid w:val="005240B1"/>
    <w:rsid w:val="00532204"/>
    <w:rsid w:val="0056493B"/>
    <w:rsid w:val="00566DE6"/>
    <w:rsid w:val="0057589C"/>
    <w:rsid w:val="005828D0"/>
    <w:rsid w:val="005A695B"/>
    <w:rsid w:val="005B1D0F"/>
    <w:rsid w:val="005B2553"/>
    <w:rsid w:val="005C7483"/>
    <w:rsid w:val="005C7688"/>
    <w:rsid w:val="005E24AF"/>
    <w:rsid w:val="005F0627"/>
    <w:rsid w:val="005F28BF"/>
    <w:rsid w:val="005F4FD2"/>
    <w:rsid w:val="00603070"/>
    <w:rsid w:val="006207E7"/>
    <w:rsid w:val="006261FA"/>
    <w:rsid w:val="00626C7F"/>
    <w:rsid w:val="00641FD2"/>
    <w:rsid w:val="00653BB6"/>
    <w:rsid w:val="00655B97"/>
    <w:rsid w:val="00662630"/>
    <w:rsid w:val="006867DD"/>
    <w:rsid w:val="006B02E1"/>
    <w:rsid w:val="006D7C36"/>
    <w:rsid w:val="00726CFB"/>
    <w:rsid w:val="007317B8"/>
    <w:rsid w:val="00733D9B"/>
    <w:rsid w:val="007361F6"/>
    <w:rsid w:val="007428A7"/>
    <w:rsid w:val="007435B3"/>
    <w:rsid w:val="00766BA4"/>
    <w:rsid w:val="007865DF"/>
    <w:rsid w:val="00797356"/>
    <w:rsid w:val="007A43C7"/>
    <w:rsid w:val="007A7384"/>
    <w:rsid w:val="007D111F"/>
    <w:rsid w:val="00826A39"/>
    <w:rsid w:val="0083213D"/>
    <w:rsid w:val="00837DE4"/>
    <w:rsid w:val="00846887"/>
    <w:rsid w:val="00851300"/>
    <w:rsid w:val="00852ACD"/>
    <w:rsid w:val="00861084"/>
    <w:rsid w:val="00865292"/>
    <w:rsid w:val="00866ACB"/>
    <w:rsid w:val="00892241"/>
    <w:rsid w:val="00893DAF"/>
    <w:rsid w:val="008A3D50"/>
    <w:rsid w:val="008B5FF0"/>
    <w:rsid w:val="008C5E26"/>
    <w:rsid w:val="008C647C"/>
    <w:rsid w:val="008D7E34"/>
    <w:rsid w:val="009052AB"/>
    <w:rsid w:val="00914C31"/>
    <w:rsid w:val="00917975"/>
    <w:rsid w:val="00923AB3"/>
    <w:rsid w:val="0094093A"/>
    <w:rsid w:val="0096316F"/>
    <w:rsid w:val="009650CA"/>
    <w:rsid w:val="009905FC"/>
    <w:rsid w:val="009A18AD"/>
    <w:rsid w:val="009A4B4C"/>
    <w:rsid w:val="009A5239"/>
    <w:rsid w:val="009B0693"/>
    <w:rsid w:val="009B54AF"/>
    <w:rsid w:val="009B7AAF"/>
    <w:rsid w:val="009D0105"/>
    <w:rsid w:val="00A03060"/>
    <w:rsid w:val="00A2453A"/>
    <w:rsid w:val="00A245C1"/>
    <w:rsid w:val="00A31926"/>
    <w:rsid w:val="00A35E07"/>
    <w:rsid w:val="00A41D53"/>
    <w:rsid w:val="00A46E8B"/>
    <w:rsid w:val="00A5078F"/>
    <w:rsid w:val="00A648F5"/>
    <w:rsid w:val="00A8127C"/>
    <w:rsid w:val="00A83D66"/>
    <w:rsid w:val="00A94E55"/>
    <w:rsid w:val="00AB45A7"/>
    <w:rsid w:val="00AB7368"/>
    <w:rsid w:val="00AD6C52"/>
    <w:rsid w:val="00AE14BC"/>
    <w:rsid w:val="00AE7051"/>
    <w:rsid w:val="00AF5589"/>
    <w:rsid w:val="00B04D6B"/>
    <w:rsid w:val="00B21206"/>
    <w:rsid w:val="00B227E5"/>
    <w:rsid w:val="00B53065"/>
    <w:rsid w:val="00B663CE"/>
    <w:rsid w:val="00B92DA6"/>
    <w:rsid w:val="00B9352A"/>
    <w:rsid w:val="00B9548F"/>
    <w:rsid w:val="00BA7269"/>
    <w:rsid w:val="00BB2A9B"/>
    <w:rsid w:val="00BF13F2"/>
    <w:rsid w:val="00C14BEE"/>
    <w:rsid w:val="00C3522E"/>
    <w:rsid w:val="00C37DC5"/>
    <w:rsid w:val="00C6412B"/>
    <w:rsid w:val="00C75540"/>
    <w:rsid w:val="00C8192F"/>
    <w:rsid w:val="00C90D32"/>
    <w:rsid w:val="00C96444"/>
    <w:rsid w:val="00CC7E40"/>
    <w:rsid w:val="00CD1E99"/>
    <w:rsid w:val="00CD20ED"/>
    <w:rsid w:val="00CD3CA3"/>
    <w:rsid w:val="00CD4782"/>
    <w:rsid w:val="00CE1C80"/>
    <w:rsid w:val="00CE6EB9"/>
    <w:rsid w:val="00D02ADE"/>
    <w:rsid w:val="00D055AF"/>
    <w:rsid w:val="00D1484D"/>
    <w:rsid w:val="00D22E85"/>
    <w:rsid w:val="00D322D2"/>
    <w:rsid w:val="00D3532D"/>
    <w:rsid w:val="00D840AC"/>
    <w:rsid w:val="00D91C0D"/>
    <w:rsid w:val="00DA1651"/>
    <w:rsid w:val="00DC5253"/>
    <w:rsid w:val="00DC6E5B"/>
    <w:rsid w:val="00DD762E"/>
    <w:rsid w:val="00DF1315"/>
    <w:rsid w:val="00E00F61"/>
    <w:rsid w:val="00E11970"/>
    <w:rsid w:val="00E15F84"/>
    <w:rsid w:val="00E21DFD"/>
    <w:rsid w:val="00E23926"/>
    <w:rsid w:val="00E3021A"/>
    <w:rsid w:val="00E31F20"/>
    <w:rsid w:val="00E44914"/>
    <w:rsid w:val="00E5064A"/>
    <w:rsid w:val="00E63EEF"/>
    <w:rsid w:val="00E65935"/>
    <w:rsid w:val="00E71955"/>
    <w:rsid w:val="00E7454D"/>
    <w:rsid w:val="00EA09F4"/>
    <w:rsid w:val="00EA1085"/>
    <w:rsid w:val="00EA4551"/>
    <w:rsid w:val="00EC5D64"/>
    <w:rsid w:val="00ED22B9"/>
    <w:rsid w:val="00ED338F"/>
    <w:rsid w:val="00EE0CAA"/>
    <w:rsid w:val="00EE6C8D"/>
    <w:rsid w:val="00F03F61"/>
    <w:rsid w:val="00F05D50"/>
    <w:rsid w:val="00F113E6"/>
    <w:rsid w:val="00F32E28"/>
    <w:rsid w:val="00F33932"/>
    <w:rsid w:val="00F53BE6"/>
    <w:rsid w:val="00F64C31"/>
    <w:rsid w:val="00F71E0E"/>
    <w:rsid w:val="00F869DB"/>
    <w:rsid w:val="00FC0354"/>
    <w:rsid w:val="00FC7696"/>
    <w:rsid w:val="00FF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07181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0AC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C69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928"/>
    <w:rPr>
      <w:rFonts w:ascii="Segoe UI" w:eastAsia="Times New Roman" w:hAnsi="Segoe UI" w:cs="Segoe UI"/>
      <w:sz w:val="18"/>
      <w:szCs w:val="18"/>
      <w:lang w:val="uk-UA" w:eastAsia="zh-CN"/>
    </w:rPr>
  </w:style>
  <w:style w:type="table" w:styleId="a5">
    <w:name w:val="Table Grid"/>
    <w:basedOn w:val="a1"/>
    <w:uiPriority w:val="59"/>
    <w:rsid w:val="005C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0718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6">
    <w:name w:val="List Paragraph"/>
    <w:basedOn w:val="a"/>
    <w:uiPriority w:val="34"/>
    <w:qFormat/>
    <w:rsid w:val="00CD478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3533A"/>
    <w:pPr>
      <w:suppressAutoHyphens w:val="0"/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07181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0AC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C69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928"/>
    <w:rPr>
      <w:rFonts w:ascii="Segoe UI" w:eastAsia="Times New Roman" w:hAnsi="Segoe UI" w:cs="Segoe UI"/>
      <w:sz w:val="18"/>
      <w:szCs w:val="18"/>
      <w:lang w:val="uk-UA" w:eastAsia="zh-CN"/>
    </w:rPr>
  </w:style>
  <w:style w:type="table" w:styleId="a5">
    <w:name w:val="Table Grid"/>
    <w:basedOn w:val="a1"/>
    <w:uiPriority w:val="59"/>
    <w:rsid w:val="005C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0718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6">
    <w:name w:val="List Paragraph"/>
    <w:basedOn w:val="a"/>
    <w:uiPriority w:val="34"/>
    <w:qFormat/>
    <w:rsid w:val="00CD478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3533A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8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CFC27-5829-40AB-B9A5-ED22DF79D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Ekv</cp:lastModifiedBy>
  <cp:revision>5</cp:revision>
  <cp:lastPrinted>2023-05-24T12:28:00Z</cp:lastPrinted>
  <dcterms:created xsi:type="dcterms:W3CDTF">2022-06-23T10:29:00Z</dcterms:created>
  <dcterms:modified xsi:type="dcterms:W3CDTF">2023-05-24T12:28:00Z</dcterms:modified>
</cp:coreProperties>
</file>