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Default="00492C6A" w:rsidP="002D4324">
      <w:pPr>
        <w:ind w:firstLine="284"/>
        <w:rPr>
          <w:b/>
        </w:rPr>
      </w:pPr>
    </w:p>
    <w:p w:rsidR="005828D0" w:rsidRDefault="005828D0" w:rsidP="005828D0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90079B8" wp14:editId="024A741F">
            <wp:simplePos x="0" y="0"/>
            <wp:positionH relativeFrom="column">
              <wp:posOffset>2775585</wp:posOffset>
            </wp:positionH>
            <wp:positionV relativeFrom="paragraph">
              <wp:posOffset>-13335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Pr="00EE587F" w:rsidRDefault="005828D0" w:rsidP="005828D0">
      <w:pPr>
        <w:tabs>
          <w:tab w:val="left" w:pos="1980"/>
        </w:tabs>
        <w:jc w:val="center"/>
        <w:rPr>
          <w:b/>
          <w:sz w:val="28"/>
          <w:szCs w:val="28"/>
        </w:rPr>
      </w:pPr>
      <w:r w:rsidRPr="00EE587F">
        <w:rPr>
          <w:b/>
          <w:sz w:val="28"/>
          <w:szCs w:val="28"/>
        </w:rPr>
        <w:t>УКРАЇНА</w:t>
      </w:r>
    </w:p>
    <w:p w:rsidR="005828D0" w:rsidRPr="00EE6C8D" w:rsidRDefault="005828D0" w:rsidP="00EE6C8D">
      <w:pPr>
        <w:pStyle w:val="2"/>
        <w:ind w:left="0" w:firstLine="0"/>
        <w:jc w:val="center"/>
        <w:rPr>
          <w:i w:val="0"/>
          <w:sz w:val="36"/>
          <w:szCs w:val="36"/>
        </w:rPr>
      </w:pPr>
      <w:r w:rsidRPr="00EE6C8D">
        <w:rPr>
          <w:i w:val="0"/>
          <w:sz w:val="36"/>
          <w:szCs w:val="36"/>
        </w:rPr>
        <w:t xml:space="preserve">К О М У Н А Л Ь Н Е  </w:t>
      </w:r>
      <w:proofErr w:type="gramStart"/>
      <w:r w:rsidRPr="00EE6C8D">
        <w:rPr>
          <w:i w:val="0"/>
          <w:sz w:val="36"/>
          <w:szCs w:val="36"/>
        </w:rPr>
        <w:t>П</w:t>
      </w:r>
      <w:proofErr w:type="gramEnd"/>
      <w:r w:rsidRPr="00EE6C8D">
        <w:rPr>
          <w:i w:val="0"/>
          <w:sz w:val="36"/>
          <w:szCs w:val="36"/>
        </w:rPr>
        <w:t xml:space="preserve"> І Д П Р И Є М С Т В О</w:t>
      </w:r>
    </w:p>
    <w:p w:rsidR="005828D0" w:rsidRPr="00424425" w:rsidRDefault="005828D0" w:rsidP="00424425">
      <w:pPr>
        <w:jc w:val="center"/>
        <w:rPr>
          <w:sz w:val="40"/>
          <w:szCs w:val="40"/>
        </w:rPr>
      </w:pPr>
      <w:r w:rsidRPr="00424425">
        <w:rPr>
          <w:b/>
          <w:bCs/>
          <w:sz w:val="40"/>
          <w:szCs w:val="40"/>
        </w:rPr>
        <w:t>«С К В И Р А Б Л А Г О У С Т Р І Й »</w:t>
      </w:r>
    </w:p>
    <w:p w:rsidR="005828D0" w:rsidRPr="00EE587F" w:rsidRDefault="005828D0" w:rsidP="005828D0">
      <w:pPr>
        <w:jc w:val="center"/>
      </w:pPr>
      <w:r w:rsidRPr="00EE587F">
        <w:t xml:space="preserve">вул. </w:t>
      </w:r>
      <w:r>
        <w:t xml:space="preserve">Липовецька </w:t>
      </w:r>
      <w:r w:rsidRPr="00EE587F">
        <w:t>№ 9</w:t>
      </w:r>
      <w:r>
        <w:t>3</w:t>
      </w:r>
      <w:r w:rsidRPr="00EE587F">
        <w:t>, м</w:t>
      </w:r>
      <w:r>
        <w:t xml:space="preserve">. Сквира, </w:t>
      </w:r>
      <w:r w:rsidRPr="00EE587F">
        <w:t>Київської області, 0</w:t>
      </w:r>
      <w:r>
        <w:t>9001</w:t>
      </w:r>
      <w:r w:rsidRPr="00EE587F">
        <w:t xml:space="preserve">, </w:t>
      </w:r>
      <w:r w:rsidRPr="00EE587F">
        <w:rPr>
          <w:noProof/>
        </w:rPr>
        <w:t>тел.</w:t>
      </w:r>
      <w:r w:rsidRPr="00EE587F">
        <w:t>/ (0</w:t>
      </w:r>
      <w:r>
        <w:t>68</w:t>
      </w:r>
      <w:r w:rsidRPr="00EE587F">
        <w:t xml:space="preserve">) </w:t>
      </w:r>
      <w:r>
        <w:t>155-98-49</w:t>
      </w:r>
    </w:p>
    <w:p w:rsidR="005828D0" w:rsidRPr="00FA3B26" w:rsidRDefault="005828D0" w:rsidP="005828D0">
      <w:pPr>
        <w:jc w:val="center"/>
      </w:pPr>
      <w:r w:rsidRPr="00E9615D">
        <w:rPr>
          <w:color w:val="0D0D0D"/>
        </w:rPr>
        <w:t>е</w:t>
      </w:r>
      <w:r w:rsidRPr="00EE587F">
        <w:rPr>
          <w:color w:val="0D0D0D"/>
        </w:rPr>
        <w:t>-</w:t>
      </w:r>
      <w:r>
        <w:rPr>
          <w:color w:val="0D0D0D"/>
          <w:lang w:val="en-US"/>
        </w:rPr>
        <w:t>mail</w:t>
      </w:r>
      <w:r w:rsidRPr="00EE587F">
        <w:rPr>
          <w:color w:val="000080"/>
        </w:rPr>
        <w:t>:</w:t>
      </w:r>
      <w:r>
        <w:rPr>
          <w:color w:val="000080"/>
        </w:rPr>
        <w:t xml:space="preserve"> </w:t>
      </w:r>
      <w:r w:rsidRPr="00702878">
        <w:rPr>
          <w:color w:val="365F91" w:themeColor="accent1" w:themeShade="BF"/>
          <w:lang w:val="en-US"/>
        </w:rPr>
        <w:t>sb</w:t>
      </w:r>
      <w:r>
        <w:rPr>
          <w:color w:val="365F91" w:themeColor="accent1" w:themeShade="BF"/>
        </w:rPr>
        <w:t>93</w:t>
      </w:r>
      <w:r w:rsidRPr="00702878">
        <w:rPr>
          <w:color w:val="365F91" w:themeColor="accent1" w:themeShade="BF"/>
        </w:rPr>
        <w:t>@</w:t>
      </w:r>
      <w:r w:rsidRPr="00702878">
        <w:rPr>
          <w:color w:val="365F91" w:themeColor="accent1" w:themeShade="BF"/>
          <w:lang w:val="en-US"/>
        </w:rPr>
        <w:t>ukr</w:t>
      </w:r>
      <w:r w:rsidRPr="00702878">
        <w:rPr>
          <w:color w:val="365F91" w:themeColor="accent1" w:themeShade="BF"/>
        </w:rPr>
        <w:t>.</w:t>
      </w:r>
      <w:r w:rsidRPr="00702878">
        <w:rPr>
          <w:color w:val="365F91" w:themeColor="accent1" w:themeShade="BF"/>
          <w:lang w:val="en-US"/>
        </w:rPr>
        <w:t>net</w:t>
      </w:r>
      <w:r>
        <w:rPr>
          <w:color w:val="000080"/>
        </w:rPr>
        <w:t xml:space="preserve"> </w:t>
      </w:r>
      <w:r w:rsidRPr="00163CCD">
        <w:t>Код  ЄДРПОУ</w:t>
      </w:r>
      <w:r>
        <w:t xml:space="preserve"> 43131772</w:t>
      </w:r>
    </w:p>
    <w:tbl>
      <w:tblPr>
        <w:tblW w:w="9578" w:type="dxa"/>
        <w:tblInd w:w="23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8"/>
      </w:tblGrid>
      <w:tr w:rsidR="005828D0" w:rsidRPr="000820C2" w:rsidTr="00E01222">
        <w:trPr>
          <w:trHeight w:val="151"/>
        </w:trPr>
        <w:tc>
          <w:tcPr>
            <w:tcW w:w="9578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28D0" w:rsidRPr="000820C2" w:rsidRDefault="005828D0" w:rsidP="00E01222">
            <w:pPr>
              <w:spacing w:line="480" w:lineRule="auto"/>
              <w:rPr>
                <w:sz w:val="28"/>
                <w:szCs w:val="28"/>
                <w:u w:val="single"/>
              </w:rPr>
            </w:pPr>
            <w:r w:rsidRPr="000820C2">
              <w:rPr>
                <w:sz w:val="28"/>
                <w:szCs w:val="28"/>
              </w:rPr>
              <w:t>«</w:t>
            </w:r>
            <w:r w:rsidR="007A16AC">
              <w:rPr>
                <w:sz w:val="28"/>
                <w:szCs w:val="28"/>
              </w:rPr>
              <w:t>09</w:t>
            </w:r>
            <w:r w:rsidRPr="000820C2">
              <w:rPr>
                <w:sz w:val="28"/>
                <w:szCs w:val="28"/>
              </w:rPr>
              <w:t>»</w:t>
            </w:r>
            <w:r w:rsidR="007A16AC">
              <w:rPr>
                <w:sz w:val="28"/>
                <w:szCs w:val="28"/>
              </w:rPr>
              <w:t>червня</w:t>
            </w:r>
            <w:r w:rsidRPr="000820C2">
              <w:rPr>
                <w:sz w:val="28"/>
                <w:szCs w:val="28"/>
                <w:u w:val="single"/>
              </w:rPr>
              <w:t xml:space="preserve"> </w:t>
            </w:r>
            <w:r w:rsidRPr="000820C2">
              <w:rPr>
                <w:sz w:val="28"/>
                <w:szCs w:val="28"/>
              </w:rPr>
              <w:t>202</w:t>
            </w:r>
            <w:r w:rsidR="00D322D2">
              <w:rPr>
                <w:sz w:val="28"/>
                <w:szCs w:val="28"/>
              </w:rPr>
              <w:t>3</w:t>
            </w:r>
            <w:r w:rsidRPr="000820C2">
              <w:rPr>
                <w:sz w:val="28"/>
                <w:szCs w:val="28"/>
              </w:rPr>
              <w:t xml:space="preserve"> р. №</w:t>
            </w:r>
            <w:r w:rsidR="007A16AC">
              <w:rPr>
                <w:sz w:val="28"/>
                <w:szCs w:val="28"/>
              </w:rPr>
              <w:t>201</w:t>
            </w:r>
            <w:r w:rsidRPr="000820C2">
              <w:rPr>
                <w:sz w:val="28"/>
                <w:szCs w:val="28"/>
              </w:rPr>
              <w:t xml:space="preserve"> </w:t>
            </w:r>
            <w:r w:rsidR="00D322D2">
              <w:rPr>
                <w:sz w:val="28"/>
                <w:szCs w:val="28"/>
              </w:rPr>
              <w:t xml:space="preserve">                                На №            від          </w:t>
            </w:r>
          </w:p>
          <w:p w:rsidR="0003533A" w:rsidRPr="000820C2" w:rsidRDefault="00ED338F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color w:val="000000"/>
                <w:sz w:val="28"/>
                <w:szCs w:val="28"/>
              </w:rPr>
            </w:pPr>
            <w:r w:rsidRPr="000820C2">
              <w:rPr>
                <w:sz w:val="28"/>
                <w:szCs w:val="28"/>
              </w:rPr>
              <w:t xml:space="preserve">                                                        </w:t>
            </w:r>
            <w:r w:rsidR="000820C2" w:rsidRPr="000820C2">
              <w:rPr>
                <w:sz w:val="28"/>
                <w:szCs w:val="28"/>
              </w:rPr>
              <w:t xml:space="preserve">Сквирському </w:t>
            </w:r>
            <w:r w:rsidR="0003533A" w:rsidRPr="000820C2">
              <w:rPr>
                <w:color w:val="000000"/>
                <w:sz w:val="28"/>
                <w:szCs w:val="28"/>
              </w:rPr>
              <w:t>міськ</w:t>
            </w:r>
            <w:r w:rsidR="004E4D9A" w:rsidRPr="000820C2">
              <w:rPr>
                <w:color w:val="000000"/>
                <w:sz w:val="28"/>
                <w:szCs w:val="28"/>
              </w:rPr>
              <w:t>ому</w:t>
            </w:r>
            <w:r w:rsidR="0003533A" w:rsidRPr="000820C2">
              <w:rPr>
                <w:color w:val="000000"/>
                <w:sz w:val="28"/>
                <w:szCs w:val="28"/>
              </w:rPr>
              <w:t xml:space="preserve"> голові </w:t>
            </w:r>
          </w:p>
          <w:p w:rsidR="000820C2" w:rsidRPr="000820C2" w:rsidRDefault="000820C2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0820C2" w:rsidRPr="000820C2" w:rsidRDefault="000820C2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  <w:rPr>
                <w:sz w:val="28"/>
                <w:szCs w:val="28"/>
              </w:rPr>
            </w:pPr>
            <w:r w:rsidRPr="000820C2">
              <w:rPr>
                <w:color w:val="000000"/>
                <w:sz w:val="28"/>
                <w:szCs w:val="28"/>
              </w:rPr>
              <w:t>Валентині ЛЕВІЦЬКІЙ</w:t>
            </w:r>
          </w:p>
          <w:p w:rsidR="00053DD4" w:rsidRPr="000820C2" w:rsidRDefault="00310E50" w:rsidP="0003533A">
            <w:pPr>
              <w:pStyle w:val="a6"/>
              <w:tabs>
                <w:tab w:val="left" w:pos="0"/>
              </w:tabs>
              <w:ind w:left="1070"/>
              <w:jc w:val="both"/>
              <w:rPr>
                <w:sz w:val="28"/>
                <w:szCs w:val="28"/>
              </w:rPr>
            </w:pPr>
            <w:r w:rsidRPr="000820C2">
              <w:rPr>
                <w:sz w:val="28"/>
                <w:szCs w:val="28"/>
              </w:rPr>
              <w:t xml:space="preserve">                                                      </w:t>
            </w:r>
            <w:r w:rsidR="00D91C0D" w:rsidRPr="000820C2">
              <w:rPr>
                <w:sz w:val="28"/>
                <w:szCs w:val="28"/>
              </w:rPr>
              <w:t xml:space="preserve"> </w:t>
            </w:r>
            <w:r w:rsidR="00F32E28" w:rsidRPr="000820C2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9052AB" w:rsidRPr="000820C2" w:rsidRDefault="009052AB" w:rsidP="009052AB">
            <w:pPr>
              <w:rPr>
                <w:sz w:val="28"/>
                <w:szCs w:val="28"/>
              </w:rPr>
            </w:pPr>
          </w:p>
          <w:p w:rsidR="009052AB" w:rsidRPr="000820C2" w:rsidRDefault="009052AB" w:rsidP="009052AB">
            <w:pPr>
              <w:rPr>
                <w:sz w:val="28"/>
                <w:szCs w:val="28"/>
              </w:rPr>
            </w:pPr>
          </w:p>
        </w:tc>
      </w:tr>
    </w:tbl>
    <w:p w:rsidR="0003533A" w:rsidRDefault="0003533A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</w:p>
    <w:p w:rsidR="000907FE" w:rsidRPr="00081208" w:rsidRDefault="00054100" w:rsidP="00B04D6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</w:t>
      </w:r>
      <w:r w:rsidR="007F7AA2">
        <w:rPr>
          <w:color w:val="000000"/>
          <w:sz w:val="28"/>
          <w:szCs w:val="28"/>
        </w:rPr>
        <w:t>е</w:t>
      </w:r>
      <w:r w:rsidR="00DC52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підприємств</w:t>
      </w:r>
      <w:r w:rsidR="007F7AA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«Сквираблагоустрій»</w:t>
      </w:r>
      <w:r w:rsidR="004E4D9A">
        <w:rPr>
          <w:color w:val="000000"/>
          <w:sz w:val="28"/>
          <w:szCs w:val="28"/>
        </w:rPr>
        <w:t xml:space="preserve"> </w:t>
      </w:r>
      <w:r w:rsidR="00F64C31">
        <w:rPr>
          <w:color w:val="000000"/>
          <w:sz w:val="28"/>
          <w:szCs w:val="28"/>
        </w:rPr>
        <w:t>проси</w:t>
      </w:r>
      <w:r w:rsidR="002D053D">
        <w:rPr>
          <w:color w:val="000000"/>
          <w:sz w:val="28"/>
          <w:szCs w:val="28"/>
        </w:rPr>
        <w:t>ть</w:t>
      </w:r>
      <w:r w:rsidR="00F64C31">
        <w:rPr>
          <w:color w:val="000000"/>
          <w:sz w:val="28"/>
          <w:szCs w:val="28"/>
        </w:rPr>
        <w:t xml:space="preserve"> </w:t>
      </w:r>
      <w:r w:rsidR="00011311">
        <w:rPr>
          <w:color w:val="000000"/>
          <w:sz w:val="28"/>
          <w:szCs w:val="28"/>
        </w:rPr>
        <w:t>Вас</w:t>
      </w:r>
      <w:r w:rsidR="00F64C31">
        <w:rPr>
          <w:color w:val="000000"/>
          <w:sz w:val="28"/>
          <w:szCs w:val="28"/>
        </w:rPr>
        <w:t xml:space="preserve"> внести </w:t>
      </w:r>
      <w:r w:rsidR="00B04D6B">
        <w:rPr>
          <w:color w:val="000000"/>
          <w:sz w:val="28"/>
          <w:szCs w:val="28"/>
        </w:rPr>
        <w:t xml:space="preserve">зміни до </w:t>
      </w:r>
      <w:r w:rsidR="007F7AA2">
        <w:rPr>
          <w:color w:val="000000"/>
          <w:sz w:val="28"/>
          <w:szCs w:val="28"/>
        </w:rPr>
        <w:t>Статуту підприємства в частині збільшення Статутного капіталу</w:t>
      </w:r>
      <w:r w:rsidR="000907FE">
        <w:rPr>
          <w:color w:val="000000"/>
          <w:sz w:val="28"/>
          <w:szCs w:val="28"/>
        </w:rPr>
        <w:t>. Пункт 4.7 в р</w:t>
      </w:r>
      <w:r w:rsidR="007F7AA2">
        <w:rPr>
          <w:color w:val="000000"/>
          <w:sz w:val="28"/>
          <w:szCs w:val="28"/>
        </w:rPr>
        <w:t>озділ</w:t>
      </w:r>
      <w:r w:rsidR="000907FE">
        <w:rPr>
          <w:color w:val="000000"/>
          <w:sz w:val="28"/>
          <w:szCs w:val="28"/>
        </w:rPr>
        <w:t>і</w:t>
      </w:r>
      <w:r w:rsidR="007F7AA2">
        <w:rPr>
          <w:color w:val="000000"/>
          <w:sz w:val="28"/>
          <w:szCs w:val="28"/>
        </w:rPr>
        <w:t xml:space="preserve"> 4 </w:t>
      </w:r>
      <w:r w:rsidR="000907FE">
        <w:rPr>
          <w:color w:val="000000"/>
          <w:sz w:val="28"/>
          <w:szCs w:val="28"/>
        </w:rPr>
        <w:t xml:space="preserve">викласти в наступній редакції </w:t>
      </w:r>
      <w:r w:rsidR="00081208" w:rsidRPr="00081208">
        <w:rPr>
          <w:color w:val="000000"/>
          <w:sz w:val="28"/>
          <w:szCs w:val="28"/>
        </w:rPr>
        <w:t>«Для забезпечення діяльності Підприємства, за рахунок внеску Засновника, збільшити Статутний капітал на 4 018 000 гривень та встановити його у розмірі  4 225 156  гривень</w:t>
      </w:r>
      <w:r w:rsidR="00081208" w:rsidRPr="00081208">
        <w:rPr>
          <w:rStyle w:val="FontStyle28"/>
          <w:sz w:val="28"/>
          <w:szCs w:val="28"/>
          <w:lang w:eastAsia="uk-UA"/>
        </w:rPr>
        <w:t xml:space="preserve"> (чотири мільйони двісті двадцять п’ять тисяч сто п’ятдесят шість гривень) в майновому виразі</w:t>
      </w:r>
      <w:r w:rsidR="00011311">
        <w:rPr>
          <w:rStyle w:val="FontStyle28"/>
          <w:sz w:val="28"/>
          <w:szCs w:val="28"/>
          <w:lang w:eastAsia="uk-UA"/>
        </w:rPr>
        <w:t>.»</w:t>
      </w:r>
    </w:p>
    <w:p w:rsidR="000907FE" w:rsidRDefault="000907FE" w:rsidP="00B04D6B">
      <w:pPr>
        <w:ind w:firstLine="851"/>
        <w:jc w:val="both"/>
        <w:rPr>
          <w:color w:val="000000"/>
          <w:sz w:val="28"/>
          <w:szCs w:val="28"/>
        </w:rPr>
      </w:pPr>
    </w:p>
    <w:p w:rsidR="000E4131" w:rsidRDefault="00A133AC" w:rsidP="00B04D6B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Додатки:</w:t>
      </w:r>
    </w:p>
    <w:p w:rsidR="00A133AC" w:rsidRDefault="00A133AC" w:rsidP="00A133AC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</w:t>
      </w:r>
      <w:r w:rsidR="00C433B3">
        <w:rPr>
          <w:sz w:val="28"/>
          <w:szCs w:val="28"/>
        </w:rPr>
        <w:t>Сквирської міської ради «Про внесення змін до Статуту комунального підприємства «Сквираблагоустрій»;</w:t>
      </w:r>
    </w:p>
    <w:p w:rsidR="00C433B3" w:rsidRDefault="006043FD" w:rsidP="00A133AC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Статут комунального підприємства «Сквираблагоустрій» (нова редакція);</w:t>
      </w:r>
    </w:p>
    <w:p w:rsidR="005E7DD0" w:rsidRDefault="005E7DD0" w:rsidP="005E7DD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Пояснювальна записка до п</w:t>
      </w:r>
      <w:r>
        <w:rPr>
          <w:sz w:val="28"/>
          <w:szCs w:val="28"/>
        </w:rPr>
        <w:t>роєкт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рішення Сквирської міської ради «Про внесення змін до Статуту комунального підприємства «Сквираблагоустрій»;</w:t>
      </w:r>
    </w:p>
    <w:p w:rsidR="006043FD" w:rsidRPr="00B324BB" w:rsidRDefault="005E7DD0" w:rsidP="00A133AC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B324BB">
        <w:rPr>
          <w:sz w:val="28"/>
          <w:szCs w:val="28"/>
        </w:rPr>
        <w:t xml:space="preserve">Лист розсилки до </w:t>
      </w:r>
      <w:r w:rsidR="00B324BB" w:rsidRPr="00B324BB">
        <w:rPr>
          <w:sz w:val="28"/>
          <w:szCs w:val="28"/>
        </w:rPr>
        <w:t>п</w:t>
      </w:r>
      <w:r w:rsidRPr="00B324BB">
        <w:rPr>
          <w:sz w:val="28"/>
          <w:szCs w:val="28"/>
        </w:rPr>
        <w:t>роєкт</w:t>
      </w:r>
      <w:r w:rsidR="00B324BB" w:rsidRPr="00B324BB">
        <w:rPr>
          <w:sz w:val="28"/>
          <w:szCs w:val="28"/>
        </w:rPr>
        <w:t>у</w:t>
      </w:r>
      <w:r w:rsidRPr="00B324BB">
        <w:rPr>
          <w:sz w:val="28"/>
          <w:szCs w:val="28"/>
        </w:rPr>
        <w:t xml:space="preserve"> рішення Сквирської міської ради «Про внесення змін до Статуту комунального підприємства «Сквираблагоустрій»</w:t>
      </w:r>
      <w:r w:rsidR="00B324BB" w:rsidRPr="00B324BB">
        <w:rPr>
          <w:sz w:val="28"/>
          <w:szCs w:val="28"/>
        </w:rPr>
        <w:t>.</w:t>
      </w:r>
      <w:bookmarkStart w:id="0" w:name="_GoBack"/>
      <w:bookmarkEnd w:id="0"/>
    </w:p>
    <w:p w:rsidR="004E29CD" w:rsidRDefault="004E29CD" w:rsidP="00054100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3533A" w:rsidRDefault="00F869DB" w:rsidP="0003533A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869DB">
        <w:rPr>
          <w:bCs/>
          <w:color w:val="000000"/>
          <w:sz w:val="28"/>
          <w:szCs w:val="28"/>
        </w:rPr>
        <w:t>З повагою</w:t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</w:p>
    <w:p w:rsidR="00F869DB" w:rsidRPr="00F869DB" w:rsidRDefault="00F869DB" w:rsidP="0003533A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03533A" w:rsidRPr="00DF5A6C" w:rsidRDefault="00C75540" w:rsidP="0003533A">
      <w:pPr>
        <w:pStyle w:val="a7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В.о.д</w:t>
      </w:r>
      <w:r w:rsidR="0003533A">
        <w:rPr>
          <w:b/>
          <w:bCs/>
          <w:color w:val="000000"/>
          <w:sz w:val="28"/>
          <w:szCs w:val="28"/>
        </w:rPr>
        <w:t>иректор</w:t>
      </w:r>
      <w:r>
        <w:rPr>
          <w:b/>
          <w:bCs/>
          <w:color w:val="000000"/>
          <w:sz w:val="28"/>
          <w:szCs w:val="28"/>
        </w:rPr>
        <w:t>а</w:t>
      </w:r>
      <w:proofErr w:type="spellEnd"/>
      <w:r w:rsidR="0003533A">
        <w:rPr>
          <w:b/>
          <w:bCs/>
          <w:color w:val="000000"/>
          <w:sz w:val="28"/>
          <w:szCs w:val="28"/>
        </w:rPr>
        <w:t xml:space="preserve">               </w:t>
      </w:r>
      <w:r w:rsidR="0003533A" w:rsidRPr="00DF5A6C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="004A66ED">
        <w:rPr>
          <w:b/>
          <w:bCs/>
          <w:color w:val="000000"/>
          <w:sz w:val="28"/>
          <w:szCs w:val="28"/>
        </w:rPr>
        <w:t>А</w:t>
      </w:r>
      <w:r w:rsidR="0003533A" w:rsidRPr="00DF5A6C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М</w:t>
      </w:r>
      <w:r w:rsidR="0003533A" w:rsidRPr="00DF5A6C">
        <w:rPr>
          <w:b/>
          <w:bCs/>
          <w:color w:val="000000"/>
          <w:sz w:val="28"/>
          <w:szCs w:val="28"/>
        </w:rPr>
        <w:t xml:space="preserve">. </w:t>
      </w:r>
      <w:r w:rsidR="004A66ED">
        <w:rPr>
          <w:b/>
          <w:bCs/>
          <w:color w:val="000000"/>
          <w:sz w:val="28"/>
          <w:szCs w:val="28"/>
        </w:rPr>
        <w:t>Дорошенко</w:t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color w:val="000000"/>
          <w:sz w:val="20"/>
          <w:szCs w:val="20"/>
        </w:rPr>
        <w:t xml:space="preserve">Вик: </w:t>
      </w:r>
      <w:proofErr w:type="spellStart"/>
      <w:r w:rsidRPr="00DF5A6C">
        <w:rPr>
          <w:color w:val="000000"/>
          <w:sz w:val="20"/>
          <w:szCs w:val="20"/>
        </w:rPr>
        <w:t>ДмитренкоМ.Я</w:t>
      </w:r>
      <w:proofErr w:type="spellEnd"/>
      <w:r w:rsidRPr="00DF5A6C">
        <w:rPr>
          <w:color w:val="000000"/>
          <w:sz w:val="20"/>
          <w:szCs w:val="20"/>
        </w:rPr>
        <w:t>.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sz w:val="20"/>
          <w:szCs w:val="20"/>
        </w:rPr>
        <w:t> 0973550131</w:t>
      </w:r>
    </w:p>
    <w:p w:rsidR="0003533A" w:rsidRDefault="0003533A" w:rsidP="0003533A">
      <w:pPr>
        <w:pStyle w:val="a7"/>
        <w:tabs>
          <w:tab w:val="left" w:pos="3780"/>
        </w:tabs>
        <w:spacing w:before="0" w:beforeAutospacing="0" w:after="0" w:afterAutospacing="0"/>
      </w:pPr>
      <w:r>
        <w:rPr>
          <w:b/>
          <w:bCs/>
          <w:color w:val="000000"/>
        </w:rPr>
        <w:tab/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3C55E5" w:rsidRDefault="003C55E5" w:rsidP="003C55E5">
      <w:pPr>
        <w:pStyle w:val="a6"/>
        <w:ind w:left="0" w:firstLine="851"/>
        <w:jc w:val="both"/>
        <w:rPr>
          <w:color w:val="333333"/>
          <w:sz w:val="28"/>
          <w:szCs w:val="28"/>
          <w:lang w:eastAsia="ru-RU"/>
        </w:rPr>
      </w:pPr>
    </w:p>
    <w:p w:rsidR="005A695B" w:rsidRDefault="005A695B" w:rsidP="00653BB6">
      <w:pPr>
        <w:ind w:firstLine="708"/>
        <w:jc w:val="both"/>
        <w:rPr>
          <w:sz w:val="28"/>
          <w:szCs w:val="28"/>
        </w:rPr>
      </w:pPr>
    </w:p>
    <w:sectPr w:rsidR="005A695B" w:rsidSect="00DD762E">
      <w:pgSz w:w="11906" w:h="16838"/>
      <w:pgMar w:top="142" w:right="707" w:bottom="567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835BAD"/>
    <w:multiLevelType w:val="hybridMultilevel"/>
    <w:tmpl w:val="052A9D36"/>
    <w:lvl w:ilvl="0" w:tplc="0A8E54E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5BA13EE"/>
    <w:multiLevelType w:val="hybridMultilevel"/>
    <w:tmpl w:val="7D6AA844"/>
    <w:lvl w:ilvl="0" w:tplc="F520715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ABA3225"/>
    <w:multiLevelType w:val="hybridMultilevel"/>
    <w:tmpl w:val="D38EA6A6"/>
    <w:lvl w:ilvl="0" w:tplc="CA6298B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A583B5A"/>
    <w:multiLevelType w:val="hybridMultilevel"/>
    <w:tmpl w:val="153862BA"/>
    <w:lvl w:ilvl="0" w:tplc="777412A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</w:lvl>
    <w:lvl w:ilvl="3" w:tplc="0422000F" w:tentative="1">
      <w:start w:val="1"/>
      <w:numFmt w:val="decimal"/>
      <w:lvlText w:val="%4."/>
      <w:lvlJc w:val="left"/>
      <w:pPr>
        <w:ind w:left="2939" w:hanging="360"/>
      </w:p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</w:lvl>
    <w:lvl w:ilvl="6" w:tplc="0422000F" w:tentative="1">
      <w:start w:val="1"/>
      <w:numFmt w:val="decimal"/>
      <w:lvlText w:val="%7."/>
      <w:lvlJc w:val="left"/>
      <w:pPr>
        <w:ind w:left="5099" w:hanging="360"/>
      </w:p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AC"/>
    <w:rsid w:val="00011311"/>
    <w:rsid w:val="0003076F"/>
    <w:rsid w:val="0003533A"/>
    <w:rsid w:val="0003788A"/>
    <w:rsid w:val="00053DD4"/>
    <w:rsid w:val="00054100"/>
    <w:rsid w:val="00054EA5"/>
    <w:rsid w:val="00055EC0"/>
    <w:rsid w:val="000667F6"/>
    <w:rsid w:val="00067B41"/>
    <w:rsid w:val="00071811"/>
    <w:rsid w:val="00081208"/>
    <w:rsid w:val="000820C2"/>
    <w:rsid w:val="000907FE"/>
    <w:rsid w:val="000A4759"/>
    <w:rsid w:val="000D6688"/>
    <w:rsid w:val="000E4131"/>
    <w:rsid w:val="000F1740"/>
    <w:rsid w:val="000F5947"/>
    <w:rsid w:val="001150A4"/>
    <w:rsid w:val="0011792E"/>
    <w:rsid w:val="0012799F"/>
    <w:rsid w:val="0013783B"/>
    <w:rsid w:val="001413EB"/>
    <w:rsid w:val="00156AF7"/>
    <w:rsid w:val="0016144B"/>
    <w:rsid w:val="00163961"/>
    <w:rsid w:val="0017386D"/>
    <w:rsid w:val="0018055D"/>
    <w:rsid w:val="001C5C50"/>
    <w:rsid w:val="001E7917"/>
    <w:rsid w:val="00214BE8"/>
    <w:rsid w:val="002422C9"/>
    <w:rsid w:val="00243282"/>
    <w:rsid w:val="002538B0"/>
    <w:rsid w:val="00257DB8"/>
    <w:rsid w:val="0027129A"/>
    <w:rsid w:val="0027356A"/>
    <w:rsid w:val="00277439"/>
    <w:rsid w:val="00283C52"/>
    <w:rsid w:val="00287D0B"/>
    <w:rsid w:val="002C22D2"/>
    <w:rsid w:val="002C3D67"/>
    <w:rsid w:val="002C4852"/>
    <w:rsid w:val="002C6928"/>
    <w:rsid w:val="002D053D"/>
    <w:rsid w:val="002D2E47"/>
    <w:rsid w:val="002D4324"/>
    <w:rsid w:val="002D48F1"/>
    <w:rsid w:val="002D7777"/>
    <w:rsid w:val="002F2117"/>
    <w:rsid w:val="00301198"/>
    <w:rsid w:val="003068F7"/>
    <w:rsid w:val="00310E50"/>
    <w:rsid w:val="003124F3"/>
    <w:rsid w:val="00331654"/>
    <w:rsid w:val="0039303C"/>
    <w:rsid w:val="0039689C"/>
    <w:rsid w:val="003A456D"/>
    <w:rsid w:val="003B0D84"/>
    <w:rsid w:val="003C55E5"/>
    <w:rsid w:val="003F6EB1"/>
    <w:rsid w:val="00412D56"/>
    <w:rsid w:val="004227EF"/>
    <w:rsid w:val="00424425"/>
    <w:rsid w:val="00441409"/>
    <w:rsid w:val="00442B9E"/>
    <w:rsid w:val="00442E62"/>
    <w:rsid w:val="00443624"/>
    <w:rsid w:val="004441E0"/>
    <w:rsid w:val="00452374"/>
    <w:rsid w:val="00456EB9"/>
    <w:rsid w:val="004665AA"/>
    <w:rsid w:val="00484CCF"/>
    <w:rsid w:val="00486EE1"/>
    <w:rsid w:val="00492C6A"/>
    <w:rsid w:val="00493E7A"/>
    <w:rsid w:val="00495796"/>
    <w:rsid w:val="004A4119"/>
    <w:rsid w:val="004A5327"/>
    <w:rsid w:val="004A66ED"/>
    <w:rsid w:val="004E29CD"/>
    <w:rsid w:val="004E4D9A"/>
    <w:rsid w:val="004E60E5"/>
    <w:rsid w:val="004F27AF"/>
    <w:rsid w:val="00511895"/>
    <w:rsid w:val="005240B1"/>
    <w:rsid w:val="00532204"/>
    <w:rsid w:val="0056493B"/>
    <w:rsid w:val="00566DE6"/>
    <w:rsid w:val="0057589C"/>
    <w:rsid w:val="005828D0"/>
    <w:rsid w:val="005A695B"/>
    <w:rsid w:val="005B1D0F"/>
    <w:rsid w:val="005B2553"/>
    <w:rsid w:val="005C7483"/>
    <w:rsid w:val="005C7688"/>
    <w:rsid w:val="005E24AF"/>
    <w:rsid w:val="005E7DD0"/>
    <w:rsid w:val="005F0627"/>
    <w:rsid w:val="005F28BF"/>
    <w:rsid w:val="005F4FD2"/>
    <w:rsid w:val="00603070"/>
    <w:rsid w:val="006043FD"/>
    <w:rsid w:val="006207E7"/>
    <w:rsid w:val="006261FA"/>
    <w:rsid w:val="00626C7F"/>
    <w:rsid w:val="00641FD2"/>
    <w:rsid w:val="00653BB6"/>
    <w:rsid w:val="00655B97"/>
    <w:rsid w:val="00662630"/>
    <w:rsid w:val="006867DD"/>
    <w:rsid w:val="006B02E1"/>
    <w:rsid w:val="006D7C36"/>
    <w:rsid w:val="00726CFB"/>
    <w:rsid w:val="007317B8"/>
    <w:rsid w:val="00733D9B"/>
    <w:rsid w:val="007361F6"/>
    <w:rsid w:val="007428A7"/>
    <w:rsid w:val="007435B3"/>
    <w:rsid w:val="00766BA4"/>
    <w:rsid w:val="007865DF"/>
    <w:rsid w:val="00797356"/>
    <w:rsid w:val="007A16AC"/>
    <w:rsid w:val="007A43C7"/>
    <w:rsid w:val="007A7384"/>
    <w:rsid w:val="007D111F"/>
    <w:rsid w:val="007F7AA2"/>
    <w:rsid w:val="00826A39"/>
    <w:rsid w:val="0083213D"/>
    <w:rsid w:val="00837DE4"/>
    <w:rsid w:val="00846887"/>
    <w:rsid w:val="00851300"/>
    <w:rsid w:val="00852ACD"/>
    <w:rsid w:val="00861084"/>
    <w:rsid w:val="00865292"/>
    <w:rsid w:val="00866ACB"/>
    <w:rsid w:val="00892241"/>
    <w:rsid w:val="00893DAF"/>
    <w:rsid w:val="008A3D50"/>
    <w:rsid w:val="008B5FF0"/>
    <w:rsid w:val="008C5E26"/>
    <w:rsid w:val="008C647C"/>
    <w:rsid w:val="008D7E34"/>
    <w:rsid w:val="009052AB"/>
    <w:rsid w:val="00914C31"/>
    <w:rsid w:val="00917975"/>
    <w:rsid w:val="00923AB3"/>
    <w:rsid w:val="0094093A"/>
    <w:rsid w:val="0096316F"/>
    <w:rsid w:val="009650CA"/>
    <w:rsid w:val="009905FC"/>
    <w:rsid w:val="009A18AD"/>
    <w:rsid w:val="009A4B4C"/>
    <w:rsid w:val="009A5239"/>
    <w:rsid w:val="009B0693"/>
    <w:rsid w:val="009B54AF"/>
    <w:rsid w:val="009B7AAF"/>
    <w:rsid w:val="009D0105"/>
    <w:rsid w:val="00A03060"/>
    <w:rsid w:val="00A133AC"/>
    <w:rsid w:val="00A2453A"/>
    <w:rsid w:val="00A245C1"/>
    <w:rsid w:val="00A31926"/>
    <w:rsid w:val="00A35E07"/>
    <w:rsid w:val="00A41D53"/>
    <w:rsid w:val="00A46E8B"/>
    <w:rsid w:val="00A5078F"/>
    <w:rsid w:val="00A648F5"/>
    <w:rsid w:val="00A8127C"/>
    <w:rsid w:val="00A83D66"/>
    <w:rsid w:val="00A94E55"/>
    <w:rsid w:val="00AB45A7"/>
    <w:rsid w:val="00AB7368"/>
    <w:rsid w:val="00AD6C52"/>
    <w:rsid w:val="00AE14BC"/>
    <w:rsid w:val="00AE7051"/>
    <w:rsid w:val="00AF5589"/>
    <w:rsid w:val="00B04D6B"/>
    <w:rsid w:val="00B21206"/>
    <w:rsid w:val="00B227E5"/>
    <w:rsid w:val="00B324BB"/>
    <w:rsid w:val="00B53065"/>
    <w:rsid w:val="00B663CE"/>
    <w:rsid w:val="00B92DA6"/>
    <w:rsid w:val="00B9352A"/>
    <w:rsid w:val="00B9548F"/>
    <w:rsid w:val="00BA7269"/>
    <w:rsid w:val="00BB2A9B"/>
    <w:rsid w:val="00BF13F2"/>
    <w:rsid w:val="00C14BEE"/>
    <w:rsid w:val="00C3522E"/>
    <w:rsid w:val="00C37DC5"/>
    <w:rsid w:val="00C433B3"/>
    <w:rsid w:val="00C6412B"/>
    <w:rsid w:val="00C75540"/>
    <w:rsid w:val="00C8192F"/>
    <w:rsid w:val="00C90D32"/>
    <w:rsid w:val="00C96444"/>
    <w:rsid w:val="00CC7E40"/>
    <w:rsid w:val="00CD1E99"/>
    <w:rsid w:val="00CD20ED"/>
    <w:rsid w:val="00CD3CA3"/>
    <w:rsid w:val="00CD4782"/>
    <w:rsid w:val="00CE1C80"/>
    <w:rsid w:val="00CE6EB9"/>
    <w:rsid w:val="00D02ADE"/>
    <w:rsid w:val="00D055AF"/>
    <w:rsid w:val="00D1484D"/>
    <w:rsid w:val="00D22E85"/>
    <w:rsid w:val="00D322D2"/>
    <w:rsid w:val="00D3532D"/>
    <w:rsid w:val="00D840AC"/>
    <w:rsid w:val="00D91C0D"/>
    <w:rsid w:val="00DA1651"/>
    <w:rsid w:val="00DC5253"/>
    <w:rsid w:val="00DC6E5B"/>
    <w:rsid w:val="00DD762E"/>
    <w:rsid w:val="00DF1315"/>
    <w:rsid w:val="00E00F61"/>
    <w:rsid w:val="00E11970"/>
    <w:rsid w:val="00E15F84"/>
    <w:rsid w:val="00E21DFD"/>
    <w:rsid w:val="00E23926"/>
    <w:rsid w:val="00E3021A"/>
    <w:rsid w:val="00E31F20"/>
    <w:rsid w:val="00E44914"/>
    <w:rsid w:val="00E5064A"/>
    <w:rsid w:val="00E63EEF"/>
    <w:rsid w:val="00E65935"/>
    <w:rsid w:val="00E71955"/>
    <w:rsid w:val="00E7454D"/>
    <w:rsid w:val="00EA09F4"/>
    <w:rsid w:val="00EA1085"/>
    <w:rsid w:val="00EA4551"/>
    <w:rsid w:val="00EC5D64"/>
    <w:rsid w:val="00ED22B9"/>
    <w:rsid w:val="00ED338F"/>
    <w:rsid w:val="00EE0CAA"/>
    <w:rsid w:val="00EE6C8D"/>
    <w:rsid w:val="00F03F61"/>
    <w:rsid w:val="00F05D50"/>
    <w:rsid w:val="00F113E6"/>
    <w:rsid w:val="00F32E28"/>
    <w:rsid w:val="00F33932"/>
    <w:rsid w:val="00F53BE6"/>
    <w:rsid w:val="00F64C31"/>
    <w:rsid w:val="00F71E0E"/>
    <w:rsid w:val="00F869DB"/>
    <w:rsid w:val="00FC0354"/>
    <w:rsid w:val="00FC7696"/>
    <w:rsid w:val="00FF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FontStyle28">
    <w:name w:val="Font Style28"/>
    <w:rsid w:val="000812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FontStyle28">
    <w:name w:val="Font Style28"/>
    <w:rsid w:val="000812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08AC-07BA-45AC-B3C5-DFB57898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Ekv</cp:lastModifiedBy>
  <cp:revision>6</cp:revision>
  <cp:lastPrinted>2023-06-12T13:02:00Z</cp:lastPrinted>
  <dcterms:created xsi:type="dcterms:W3CDTF">2022-06-23T10:29:00Z</dcterms:created>
  <dcterms:modified xsi:type="dcterms:W3CDTF">2023-06-12T13:02:00Z</dcterms:modified>
</cp:coreProperties>
</file>