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5FCF4" w14:textId="77777777" w:rsidR="0059113D" w:rsidRPr="00B15660" w:rsidRDefault="0059113D" w:rsidP="0059113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2A661ABF" w14:textId="77777777" w:rsidR="0059113D" w:rsidRPr="00897715" w:rsidRDefault="0059113D" w:rsidP="0059113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7517D63F" w14:textId="6FF24CCD" w:rsidR="000278C8" w:rsidRPr="000278C8" w:rsidRDefault="0059113D" w:rsidP="000278C8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0278C8" w:rsidRPr="000278C8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дострокове припинення договору оренди нерухомого майна, що належить до комунальної власності Сквирської міської ради </w:t>
      </w:r>
    </w:p>
    <w:p w14:paraId="7AF168D2" w14:textId="3D794D1C" w:rsidR="000278C8" w:rsidRPr="000278C8" w:rsidRDefault="000278C8" w:rsidP="000278C8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278C8">
        <w:rPr>
          <w:rFonts w:ascii="Times New Roman" w:hAnsi="Times New Roman"/>
          <w:b/>
          <w:bCs/>
          <w:sz w:val="28"/>
          <w:szCs w:val="28"/>
          <w:lang w:val="uk-UA"/>
        </w:rPr>
        <w:t>№60 від 22 вересня 2022 року</w:t>
      </w:r>
    </w:p>
    <w:p w14:paraId="68AA3008" w14:textId="30C43C6F" w:rsidR="0059113D" w:rsidRPr="00876AEC" w:rsidRDefault="0059113D" w:rsidP="000278C8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40184E9" w14:textId="79B06FFE" w:rsidR="0059113D" w:rsidRPr="0098028D" w:rsidRDefault="0059113D" w:rsidP="0059113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 w:rsidRPr="00DD2A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78C8" w:rsidRPr="000278C8">
        <w:rPr>
          <w:rFonts w:ascii="Times New Roman" w:hAnsi="Times New Roman"/>
          <w:sz w:val="28"/>
          <w:szCs w:val="28"/>
          <w:lang w:val="uk-UA"/>
        </w:rPr>
        <w:t>звернення підприємця Павловс</w:t>
      </w:r>
      <w:r w:rsidR="000278C8">
        <w:rPr>
          <w:rFonts w:ascii="Times New Roman" w:hAnsi="Times New Roman"/>
          <w:sz w:val="28"/>
          <w:szCs w:val="28"/>
          <w:lang w:val="uk-UA"/>
        </w:rPr>
        <w:t>ь</w:t>
      </w:r>
      <w:r w:rsidR="000278C8" w:rsidRPr="000278C8">
        <w:rPr>
          <w:rFonts w:ascii="Times New Roman" w:hAnsi="Times New Roman"/>
          <w:sz w:val="28"/>
          <w:szCs w:val="28"/>
          <w:lang w:val="uk-UA"/>
        </w:rPr>
        <w:t>кої Богдани Леонідівни вих.№03-680 від 30.05.2023 року</w:t>
      </w:r>
      <w:r w:rsidR="000278C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278C8" w:rsidRPr="000278C8"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954CEF7" w14:textId="77777777" w:rsidR="0059113D" w:rsidRPr="002D31BF" w:rsidRDefault="0059113D" w:rsidP="0059113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32133695" w14:textId="638D35A7" w:rsidR="000278C8" w:rsidRDefault="0059113D" w:rsidP="0059113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>: ст</w:t>
      </w:r>
      <w:r w:rsidR="000278C8" w:rsidRPr="000278C8">
        <w:rPr>
          <w:rFonts w:ascii="Times New Roman" w:hAnsi="Times New Roman"/>
          <w:sz w:val="28"/>
          <w:szCs w:val="28"/>
          <w:lang w:val="uk-UA"/>
        </w:rPr>
        <w:t>. ст</w:t>
      </w:r>
      <w:r w:rsidR="000278C8">
        <w:rPr>
          <w:lang w:val="uk-UA"/>
        </w:rPr>
        <w:t xml:space="preserve">. </w:t>
      </w:r>
      <w:r w:rsidR="000278C8" w:rsidRPr="000278C8">
        <w:rPr>
          <w:rFonts w:ascii="Times New Roman" w:hAnsi="Times New Roman"/>
          <w:sz w:val="28"/>
          <w:szCs w:val="28"/>
          <w:lang w:val="uk-UA"/>
        </w:rPr>
        <w:t>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26,59,60 Закону України «Про місцеве самоврядування в Україні»</w:t>
      </w:r>
      <w:r w:rsidR="000278C8">
        <w:rPr>
          <w:rFonts w:ascii="Times New Roman" w:hAnsi="Times New Roman"/>
          <w:sz w:val="28"/>
          <w:szCs w:val="28"/>
          <w:lang w:val="uk-UA"/>
        </w:rPr>
        <w:t>.</w:t>
      </w:r>
    </w:p>
    <w:p w14:paraId="2095096F" w14:textId="7A0522C1" w:rsidR="0059113D" w:rsidRPr="00E7080E" w:rsidRDefault="0059113D" w:rsidP="0059113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097B2DB" w14:textId="77777777" w:rsidR="0059113D" w:rsidRPr="002D31BF" w:rsidRDefault="0059113D" w:rsidP="0059113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</w:t>
      </w:r>
      <w:bookmarkStart w:id="0" w:name="_GoBack"/>
      <w:bookmarkEnd w:id="0"/>
      <w:r w:rsidRPr="002D31BF">
        <w:rPr>
          <w:rFonts w:ascii="Times New Roman" w:hAnsi="Times New Roman"/>
          <w:sz w:val="28"/>
          <w:szCs w:val="28"/>
          <w:lang w:val="uk-UA"/>
        </w:rPr>
        <w:t>.</w:t>
      </w:r>
    </w:p>
    <w:p w14:paraId="26B532A2" w14:textId="77777777" w:rsidR="0059113D" w:rsidRPr="002D31BF" w:rsidRDefault="0059113D" w:rsidP="0059113D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06437BD" w14:textId="77777777" w:rsidR="0059113D" w:rsidRDefault="0059113D" w:rsidP="0059113D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6FBAFAB1" w14:textId="77777777" w:rsidR="0059113D" w:rsidRPr="00AD6CA3" w:rsidRDefault="0059113D" w:rsidP="0059113D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3303882" w14:textId="77777777" w:rsidR="0059113D" w:rsidRPr="00B15660" w:rsidRDefault="0059113D" w:rsidP="0059113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1BF4B5C3" w14:textId="77777777" w:rsidR="0059113D" w:rsidRPr="00B15660" w:rsidRDefault="0059113D" w:rsidP="0059113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15EDA7EC" w14:textId="77777777" w:rsidR="0059113D" w:rsidRDefault="0059113D" w:rsidP="0059113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594FD768" w14:textId="77777777" w:rsidR="0059113D" w:rsidRPr="002D31BF" w:rsidRDefault="0059113D" w:rsidP="0059113D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6707A657" w14:textId="77777777" w:rsidR="0059113D" w:rsidRDefault="0059113D" w:rsidP="0059113D">
      <w:pPr>
        <w:ind w:right="9"/>
      </w:pPr>
    </w:p>
    <w:p w14:paraId="2B855796" w14:textId="77777777" w:rsidR="0059113D" w:rsidRPr="00793CB5" w:rsidRDefault="0059113D" w:rsidP="0059113D">
      <w:pPr>
        <w:ind w:right="9"/>
        <w:rPr>
          <w:lang w:val="uk-UA"/>
        </w:rPr>
      </w:pPr>
    </w:p>
    <w:p w14:paraId="357DD243" w14:textId="77777777" w:rsidR="0059113D" w:rsidRDefault="0059113D" w:rsidP="0059113D">
      <w:pPr>
        <w:ind w:right="9"/>
      </w:pPr>
    </w:p>
    <w:p w14:paraId="14F35EC9" w14:textId="77777777" w:rsidR="00AE729C" w:rsidRDefault="00AE729C"/>
    <w:sectPr w:rsidR="00AE72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65A"/>
    <w:rsid w:val="000278C8"/>
    <w:rsid w:val="0059113D"/>
    <w:rsid w:val="0087165A"/>
    <w:rsid w:val="00A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FB97C"/>
  <w15:chartTrackingRefBased/>
  <w15:docId w15:val="{C7F28941-3D9F-4106-ABF1-639F1BC0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9113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1061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2023-06-20T11:29:00Z</dcterms:created>
  <dcterms:modified xsi:type="dcterms:W3CDTF">2023-06-20T11:32:00Z</dcterms:modified>
</cp:coreProperties>
</file>