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ED1" w:rsidRDefault="00101ED1" w:rsidP="00101ED1">
      <w:pPr>
        <w:jc w:val="center"/>
        <w:rPr>
          <w:b/>
          <w:sz w:val="28"/>
          <w:szCs w:val="28"/>
          <w:lang w:val="uk-UA"/>
        </w:rPr>
      </w:pP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:rsidR="00101ED1" w:rsidRPr="001906FF" w:rsidRDefault="00101ED1" w:rsidP="00101ED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101ED1" w:rsidRPr="003123AA" w:rsidRDefault="00101ED1" w:rsidP="00101ED1">
      <w:pPr>
        <w:jc w:val="center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r w:rsidR="006E436D" w:rsidRPr="006E436D">
        <w:rPr>
          <w:bCs/>
          <w:sz w:val="28"/>
          <w:szCs w:val="28"/>
          <w:lang w:val="uk-UA"/>
        </w:rPr>
        <w:t>Про внесення змін до рішення сесії Сквирської міської ради від 23 травня 2023 року №07-33-</w:t>
      </w:r>
      <w:r w:rsidR="006E436D" w:rsidRPr="00B573AC">
        <w:rPr>
          <w:bCs/>
          <w:sz w:val="28"/>
          <w:szCs w:val="28"/>
          <w:lang w:val="uk-UA" w:eastAsia="uk-UA"/>
        </w:rPr>
        <w:t>VIII</w:t>
      </w:r>
      <w:r w:rsidR="006E436D" w:rsidRPr="006E436D">
        <w:rPr>
          <w:sz w:val="28"/>
          <w:szCs w:val="28"/>
          <w:lang w:val="uk-UA" w:eastAsia="uk-UA"/>
        </w:rPr>
        <w:t xml:space="preserve"> «Про погодження штатних розписів установ та закладів освіти Сквирської міської ради</w:t>
      </w:r>
      <w:r w:rsidR="006E436D" w:rsidRPr="006E436D">
        <w:rPr>
          <w:bCs/>
          <w:sz w:val="28"/>
          <w:szCs w:val="28"/>
          <w:lang w:val="uk-UA"/>
        </w:rPr>
        <w:t>»</w:t>
      </w:r>
      <w:bookmarkStart w:id="1" w:name="_GoBack"/>
      <w:bookmarkEnd w:id="1"/>
      <w:r w:rsidRPr="003123AA">
        <w:rPr>
          <w:bCs/>
          <w:sz w:val="28"/>
          <w:szCs w:val="28"/>
          <w:lang w:val="uk-UA"/>
        </w:rPr>
        <w:t>»</w:t>
      </w:r>
    </w:p>
    <w:p w:rsidR="00101ED1" w:rsidRDefault="00101ED1" w:rsidP="00101ED1">
      <w:pPr>
        <w:rPr>
          <w:sz w:val="28"/>
          <w:szCs w:val="28"/>
          <w:lang w:val="uk-UA"/>
        </w:rPr>
      </w:pPr>
    </w:p>
    <w:p w:rsidR="00101ED1" w:rsidRDefault="00101ED1" w:rsidP="00101ED1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105"/>
        <w:gridCol w:w="2716"/>
        <w:gridCol w:w="2600"/>
        <w:gridCol w:w="1697"/>
      </w:tblGrid>
      <w:tr w:rsidR="00101ED1" w:rsidTr="0026281F">
        <w:tc>
          <w:tcPr>
            <w:tcW w:w="561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05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2716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 керівника</w:t>
            </w:r>
          </w:p>
        </w:tc>
        <w:tc>
          <w:tcPr>
            <w:tcW w:w="2600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697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 w:rsidR="00101ED1" w:rsidTr="0026281F">
        <w:tc>
          <w:tcPr>
            <w:tcW w:w="561" w:type="dxa"/>
          </w:tcPr>
          <w:p w:rsidR="00101ED1" w:rsidRDefault="00101ED1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105" w:type="dxa"/>
          </w:tcPr>
          <w:p w:rsidR="00101ED1" w:rsidRDefault="00101ED1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Сквирської міської ради</w:t>
            </w:r>
          </w:p>
        </w:tc>
        <w:tc>
          <w:tcPr>
            <w:tcW w:w="2716" w:type="dxa"/>
          </w:tcPr>
          <w:p w:rsidR="00101ED1" w:rsidRDefault="00101ED1" w:rsidP="0026281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Риченко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Петрівна</w:t>
            </w:r>
          </w:p>
        </w:tc>
        <w:tc>
          <w:tcPr>
            <w:tcW w:w="2600" w:type="dxa"/>
          </w:tcPr>
          <w:p w:rsidR="00101ED1" w:rsidRPr="00DF6E93" w:rsidRDefault="00101ED1" w:rsidP="0026281F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 w:rsidRPr="00DF6E93">
              <w:rPr>
                <w:bCs/>
                <w:sz w:val="28"/>
                <w:szCs w:val="28"/>
              </w:rPr>
              <w:t>skviravo@ukr.net</w:t>
            </w:r>
          </w:p>
          <w:p w:rsidR="00101ED1" w:rsidRPr="00DF6E93" w:rsidRDefault="00101ED1" w:rsidP="002628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97" w:type="dxa"/>
          </w:tcPr>
          <w:p w:rsidR="00101ED1" w:rsidRPr="00DF6E93" w:rsidRDefault="00101ED1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(оригінал)</w:t>
            </w:r>
          </w:p>
        </w:tc>
      </w:tr>
      <w:tr w:rsidR="00AF0679" w:rsidTr="0026281F">
        <w:tc>
          <w:tcPr>
            <w:tcW w:w="561" w:type="dxa"/>
          </w:tcPr>
          <w:p w:rsidR="00AF0679" w:rsidRDefault="00AF0679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105" w:type="dxa"/>
          </w:tcPr>
          <w:p w:rsidR="00AF0679" w:rsidRDefault="00AF0679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Сквирської міської ради</w:t>
            </w:r>
          </w:p>
        </w:tc>
        <w:tc>
          <w:tcPr>
            <w:tcW w:w="2716" w:type="dxa"/>
          </w:tcPr>
          <w:p w:rsidR="00AF0679" w:rsidRDefault="00AF0679" w:rsidP="0026281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Круківська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Ірина Валентинівна</w:t>
            </w:r>
          </w:p>
        </w:tc>
        <w:tc>
          <w:tcPr>
            <w:tcW w:w="2600" w:type="dxa"/>
          </w:tcPr>
          <w:p w:rsidR="00AF0679" w:rsidRPr="00DF6E93" w:rsidRDefault="00AF0679" w:rsidP="0026281F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finskvira@ukr.net</w:t>
            </w:r>
          </w:p>
        </w:tc>
        <w:tc>
          <w:tcPr>
            <w:tcW w:w="1697" w:type="dxa"/>
          </w:tcPr>
          <w:p w:rsidR="00AF0679" w:rsidRDefault="00AF0679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(оригінал)</w:t>
            </w:r>
          </w:p>
        </w:tc>
      </w:tr>
    </w:tbl>
    <w:p w:rsidR="00101ED1" w:rsidRPr="005248E1" w:rsidRDefault="00101ED1" w:rsidP="00101ED1">
      <w:pPr>
        <w:rPr>
          <w:sz w:val="28"/>
          <w:szCs w:val="28"/>
          <w:lang w:val="uk-UA"/>
        </w:rPr>
      </w:pPr>
    </w:p>
    <w:p w:rsidR="00101ED1" w:rsidRPr="00C763D3" w:rsidRDefault="00101ED1" w:rsidP="00101ED1">
      <w:pPr>
        <w:jc w:val="both"/>
        <w:rPr>
          <w:bCs/>
          <w:sz w:val="28"/>
          <w:szCs w:val="28"/>
          <w:lang w:val="uk-UA"/>
        </w:rPr>
      </w:pPr>
    </w:p>
    <w:p w:rsidR="00101ED1" w:rsidRPr="00AF6314" w:rsidRDefault="00101ED1" w:rsidP="00101ED1">
      <w:pPr>
        <w:jc w:val="both"/>
        <w:rPr>
          <w:bCs/>
          <w:sz w:val="28"/>
          <w:szCs w:val="28"/>
          <w:lang w:val="uk-UA"/>
        </w:rPr>
      </w:pPr>
    </w:p>
    <w:p w:rsidR="00101ED1" w:rsidRPr="00472F73" w:rsidRDefault="00101ED1" w:rsidP="00101ED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55250F">
        <w:rPr>
          <w:b/>
          <w:sz w:val="28"/>
          <w:szCs w:val="28"/>
          <w:lang w:val="uk-UA"/>
        </w:rPr>
        <w:t>ачальни</w:t>
      </w:r>
      <w:r>
        <w:rPr>
          <w:b/>
          <w:sz w:val="28"/>
          <w:szCs w:val="28"/>
          <w:lang w:val="uk-UA"/>
        </w:rPr>
        <w:t>ця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Світлана РИЧЕНКО</w:t>
      </w:r>
    </w:p>
    <w:p w:rsidR="00101ED1" w:rsidRDefault="00101ED1" w:rsidP="00101ED1"/>
    <w:p w:rsidR="00101ED1" w:rsidRDefault="00101ED1" w:rsidP="00101ED1"/>
    <w:p w:rsidR="00703AA3" w:rsidRDefault="00703AA3"/>
    <w:sectPr w:rsidR="00703AA3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52"/>
    <w:rsid w:val="00101ED1"/>
    <w:rsid w:val="006E436D"/>
    <w:rsid w:val="00703AA3"/>
    <w:rsid w:val="00784552"/>
    <w:rsid w:val="00AF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E78D0-4C9D-4007-88A6-AE303F65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101E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2023-05-03T10:39:00Z</dcterms:created>
  <dcterms:modified xsi:type="dcterms:W3CDTF">2023-06-01T12:35:00Z</dcterms:modified>
</cp:coreProperties>
</file>