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6C5F4" w14:textId="77777777" w:rsidR="00A07A3B" w:rsidRPr="00B15660" w:rsidRDefault="00A07A3B" w:rsidP="00A07A3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4634F915" w14:textId="77777777" w:rsidR="00A07A3B" w:rsidRPr="00B15660" w:rsidRDefault="00A07A3B" w:rsidP="00A07A3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2118BC54" w14:textId="763167E2" w:rsidR="0098028D" w:rsidRPr="0098028D" w:rsidRDefault="00A07A3B" w:rsidP="0098028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98028D" w:rsidRPr="0098028D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Положення про організаційний відділ Сквирської</w:t>
      </w:r>
      <w:bookmarkStart w:id="0" w:name="_GoBack"/>
      <w:bookmarkEnd w:id="0"/>
      <w:r w:rsidR="0098028D" w:rsidRPr="0098028D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ради, затвердженого рішенням </w:t>
      </w:r>
    </w:p>
    <w:p w14:paraId="4CFDAF18" w14:textId="77777777" w:rsidR="0098028D" w:rsidRPr="0098028D" w:rsidRDefault="0098028D" w:rsidP="0098028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028D"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сесії Сквирської міської ради від 25 квітня 2023 року </w:t>
      </w:r>
    </w:p>
    <w:p w14:paraId="238C0F2E" w14:textId="4209F4F6" w:rsidR="00A07A3B" w:rsidRDefault="0098028D" w:rsidP="0098028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028D">
        <w:rPr>
          <w:rFonts w:ascii="Times New Roman" w:hAnsi="Times New Roman"/>
          <w:b/>
          <w:bCs/>
          <w:sz w:val="28"/>
          <w:szCs w:val="28"/>
          <w:lang w:val="uk-UA"/>
        </w:rPr>
        <w:t>№ 21-32-VIII “Про затвердження Положення про організаційний відділ Сквирської міської ради”</w:t>
      </w:r>
      <w:r w:rsidR="00A07A3B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5FA84A49" w14:textId="77777777" w:rsidR="00A07A3B" w:rsidRPr="00876AEC" w:rsidRDefault="00A07A3B" w:rsidP="00A07A3B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F2F26C2" w14:textId="172158FD" w:rsidR="00A07A3B" w:rsidRPr="0098028D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028D" w:rsidRPr="0098028D">
        <w:rPr>
          <w:rFonts w:ascii="Times New Roman" w:hAnsi="Times New Roman"/>
          <w:sz w:val="28"/>
          <w:szCs w:val="28"/>
          <w:lang w:val="uk-UA"/>
        </w:rPr>
        <w:t>висновки постійних комісій Сквирської міської ради</w:t>
      </w:r>
      <w:r w:rsidR="0098028D">
        <w:rPr>
          <w:rFonts w:ascii="Times New Roman" w:hAnsi="Times New Roman"/>
          <w:sz w:val="28"/>
          <w:szCs w:val="28"/>
          <w:lang w:val="uk-UA"/>
        </w:rPr>
        <w:t>.</w:t>
      </w:r>
    </w:p>
    <w:p w14:paraId="5EEED284" w14:textId="77777777" w:rsidR="00A07A3B" w:rsidRPr="002D31BF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0B0EFD54" w14:textId="22337327" w:rsidR="00A07A3B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 w:rsidR="0098028D" w:rsidRPr="0098028D">
        <w:rPr>
          <w:rFonts w:ascii="Times New Roman" w:hAnsi="Times New Roman"/>
          <w:sz w:val="28"/>
          <w:szCs w:val="28"/>
          <w:lang w:val="uk-UA"/>
        </w:rPr>
        <w:t>ст</w:t>
      </w:r>
      <w:r w:rsidR="0098028D">
        <w:rPr>
          <w:rFonts w:ascii="Times New Roman" w:hAnsi="Times New Roman"/>
          <w:sz w:val="28"/>
          <w:szCs w:val="28"/>
          <w:lang w:val="uk-UA"/>
        </w:rPr>
        <w:t>.</w:t>
      </w:r>
      <w:r w:rsidR="0098028D" w:rsidRPr="0098028D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9193E28" w14:textId="468C34E1" w:rsidR="00A07A3B" w:rsidRPr="00E7080E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98028D" w:rsidRPr="0098028D">
        <w:rPr>
          <w:rFonts w:ascii="Times New Roman" w:hAnsi="Times New Roman"/>
          <w:sz w:val="28"/>
          <w:szCs w:val="28"/>
          <w:lang w:val="uk-UA"/>
        </w:rPr>
        <w:t>рішенням сесії Сквирської міської ради від 23 травня 2023 року №03-33-VIII “Про затвердження структури та штатного розпису апарату та виконавчих органів Сквирської міської ради на 2023 рік”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87258AD" w14:textId="77777777" w:rsidR="00A07A3B" w:rsidRPr="002D31BF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15C0BE04" w14:textId="77777777" w:rsidR="00A07A3B" w:rsidRPr="002D31BF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E4658C7" w14:textId="77777777" w:rsidR="00A07A3B" w:rsidRDefault="00A07A3B" w:rsidP="00A07A3B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BC87C0D" w14:textId="77777777" w:rsidR="00A07A3B" w:rsidRPr="00AD6CA3" w:rsidRDefault="00A07A3B" w:rsidP="00A07A3B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54BA337" w14:textId="77777777" w:rsidR="00A07A3B" w:rsidRPr="00B15660" w:rsidRDefault="00A07A3B" w:rsidP="00A07A3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61C13A10" w14:textId="77777777" w:rsidR="00A07A3B" w:rsidRPr="00B15660" w:rsidRDefault="00A07A3B" w:rsidP="00A07A3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CDD63C9" w14:textId="77777777" w:rsidR="00A07A3B" w:rsidRDefault="00A07A3B" w:rsidP="00A07A3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6449E60B" w14:textId="77777777" w:rsidR="00A07A3B" w:rsidRPr="002D31BF" w:rsidRDefault="00A07A3B" w:rsidP="00A07A3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020B0D8A" w14:textId="77777777" w:rsidR="00A07A3B" w:rsidRDefault="00A07A3B" w:rsidP="00A07A3B"/>
    <w:p w14:paraId="7D131CEE" w14:textId="77777777" w:rsidR="00A07A3B" w:rsidRDefault="00A07A3B" w:rsidP="00A07A3B"/>
    <w:p w14:paraId="556A9251" w14:textId="77777777" w:rsidR="00282DBC" w:rsidRDefault="00282DBC"/>
    <w:sectPr w:rsidR="00282D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95C"/>
    <w:rsid w:val="00282DBC"/>
    <w:rsid w:val="007B595C"/>
    <w:rsid w:val="008F6862"/>
    <w:rsid w:val="0098028D"/>
    <w:rsid w:val="00A07A3B"/>
    <w:rsid w:val="00B7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50733"/>
  <w15:chartTrackingRefBased/>
  <w15:docId w15:val="{BF33A923-824F-4FF3-85F2-F95B8929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07A3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2023-06-15T10:45:00Z</dcterms:created>
  <dcterms:modified xsi:type="dcterms:W3CDTF">2023-06-15T13:11:00Z</dcterms:modified>
</cp:coreProperties>
</file>