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0" distT="0" distL="0" distR="0">
            <wp:extent cx="450563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0563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Проєкт </w:t>
      </w:r>
      <w:r w:rsidDel="00000000" w:rsidR="00000000" w:rsidRPr="00000000">
        <w:rPr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4">
      <w:pPr>
        <w:ind w:left="567" w:firstLine="0"/>
        <w:jc w:val="center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від ____ червня 2023 року             м. Сквира                                      № _______</w:t>
      </w:r>
    </w:p>
    <w:p w:rsidR="00000000" w:rsidDel="00000000" w:rsidP="00000000" w:rsidRDefault="00000000" w:rsidRPr="00000000" w14:paraId="00000006">
      <w:pPr>
        <w:ind w:right="-58"/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Про затвердження реєстру вулиць по </w:t>
      </w:r>
    </w:p>
    <w:p w:rsidR="00000000" w:rsidDel="00000000" w:rsidP="00000000" w:rsidRDefault="00000000" w:rsidRPr="00000000" w14:paraId="00000008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Сквирській міській територіальній громаді</w:t>
      </w:r>
    </w:p>
    <w:p w:rsidR="00000000" w:rsidDel="00000000" w:rsidP="00000000" w:rsidRDefault="00000000" w:rsidRPr="00000000" w14:paraId="00000009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(включаючи м. Сквира та 43 сільські населені пункти)</w:t>
      </w:r>
    </w:p>
    <w:p w:rsidR="00000000" w:rsidDel="00000000" w:rsidP="00000000" w:rsidRDefault="00000000" w:rsidRPr="00000000" w14:paraId="0000000A">
      <w:pPr>
        <w:shd w:fill="ffffff" w:val="clear"/>
        <w:tabs>
          <w:tab w:val="left" w:leader="none" w:pos="6379"/>
        </w:tabs>
        <w:spacing w:line="240" w:lineRule="auto"/>
        <w:ind w:right="3041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ind w:right="-58" w:firstLine="720"/>
        <w:jc w:val="both"/>
        <w:rPr>
          <w:color w:val="000000"/>
        </w:rPr>
      </w:pPr>
      <w:r w:rsidDel="00000000" w:rsidR="00000000" w:rsidRPr="00000000">
        <w:rPr>
          <w:rtl w:val="0"/>
        </w:rPr>
        <w:t xml:space="preserve">Відповідно до місцевої потреби, з метою упорядкування переліку вулиць та провулків в населених пунктах Сквирської міської територіальної громади, керуючись ст. 25, п. 1 ст. 37, п. 41 ч. 1 ст. 26 Закону України "Про місцеве самоврядування в Україні", Законами України "Про регулювання містобудівної діяльності", "Про присвоєння юридичним особам та об’єктам права власності імен (псевдонімів) фізичних осіб, ювілейних та святкових дат, назв і дат історичних подій", враховуючи рекомендації постійних комісій Сквирської міської ради, Сквирська міська рада 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0"/>
        </w:tabs>
        <w:spacing w:after="0" w:before="0" w:line="240" w:lineRule="auto"/>
        <w:ind w:left="0" w:right="83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Затвердити реєстр вулиць та провулків по Сквирській міській територіальній громаді (включаючи м. Сквира та 43 сільських населених пункт</w:t>
      </w:r>
      <w:r w:rsidDel="00000000" w:rsidR="00000000" w:rsidRPr="00000000">
        <w:rPr>
          <w:rtl w:val="0"/>
        </w:rPr>
        <w:t xml:space="preserve">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Сквирської міської територіальної громади) Білоцерківського району Київської області, згідно додатків 1, 2.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0"/>
        </w:tabs>
        <w:spacing w:after="0" w:before="0" w:line="240" w:lineRule="auto"/>
        <w:ind w:left="0" w:right="83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Дане рішення з додатками 1, 2 підлягає оприлюдненню на офіційному веб-сайті Сквирської міської ради, а інформація про затвердження реєстру вулиць та провулків по Сквирській міській територіальній громаді підлягає публікації в регіональній газеті Сквирської міської територіальної громади "Вісник Сквирщини".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0"/>
        </w:tabs>
        <w:spacing w:after="0" w:before="0" w:line="240" w:lineRule="auto"/>
        <w:ind w:left="0" w:right="83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Начальнику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відділу адміністративних послуг Сквирської міської ради забезпечити доведення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інформації про затвердження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реєстру вулиць та провулків по Сквирській міській територіальній громаді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(включаючи                     м. Сквира та 43 сільських населених пунктів Сквирської міської територіальної громади)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з наданням  копії рішення з додатками 1, 2 до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сектору ведення «Реєстру територіальної громади» Сквирської міської ради та до інформаційного центру Мінюсту України.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tabs>
          <w:tab w:val="left" w:leader="none" w:pos="990"/>
        </w:tabs>
        <w:ind w:left="0" w:right="83" w:firstLine="566.9291338582675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Контроль за виконанням даного рішення покладається на </w:t>
      </w:r>
      <w:r w:rsidDel="00000000" w:rsidR="00000000" w:rsidRPr="00000000">
        <w:rPr>
          <w:rtl w:val="0"/>
        </w:rPr>
        <w:t xml:space="preserve">постійні комісії Сквирської міської ради </w:t>
      </w:r>
      <w:r w:rsidDel="00000000" w:rsidR="00000000" w:rsidRPr="00000000">
        <w:rPr>
          <w:color w:val="000000"/>
          <w:shd w:fill="fbfbfb" w:val="clear"/>
          <w:rtl w:val="0"/>
        </w:rPr>
        <w:t xml:space="preserve">з питань соціального захисту, освіти, охорони здоров</w:t>
      </w:r>
      <w:r w:rsidDel="00000000" w:rsidR="00000000" w:rsidRPr="00000000">
        <w:rPr>
          <w:color w:val="000000"/>
          <w:rtl w:val="0"/>
        </w:rPr>
        <w:t xml:space="preserve">’</w:t>
      </w:r>
      <w:r w:rsidDel="00000000" w:rsidR="00000000" w:rsidRPr="00000000">
        <w:rPr>
          <w:color w:val="000000"/>
          <w:shd w:fill="fbfbfb" w:val="clear"/>
          <w:rtl w:val="0"/>
        </w:rPr>
        <w:t xml:space="preserve">я, культури та релігії та з питань підприємництва, промисловості, сільського господарства, землевпорядкування, будівництва та архітектури.</w:t>
      </w:r>
    </w:p>
    <w:p w:rsidR="00000000" w:rsidDel="00000000" w:rsidP="00000000" w:rsidRDefault="00000000" w:rsidRPr="00000000" w14:paraId="00000013">
      <w:pPr>
        <w:tabs>
          <w:tab w:val="left" w:leader="none" w:pos="990"/>
        </w:tabs>
        <w:ind w:left="1068" w:right="83" w:firstLine="0"/>
        <w:jc w:val="both"/>
        <w:rPr>
          <w:sz w:val="16"/>
          <w:szCs w:val="16"/>
          <w:shd w:fill="fbfbfb" w:val="clear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Layout w:type="fixed"/>
        <w:tblLook w:val="0400"/>
      </w:tblPr>
      <w:tblGrid>
        <w:gridCol w:w="9639"/>
        <w:tblGridChange w:id="0">
          <w:tblGrid>
            <w:gridCol w:w="9639"/>
          </w:tblGrid>
        </w:tblGridChange>
      </w:tblGrid>
      <w:tr>
        <w:trPr>
          <w:cantSplit w:val="0"/>
          <w:trHeight w:val="246" w:hRule="atLeast"/>
          <w:tblHeader w:val="0"/>
        </w:trPr>
        <w:tc>
          <w:tcPr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Міська голова                                                                    Валентина ЛЕВІЦЬКА</w:t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56.000000000002" w:type="dxa"/>
        <w:jc w:val="left"/>
        <w:tblInd w:w="-142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063"/>
        <w:gridCol w:w="2816"/>
        <w:gridCol w:w="3177"/>
        <w:tblGridChange w:id="0">
          <w:tblGrid>
            <w:gridCol w:w="4063"/>
            <w:gridCol w:w="2816"/>
            <w:gridCol w:w="317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jc w:val="both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both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jc w:val="both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Погоджено:</w:t>
            </w:r>
          </w:p>
          <w:p w:rsidR="00000000" w:rsidDel="00000000" w:rsidP="00000000" w:rsidRDefault="00000000" w:rsidRPr="00000000" w14:paraId="0000001E">
            <w:pPr>
              <w:jc w:val="both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Секретар міської ради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____________________</w:t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Тетяна ВЛАСЮК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Заступник міського голови</w:t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____________________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Олександр ГНАТЮК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Начальник відділу з питань юридичного забезпечення ради                                                                                               та діловодства міської ради</w:t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 ____________________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                                                       Ірина КВАША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Начальник організаційного                                                                                                                                     відділу міської ради</w:t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                    ____________________</w:t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Віктор САЛТАНЮК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jc w:val="both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Виконавець:</w:t>
            </w:r>
          </w:p>
          <w:p w:rsidR="00000000" w:rsidDel="00000000" w:rsidP="00000000" w:rsidRDefault="00000000" w:rsidRPr="00000000" w14:paraId="0000003A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9" w:hRule="atLeast"/>
          <w:tblHeader w:val="0"/>
        </w:trPr>
        <w:tc>
          <w:tcPr/>
          <w:p w:rsidR="00000000" w:rsidDel="00000000" w:rsidP="00000000" w:rsidRDefault="00000000" w:rsidRPr="00000000" w14:paraId="0000003D">
            <w:pPr>
              <w:tabs>
                <w:tab w:val="left" w:leader="none" w:pos="7230"/>
              </w:tabs>
              <w:jc w:val="both"/>
              <w:rPr>
                <w:color w:val="00000a"/>
                <w:sz w:val="26"/>
                <w:szCs w:val="26"/>
              </w:rPr>
            </w:pPr>
            <w:r w:rsidDel="00000000" w:rsidR="00000000" w:rsidRPr="00000000">
              <w:rPr>
                <w:color w:val="00000a"/>
                <w:sz w:val="26"/>
                <w:szCs w:val="26"/>
                <w:rtl w:val="0"/>
              </w:rPr>
              <w:t xml:space="preserve">Начальник відділу архітектури, </w:t>
            </w:r>
          </w:p>
          <w:p w:rsidR="00000000" w:rsidDel="00000000" w:rsidP="00000000" w:rsidRDefault="00000000" w:rsidRPr="00000000" w14:paraId="0000003E">
            <w:pPr>
              <w:tabs>
                <w:tab w:val="left" w:leader="none" w:pos="7230"/>
              </w:tabs>
              <w:jc w:val="both"/>
              <w:rPr>
                <w:color w:val="00000a"/>
                <w:sz w:val="26"/>
                <w:szCs w:val="26"/>
              </w:rPr>
            </w:pPr>
            <w:r w:rsidDel="00000000" w:rsidR="00000000" w:rsidRPr="00000000">
              <w:rPr>
                <w:color w:val="00000a"/>
                <w:sz w:val="26"/>
                <w:szCs w:val="26"/>
                <w:rtl w:val="0"/>
              </w:rPr>
              <w:t xml:space="preserve">містобудування та </w:t>
            </w:r>
          </w:p>
          <w:p w:rsidR="00000000" w:rsidDel="00000000" w:rsidP="00000000" w:rsidRDefault="00000000" w:rsidRPr="00000000" w14:paraId="0000003F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color w:val="00000a"/>
                <w:sz w:val="26"/>
                <w:szCs w:val="26"/>
                <w:rtl w:val="0"/>
              </w:rPr>
              <w:t xml:space="preserve">інфраструктури міської ради 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                    ____________________</w:t>
            </w:r>
          </w:p>
        </w:tc>
        <w:tc>
          <w:tcPr/>
          <w:p w:rsidR="00000000" w:rsidDel="00000000" w:rsidP="00000000" w:rsidRDefault="00000000" w:rsidRPr="00000000" w14:paraId="00000041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color w:val="00000a"/>
                <w:sz w:val="26"/>
                <w:szCs w:val="26"/>
                <w:rtl w:val="0"/>
              </w:rPr>
              <w:t xml:space="preserve">                                                Олександр ГОЛУБ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right="5769"/>
        <w:rPr>
          <w:sz w:val="26"/>
          <w:szCs w:val="26"/>
        </w:rPr>
      </w:pPr>
      <w:r w:rsidDel="00000000" w:rsidR="00000000" w:rsidRPr="00000000">
        <w:rPr>
          <w:color w:val="000000"/>
          <w:sz w:val="26"/>
          <w:szCs w:val="26"/>
          <w:rtl w:val="0"/>
        </w:rPr>
        <w:t xml:space="preserve">Рекомендовано до винесення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right="5769"/>
        <w:rPr>
          <w:color w:val="000000"/>
          <w:sz w:val="26"/>
          <w:szCs w:val="26"/>
        </w:rPr>
      </w:pPr>
      <w:r w:rsidDel="00000000" w:rsidR="00000000" w:rsidRPr="00000000">
        <w:rPr>
          <w:color w:val="000000"/>
          <w:sz w:val="26"/>
          <w:szCs w:val="26"/>
          <w:rtl w:val="0"/>
        </w:rPr>
        <w:t xml:space="preserve">на розгляд та затвердження сесією</w:t>
      </w:r>
    </w:p>
    <w:p w:rsidR="00000000" w:rsidDel="00000000" w:rsidP="00000000" w:rsidRDefault="00000000" w:rsidRPr="00000000" w14:paraId="00000045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7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соціального захисту, освіти,</w:t>
      </w:r>
    </w:p>
    <w:p w:rsidR="00000000" w:rsidDel="00000000" w:rsidP="00000000" w:rsidRDefault="00000000" w:rsidRPr="00000000" w14:paraId="00000048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охорони здоров’я, культури та релігії       ______________      Катерина БОНДАРЧУК</w:t>
      </w:r>
    </w:p>
    <w:p w:rsidR="00000000" w:rsidDel="00000000" w:rsidP="00000000" w:rsidRDefault="00000000" w:rsidRPr="00000000" w14:paraId="00000049">
      <w:pPr>
        <w:ind w:right="5769"/>
        <w:rPr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ind w:right="5769"/>
        <w:rPr>
          <w:color w:val="000000"/>
          <w:sz w:val="26"/>
          <w:szCs w:val="26"/>
        </w:rPr>
      </w:pPr>
      <w:r w:rsidDel="00000000" w:rsidR="00000000" w:rsidRPr="00000000">
        <w:rPr>
          <w:color w:val="000000"/>
          <w:sz w:val="26"/>
          <w:szCs w:val="26"/>
          <w:rtl w:val="0"/>
        </w:rPr>
        <w:t xml:space="preserve">Голова постійної комісії </w:t>
      </w:r>
    </w:p>
    <w:p w:rsidR="00000000" w:rsidDel="00000000" w:rsidP="00000000" w:rsidRDefault="00000000" w:rsidRPr="00000000" w14:paraId="0000004B">
      <w:pPr>
        <w:ind w:right="5769"/>
        <w:rPr>
          <w:sz w:val="26"/>
          <w:szCs w:val="26"/>
        </w:rPr>
      </w:pPr>
      <w:r w:rsidDel="00000000" w:rsidR="00000000" w:rsidRPr="00000000">
        <w:rPr>
          <w:color w:val="000000"/>
          <w:sz w:val="26"/>
          <w:szCs w:val="26"/>
          <w:rtl w:val="0"/>
        </w:rPr>
        <w:t xml:space="preserve"> з питань підприємництва,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right="9"/>
        <w:rPr>
          <w:color w:val="000000"/>
          <w:sz w:val="26"/>
          <w:szCs w:val="26"/>
        </w:rPr>
      </w:pPr>
      <w:r w:rsidDel="00000000" w:rsidR="00000000" w:rsidRPr="00000000">
        <w:rPr>
          <w:color w:val="000000"/>
          <w:sz w:val="26"/>
          <w:szCs w:val="26"/>
          <w:rtl w:val="0"/>
        </w:rPr>
        <w:t xml:space="preserve">промисловості, сільського</w:t>
      </w:r>
    </w:p>
    <w:p w:rsidR="00000000" w:rsidDel="00000000" w:rsidP="00000000" w:rsidRDefault="00000000" w:rsidRPr="00000000" w14:paraId="0000004D">
      <w:pPr>
        <w:ind w:right="5769"/>
        <w:rPr>
          <w:sz w:val="26"/>
          <w:szCs w:val="26"/>
        </w:rPr>
      </w:pPr>
      <w:r w:rsidDel="00000000" w:rsidR="00000000" w:rsidRPr="00000000">
        <w:rPr>
          <w:color w:val="000000"/>
          <w:sz w:val="26"/>
          <w:szCs w:val="26"/>
          <w:rtl w:val="0"/>
        </w:rPr>
        <w:t xml:space="preserve">господарства,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ind w:right="5769"/>
        <w:rPr>
          <w:color w:val="000000"/>
          <w:sz w:val="26"/>
          <w:szCs w:val="26"/>
        </w:rPr>
      </w:pPr>
      <w:r w:rsidDel="00000000" w:rsidR="00000000" w:rsidRPr="00000000">
        <w:rPr>
          <w:color w:val="000000"/>
          <w:sz w:val="26"/>
          <w:szCs w:val="26"/>
          <w:rtl w:val="0"/>
        </w:rPr>
        <w:t xml:space="preserve">землевпорядкування,</w:t>
      </w:r>
    </w:p>
    <w:p w:rsidR="00000000" w:rsidDel="00000000" w:rsidP="00000000" w:rsidRDefault="00000000" w:rsidRPr="00000000" w14:paraId="0000004F">
      <w:pPr>
        <w:ind w:right="9"/>
        <w:rPr>
          <w:sz w:val="26"/>
          <w:szCs w:val="26"/>
        </w:rPr>
      </w:pPr>
      <w:r w:rsidDel="00000000" w:rsidR="00000000" w:rsidRPr="00000000">
        <w:rPr>
          <w:color w:val="000000"/>
          <w:sz w:val="26"/>
          <w:szCs w:val="26"/>
          <w:rtl w:val="0"/>
        </w:rPr>
        <w:t xml:space="preserve"> будівництва  і архітектури        ___________________         Віктор ДОРОШЕНКО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ind w:firstLine="4962"/>
        <w:rPr>
          <w:rFonts w:ascii="Liberation Serif" w:cs="Liberation Serif" w:eastAsia="Liberation Serif" w:hAnsi="Liberation Serif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Liberation Serif" w:cs="Liberation Serif" w:eastAsia="Liberation Serif" w:hAnsi="Liberation Serif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Liberation Serif" w:cs="Liberation Serif" w:eastAsia="Liberation Serif" w:hAnsi="Liberation Serif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Liberation Serif" w:cs="Liberation Serif" w:eastAsia="Liberation Serif" w:hAnsi="Liberation Serif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Liberation Serif" w:cs="Liberation Serif" w:eastAsia="Liberation Serif" w:hAnsi="Liberation Serif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Liberation Serif" w:cs="Liberation Serif" w:eastAsia="Liberation Serif" w:hAnsi="Liberation Serif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ind w:firstLine="496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Додаток 1 </w:t>
      </w:r>
    </w:p>
    <w:p w:rsidR="00000000" w:rsidDel="00000000" w:rsidP="00000000" w:rsidRDefault="00000000" w:rsidRPr="00000000" w14:paraId="00000057">
      <w:pPr>
        <w:ind w:firstLine="496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 рішення Сквирської міської ради </w:t>
      </w:r>
    </w:p>
    <w:p w:rsidR="00000000" w:rsidDel="00000000" w:rsidP="00000000" w:rsidRDefault="00000000" w:rsidRPr="00000000" w14:paraId="00000058">
      <w:pPr>
        <w:ind w:firstLine="496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від ___ червня 2023 року № ______</w:t>
      </w:r>
    </w:p>
    <w:p w:rsidR="00000000" w:rsidDel="00000000" w:rsidP="00000000" w:rsidRDefault="00000000" w:rsidRPr="00000000" w14:paraId="00000059">
      <w:pPr>
        <w:ind w:firstLine="567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Реєстр вулиць та провулків по місту Сквира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630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tblBorders>
        <w:tblLayout w:type="fixed"/>
        <w:tblLook w:val="0000"/>
      </w:tblPr>
      <w:tblGrid>
        <w:gridCol w:w="645"/>
        <w:gridCol w:w="3405"/>
        <w:gridCol w:w="5580"/>
        <w:tblGridChange w:id="0">
          <w:tblGrid>
            <w:gridCol w:w="645"/>
            <w:gridCol w:w="3405"/>
            <w:gridCol w:w="5580"/>
          </w:tblGrid>
        </w:tblGridChange>
      </w:tblGrid>
      <w:tr>
        <w:trPr>
          <w:cantSplit w:val="0"/>
          <w:trHeight w:val="745" w:hRule="atLeast"/>
          <w:tblHeader w:val="1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05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п/п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Найменування вулиці або провулку після перейменування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попередні назви вулиць і провулків, та про прийняття рішень щодо їх перейменування</w:t>
            </w:r>
          </w:p>
        </w:tc>
      </w:tr>
      <w:tr>
        <w:trPr>
          <w:cantSplit w:val="0"/>
          <w:trHeight w:val="539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Архітектурна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rHeight w:val="703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Архітектурний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Івана Кожедуба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Байдукова)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Івана Кожедуба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Провулок перейменовано відповідно до рішення Сквирської міської ради від 06.12.2022 р. № 53-27-VIII (попередня назва провулок Байдукова)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Миколи Сороки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Провулок перейменовано відповідно до рішення Сквирської міської ради від 06.12.2022 р. № 53-27-VIII (попередня назва провулок Білякова)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Карла Болсуновського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Богачевського)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Академіка Олексія Кононського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Академіка Кононського); 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ще раніше вулиця перейменована відповідно до рішення від 28.04.2016 р. №142-8-VII на вул. Академіка Кононського (попередня назва вулиця Будьонного)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Захисників України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Ватутіна)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Відродження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Каштановий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Провулок перейменовано відповідно до рішення Сквирської міської ради від 28.04.2016 р. № 142-8-VII (попередня назва провулок Володарського)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Володимирівська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Бондаря-Дністровського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28.04.2016 р. № 142-8-VII (попередня назва вулиця Ворошилова)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Бондаря-Дністровського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Провулок перейменовано відповідно до рішення Сквирської міської ради від 28.04.2016 р. № 142-8-VII (попередня назва провулок Ворошилова)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Леоніда Ступницького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Гагаріна)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Леоніда Ступницького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Провулок перейменовано відповідно до рішення Сквирської міської ради від 06.12.2022 р. № 53-27-VIII (попередня назва провулок Гагаріна)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Михайла Глінки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Глінки)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Бориса Гмирі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Гмирі)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Миколи Гоголя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Гоголя)</w:t>
            </w:r>
          </w:p>
        </w:tc>
      </w:tr>
      <w:tr>
        <w:trPr>
          <w:cantSplit w:val="0"/>
          <w:trHeight w:val="131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Миколи Гоголя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Провулок перейменовано відповідно до рішення Сквирської міської ради від 06.12.2022 р. № 53-27-VIII (попередня назва провулок Гоголя)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Карла Болсуновського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Провулок перейменовано відповідно до рішення Сквирської міської ради від 06.12.2022 р. № 53-27-VIII (попередня назва провулок Горького)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Євгена Гребінки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Гребінки)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Володимира Гапоненка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Громова)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Володимира Гапоненка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Провулок перейменовано відповідно до рішення Сквирської міської ради від 06.12.2022 р. № 53-27-VIII (попередня назва провулок Громова)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Михайла Грушевського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Грушевського)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вулиця Гайдамацька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Декабристів)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Лугова                                                           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28.04.2016 р. № 142-8-VII (попередня назва вулиця Дехтяренка)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Лівобережна                                                                                                                                          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28.04.2016 р. № 142-8-VII (попередня назва вулиця Дзержинського)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Лівобережний                                                                                                                                               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B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Провулок перейменовано відповідно до рішення Сквирської міської ради від 28.04.2016 р. № 142-8-VII (попередня назва провулок Дзержинського)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Олександра Довженка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Довженка)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9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Затишна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Дубініна)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Петра Пастернака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Дюканова)</w:t>
            </w:r>
          </w:p>
        </w:tc>
      </w:tr>
      <w:tr>
        <w:trPr>
          <w:cantSplit w:val="0"/>
          <w:trHeight w:val="339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F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Петра Пастернака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Провулок перейменовано відповідно до рішення Сквирської міської ради від 06.12.2022 р. № 53-27-VIII (попередня назва провулок Дюканова)</w:t>
            </w:r>
          </w:p>
        </w:tc>
      </w:tr>
      <w:tr>
        <w:trPr>
          <w:cantSplit w:val="0"/>
          <w:trHeight w:val="92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Вишнева                                             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28.04.2016 р. № 142-8-VII (попередня назва вулиця Жданова)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Набережний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C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Провулок перейменовано відповідно до рішення Сквирської міської ради від 06.12.2022 р. № 53-27-VIII (попередня назва провулок Жовтневий)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8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Сонячна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C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28.04.2016 р. № 142-8-VII (попередня назва вулиця Жукова)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Залізнична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Зарічна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C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Квітнева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D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4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Київська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7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Віктора Кібенка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Кібенка)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Кільцевий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Піщана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D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28.04.2016 р. № 142-8-VII (попередня назва вулиця Кірова)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0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Ольги Кобилянської                  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Кобилянської)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Левка Лук'яненка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Ковельмана)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Михайла Гордовенка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Комарова)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9">
            <w:pPr>
              <w:jc w:val="center"/>
              <w:rPr>
                <w:b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Костянтина Рябоконя                 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Вулиця перейменована відповідно до рішення Сквирської міської ради від 31.01.2023 р. № 21-29-VIII (попередня назва вулиця Григорія Рябоконя); 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ще раніше вулиця перейменована відповідно до рішення від 06.12.2022 р. № 53-27-VIII на вул. Григорія Рябоконя (попередня назва вулиця Рябоконя); 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ще раніше вулиця перейменована відповідно до рішення від 28.04.2016 р. № 142-8-VII на вул. Рябоконя (попередня назва вулиця Комінтерна)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Лісова          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E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28.04.2016 р. № 142-8-VII (попередня назва вулиця Комсомольська)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</w:t>
            </w:r>
          </w:p>
          <w:p w:rsidR="00000000" w:rsidDel="00000000" w:rsidP="00000000" w:rsidRDefault="00000000" w:rsidRPr="00000000" w14:paraId="000000F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Фруктових садів          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F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Провулок перейменовано відповідно до рішення Сквирської міської ради від 28.04.2016 р. № 142-8-VII (попередня назва вулиця Комунар)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Володимира Короленка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Короленка)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Сергія Корольова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Корольова)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jc w:val="center"/>
              <w:rPr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Івана Котляревського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Котляревського)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Барвінкова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28.04.2016 р. № 142-8-VII (попередня назва вулиця Котовського)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jc w:val="center"/>
              <w:rPr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Михайла Коцюбинського                 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Провулок перейменовано відповідно до рішення Сквирської міської ради від 06.12.2022 р. № 53-27-VIII (попередня назва провулок Коцюбинського)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4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Максима Кривоноса        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Провулок перейменовано відповідно до рішення Сквирської міської ради від 06.12.2022 р. № 53-27-VIII (попередня назва провулок Кривоноса)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Абрикосова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0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28.04.2016 р. № 142-8-VII (попередня назва вулиця Крупської)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вулиця Ігоря Сікорського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Леваневського)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Соборна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0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28.04.2016 р. № 142-8-VII (попередня назва вулиця Леніна)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Ліцейний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Провулок перейменовано відповідно до рішення Сквирської міської ради від 06.12.2022 р. № 53-27-VIII (попередня назва провулок Лермонтова)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Лесі Українки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Миколи Лисенка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М. Лисенка)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Миколи Лисенка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Провулок перейменовано відповідно до рішення Сквирської міської ради від 06.12.2022 р. № 53-27-VIII (попередня назва провулок М. Лисенка)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Незалежності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28.04.2016 р. № 142-8-VII (попередня назва вулиця Карла Лібкнехта)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Незалежності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2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Провулок перейменовано відповідно до рішення Сквирської міської ради від 28.04.2016 р. № 142-8-VII (попередня назва провулок Карла Лібкнехта)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Лікарський          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Липовецька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2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28.04.2016 р. № 142-8-VII (попередня назва вулиці Рози Люксембург)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Йосипа Магомета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Й. Магомета)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</w:t>
            </w:r>
          </w:p>
          <w:p w:rsidR="00000000" w:rsidDel="00000000" w:rsidP="00000000" w:rsidRDefault="00000000" w:rsidRPr="00000000" w14:paraId="0000012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Максима Рильського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28.04.2016 р. № 142-8-VII (попередня назва вулиці К. Маркса)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</w:t>
            </w:r>
          </w:p>
          <w:p w:rsidR="00000000" w:rsidDel="00000000" w:rsidP="00000000" w:rsidRDefault="00000000" w:rsidRPr="00000000" w14:paraId="0000013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Максима Рильського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Провулок перейменовано відповідно до рішення Сквирської міської ради від 28.04.2016 р. № 142-8-VII (попередня назва провулок К. Маркса)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</w:t>
            </w:r>
          </w:p>
          <w:p w:rsidR="00000000" w:rsidDel="00000000" w:rsidP="00000000" w:rsidRDefault="00000000" w:rsidRPr="00000000" w14:paraId="0000013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Сергія Мельниченка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Маслова)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</w:t>
            </w:r>
          </w:p>
          <w:p w:rsidR="00000000" w:rsidDel="00000000" w:rsidP="00000000" w:rsidRDefault="00000000" w:rsidRPr="00000000" w14:paraId="0000013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Сергія Мельниченка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Провулок перейменовано відповідно до рішення Сквирської міської ради від 06.12.2022 р. № 53-27-VIII (попередня назва провулок Маслова)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</w:t>
            </w:r>
          </w:p>
          <w:p w:rsidR="00000000" w:rsidDel="00000000" w:rsidP="00000000" w:rsidRDefault="00000000" w:rsidRPr="00000000" w14:paraId="0000013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Юрія Жевченка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Матросова)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Андрія Мельника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Мельника)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Миру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4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</w:t>
            </w:r>
          </w:p>
          <w:p w:rsidR="00000000" w:rsidDel="00000000" w:rsidP="00000000" w:rsidRDefault="00000000" w:rsidRPr="00000000" w14:paraId="0000014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В'ячеслава Чорновола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4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Чорновола);</w:t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ще раніше вулиця перейменована відповідно до рішення від 28.04.2016 р. № 142-8-VII на вул. Чорновола (попередня назва вулиця Мікояна)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A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вулиця Левка Симиренка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4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Мічуріна)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D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провулок Левка Симиренка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Провулок перейменовано відповідно до рішення Сквирської міської ради від 06.12.2022 р. № 53-27-VIII (попередня назва провулок Мічуріна)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0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Саліми Музиченко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Провулок перейменовано відповідно до рішення Сквирської міської ради від 06.12.2022 р. № 53-27-VIII (попередня назва провулок Молокова)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Набережна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5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Василя Кучера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Некрасова)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9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Василя Кучера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Провулок перейменовано відповідно до рішення Сквирської міської ради від 06.12.2022 р. № 53-27-VIII (попередня назва провулок Некрасова)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Новоселецька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Новоселицький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6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Озерна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Озерний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6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8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Миколи Ольшевського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Ольшевського)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</w:t>
            </w: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Наталі Романович-Ткаченко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6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Поліни Осіпенко)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Кобзаря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6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28.04.2016 р. № 142-8-VII (попередня назва вулиця Островського)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Панаса Мирного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Володимира Вінниченка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7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Папаніна)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Партизанська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Перемоги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7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Пивоварний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Яблуневий 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Піщана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8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Піщаний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8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Плугатаря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8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Поліська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8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Польова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9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Польовий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9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Поштовий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9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Проектна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9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Проектний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9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Прорізний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9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Пустоварівська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4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Павла Загребельного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Пушкіна)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Медовий 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A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Провулок перейменовано відповідно до рішення Сквирської міської ради від 28.04.2016 р. № 142-8-VII (попередня назва провулок Радянський)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Річковий 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A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Садова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A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Садовий 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B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Самгородецька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B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Співоча    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B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28.04.2016 р. № 142-8-VII (попередня назва вулиця Свердлова)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Селекційна    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B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Найменування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не змінюється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C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Григорія Сковороди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   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B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Сковороди)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Слобідський 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C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Слободянський 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C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Калинова    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C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28.04.2016 р. № 142-8-VII (попередня назва вулиця Смирнова-Ласточкіна)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Петра Сувчинського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Стаханова)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Івана Пулюя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C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Провулок перейменовано відповідно до рішення Сквирської міської ради від 06.12.2022 р. № 53-27-VIII (попередня назва провулок Толстого)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Травнева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C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Травневий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D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4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Івана Франка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D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Франка)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Павленківська    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D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28.04.2016 р. № 142-8-VII (попередня назва вулиця Фрунзе)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Павленківський   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D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Провулок перейменовано відповідно до рішення Сквирської міської ради від 28.04.2016 р. № 142-8-VII (попередня назва провулок Фрунзе)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Богдана Хмельницького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D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Цегельний   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E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Чумацька    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E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28.04.2016 р. № 142-8-VII (попередня назва вулиця Чапаєва)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Замкова     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E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Червона);</w:t>
            </w:r>
          </w:p>
          <w:p w:rsidR="00000000" w:rsidDel="00000000" w:rsidP="00000000" w:rsidRDefault="00000000" w:rsidRPr="00000000" w14:paraId="000001E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ще раніше вулиця перейменована відповідно до рішення від 15.09.2016 р. № 210-11-VII на вул. Червона (попередня назва вулиця Площа Героїв Сквирщини);</w:t>
            </w:r>
          </w:p>
          <w:p w:rsidR="00000000" w:rsidDel="00000000" w:rsidP="00000000" w:rsidRDefault="00000000" w:rsidRPr="00000000" w14:paraId="000001E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ще раніше вулиця перейменована відповідно до рішення від 28.04.2016 р. № 142-8-VII на вул. Площа Героїв Сквирщини (попередня назва вулиця Червона площа)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Весняний    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E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Провулок перейменовано відповідно до рішення Сквирської міської ради від 28.04.2016 р. № 142-8-VII (попередня назва провулок Червоноармійський)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Весняна    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E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28.04.2016 р. № 142-8-VII (попередня назва вулиця Червоноармійська)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1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bookmarkStart w:colFirst="0" w:colLast="0" w:name="_heading=h.3znysh7" w:id="3"/>
            <w:bookmarkEnd w:id="3"/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Кирила Діденка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F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Чернишевського)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4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Кирила Діденка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F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Провулок перейменовано відповідно до рішення Сквирської міської ради від 06.12.2022 р. № 53-27-VIII (попередня назва провулок Чернишевського)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7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bookmarkStart w:colFirst="0" w:colLast="0" w:name="_heading=h.2et92p0" w:id="4"/>
            <w:bookmarkEnd w:id="4"/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Дмитра Вінничука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F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Чижика);</w:t>
            </w:r>
          </w:p>
          <w:p w:rsidR="00000000" w:rsidDel="00000000" w:rsidP="00000000" w:rsidRDefault="00000000" w:rsidRPr="00000000" w14:paraId="000001F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ще раніше вулиця перейменована відповідно до рішення від 28.04.2016 р. № 142-8-VII на вул. Чижика (попередня назва вулиця Чижика Макара)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B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bookmarkStart w:colFirst="0" w:colLast="0" w:name="_heading=h.tyjcwt" w:id="5"/>
            <w:bookmarkEnd w:id="5"/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Юрія Грубріна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F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Чкалова)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Тараса Шевченка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F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Шевченка)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Тараса Шевченка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0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Провулок перейменовано відповідно до рішення Сквирської міської ради від 06.12.2022 р. № 53-27-VIII (попередня назва провулок Шевченка)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Шкільний    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0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Шовковична    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0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Шовковичний    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0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Шолом-Алейхема    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0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Слобідська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1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28.04.2016 р. № 142-8-VII (попередня назва вулиця Щорса)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площа Героїв Небесної Сотні                              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1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28.04.2016 р. № 142-8-VII (попередня назва вулиця Ювілейна)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6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Георгія Якушкіна           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17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Провулок перейменовано відповідно до рішення Сквирської міської ради від 06.12.2022 р. № 53-27-VIII (попередня назва провулок Якушкіна)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9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Яровий           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1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C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Ярослава Мудрого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бульвар Ярослава Мудрого)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F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вулиця Героїв України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2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1 Травня)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2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Успенська      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2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28.04.2016 р. № 142-8-VII (попередня назва вулиця 40-річчя Жовтня)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5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Січова      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2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28.04.2016 р. № 142-8-VII (попередня назва вулиця 50-річчя Жовтня)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8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Гончарна       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2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28.04.2016 р. № 142-8-VII (попередня назва вулиця 60-річчя Жовтня)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B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Марії Старицької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2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8 Березня)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Яблуневий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2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Провулок перейменовано відповідно до рішення Сквирської міської ради від 28.04.2016 р. № 142-8-VII (попередня назва провулок Піонерський)</w:t>
            </w:r>
          </w:p>
        </w:tc>
      </w:tr>
    </w:tbl>
    <w:p w:rsidR="00000000" w:rsidDel="00000000" w:rsidP="00000000" w:rsidRDefault="00000000" w:rsidRPr="00000000" w14:paraId="00000230">
      <w:pPr>
        <w:pStyle w:val="Heading1"/>
        <w:jc w:val="left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31">
      <w:pPr>
        <w:pStyle w:val="Heading1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</w:t>
      </w:r>
    </w:p>
    <w:p w:rsidR="00000000" w:rsidDel="00000000" w:rsidP="00000000" w:rsidRDefault="00000000" w:rsidRPr="00000000" w14:paraId="00000232">
      <w:pPr>
        <w:pStyle w:val="Heading1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3">
      <w:pPr>
        <w:pStyle w:val="Heading1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4">
      <w:pPr>
        <w:pStyle w:val="Heading1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Міська голова                                                          Валентина ЛЕВІЦЬКА</w:t>
      </w:r>
    </w:p>
    <w:p w:rsidR="00000000" w:rsidDel="00000000" w:rsidP="00000000" w:rsidRDefault="00000000" w:rsidRPr="00000000" w14:paraId="000002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ind w:firstLine="4962"/>
        <w:rPr>
          <w:b w:val="1"/>
          <w:sz w:val="24"/>
          <w:szCs w:val="24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sz w:val="24"/>
          <w:szCs w:val="24"/>
          <w:rtl w:val="0"/>
        </w:rPr>
        <w:t xml:space="preserve">       </w:t>
      </w:r>
      <w:r w:rsidDel="00000000" w:rsidR="00000000" w:rsidRPr="00000000">
        <w:rPr>
          <w:b w:val="1"/>
          <w:sz w:val="24"/>
          <w:szCs w:val="24"/>
          <w:rtl w:val="0"/>
        </w:rPr>
        <w:t xml:space="preserve"> Додаток 2</w:t>
      </w:r>
    </w:p>
    <w:p w:rsidR="00000000" w:rsidDel="00000000" w:rsidP="00000000" w:rsidRDefault="00000000" w:rsidRPr="00000000" w14:paraId="0000023D">
      <w:pPr>
        <w:ind w:right="-284" w:firstLine="496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    до рішення Сквирської міської ради </w:t>
      </w:r>
    </w:p>
    <w:p w:rsidR="00000000" w:rsidDel="00000000" w:rsidP="00000000" w:rsidRDefault="00000000" w:rsidRPr="00000000" w14:paraId="0000023E">
      <w:pPr>
        <w:ind w:firstLine="496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    від ___ червня 2023 року № _____</w:t>
      </w:r>
    </w:p>
    <w:p w:rsidR="00000000" w:rsidDel="00000000" w:rsidP="00000000" w:rsidRDefault="00000000" w:rsidRPr="00000000" w14:paraId="0000023F">
      <w:pPr>
        <w:ind w:firstLine="567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Реєстр вулиць та провулків по сільським населеним пунктам  Сквирської міської територіальної громади</w:t>
      </w:r>
    </w:p>
    <w:p w:rsidR="00000000" w:rsidDel="00000000" w:rsidP="00000000" w:rsidRDefault="00000000" w:rsidRPr="00000000" w14:paraId="00000241">
      <w:pPr>
        <w:ind w:right="-285" w:firstLine="4962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        </w:t>
      </w:r>
      <w:r w:rsidDel="00000000" w:rsidR="00000000" w:rsidRPr="00000000">
        <w:rPr>
          <w:rtl w:val="0"/>
        </w:rPr>
      </w:r>
    </w:p>
    <w:tbl>
      <w:tblPr>
        <w:tblStyle w:val="Table4"/>
        <w:tblW w:w="9630.000000000002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tblBorders>
        <w:tblLayout w:type="fixed"/>
        <w:tblLook w:val="0000"/>
      </w:tblPr>
      <w:tblGrid>
        <w:gridCol w:w="660"/>
        <w:gridCol w:w="3339.212598425197"/>
        <w:gridCol w:w="5630.787401574804"/>
        <w:tblGridChange w:id="0">
          <w:tblGrid>
            <w:gridCol w:w="660"/>
            <w:gridCol w:w="3339.212598425197"/>
            <w:gridCol w:w="5630.787401574804"/>
          </w:tblGrid>
        </w:tblGridChange>
      </w:tblGrid>
      <w:tr>
        <w:trPr>
          <w:cantSplit w:val="0"/>
          <w:trHeight w:val="745" w:hRule="atLeast"/>
          <w:tblHeader w:val="1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24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п/п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Найменування вулиці або провулку після перейменування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Інформація про попередні назви вулиць і провулків, та про прийняття рішень щодо їх перейменування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Антонів                 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7"/>
              </w:tabs>
              <w:spacing w:after="0" w:before="0" w:line="240" w:lineRule="auto"/>
              <w:ind w:left="78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Заріччя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4B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Липова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від 28.04.2016 р. № 142-8-VII (попередня назва вулиця Комсомольська)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Лісова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51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Лісовий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5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Набережна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57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Партизанська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5A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Перемоги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5D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Івана Сікорського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60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Першотравнева)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Південна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6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Польова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66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Садова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6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Антонівської сільської ради від 06.04.2016 р. № 03-06-07 (попередня назва вулиця Пролетарська)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Слобода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6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Старосілля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6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Центральна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7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Антонівської сільської ради від 06.04.2016 р. № 03-06-07 (попередня назва вулиця Леніна)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Ювілейна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7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76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Буки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Бакожин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7B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Береговий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7E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Провулок перейменовано відповідно до рішення Буківської сільської ради від 22.02.2016 р. №03-05-07 (попередня назва провулок Чкалова)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Волинська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81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Оґруд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    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8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Марії Григорович)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6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Героїв України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87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Жовтнева)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Космонавтів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A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Лісова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D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Буківської сільської ради від 22.02.2016 р. №03-05-07 (попередня назва вулиця Партизанська)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Мийка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90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Млинова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9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Набережна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96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Слобідська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Буківської сільської ради від 22.02.2016 р. №03-05-07 (попередня назва вулиця Дзержинського)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Соборна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Буківської сільської ради від 31.07.2008 р. №48/4 (попередня назва вулиця Леніна)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Роставична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Буківської сільської ради від 22.02.2016 р. №03-05-07 (попередня назва вулиця Пархоменка)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1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Незалежності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A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Першотравнева)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Польова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Буківської сільської ради від 22.02.2016 р. №03-05-07 (попередня назва вулиця Червоноармійська)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Тараса Шевченка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A8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Шевченка)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Шовковична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B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Буківської сільської ради від 22.02.2016 р. №03-05-07 (попередня назва вулиця Горького)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AC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Безпечна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Квітнева</w:t>
            </w:r>
          </w:p>
          <w:p w:rsidR="00000000" w:rsidDel="00000000" w:rsidP="00000000" w:rsidRDefault="00000000" w:rsidRPr="00000000" w14:paraId="000002B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Дулицької сільської ради від 22.02.2016 р. №02-05-07 (попередня назва вулиця Петровського)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Михайла Коцюбинського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B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Коцюбинського)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Лісова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8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Миколи Лисенка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BB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Лисенка)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Набережний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E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Набережна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1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Ордаша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Млиновий Спуск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7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Уточнено назву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(попередня назва вулиця Млиновий Спуск)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Садова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A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Тараса Шевченка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CD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Шевченка)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CE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Великі Єрчики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2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Незалежності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D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Баландіна)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Богдана Хмельницького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6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Вишнева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Великоєрчиківської сільської ради від 08.08.2016 р. №02-09-07 (попередня назва вулиця Котовського)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Миколи Гоголя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D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Гоголя)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Анатолія Коноплястого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D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Коноплястого)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Молодіжна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Великоєрчиківської сільської ради від 25.01.2016 р. №03-05-07 (попередня назва вулиця Леніна)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E3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Владиславка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Олександри Браницької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E8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Перемоги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EB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rHeight w:val="339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Польова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EE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EF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Горобіївка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Садова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Лісова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7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Весняна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FA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8-го Березня)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Шкільна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D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Тараса Шевченка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00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Шевченка)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Квітнева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0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Молодіжна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06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Польова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0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</w:t>
            </w:r>
          </w:p>
          <w:p w:rsidR="00000000" w:rsidDel="00000000" w:rsidP="00000000" w:rsidRDefault="00000000" w:rsidRPr="00000000" w14:paraId="0000030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Олександра Сілецького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D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Горобіївської сільської ради від 31.03.2016 р. №04-05-07 (попередня назва вулиця 13-річчя Жовтня)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Колгоспна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0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Набережна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Горобіївської сільської ради від 31.03.2016 р. №04-05-07 (попередня назва вулиця Петровського)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Весняний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16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Провулок перейменовано відповідно до рішення Сквирської міської ради від 06.12.2022 р. № 53-27-VIII (попередня назва провулок 8-го Березня)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Сквирський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Рибацький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Тараса Шевченка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1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Провулок перейменовано відповідно до рішення Сквирської міської ради від 06.12.2022 р. № 53-27-VIII (попередня назва провулок Шевченка)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Травневий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Аптечний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Зв’язку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8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Жовтневий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B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Польовий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E">
            <w:pPr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Сквирська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31">
            <w:pPr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бульвар Сквирський)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32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Домантівка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6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Центральна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7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Домантівської сільської ради від 02.03.2016 р. №06-05-07 (попередня назва вулиця Радянська)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9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Левка Симиренка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3A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Мічуріна)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C">
            <w:pPr>
              <w:jc w:val="center"/>
              <w:rPr>
                <w:b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Новий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D">
            <w:pPr>
              <w:rPr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3E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Дулицьке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Будівельна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Березина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6">
            <w:pPr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Дружби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9">
            <w:pPr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Дулицької сільської ради від 22.02.2016 р. №02-05-07 (попередня назва вулиця Воровського)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Голосіївський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4C">
            <w:pPr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Загородній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4F">
            <w:pPr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Заріччя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52">
            <w:pPr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Луговий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55">
            <w:pPr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Миру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8">
            <w:pPr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Дулицької сільської ради від 22.02.2016 р. №02-05-07 (попередня назва вулиця Леніна)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Миру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B">
            <w:pPr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Провулок перейменовано відповідно до рішення Дулицької сільської ради від 22.02.2016 р. №02-05-07 (попередня назва вулиця Миру)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Млинова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5E">
            <w:pPr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Наумівка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61">
            <w:pPr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Набережний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64">
            <w:pPr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Партизанська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67">
            <w:pPr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Травнева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6A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Першотравнева)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Польова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6D">
            <w:pPr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Флотський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70">
            <w:pPr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Шкільна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73">
            <w:pPr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5">
            <w:pPr>
              <w:jc w:val="center"/>
              <w:rPr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Хліборобів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6">
            <w:pPr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Дулицької сільської ради від 28.03.2016 р. №07-06-07 (попередня назва вулиця Кірова)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77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Дунайка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Шляхова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Рогізнянської сільської ради від 21.04.2016 р. №01-05-07 (попередня назва вулиця Першотравнева)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Степова</w:t>
            </w:r>
          </w:p>
          <w:p w:rsidR="00000000" w:rsidDel="00000000" w:rsidP="00000000" w:rsidRDefault="00000000" w:rsidRPr="00000000" w14:paraId="0000037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0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Рогізнянської сільської ради від 21.04.2016 р. №01-05-07 (попередня назва вулиця Ковпака)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Дачна</w:t>
            </w:r>
          </w:p>
          <w:p w:rsidR="00000000" w:rsidDel="00000000" w:rsidP="00000000" w:rsidRDefault="00000000" w:rsidRPr="00000000" w14:paraId="0000038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Рогізнянської сільської ради від 21.04.2016 р. №01-05-07 (попередня назва вулиця Червоноармійська)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Весняна</w:t>
            </w:r>
          </w:p>
          <w:p w:rsidR="00000000" w:rsidDel="00000000" w:rsidP="00000000" w:rsidRDefault="00000000" w:rsidRPr="00000000" w14:paraId="0000038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8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Рогізнянської сільської ради від 21.04.2016 р. №01-05-07 (попередня назва вулиця Мічуріна)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Космонавтів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B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8C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Золотуха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0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Левка Симиренка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91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Мічуріна)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Тараса Шевченка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9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Шевченка)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95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Каленна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Зарічна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9A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Зарічний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9D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Набережна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A0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Садова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A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5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Травнева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A6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1-го Травня)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Миру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A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Миру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A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Перемоги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A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Перемоги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B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Тараса Шевченка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B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Шевченка)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Березнева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B8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8-го Березня)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B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Весняна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BB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Каленнівської сільської ради від 17.03.2016 р. №06-07-07 (попередня назва вулиця Радянська)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вулиця Космонавтів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BE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Гагаріна)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Польовий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C1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C2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Кам’яна Гребля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C6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Новоселецька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C7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8-го Березня)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C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Шкільна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CA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Кам'яногребельської сільської ради від 10.03.2016 р. №06-03-07 (попередня назва вулиця Леніна)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C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Лісова</w:t>
            </w:r>
          </w:p>
          <w:p w:rsidR="00000000" w:rsidDel="00000000" w:rsidP="00000000" w:rsidRDefault="00000000" w:rsidRPr="00000000" w14:paraId="000003C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CE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Кам'яногребельської сільської ради від 10.03.2016 р. №06-03-07 (попередня назва вулиця Комсомольська)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D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Кузьміївська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D1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Кам'яногребельської сільської ради від 10.03.2016 р. №06-03-07 (попередня назва вулиця Фрунзе)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D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Шкільний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D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D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Тараса Шевченка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D7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Шевченка)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D8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Квітневе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Тараса Шевченка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DD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Шевченка)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вулиця Космонавтів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E0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Гагаріна)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Миру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E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E4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Кононівка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E8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Кононівська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E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EA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Красноліси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E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Тараса Шевченка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E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Шевченка)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F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Травнева</w:t>
            </w:r>
          </w:p>
          <w:p w:rsidR="00000000" w:rsidDel="00000000" w:rsidP="00000000" w:rsidRDefault="00000000" w:rsidRPr="00000000" w14:paraId="000003F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F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Красноліської сільської ради від 26.05.2016 р. №02-07-07 (попередня назва вулиця 1-го Травня)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F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Воздвиженська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F6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F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Шкільна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F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F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Молодіжна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F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F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Миру</w:t>
            </w:r>
          </w:p>
          <w:p w:rsidR="00000000" w:rsidDel="00000000" w:rsidP="00000000" w:rsidRDefault="00000000" w:rsidRPr="00000000" w14:paraId="000003F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00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Красноліської сільської ради від 26.05.2016 р. №02-07-07 (попередня назва вулиця Щорса)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0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Квітнева</w:t>
            </w:r>
          </w:p>
          <w:p w:rsidR="00000000" w:rsidDel="00000000" w:rsidP="00000000" w:rsidRDefault="00000000" w:rsidRPr="00000000" w14:paraId="0000040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0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Красноліської сільської ради від 26.05.2016 р. №02-07-07 (попередня назва вулиця Петровського)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0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Лесі Українки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07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0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Лісова</w:t>
            </w:r>
          </w:p>
          <w:p w:rsidR="00000000" w:rsidDel="00000000" w:rsidP="00000000" w:rsidRDefault="00000000" w:rsidRPr="00000000" w14:paraId="0000040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0B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Красноліської сільської ради від 26.05.2016 р. №02-07-07 (попередня назва вулиця Горького)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0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Польова</w:t>
            </w:r>
          </w:p>
          <w:p w:rsidR="00000000" w:rsidDel="00000000" w:rsidP="00000000" w:rsidRDefault="00000000" w:rsidRPr="00000000" w14:paraId="0000040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0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Красноліської сільської ради від 26.05.2016 р. №02-07-07 (попередня назва вулиця Чапаєва)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Космонавтів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1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Гагаріна)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Закарпатський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1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16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Краснянка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1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                            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Яблунева</w:t>
            </w:r>
          </w:p>
          <w:p w:rsidR="00000000" w:rsidDel="00000000" w:rsidP="00000000" w:rsidRDefault="00000000" w:rsidRPr="00000000" w14:paraId="0000041B">
            <w:pP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1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Рогізнянської сільської ради від 21.04.2016 р. №01-05-07 (попередня назва вулиця Жовтнева)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1D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Кривошиїнці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2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Горіхова</w:t>
            </w:r>
          </w:p>
          <w:p w:rsidR="00000000" w:rsidDel="00000000" w:rsidP="00000000" w:rsidRDefault="00000000" w:rsidRPr="00000000" w14:paraId="0000042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2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Кривошиїнської сільської ради від 26.02.2016 р. №14-04-07 (попередня назва вулиця Леніна)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Жовтнева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26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Ковалівка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2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Ковалівка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2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Космонавтів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2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Миру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3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Молодіжна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3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Петра Петюра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38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Петюра)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3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Поперечна</w:t>
            </w:r>
          </w:p>
          <w:p w:rsidR="00000000" w:rsidDel="00000000" w:rsidP="00000000" w:rsidRDefault="00000000" w:rsidRPr="00000000" w14:paraId="0000043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3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Кривошиїнської сільської ради від 26.02.2016 р. №14-04-07 (попередня назва вулиця Комсомольська)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E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Затишна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3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Революційна)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Садова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4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Січнева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4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Сергія Пекліна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48">
            <w:pPr>
              <w:rPr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25.04.2023 р. № 18-32-VIII (попередня назва вулиця Сквирська)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Травнева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4B">
            <w:pPr>
              <w:rPr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Тараса Шевченка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4E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Шевченка)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Шкільна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51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52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Лаврики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Ярова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57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Колгоспна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5A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Лісова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5D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Нагірна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60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Тараса Шевченка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6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Шевченка)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Матюші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66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Липнева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6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Лісовий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6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Яровий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6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Тараса Шевченка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7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Провулок перейменовано відповідно до рішення Сквирської міської ради від 06.12.2022 р. № 53-27-VIII (попередня назва провулок Шевченка)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Річковий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7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76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Малі Єрчики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7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Тараса Шевченка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7B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Шевченка)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7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7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Київська</w:t>
            </w:r>
          </w:p>
          <w:p w:rsidR="00000000" w:rsidDel="00000000" w:rsidP="00000000" w:rsidRDefault="00000000" w:rsidRPr="00000000" w14:paraId="0000047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7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Малоєрчиківської сільської ради від 20.04.2016 р. №02-06-07 (попередня назва вулиця Щорса)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8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8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Польова</w:t>
            </w:r>
          </w:p>
          <w:p w:rsidR="00000000" w:rsidDel="00000000" w:rsidP="00000000" w:rsidRDefault="00000000" w:rsidRPr="00000000" w14:paraId="0000048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8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Малоєрчиківської сільської ради від 20.04.2016 р. №02-06-07 (попередня назва вулиця Чкалова)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8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8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Лісова</w:t>
            </w:r>
          </w:p>
          <w:p w:rsidR="00000000" w:rsidDel="00000000" w:rsidP="00000000" w:rsidRDefault="00000000" w:rsidRPr="00000000" w14:paraId="0000048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87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Малоєрчиківської сільської ради від 20.04.2016 р. №02-06-07 (попередня назва вулиця Жовтнева)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8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8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Центральна</w:t>
            </w:r>
          </w:p>
          <w:p w:rsidR="00000000" w:rsidDel="00000000" w:rsidP="00000000" w:rsidRDefault="00000000" w:rsidRPr="00000000" w14:paraId="0000048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8B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Малоєрчиківської сільської ради від 20.04.2016 р. №02-06-07 (попередня назва вулиця Леніна)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8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Космонавтів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8E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8F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Малі Лисівці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9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Миколи  Слободського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Вулиця перейменована відповідно до рішення Сквирської міської ради від 31.01.2023 р. № 21-29-VIII (попередня назва вулиця Михайла Слободського); </w:t>
            </w:r>
          </w:p>
          <w:p w:rsidR="00000000" w:rsidDel="00000000" w:rsidP="00000000" w:rsidRDefault="00000000" w:rsidRPr="00000000" w14:paraId="000004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ще раніше вулиця перейменована відповідно до рішення від 06.12.2022 р. № 53-27-VIII на вул. Михайла Слободського (попередня назва вулиця М.Слободського);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9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Тихона Богаченка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98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Богаченка)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9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9A">
            <w:pPr>
              <w:tabs>
                <w:tab w:val="left" w:leader="none" w:pos="2421"/>
              </w:tabs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Молодіжна</w:t>
            </w:r>
          </w:p>
          <w:p w:rsidR="00000000" w:rsidDel="00000000" w:rsidP="00000000" w:rsidRDefault="00000000" w:rsidRPr="00000000" w14:paraId="0000049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9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Малолисовецької сільської ради від 17.03.2016 р. №05-05-07 (попередня назва вулиця Комсомольська)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9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Зінаїди Валєтової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9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Валєтової)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A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Польова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A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A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Набережна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A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A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A7">
            <w:pPr>
              <w:tabs>
                <w:tab w:val="left" w:leader="none" w:pos="2421"/>
              </w:tabs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Зарічна</w:t>
            </w:r>
          </w:p>
          <w:p w:rsidR="00000000" w:rsidDel="00000000" w:rsidP="00000000" w:rsidRDefault="00000000" w:rsidRPr="00000000" w14:paraId="000004A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A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Малолисовецької сільської ради від 17.03.2016 р. №05-05-07 (попередня назва вулиця Піонерська)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A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A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Тараса Шевченка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A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Шевченка)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A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AE">
            <w:pPr>
              <w:tabs>
                <w:tab w:val="left" w:leader="none" w:pos="2421"/>
              </w:tabs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Центральна</w:t>
            </w:r>
          </w:p>
          <w:p w:rsidR="00000000" w:rsidDel="00000000" w:rsidP="00000000" w:rsidRDefault="00000000" w:rsidRPr="00000000" w14:paraId="000004A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0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Малолисовецької сільської ради від 17.03.2016 р. №05-05-07 (попередня назва вулиця Ленінська)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2">
            <w:pPr>
              <w:tabs>
                <w:tab w:val="left" w:leader="none" w:pos="2421"/>
              </w:tabs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Лісова</w:t>
            </w:r>
          </w:p>
          <w:p w:rsidR="00000000" w:rsidDel="00000000" w:rsidP="00000000" w:rsidRDefault="00000000" w:rsidRPr="00000000" w14:paraId="000004B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Малолисовецької сільської ради від 17.03.2016 р. №05-05-07 (попередня назва вулиця Червоноармійська)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6">
            <w:pPr>
              <w:tabs>
                <w:tab w:val="left" w:leader="none" w:pos="2421"/>
              </w:tabs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Шкільна</w:t>
            </w:r>
          </w:p>
          <w:p w:rsidR="00000000" w:rsidDel="00000000" w:rsidP="00000000" w:rsidRDefault="00000000" w:rsidRPr="00000000" w14:paraId="000004B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8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Малолисовецької сільської ради від 17.03.2016 р. №05-05-07 (попередня назва вулиця Щорса)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A">
            <w:pPr>
              <w:tabs>
                <w:tab w:val="left" w:leader="none" w:pos="2421"/>
              </w:tabs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Дружби</w:t>
            </w:r>
          </w:p>
          <w:p w:rsidR="00000000" w:rsidDel="00000000" w:rsidP="00000000" w:rsidRDefault="00000000" w:rsidRPr="00000000" w14:paraId="000004B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Малолисовецької сільської ради від 17.03.2016 р. №05-05-07 (попередня назва вулиця Ворошилова)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Партизанська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1">
            <w:pPr>
              <w:tabs>
                <w:tab w:val="left" w:leader="none" w:pos="2421"/>
              </w:tabs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Вишнева</w:t>
            </w:r>
          </w:p>
          <w:p w:rsidR="00000000" w:rsidDel="00000000" w:rsidP="00000000" w:rsidRDefault="00000000" w:rsidRPr="00000000" w14:paraId="000004C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Малолисовецької сільської ради від 17.03.2016 р. №05-05-07 (попередня назва вулиця Жовтнева)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C4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Миньківці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Прикарпаття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Малолисовецької сільської ради від 17.03.2016 р. №05-05-07 (попередня назва вулиця Радянське Прикарпаття)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Польова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E">
            <w:pPr>
              <w:tabs>
                <w:tab w:val="left" w:leader="none" w:pos="2421"/>
              </w:tabs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Відродження</w:t>
            </w:r>
          </w:p>
          <w:p w:rsidR="00000000" w:rsidDel="00000000" w:rsidP="00000000" w:rsidRDefault="00000000" w:rsidRPr="00000000" w14:paraId="000004C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D0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Малолисовецької сільської ради від 17.03.2016 р. №05-05-07 (попередня назва вулиця Котовського)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Дружби Народів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D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Миру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D6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Лісова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D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Шкільна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D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Львівська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D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Тараса Шевченка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E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Шевченка)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Садова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E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E7">
            <w:pPr>
              <w:tabs>
                <w:tab w:val="left" w:leader="none" w:pos="2421"/>
              </w:tabs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Квітнева</w:t>
            </w:r>
          </w:p>
          <w:p w:rsidR="00000000" w:rsidDel="00000000" w:rsidP="00000000" w:rsidRDefault="00000000" w:rsidRPr="00000000" w14:paraId="000004E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E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Малолисовецької сільської ради від 17.03.2016 р. №05-05-07 (попередня назва вулиця Леніна)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E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Перемоги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E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ED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Мовчанівка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вулиця Космонавтів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F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Гагаріна)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Шкільна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F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Садова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F8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F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Набережна</w:t>
            </w:r>
          </w:p>
          <w:p w:rsidR="00000000" w:rsidDel="00000000" w:rsidP="00000000" w:rsidRDefault="00000000" w:rsidRPr="00000000" w14:paraId="000004F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F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Мовчанівської сільської ради від 13.05.2016 р. №03-05-07 (попередня назва вулиця Будьонного)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F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Польова</w:t>
            </w:r>
          </w:p>
          <w:p w:rsidR="00000000" w:rsidDel="00000000" w:rsidP="00000000" w:rsidRDefault="00000000" w:rsidRPr="00000000" w14:paraId="000004F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00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Мовчанівської сільської ради від 13.05.2016 р. №03-05-07 (попередня назва вулиця Пархоменка)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0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Зарічна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0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04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Нова Пустоварівка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Дружби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0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Тараса Шевченка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0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Шевченка)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0D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Новий Шлях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1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Журахів Степ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1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13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bookmarkStart w:colFirst="0" w:colLast="0" w:name="_heading=h.3dy6vkm" w:id="6"/>
            <w:bookmarkEnd w:id="6"/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Оріховець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Польова</w:t>
            </w:r>
          </w:p>
          <w:p w:rsidR="00000000" w:rsidDel="00000000" w:rsidP="00000000" w:rsidRDefault="00000000" w:rsidRPr="00000000" w14:paraId="0000051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1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Оріховецької сільської ради від 20.05.2016 р. №02-05-07 (попередня назва вулиця Радянська)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вулиця Космонавтів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1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Гагаріна)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Лісова</w:t>
            </w:r>
          </w:p>
          <w:p w:rsidR="00000000" w:rsidDel="00000000" w:rsidP="00000000" w:rsidRDefault="00000000" w:rsidRPr="00000000" w14:paraId="0000051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20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Оріховецької сільської ради від 20.05.2016 р. №02-05-07 (попередня назва вулиця Жовтнева)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вулиця Травнева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2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1-го Травня)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Миру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26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Зарічна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2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Садова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2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Тараса Шевченка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2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Шевченка)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Центральна</w:t>
            </w:r>
          </w:p>
          <w:p w:rsidR="00000000" w:rsidDel="00000000" w:rsidP="00000000" w:rsidRDefault="00000000" w:rsidRPr="00000000" w14:paraId="0000053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3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Оріховецької сільської ради від 20.05.2016 р. №02-05-07 (попередня назва вулиця Будьонного)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Перемоги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36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Набережна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3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Березнева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3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8-го Березня)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Центральний</w:t>
            </w:r>
          </w:p>
          <w:p w:rsidR="00000000" w:rsidDel="00000000" w:rsidP="00000000" w:rsidRDefault="00000000" w:rsidRPr="00000000" w14:paraId="0000053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40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Провулок перейменовано відповідно до рішення Оріховецької сільської ради від 20.05.2016 р. №02-05-07 (попередня назва провулок Будьонного)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2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Шкільний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4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44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Пустоварівка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</w:t>
            </w:r>
          </w:p>
          <w:p w:rsidR="00000000" w:rsidDel="00000000" w:rsidP="00000000" w:rsidRDefault="00000000" w:rsidRPr="00000000" w14:paraId="0000054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Богдана Хмельницького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4A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C">
            <w:pPr>
              <w:tabs>
                <w:tab w:val="left" w:leader="none" w:pos="7275"/>
              </w:tabs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Вишнева</w:t>
            </w:r>
          </w:p>
          <w:p w:rsidR="00000000" w:rsidDel="00000000" w:rsidP="00000000" w:rsidRDefault="00000000" w:rsidRPr="00000000" w14:paraId="0000054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4E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Пустоварівської сільської ради від 06.05.2016 р. №2.1-07-07 (попередня назва вулиця Піонерська)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Молодіжна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51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Гагаріна)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Миколи Гоголя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5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Гоголя)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Захисників України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57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Горького)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Леоніда Куліша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5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Куліша);</w:t>
            </w:r>
          </w:p>
          <w:p w:rsidR="00000000" w:rsidDel="00000000" w:rsidP="00000000" w:rsidRDefault="00000000" w:rsidRPr="00000000" w14:paraId="000005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ще раніше вулиця перейменована відповідно до рішення Пустоварівської сільської ради від 06.05.2016 р. № 2.1-07-07 на вул. Куліша (попередня назва вулиця Щорса);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D">
            <w:pPr>
              <w:tabs>
                <w:tab w:val="left" w:leader="none" w:pos="7275"/>
              </w:tabs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Лісова</w:t>
            </w:r>
          </w:p>
          <w:p w:rsidR="00000000" w:rsidDel="00000000" w:rsidP="00000000" w:rsidRDefault="00000000" w:rsidRPr="00000000" w14:paraId="0000055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5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Пустоварівської сільської ради від 06.05.2016 р. №2.1-07-07 (попередня назва вулиця Червоноармійська)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1">
            <w:pPr>
              <w:tabs>
                <w:tab w:val="left" w:leader="none" w:pos="7275"/>
              </w:tabs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Миру</w:t>
            </w:r>
          </w:p>
          <w:p w:rsidR="00000000" w:rsidDel="00000000" w:rsidP="00000000" w:rsidRDefault="00000000" w:rsidRPr="00000000" w14:paraId="0000056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6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Пустоварівської сільської ради від 06.05.2016 р. №2.1-07-07 (попередня назва вулиця Ульянових)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5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Левка Симиренка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66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Мічуріна)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Польова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6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B">
            <w:pPr>
              <w:tabs>
                <w:tab w:val="left" w:leader="none" w:pos="7275"/>
              </w:tabs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Соборна</w:t>
            </w:r>
          </w:p>
          <w:p w:rsidR="00000000" w:rsidDel="00000000" w:rsidP="00000000" w:rsidRDefault="00000000" w:rsidRPr="00000000" w14:paraId="0000056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6D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Пустоварівської сільської ради від 06.05.2016 р. №2.1-07-07 (попередня назва вулиця Леніна)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Тараса Шевченка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70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Шевченка)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2">
            <w:pPr>
              <w:tabs>
                <w:tab w:val="left" w:leader="none" w:pos="7275"/>
              </w:tabs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Щаслива</w:t>
            </w:r>
          </w:p>
          <w:p w:rsidR="00000000" w:rsidDel="00000000" w:rsidP="00000000" w:rsidRDefault="00000000" w:rsidRPr="00000000" w14:paraId="0000057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7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Пустоварівської сільської ради від 06.05.2016 р. №2.1-07-07 (попередня назва вулиця Пролетарська)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6">
            <w:pPr>
              <w:tabs>
                <w:tab w:val="left" w:leader="none" w:pos="7275"/>
              </w:tabs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площа Перемоги</w:t>
            </w:r>
          </w:p>
          <w:p w:rsidR="00000000" w:rsidDel="00000000" w:rsidP="00000000" w:rsidRDefault="00000000" w:rsidRPr="00000000" w14:paraId="0000057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78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Пустоварівської сільської ради від 06.05.2016 р. №2.1-07-07 (попередня назва площа Ватутіна)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79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Рибчинці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Лугова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7E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Шкільна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81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8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Садова</w:t>
            </w:r>
          </w:p>
          <w:p w:rsidR="00000000" w:rsidDel="00000000" w:rsidP="00000000" w:rsidRDefault="00000000" w:rsidRPr="00000000" w14:paraId="0000058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8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Мовчанівської сільської ради від 13.05.2016 р. №03-05-07 (попередня назва вулиця Горького)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8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Кооперативна</w:t>
            </w:r>
          </w:p>
          <w:p w:rsidR="00000000" w:rsidDel="00000000" w:rsidP="00000000" w:rsidRDefault="00000000" w:rsidRPr="00000000" w14:paraId="0000058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8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Мовчанівської сільської ради від 13.05.2016 р. №03-05-07 (попередня назва вулиця Щорса)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8A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Рогізна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Тараса Шевченка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8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Шевченка)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Івана Франка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9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Франка)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Вишнева</w:t>
            </w:r>
          </w:p>
          <w:p w:rsidR="00000000" w:rsidDel="00000000" w:rsidP="00000000" w:rsidRDefault="00000000" w:rsidRPr="00000000" w14:paraId="0000059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96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Рогізнянської сільської ради від 21.04.2016 р. №01-05-07 (попередня назва вулиця Чапаєва)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вулиця Незалежності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9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Гагаріна)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Покровська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9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Рогізнянської сільської ради від 21.04.2016 р. №01-05-07 (попередня назва вулиця Горького)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Квітнева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9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Рогізнянської сільської ради від 21.04.2016 р. №01-05-07 (попередня назва вулиця Котовського)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Миру</w:t>
            </w:r>
          </w:p>
          <w:p w:rsidR="00000000" w:rsidDel="00000000" w:rsidP="00000000" w:rsidRDefault="00000000" w:rsidRPr="00000000" w14:paraId="000005A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A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Рогізнянської сільської ради від 21.04.2016 р. №01-05-07 (попередня назва вулиця Кірова)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Дубина</w:t>
            </w:r>
          </w:p>
          <w:p w:rsidR="00000000" w:rsidDel="00000000" w:rsidP="00000000" w:rsidRDefault="00000000" w:rsidRPr="00000000" w14:paraId="000005A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A7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Рогізнянської сільської ради від 21.04.2016 р. №01-05-07 (попередня назва вулиця Щорса)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Садова</w:t>
            </w:r>
          </w:p>
          <w:p w:rsidR="00000000" w:rsidDel="00000000" w:rsidP="00000000" w:rsidRDefault="00000000" w:rsidRPr="00000000" w14:paraId="000005A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AB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Рогізнянської сільської ради від 21.04.2016 р. №01-05-07 (попередня назва вулиця Радянська)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Солов'їна</w:t>
            </w:r>
          </w:p>
          <w:p w:rsidR="00000000" w:rsidDel="00000000" w:rsidP="00000000" w:rsidRDefault="00000000" w:rsidRPr="00000000" w14:paraId="000005A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A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Рогізнянської сільської ради від 21.04.2016 р. №01-05-07 (попередня назва вулиця Ворошилова)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Центральна</w:t>
            </w:r>
          </w:p>
          <w:p w:rsidR="00000000" w:rsidDel="00000000" w:rsidP="00000000" w:rsidRDefault="00000000" w:rsidRPr="00000000" w14:paraId="000005B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B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Рогізнянської сільської ради від 21.04.2016 р. №01-05-07 (попередня назва вулиця Леніна)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Шкільний</w:t>
            </w:r>
          </w:p>
          <w:p w:rsidR="00000000" w:rsidDel="00000000" w:rsidP="00000000" w:rsidRDefault="00000000" w:rsidRPr="00000000" w14:paraId="000005B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B7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Провулок перейменовано відповідно до рішення Рогізнянської сільської ради від 21.04.2016 р. №01-05-07 (попередня назва вулиця Косіора)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B8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Руда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Чешська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BD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Тараса Шевченка</w:t>
            </w:r>
          </w:p>
          <w:p w:rsidR="00000000" w:rsidDel="00000000" w:rsidP="00000000" w:rsidRDefault="00000000" w:rsidRPr="00000000" w14:paraId="000005C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C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Шевченка);</w:t>
            </w:r>
          </w:p>
          <w:p w:rsidR="00000000" w:rsidDel="00000000" w:rsidP="00000000" w:rsidRDefault="00000000" w:rsidRPr="00000000" w14:paraId="000005C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ще раніше вулиця перейменована відповідно до рішення Рудянської сільської ради від 17.03.2016 р. № 03-05-07 на вул. Шевченка (попередня назва вулиця Жовтнева)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Високовольтна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C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Івана Франка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C8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Івана Лучинського</w:t>
            </w:r>
          </w:p>
          <w:p w:rsidR="00000000" w:rsidDel="00000000" w:rsidP="00000000" w:rsidRDefault="00000000" w:rsidRPr="00000000" w14:paraId="000005C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C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Провулок перейменовано відповідно до рішення Рудянської сільської ради від 17.03.2016 р. №03-05-07 (попередня назва вулиця Ульянових)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Грудневого прориву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C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Урожайна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D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Залізнична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D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Імріха Лисака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D8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Квітнева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DB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Миру</w:t>
            </w:r>
          </w:p>
          <w:p w:rsidR="00000000" w:rsidDel="00000000" w:rsidP="00000000" w:rsidRDefault="00000000" w:rsidRPr="00000000" w14:paraId="000005D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D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Провулок перейменовано відповідно до рішення Рудянської сільської ради від 17.03.2016 р. №03-05-07 (попередня назва вулиця Піонерська)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Перемоги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E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30 річчя Перемоги)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bookmarkStart w:colFirst="0" w:colLast="0" w:name="_heading=h.1t3h5sf" w:id="7"/>
            <w:bookmarkEnd w:id="7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Травнева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E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Першотравнева)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Ювілейна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E8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Польова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EB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Будівельна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EE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Заводська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F1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Заводський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F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відділок «Руда»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F7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F8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Саврань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C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Савранська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FD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FE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Самгородок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Берегова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0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Замкова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06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Зарічна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0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Лісова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0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Молодіжна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0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Кооперативна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1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Набережна</w:t>
            </w:r>
          </w:p>
          <w:p w:rsidR="00000000" w:rsidDel="00000000" w:rsidP="00000000" w:rsidRDefault="00000000" w:rsidRPr="00000000" w14:paraId="0000061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16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Провулок перейменовано відповідно до рішення Самгородоцької сільської ради від 22.07.2016 р. №01-08-07 (попередня назва вулиця Комсомольська)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Новофастівська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1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Садова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1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Промислова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1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Тараса Шевченка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2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Шевченка)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Шкільна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2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Центральна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28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Самгородоцької сільської ради від 22.07.2016 р. №01-08-07 (попередня назва вулиця Петровського)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29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Селезенівка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вулиця Юрія Мельника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2E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Гагаріна)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Михайла Грушевського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3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Грушевського);</w:t>
            </w:r>
          </w:p>
          <w:p w:rsidR="00000000" w:rsidDel="00000000" w:rsidP="00000000" w:rsidRDefault="00000000" w:rsidRPr="00000000" w14:paraId="0000063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ще раніше вулиця перейменована відповідно до рішення Селезенівської сільської ради від 18.07.2016 р. № 12 на вул. Грушевського (попередня назва вулиця Богачевського)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Зарічна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3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Селезенівської сільської ради від 18.07.2016 р. №12 (попередня назва вулиця Петровського)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Загадкова</w:t>
            </w:r>
          </w:p>
          <w:p w:rsidR="00000000" w:rsidDel="00000000" w:rsidP="00000000" w:rsidRDefault="00000000" w:rsidRPr="00000000" w14:paraId="0000063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3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Селезенівської сільської ради від 18.07.2016 р. №12 (попередня назва вулиця Чапаєва)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Лесі Українки</w:t>
            </w:r>
          </w:p>
          <w:p w:rsidR="00000000" w:rsidDel="00000000" w:rsidP="00000000" w:rsidRDefault="00000000" w:rsidRPr="00000000" w14:paraId="0000063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3D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Селезенівської сільської ради від 18.07.2016 р. №12 (попередня назва вулиця Фрунзе)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Лісова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40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Миру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4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Селезенівської сільської ради від 18.07.2016 р. №12 (попередня назва вулиця Жовтнева)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Набережна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46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вулиця Вадима Бойка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4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Нова)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Польова</w:t>
            </w:r>
          </w:p>
          <w:p w:rsidR="00000000" w:rsidDel="00000000" w:rsidP="00000000" w:rsidRDefault="00000000" w:rsidRPr="00000000" w14:paraId="0000064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4D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Селезенівської сільської ради від 18.07.2016 р. №12 (попередня назва вулиця Ворошилова)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Соборна</w:t>
            </w:r>
          </w:p>
          <w:p w:rsidR="00000000" w:rsidDel="00000000" w:rsidP="00000000" w:rsidRDefault="00000000" w:rsidRPr="00000000" w14:paraId="0000065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51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Селезенівської сільської ради від 18.07.2016 р. №12 (попередня назва вулиця Калініна)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Травнева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5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Тараса Шевченка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57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Шевченка)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58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Таборів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Святкова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5D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Чубинецької сільської ради від 11.02.2016 р. №01-04-07 (попередня назва вулиця Леніна)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Андрія Балишова</w:t>
            </w:r>
          </w:p>
          <w:p w:rsidR="00000000" w:rsidDel="00000000" w:rsidP="00000000" w:rsidRDefault="00000000" w:rsidRPr="00000000" w14:paraId="0000066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6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Балишова);</w:t>
            </w:r>
          </w:p>
          <w:p w:rsidR="00000000" w:rsidDel="00000000" w:rsidP="00000000" w:rsidRDefault="00000000" w:rsidRPr="00000000" w14:paraId="0000066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ще раніше вулиця перейменована відповідно до рішення Чубинецької сільської ради від 11.02.2016 р. № 01-04-07 на вул. Балишова (попередня назва вулиця Радянська)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Захисників України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6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Матросова)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Вишнева</w:t>
            </w:r>
          </w:p>
          <w:p w:rsidR="00000000" w:rsidDel="00000000" w:rsidP="00000000" w:rsidRDefault="00000000" w:rsidRPr="00000000" w14:paraId="00000668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6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Мічуріна)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Жовтнева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6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Лісова</w:t>
            </w:r>
          </w:p>
          <w:p w:rsidR="00000000" w:rsidDel="00000000" w:rsidP="00000000" w:rsidRDefault="00000000" w:rsidRPr="00000000" w14:paraId="0000066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70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Чубинецької сільської ради від 11.02.2016 р. №01-04-07 (попередня назва вулиця Чапаєва)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Травнева</w:t>
            </w:r>
          </w:p>
          <w:p w:rsidR="00000000" w:rsidDel="00000000" w:rsidP="00000000" w:rsidRDefault="00000000" w:rsidRPr="00000000" w14:paraId="00000673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7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1 Травня)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7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Тарасівка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(колишня назва с. Ленінське) </w:t>
            </w:r>
          </w:p>
          <w:p w:rsidR="00000000" w:rsidDel="00000000" w:rsidP="00000000" w:rsidRDefault="00000000" w:rsidRPr="00000000" w14:paraId="00000676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перейменовано на підставі Постанови Кабінету Міністрів України від 01.02.2016 р. №981-VIII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Лісова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7B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Партизанська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7E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Набережна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81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Зелена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8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Квітнева</w:t>
            </w:r>
          </w:p>
          <w:p w:rsidR="00000000" w:rsidDel="00000000" w:rsidP="00000000" w:rsidRDefault="00000000" w:rsidRPr="00000000" w14:paraId="0000068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88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Ленінської сільської ради від 06.08.2015 р. №2/1-41-06 (попередня назва вулиця Щорса)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Миру</w:t>
            </w:r>
          </w:p>
          <w:p w:rsidR="00000000" w:rsidDel="00000000" w:rsidP="00000000" w:rsidRDefault="00000000" w:rsidRPr="00000000" w14:paraId="0000068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8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Ленінської сільської ради від 06.08.2015 р. №2/1-41-06 (попередня назва вулиця Леніна)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вулиця Яблунева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8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Гагаріна)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Миколи Гоголя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   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9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Гоголя)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93">
            <w:pPr>
              <w:spacing w:line="276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Терешки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Олексія Коломійця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98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Коломійця)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Лісова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9B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Весняна            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9E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Першотравнева)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Тараса Шевченка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A1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Шевченка)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Польова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A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A5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Токарівка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Садова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AA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C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Сергія Альошина </w:t>
            </w:r>
          </w:p>
          <w:p w:rsidR="00000000" w:rsidDel="00000000" w:rsidP="00000000" w:rsidRDefault="00000000" w:rsidRPr="00000000" w14:paraId="000006A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AE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Шапіївської сільської ради від 14.03.2016 р. №02-04-07 (попередня назва вулиця Жовтнева)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Івана Франка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B1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Франка)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Івана Франка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B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Провулок перейменовано відповідно до рішення Сквирської міської ради від 06.12.2022 р. № 53-27-VIII (попередня назва провулок Франка)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Лісовий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B7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вулиця Космонавтів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BA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Гагаріна)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Лісова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BD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BE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Тхорівка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Північна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C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Шкільна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C6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Тараса Шевченка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C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Шевченка)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Миру</w:t>
            </w:r>
          </w:p>
          <w:p w:rsidR="00000000" w:rsidDel="00000000" w:rsidP="00000000" w:rsidRDefault="00000000" w:rsidRPr="00000000" w14:paraId="000006C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CD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Тхорівської сільської ради від 21.04.2016 р. №02-06-07 (попередня назва вулиця Леніна)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Садова</w:t>
            </w:r>
          </w:p>
          <w:p w:rsidR="00000000" w:rsidDel="00000000" w:rsidP="00000000" w:rsidRDefault="00000000" w:rsidRPr="00000000" w14:paraId="000006D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D1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Тхорівської сільської ради від 21.04.2016 р. №02-06-07 (попередня назва вулиця Пролетарська)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3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Весняна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D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8 Березня)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Сквирська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D7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Лісова</w:t>
            </w:r>
          </w:p>
          <w:p w:rsidR="00000000" w:rsidDel="00000000" w:rsidP="00000000" w:rsidRDefault="00000000" w:rsidRPr="00000000" w14:paraId="000006D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DB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Тхорівської сільської ради від 21.04.2016 р. №02-06-07 (попередня назва вулиця Радгоспна)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Заводська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DE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DF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Улянівка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3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Улянівка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E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E5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Цапіївка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Березнева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E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Новорічна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E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Прибережна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F0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Хліборобна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F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F4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Чубинці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Миру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F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Чубинецької сільської ради від 11.02.2016 р. №01-04-07 (попередня назва вулиця Леніна)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Анатолія Маслуна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F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 Маслуна)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Олега Оскілка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6F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Оскілка)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Львівська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0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Набережна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0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Чубинецької сільської ради від 11.02.2016 р. №01-04-07 (попередня назва вулиця Дехтяренка)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вулиця Космонавтів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708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Гагаріна)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Садова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0B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Полянка</w:t>
            </w:r>
          </w:p>
          <w:p w:rsidR="00000000" w:rsidDel="00000000" w:rsidP="00000000" w:rsidRDefault="00000000" w:rsidRPr="00000000" w14:paraId="0000070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0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Чубинецької сільської ради від 11.02.2016 р. №01-04-07 (попередня назва вулиця 60-річчя Жовтня)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вулиця Яблунева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71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Стаханова)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Шкільна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1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Соборна</w:t>
            </w:r>
          </w:p>
          <w:p w:rsidR="00000000" w:rsidDel="00000000" w:rsidP="00000000" w:rsidRDefault="00000000" w:rsidRPr="00000000" w14:paraId="0000071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1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Чубинецької сільської ради від 11.02.2016 р. №01-04-07 (попередня назва вулиця Фрунзе)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Павла Поповича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71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Поповича)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Тараса Шевченка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71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Шевченка)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720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Шаліївка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Миру</w:t>
            </w:r>
          </w:p>
          <w:p w:rsidR="00000000" w:rsidDel="00000000" w:rsidP="00000000" w:rsidRDefault="00000000" w:rsidRPr="00000000" w14:paraId="0000072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26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Шаліївської сільської ради від 19.02.2016 р. №02-05-07 (попередня назва вулиця Радянська)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Жовтнева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2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B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Переможців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72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Першотравнева)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Тараса Шевченка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72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Шевченка)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Польова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3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вулиця Богдана Комарніцького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73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Пушкіна)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Молодіжна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38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Лісова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3B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Набережна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3E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Космонавтів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41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Ганни Кошової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74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Провулок перейменовано відповідно до рішення Сквирської міської ради від 06.12.2022 р. № 53-27-VIII (попередня назва провулок Кошової)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745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Шамраївка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9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Зарічна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74A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Ватутіна)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Волоти</w:t>
            </w:r>
          </w:p>
          <w:p w:rsidR="00000000" w:rsidDel="00000000" w:rsidP="00000000" w:rsidRDefault="00000000" w:rsidRPr="00000000" w14:paraId="0000074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4E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Шамраївської сільської ради від 15.07.2016 р. №06-08-07 (попередня назва вулиця Червоноармійська)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Городище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51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Іванівська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5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Лісова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57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Медична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5A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Меліоративна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5D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Миру</w:t>
            </w:r>
          </w:p>
          <w:p w:rsidR="00000000" w:rsidDel="00000000" w:rsidP="00000000" w:rsidRDefault="00000000" w:rsidRPr="00000000" w14:paraId="0000076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761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Шамраївської сільської ради від 15.07.2016 р. №06-08-07 (попередня назва вулиця Комсомольська)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6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6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Набережна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76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6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6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Новоселиця</w:t>
            </w:r>
          </w:p>
          <w:p w:rsidR="00000000" w:rsidDel="00000000" w:rsidP="00000000" w:rsidRDefault="00000000" w:rsidRPr="00000000" w14:paraId="0000076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768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Шамраївської сільської ради від 25.01.2016 р. №10-04-07 (попередня назва вулиця Радянська)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6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6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Новоселів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76B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6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6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Паркова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76E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6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7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Травнева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771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Першотравнева)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7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7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Садова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77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7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7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Центральна</w:t>
            </w:r>
          </w:p>
          <w:p w:rsidR="00000000" w:rsidDel="00000000" w:rsidP="00000000" w:rsidRDefault="00000000" w:rsidRPr="00000000" w14:paraId="0000077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78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Шамраївської сільської ради від 25.01.2016 р. №10-04-07 (попередня назва вулиця Леніна)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7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Сонячна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77B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Чапаєва)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7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7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Тараса Шевченка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77E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53-27-VIII (попередня назва вулиця Шевченка)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7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8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Шкільна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81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8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8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Ювілейна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8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8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8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Синявщина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87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8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8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Шкільний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8A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78B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Шапіївка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8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8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Ювілейна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90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9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9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Садова</w:t>
            </w:r>
          </w:p>
          <w:p w:rsidR="00000000" w:rsidDel="00000000" w:rsidP="00000000" w:rsidRDefault="00000000" w:rsidRPr="00000000" w14:paraId="0000079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9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Шапіївської сільської ради від 14.03.2016 р. №02-04-07 (попередня назва вулиця Леніна)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9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9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Лісова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97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9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9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Лугова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9A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9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9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Польова</w:t>
            </w:r>
          </w:p>
          <w:p w:rsidR="00000000" w:rsidDel="00000000" w:rsidP="00000000" w:rsidRDefault="00000000" w:rsidRPr="00000000" w14:paraId="0000079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9E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Шапіївської сільської ради від 14.03.2016 р. №02-04-07 (попередня назва вулиця Чапаєва)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9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Польовий</w:t>
            </w:r>
          </w:p>
          <w:p w:rsidR="00000000" w:rsidDel="00000000" w:rsidP="00000000" w:rsidRDefault="00000000" w:rsidRPr="00000000" w14:paraId="000007A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A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Провулок перейменовано відповідно до рішення Шапіївської сільської ради від 14.03.2016 р. №02-04-07 (попередня назва провулок Чапаєва)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провулок Ювілейний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A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7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 Сквирське шосе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A8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Назва не змінювалась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7A9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с. Ями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D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вул. Травнева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7AE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перейменована відповідно до рішення Сквирської міської ради від 06.12.2022 р. № 53-2 7-VIII (попередня назва вулиця 1-го Травня)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7AF">
      <w:pPr>
        <w:pStyle w:val="Heading1"/>
        <w:jc w:val="left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7B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1">
      <w:pPr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Міська голова                                                          Валентина ЛЕВІЦЬКА</w:t>
      </w:r>
      <w:r w:rsidDel="00000000" w:rsidR="00000000" w:rsidRPr="00000000">
        <w:rPr>
          <w:rtl w:val="0"/>
        </w:rPr>
      </w:r>
    </w:p>
    <w:sectPr>
      <w:footerReference r:id="rId8" w:type="default"/>
      <w:pgSz w:h="16838" w:w="11906" w:orient="portrait"/>
      <w:pgMar w:bottom="1114.8425196850417" w:top="992.1259842519685" w:left="1700.7874015748032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iberation 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7B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9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7B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9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85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85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788" w:hanging="360"/>
      </w:pPr>
      <w:rPr/>
    </w:lvl>
    <w:lvl w:ilvl="2">
      <w:start w:val="1"/>
      <w:numFmt w:val="lowerRoman"/>
      <w:lvlText w:val="%3."/>
      <w:lvlJc w:val="right"/>
      <w:pPr>
        <w:ind w:left="2508" w:hanging="180"/>
      </w:pPr>
      <w:rPr/>
    </w:lvl>
    <w:lvl w:ilvl="3">
      <w:start w:val="1"/>
      <w:numFmt w:val="decimal"/>
      <w:lvlText w:val="%4."/>
      <w:lvlJc w:val="left"/>
      <w:pPr>
        <w:ind w:left="3228" w:hanging="360"/>
      </w:pPr>
      <w:rPr/>
    </w:lvl>
    <w:lvl w:ilvl="4">
      <w:start w:val="1"/>
      <w:numFmt w:val="lowerLetter"/>
      <w:lvlText w:val="%5."/>
      <w:lvlJc w:val="left"/>
      <w:pPr>
        <w:ind w:left="3948" w:hanging="360"/>
      </w:pPr>
      <w:rPr/>
    </w:lvl>
    <w:lvl w:ilvl="5">
      <w:start w:val="1"/>
      <w:numFmt w:val="lowerRoman"/>
      <w:lvlText w:val="%6."/>
      <w:lvlJc w:val="right"/>
      <w:pPr>
        <w:ind w:left="4668" w:hanging="180"/>
      </w:pPr>
      <w:rPr/>
    </w:lvl>
    <w:lvl w:ilvl="6">
      <w:start w:val="1"/>
      <w:numFmt w:val="decimal"/>
      <w:lvlText w:val="%7."/>
      <w:lvlJc w:val="left"/>
      <w:pPr>
        <w:ind w:left="5388" w:hanging="360"/>
      </w:pPr>
      <w:rPr/>
    </w:lvl>
    <w:lvl w:ilvl="7">
      <w:start w:val="1"/>
      <w:numFmt w:val="lowerLetter"/>
      <w:lvlText w:val="%8."/>
      <w:lvlJc w:val="left"/>
      <w:pPr>
        <w:ind w:left="6108" w:hanging="360"/>
      </w:pPr>
      <w:rPr/>
    </w:lvl>
    <w:lvl w:ilvl="8">
      <w:start w:val="1"/>
      <w:numFmt w:val="lowerRoman"/>
      <w:lvlText w:val="%9."/>
      <w:lvlJc w:val="right"/>
      <w:pPr>
        <w:ind w:left="6828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Arial Narrow" w:cs="Arial Narrow" w:eastAsia="Arial Narrow" w:hAnsi="Arial Narrow"/>
      <w:b w:val="1"/>
      <w:sz w:val="20"/>
      <w:szCs w:val="2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FE1422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8"/>
      <w:szCs w:val="28"/>
      <w:lang w:eastAsia="zh-CN"/>
    </w:rPr>
  </w:style>
  <w:style w:type="paragraph" w:styleId="1">
    <w:name w:val="heading 1"/>
    <w:basedOn w:val="a"/>
    <w:next w:val="a"/>
    <w:link w:val="10"/>
    <w:uiPriority w:val="99"/>
    <w:qFormat w:val="1"/>
    <w:rsid w:val="00BF2086"/>
    <w:pPr>
      <w:keepNext w:val="1"/>
      <w:suppressAutoHyphens w:val="0"/>
      <w:jc w:val="center"/>
      <w:outlineLvl w:val="0"/>
    </w:pPr>
    <w:rPr>
      <w:rFonts w:ascii="Arial Narrow" w:cs="Arial" w:hAnsi="Arial Narrow"/>
      <w:b w:val="1"/>
      <w:bCs w:val="1"/>
      <w:sz w:val="20"/>
      <w:szCs w:val="24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ody Text"/>
    <w:basedOn w:val="a"/>
    <w:link w:val="a4"/>
    <w:qFormat w:val="1"/>
    <w:rsid w:val="00FE1422"/>
    <w:pPr>
      <w:suppressAutoHyphens w:val="0"/>
    </w:pPr>
    <w:rPr>
      <w:szCs w:val="24"/>
      <w:lang w:eastAsia="ru-RU"/>
    </w:rPr>
  </w:style>
  <w:style w:type="character" w:styleId="a4" w:customStyle="1">
    <w:name w:val="Основний текст Знак"/>
    <w:basedOn w:val="a0"/>
    <w:link w:val="a3"/>
    <w:rsid w:val="00FE1422"/>
    <w:rPr>
      <w:rFonts w:ascii="Times New Roman" w:cs="Times New Roman" w:eastAsia="Times New Roman" w:hAnsi="Times New Roman"/>
      <w:sz w:val="28"/>
      <w:szCs w:val="24"/>
      <w:lang w:eastAsia="ru-RU"/>
    </w:rPr>
  </w:style>
  <w:style w:type="character" w:styleId="a5">
    <w:name w:val="Emphasis"/>
    <w:basedOn w:val="a0"/>
    <w:uiPriority w:val="20"/>
    <w:qFormat w:val="1"/>
    <w:rsid w:val="00FE1422"/>
    <w:rPr>
      <w:i w:val="1"/>
      <w:iCs w:val="1"/>
    </w:rPr>
  </w:style>
  <w:style w:type="paragraph" w:styleId="a6">
    <w:name w:val="Normal (Web)"/>
    <w:basedOn w:val="a"/>
    <w:uiPriority w:val="99"/>
    <w:unhideWhenUsed w:val="1"/>
    <w:rsid w:val="00BD785D"/>
    <w:pPr>
      <w:suppressAutoHyphens w:val="0"/>
      <w:spacing w:after="100" w:afterAutospacing="1" w:before="100" w:beforeAutospacing="1"/>
    </w:pPr>
    <w:rPr>
      <w:sz w:val="24"/>
      <w:szCs w:val="24"/>
      <w:lang w:eastAsia="uk-UA"/>
    </w:rPr>
  </w:style>
  <w:style w:type="table" w:styleId="a7">
    <w:name w:val="Table Grid"/>
    <w:basedOn w:val="a1"/>
    <w:uiPriority w:val="39"/>
    <w:rsid w:val="00C240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8">
    <w:name w:val="List Paragraph"/>
    <w:basedOn w:val="a"/>
    <w:uiPriority w:val="34"/>
    <w:qFormat w:val="1"/>
    <w:rsid w:val="00931131"/>
    <w:pPr>
      <w:ind w:left="720"/>
      <w:contextualSpacing w:val="1"/>
    </w:pPr>
  </w:style>
  <w:style w:type="character" w:styleId="a9">
    <w:name w:val="Strong"/>
    <w:basedOn w:val="a0"/>
    <w:uiPriority w:val="22"/>
    <w:qFormat w:val="1"/>
    <w:rsid w:val="00B4233B"/>
    <w:rPr>
      <w:b w:val="1"/>
      <w:bCs w:val="1"/>
    </w:rPr>
  </w:style>
  <w:style w:type="character" w:styleId="aa">
    <w:name w:val="Hyperlink"/>
    <w:uiPriority w:val="99"/>
    <w:rsid w:val="00884E8B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884E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eastAsia="ru-RU" w:val="ru-RU"/>
    </w:rPr>
  </w:style>
  <w:style w:type="character" w:styleId="HTML0" w:customStyle="1">
    <w:name w:val="Стандартний HTML Знак"/>
    <w:basedOn w:val="a0"/>
    <w:link w:val="HTML"/>
    <w:uiPriority w:val="99"/>
    <w:rsid w:val="00884E8B"/>
    <w:rPr>
      <w:rFonts w:ascii="Courier New" w:cs="Times New Roman" w:eastAsia="Times New Roman" w:hAnsi="Courier New"/>
      <w:sz w:val="20"/>
      <w:szCs w:val="20"/>
      <w:lang w:eastAsia="ru-RU" w:val="ru-RU"/>
    </w:rPr>
  </w:style>
  <w:style w:type="paragraph" w:styleId="3">
    <w:name w:val="Body Text Indent 3"/>
    <w:basedOn w:val="a"/>
    <w:link w:val="30"/>
    <w:uiPriority w:val="99"/>
    <w:unhideWhenUsed w:val="1"/>
    <w:rsid w:val="00D77231"/>
    <w:pPr>
      <w:suppressAutoHyphens w:val="0"/>
      <w:spacing w:after="120"/>
      <w:ind w:left="283"/>
    </w:pPr>
    <w:rPr>
      <w:rFonts w:ascii="Arial" w:hAnsi="Arial"/>
      <w:sz w:val="16"/>
      <w:szCs w:val="16"/>
      <w:lang w:eastAsia="ru-RU" w:val="ru-RU"/>
    </w:rPr>
  </w:style>
  <w:style w:type="character" w:styleId="30" w:customStyle="1">
    <w:name w:val="Основний текст з відступом 3 Знак"/>
    <w:basedOn w:val="a0"/>
    <w:link w:val="3"/>
    <w:uiPriority w:val="99"/>
    <w:rsid w:val="00D77231"/>
    <w:rPr>
      <w:rFonts w:ascii="Arial" w:cs="Times New Roman" w:eastAsia="Times New Roman" w:hAnsi="Arial"/>
      <w:sz w:val="16"/>
      <w:szCs w:val="16"/>
      <w:lang w:eastAsia="ru-RU" w:val="ru-RU"/>
    </w:rPr>
  </w:style>
  <w:style w:type="character" w:styleId="rvts23" w:customStyle="1">
    <w:name w:val="rvts23"/>
    <w:rsid w:val="00D77231"/>
  </w:style>
  <w:style w:type="paragraph" w:styleId="ab">
    <w:name w:val="header"/>
    <w:basedOn w:val="a"/>
    <w:link w:val="ac"/>
    <w:uiPriority w:val="99"/>
    <w:unhideWhenUsed w:val="1"/>
    <w:rsid w:val="00562C03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styleId="ac" w:customStyle="1">
    <w:name w:val="Верхній колонтитул Знак"/>
    <w:basedOn w:val="a0"/>
    <w:link w:val="ab"/>
    <w:uiPriority w:val="99"/>
    <w:rsid w:val="00562C03"/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hard-blue-color" w:customStyle="1">
    <w:name w:val="hard-blue-color"/>
    <w:basedOn w:val="a0"/>
    <w:rsid w:val="005A5AC9"/>
  </w:style>
  <w:style w:type="paragraph" w:styleId="ad">
    <w:name w:val="Balloon Text"/>
    <w:basedOn w:val="a"/>
    <w:link w:val="ae"/>
    <w:uiPriority w:val="99"/>
    <w:semiHidden w:val="1"/>
    <w:unhideWhenUsed w:val="1"/>
    <w:rsid w:val="00F422A6"/>
    <w:rPr>
      <w:rFonts w:ascii="Segoe UI" w:cs="Segoe UI" w:hAnsi="Segoe UI"/>
      <w:sz w:val="18"/>
      <w:szCs w:val="18"/>
    </w:rPr>
  </w:style>
  <w:style w:type="character" w:styleId="ae" w:customStyle="1">
    <w:name w:val="Текст у виносці Знак"/>
    <w:basedOn w:val="a0"/>
    <w:link w:val="ad"/>
    <w:uiPriority w:val="99"/>
    <w:semiHidden w:val="1"/>
    <w:rsid w:val="00F422A6"/>
    <w:rPr>
      <w:rFonts w:ascii="Segoe UI" w:cs="Segoe UI" w:eastAsia="Times New Roman" w:hAnsi="Segoe UI"/>
      <w:sz w:val="18"/>
      <w:szCs w:val="18"/>
      <w:lang w:eastAsia="zh-CN"/>
    </w:rPr>
  </w:style>
  <w:style w:type="paragraph" w:styleId="Standard" w:customStyle="1">
    <w:name w:val="Standard"/>
    <w:rsid w:val="003811ED"/>
    <w:pPr>
      <w:suppressAutoHyphens w:val="1"/>
      <w:autoSpaceDN w:val="0"/>
      <w:spacing w:after="0" w:line="240" w:lineRule="auto"/>
      <w:textAlignment w:val="baseline"/>
    </w:pPr>
    <w:rPr>
      <w:rFonts w:ascii="Times New Roman" w:cs="Times New Roman" w:eastAsia="Times New Roman" w:hAnsi="Times New Roman"/>
      <w:kern w:val="3"/>
      <w:sz w:val="24"/>
      <w:szCs w:val="24"/>
      <w:lang w:eastAsia="zh-CN"/>
    </w:rPr>
  </w:style>
  <w:style w:type="character" w:styleId="10" w:customStyle="1">
    <w:name w:val="Заголовок 1 Знак"/>
    <w:basedOn w:val="a0"/>
    <w:link w:val="1"/>
    <w:uiPriority w:val="99"/>
    <w:rsid w:val="00BF2086"/>
    <w:rPr>
      <w:rFonts w:ascii="Arial Narrow" w:cs="Arial" w:eastAsia="Times New Roman" w:hAnsi="Arial Narrow"/>
      <w:b w:val="1"/>
      <w:bCs w:val="1"/>
      <w:sz w:val="20"/>
      <w:szCs w:val="24"/>
      <w:lang w:eastAsia="ru-RU"/>
    </w:rPr>
  </w:style>
  <w:style w:type="character" w:styleId="ts-comment-commentedtext" w:customStyle="1">
    <w:name w:val="ts-comment-commentedtext"/>
    <w:rsid w:val="00BF2086"/>
  </w:style>
  <w:style w:type="paragraph" w:styleId="11" w:customStyle="1">
    <w:name w:val="Заголовок 11"/>
    <w:basedOn w:val="a"/>
    <w:next w:val="a"/>
    <w:rsid w:val="00BF2086"/>
    <w:pPr>
      <w:keepNext w:val="1"/>
      <w:suppressAutoHyphens w:val="0"/>
      <w:jc w:val="center"/>
      <w:outlineLvl w:val="0"/>
    </w:pPr>
    <w:rPr>
      <w:rFonts w:ascii="Arial Narrow" w:cs="Arial" w:hAnsi="Arial Narrow"/>
      <w:b w:val="1"/>
      <w:bCs w:val="1"/>
      <w:sz w:val="24"/>
      <w:szCs w:val="24"/>
      <w:lang w:eastAsia="uk-UA"/>
    </w:rPr>
  </w:style>
  <w:style w:type="paragraph" w:styleId="Normal1" w:customStyle="1">
    <w:name w:val="Normal1"/>
    <w:basedOn w:val="a"/>
    <w:rsid w:val="00BF2086"/>
    <w:pPr>
      <w:spacing w:after="100" w:afterAutospacing="1" w:before="100" w:beforeAutospacing="1"/>
    </w:pPr>
    <w:rPr>
      <w:sz w:val="24"/>
      <w:szCs w:val="24"/>
      <w:lang w:eastAsia="uk-UA"/>
    </w:rPr>
  </w:style>
  <w:style w:type="paragraph" w:styleId="12" w:customStyle="1">
    <w:name w:val="Звичайний1"/>
    <w:rsid w:val="00BF2086"/>
    <w:pPr>
      <w:spacing w:after="0" w:line="240" w:lineRule="auto"/>
    </w:pPr>
    <w:rPr>
      <w:rFonts w:ascii="Arial Narrow" w:cs="Arial" w:eastAsia="Times New Roman" w:hAnsi="Arial Narrow"/>
      <w:sz w:val="24"/>
      <w:szCs w:val="24"/>
      <w:lang w:eastAsia="uk-UA"/>
    </w:rPr>
  </w:style>
  <w:style w:type="paragraph" w:styleId="af">
    <w:name w:val="footer"/>
    <w:basedOn w:val="a"/>
    <w:link w:val="af0"/>
    <w:uiPriority w:val="99"/>
    <w:unhideWhenUsed w:val="1"/>
    <w:rsid w:val="00B906E1"/>
    <w:pPr>
      <w:tabs>
        <w:tab w:val="center" w:pos="4819"/>
        <w:tab w:val="right" w:pos="9639"/>
      </w:tabs>
    </w:pPr>
  </w:style>
  <w:style w:type="character" w:styleId="af0" w:customStyle="1">
    <w:name w:val="Нижній колонтитул Знак"/>
    <w:basedOn w:val="a0"/>
    <w:link w:val="af"/>
    <w:uiPriority w:val="99"/>
    <w:rsid w:val="00B906E1"/>
    <w:rPr>
      <w:rFonts w:ascii="Times New Roman" w:cs="Times New Roman" w:eastAsia="Times New Roman" w:hAnsi="Times New Roman"/>
      <w:sz w:val="28"/>
      <w:szCs w:val="28"/>
      <w:lang w:eastAsia="zh-C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+/BlpaYZ0BDp+FKcRxRz9ao5AA==">CgMxLjAyCGguZ2pkZ3hzMgloLjMwajB6bGwyCWguMWZvYjl0ZTIJaC4zem55c2g3MgloLjJldDkycDAyCGgudHlqY3d0MgloLjNkeTZ2a20yCWguMXQzaDVzZjgAciExRGwtbGZROGpPV1BXYXNMVU5VQmZ1N0tYalZvbG9ZUXM=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2023-05-30T05:09:00Z</dcterms:created>
  <dc:creator>Ірина</dc:creator>
</cp:coreProperties>
</file>