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695924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bookmarkStart w:colFirst="0" w:colLast="0" w:name="_heading=h.gjdgxs" w:id="0"/>
      <w:bookmarkEnd w:id="0"/>
      <w:r w:rsidDel="00000000" w:rsidR="00000000" w:rsidRPr="00000000">
        <w:rPr>
          <w:b w:val="1"/>
          <w:sz w:val="28"/>
          <w:szCs w:val="28"/>
          <w:rtl w:val="0"/>
        </w:rPr>
        <w:t xml:space="preserve">Фішер Юлії Віліївні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Леоніда Пилиповича Куліша, 59                               у  с. Пустоварівка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Фішер Юлії Віліївни                                                          вх. № 10-2023/2354 від 29.05.2023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Фішер Юлії Віліївні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Леоніда Пилиповича Куліша, 59, с. Пустоварівка,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Фішер Юлії Віліївні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Леоніда Пилиповича Куліша, 59,  с. Пустоварівка, Білоцерківський район, Київська область, площею  0,2500 га, кадастровий номер 3224085901:01:013:0023.</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Фішер Юлії Віліївні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2qJsBOF3NxWi6OQHGclXyCssNQ==">CgMxLjAyCGguZ2pkZ3hzOAByITFhZXQwSFh4d0h6dklqSFlWY3RYU0xQV3hNbkZ5UTlIMw==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2023-05-30T10:41:00Z</dcterms:created>
  <dc:creator>user</dc:creator>
</cp:coreProperties>
</file>