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П Р О Є К Т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114300" distR="114300">
            <wp:extent cx="447675" cy="608965"/>
            <wp:effectExtent b="0" l="0" r="0" t="0"/>
            <wp:docPr id="1026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60896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СКВИРСЬКА МІСЬКА РАДА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Р І Ш Е Н Н 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 ____________ 2023 року                   м. Сквира                             № 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80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780"/>
        <w:tblGridChange w:id="0">
          <w:tblGrid>
            <w:gridCol w:w="9780"/>
          </w:tblGrid>
        </w:tblGridChange>
      </w:tblGrid>
      <w:tr>
        <w:trPr>
          <w:cantSplit w:val="0"/>
          <w:trHeight w:val="884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69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Про передачу з балансу відділу капітального будівництва, комунальної власності та житлово-комунального господарства на баланс відділу освіти Сквирської міської ради фактичних витрат, понесених на капітальний ремонт приміщень Шамраївського навчально-виховного комплексу «Заклад середньої освіти I-III ступенів-заклад дошкільної освіти» Сквирської міської ради Київської області  по вул. Шкільна, 3 с.Шамраївка Київської області (система пожежної сигналізації, система керування евакуюванням (в частині системи оповіщення про пожежу і покажчиків напрямку евакуювання), система передавання тривожних сповіщень)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280" w:before="280" w:line="240" w:lineRule="auto"/>
        <w:ind w:left="0" w:right="-97.79527559055111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Відповідно до </w:t>
      </w:r>
      <w:r w:rsidDel="00000000" w:rsidR="00000000" w:rsidRPr="00000000">
        <w:rPr>
          <w:sz w:val="28"/>
          <w:szCs w:val="28"/>
          <w:rtl w:val="0"/>
        </w:rPr>
        <w:t xml:space="preserve">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аконів України «Про місцеве самоврядування в Україні», «Про бухгалтерський облік та фінансову звітність в Україні», з метою ефективного використання комунального майна територіальної громади, врахування витрат в обліку балансоутримувача – відділ освіти Сквирської міської ради, враховуючи пропозиції постійн</w:t>
      </w:r>
      <w:r w:rsidDel="00000000" w:rsidR="00000000" w:rsidRPr="00000000">
        <w:rPr>
          <w:sz w:val="28"/>
          <w:szCs w:val="28"/>
          <w:rtl w:val="0"/>
        </w:rPr>
        <w:t xml:space="preserve">их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комісі</w:t>
      </w:r>
      <w:r w:rsidDel="00000000" w:rsidR="00000000" w:rsidRPr="00000000">
        <w:rPr>
          <w:sz w:val="28"/>
          <w:szCs w:val="28"/>
          <w:rtl w:val="0"/>
        </w:rPr>
        <w:t xml:space="preserve">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sz w:val="28"/>
          <w:szCs w:val="28"/>
          <w:rtl w:val="0"/>
        </w:rPr>
        <w:t xml:space="preserve">Сквирської міської ради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,  Сквирська міська рада VIII скликання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-97.79527559055111" w:firstLine="0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И Р І Ш И Л 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-97.79527559055111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97.79527559055111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 Передати з балансу відділу капітального будівництва, комунальної власності та житлово-комунального господарства Сквирської міської ради (код ЄДРПОУ 44153671) на баланс відділу освіти Сквирської міської ради  (код ЄДРПОУ 43934956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фактичні витрати, понесені на об’єкт: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97.79527559055111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</w:t>
      </w:r>
      <w:r w:rsidDel="00000000" w:rsidR="00000000" w:rsidRPr="00000000">
        <w:rPr>
          <w:sz w:val="28"/>
          <w:szCs w:val="28"/>
          <w:rtl w:val="0"/>
        </w:rPr>
        <w:t xml:space="preserve">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апітальний ремонт приміщень Шамраївського навчально-виховного комплексу «Заклад середньої освіти I-III ступенів-заклад дошкільної освіти» Сквирської міської ради Київської області  по вул. Шкільна, 3 с. Шамраївка Київської області (система пожежної сигналізації, система керування евакуюванням (в частині системи оповіщення про пожежу і покажчиків напрямку евакуювання), система передавання тривожних сповіщень) з виготовленням ПКД та виконання супровідних робіт в сумі 469568,80 грн. (Чотириста шістдесят дев’ять тисяч п’ятсот  шістдесят вісім  грн. 80 коп.)</w:t>
      </w:r>
      <w:r w:rsidDel="00000000" w:rsidR="00000000" w:rsidRPr="00000000">
        <w:rPr>
          <w:sz w:val="28"/>
          <w:szCs w:val="28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97.79527559055111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 Затвердити склад комісії з прийому-передачі фактичних витрат, зазначених в пункті 1, з балансу відділу капітального будівництва, комунальної власності та житлово-комунального господарства Сквирської міської ради на баланс відділу освіти Сквирської міської ради  у складі згідно з додатком.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97.79527559055111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 Начальнику відділу капітального будівництва, комунальної власності та житлово-комунального господарства Терновій М.В. та начальнику відділу освіти Сквирської міської ради Риченко </w:t>
      </w:r>
      <w:r w:rsidDel="00000000" w:rsidR="00000000" w:rsidRPr="00000000">
        <w:rPr>
          <w:sz w:val="28"/>
          <w:szCs w:val="28"/>
          <w:rtl w:val="0"/>
        </w:rPr>
        <w:t xml:space="preserve">С.П.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протягом двох тижнів підготувати акт приймання-передачі та подати його на затвердження міському голові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9"/>
        </w:tabs>
        <w:spacing w:after="0" w:before="0" w:line="240" w:lineRule="auto"/>
        <w:ind w:left="0" w:right="-97.79527559055111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 Начальнику відділу освіти Сквирської міської ради  Риченко </w:t>
      </w:r>
      <w:r w:rsidDel="00000000" w:rsidR="00000000" w:rsidRPr="00000000">
        <w:rPr>
          <w:sz w:val="28"/>
          <w:szCs w:val="28"/>
          <w:rtl w:val="0"/>
        </w:rPr>
        <w:t xml:space="preserve">С.П.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вжити заходів щодо внесення фактичних витрат, зазначених в пункті 1, до бухгалтерському обліку підприємства.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efefe" w:val="clear"/>
        <w:spacing w:after="0" w:before="0" w:line="240" w:lineRule="auto"/>
        <w:ind w:left="0" w:right="-97.79527559055111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5. Контроль за виконанням цього рішення покласти на постійну депутатську комісію з питань комунального майна, житлово-комунального господарства, благоустрою та охорони навколишнього середовища.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97.79527559055111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97.79527559055111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  <w:rtl w:val="0"/>
        </w:rPr>
        <w:t xml:space="preserve">Міська голова</w:t>
        <w:tab/>
        <w:tab/>
        <w:tab/>
        <w:tab/>
        <w:tab/>
        <w:tab/>
        <w:tab/>
        <w:t xml:space="preserve">Валентина ЛЕВІЦЬКА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Додаток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 рішення сесії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Сквирської  міської ради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від _________№  - -VIII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" w:right="83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" w:right="83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СКЛАД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7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комісії з прийому-передачі фактичних витрат, понесених на капітальний ремонт приміщень Шамраївського навчально-виховного комплексу «Заклад середньої освіти I-III ступенів-заклад дошкільної освіти» Сквирської міської ради Київської області  по вул. Шкільна, 3 с.Шамраївка Київської області (система пожежної сигналізації, система керування евакуюванням (в частині системи оповіщення про пожежу і покажчиків напрямку евакуювання), система передавання тривожних сповіщень), з балансу відділу капітального будівництва, комунальної власності та житлово-комунального господарства Сквирської міської ради на баланс відділу освіти Сквирської міської ради.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7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tbl>
      <w:tblPr>
        <w:tblStyle w:val="Table2"/>
        <w:tblW w:w="9750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135"/>
        <w:gridCol w:w="285"/>
        <w:gridCol w:w="6330"/>
        <w:tblGridChange w:id="0">
          <w:tblGrid>
            <w:gridCol w:w="3135"/>
            <w:gridCol w:w="285"/>
            <w:gridCol w:w="6330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Голова комісії: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Гнатюк 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Олександр Васильович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заступник Сквирської міської голови, 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Члени комісії: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Тернова </w:t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Марина Валентинівна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начальни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ця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відділу капітального будівництва, комунальної власності та житлово-комунального господарства Сквирської міської ради; </w:t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                                                                             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Савчук Олеся </w:t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Олександрівна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провідн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спеціалістка – бухгалтерка відділу капітального будівництва, комунальної власності та житлово-комунального господарства Сквирської міської ради;</w:t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                                                                                                                                                             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Риченко </w:t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Світлана Петрівна</w:t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начальни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ця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відділу освіти Сквирської міської ради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Задніпрянко </w:t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Ірина Василівна</w:t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головн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бухгалтерка централізованої бухгалтерії  відділу освіти Сквирської міської ради</w:t>
            </w:r>
          </w:p>
        </w:tc>
      </w:tr>
    </w:tbl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Секретар міської ради                                                             Тетяна  ВЛАСЮК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Погоджено: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Секретар міської ради</w:t>
        <w:tab/>
        <w:tab/>
        <w:tab/>
        <w:tab/>
        <w:tab/>
        <w:tab/>
        <w:tab/>
        <w:t xml:space="preserve">   Тетяна ВЛАСЮК </w:t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Заступник міської голови </w:t>
        <w:tab/>
        <w:tab/>
        <w:t xml:space="preserve">                                   Олександр ГНАТЮК</w:t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Заступник міської голови </w:t>
        <w:tab/>
        <w:tab/>
        <w:tab/>
        <w:tab/>
        <w:tab/>
        <w:t xml:space="preserve">   Людмила СЕРГІЄНКО</w:t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Начальник відділу з питань юридичного</w:t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забезпечення ради та діловодства                                            Ірина КВАША </w:t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Начальник відділу освіти                                                  Світлана РИЧЕНКО</w:t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Виконавець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Начальник відділу капітального будівництва,</w:t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комунальної власності та житлово-комунального </w:t>
      </w:r>
    </w:p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господарства                                                                                Марина ТЕРНОВА</w:t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Рекомендовано до внесення на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розгляд та затвердження сесією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Голова постійної комісії з питань</w:t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комунального майна, ЖКГ, благоустрою</w:t>
      </w:r>
    </w:p>
    <w:p w:rsidR="00000000" w:rsidDel="00000000" w:rsidP="00000000" w:rsidRDefault="00000000" w:rsidRPr="00000000" w14:paraId="0000007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та охорони навколишнього середовища                                       М.Сиворакша</w:t>
      </w:r>
    </w:p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ПОЯСНЮВАЛЬНА ЗАПИСКА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до проєкту рішення сесії Сквирської міської ради «Про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передачу з балансу відділу капітального будівництва, комунальної власності та житлово- </w:t>
      </w:r>
    </w:p>
    <w:p w:rsidR="00000000" w:rsidDel="00000000" w:rsidP="00000000" w:rsidRDefault="00000000" w:rsidRPr="00000000" w14:paraId="0000009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комунального господарства на баланс відділу освіти Сквирської міської ради фактичних витрат, понесених на капітальний ремонт приміщень Шамраївського навчально-виховного комплексу «Заклад середньої освіти I-III ступенів-заклад дошкільної освіти» Сквирської міської ради Київської області  по вул. Шкільна, 3 с. Шамраївка Київської області (система пожежної сигналізації, система керування евакуюванням (в частині системи оповіщення про пожежу і покажчиків напрямку евакуювання), система передавання тривожних сповіщень)»</w:t>
      </w:r>
    </w:p>
    <w:p w:rsidR="00000000" w:rsidDel="00000000" w:rsidP="00000000" w:rsidRDefault="00000000" w:rsidRPr="00000000" w14:paraId="0000009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 Обґрунтування необхідності прийняття рішення.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Підстава розроблення проекту – Закон України «Про місцеве самоврядування в Україні», «Про бухгалтерський облік та фінансову звітність в Україні»</w:t>
      </w:r>
    </w:p>
    <w:p w:rsidR="00000000" w:rsidDel="00000000" w:rsidP="00000000" w:rsidRDefault="00000000" w:rsidRPr="00000000" w14:paraId="0000009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 Мета і завдання прийняття рішення.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Мета проекту –  якісне та належне обслуговування і експлуатація пожежної сигналізації, врахування витрат в обліку балансоутримувача – відділу освіти СМР, підвищення ефективності використання майна, що належить до комунальної власності громади.</w:t>
      </w:r>
    </w:p>
    <w:p w:rsidR="00000000" w:rsidDel="00000000" w:rsidP="00000000" w:rsidRDefault="00000000" w:rsidRPr="00000000" w14:paraId="0000009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3. Загальна характеристика та основні положення проєкту рішення.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 юридичної точки зору – це рішення є актом організаційно-розпорядчого характеру міської ради, як власника майна - Сквирської міської ради та як уповноваженого органу з управління комунальним майном - відділу капітального будівництва, комунальної власності та ЖКГ.</w:t>
      </w:r>
    </w:p>
    <w:p w:rsidR="00000000" w:rsidDel="00000000" w:rsidP="00000000" w:rsidRDefault="00000000" w:rsidRPr="00000000" w14:paraId="000000A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4. Стан нормативно-правової бази у даній сфері правового регулювання.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Це питання регулюється відповідно до Закону України «Про місцеве самоврядування в Україні», «Про бухгалтерський облік та фінансову звітність в Україні».</w:t>
      </w:r>
    </w:p>
    <w:p w:rsidR="00000000" w:rsidDel="00000000" w:rsidP="00000000" w:rsidRDefault="00000000" w:rsidRPr="00000000" w14:paraId="000000A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5. Прогноз соціально-економічних та інших наслідків прийняття рішення.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 економічної точки зору – рішення має забезпечити ефективне та цільове</w:t>
      </w:r>
    </w:p>
    <w:p w:rsidR="00000000" w:rsidDel="00000000" w:rsidP="00000000" w:rsidRDefault="00000000" w:rsidRPr="00000000" w14:paraId="000000A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використання майна, згідно вимог чинного законодавства. Реалізація зазначеного акту не потребує додаткового фінансування з місцевого бюджету.</w:t>
      </w:r>
    </w:p>
    <w:p w:rsidR="00000000" w:rsidDel="00000000" w:rsidP="00000000" w:rsidRDefault="00000000" w:rsidRPr="00000000" w14:paraId="000000A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Начальниця відділу                                                              Марина ТЕРНОВ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А</w:t>
      </w:r>
    </w:p>
    <w:p w:rsidR="00000000" w:rsidDel="00000000" w:rsidP="00000000" w:rsidRDefault="00000000" w:rsidRPr="00000000" w14:paraId="000000A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992.1259842519685" w:left="1701" w:right="680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Заголовок1">
    <w:name w:val="Заголовок 1"/>
    <w:basedOn w:val="Обычный"/>
    <w:next w:val="Обычный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Cambria" w:hAnsi="Cambria"/>
      <w:b w:val="1"/>
      <w:bCs w:val="1"/>
      <w:w w:val="100"/>
      <w:kern w:val="32"/>
      <w:position w:val="-1"/>
      <w:sz w:val="32"/>
      <w:szCs w:val="32"/>
      <w:effect w:val="none"/>
      <w:vertAlign w:val="baseline"/>
      <w:cs w:val="0"/>
      <w:em w:val="none"/>
      <w:lang w:bidi="ar-SA" w:eastAsia="und" w:val="und"/>
    </w:rPr>
  </w:style>
  <w:style w:type="paragraph" w:styleId="Заголовок2">
    <w:name w:val="Заголовок 2"/>
    <w:basedOn w:val="Обычный"/>
    <w:next w:val="Обычный"/>
    <w:autoRedefine w:val="0"/>
    <w:hidden w:val="0"/>
    <w:qFormat w:val="1"/>
    <w:pPr>
      <w:keepNext w:val="1"/>
      <w:suppressAutoHyphens w:val="1"/>
      <w:spacing w:after="60" w:before="240" w:line="1" w:lineRule="atLeast"/>
      <w:ind w:leftChars="-1" w:rightChars="0" w:firstLineChars="-1"/>
      <w:textDirection w:val="btLr"/>
      <w:textAlignment w:val="top"/>
      <w:outlineLvl w:val="1"/>
    </w:pPr>
    <w:rPr>
      <w:rFonts w:ascii="Cambria" w:hAnsi="Cambria"/>
      <w:b w:val="1"/>
      <w:bCs w:val="1"/>
      <w:i w:val="1"/>
      <w:i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und" w:val="und"/>
    </w:rPr>
  </w:style>
  <w:style w:type="paragraph" w:styleId="Заголовок3">
    <w:name w:val="Заголовок 3"/>
    <w:basedOn w:val="Обычный"/>
    <w:next w:val="Обычный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2"/>
    </w:pPr>
    <w:rPr>
      <w:rFonts w:ascii="Cambria" w:hAnsi="Cambria"/>
      <w:b w:val="1"/>
      <w:bCs w:val="1"/>
      <w:w w:val="100"/>
      <w:position w:val="-1"/>
      <w:sz w:val="26"/>
      <w:szCs w:val="26"/>
      <w:effect w:val="none"/>
      <w:vertAlign w:val="baseline"/>
      <w:cs w:val="0"/>
      <w:em w:val="none"/>
      <w:lang w:bidi="ar-SA" w:eastAsia="und" w:val="und"/>
    </w:rPr>
  </w:style>
  <w:style w:type="paragraph" w:styleId="Заголовок4">
    <w:name w:val="Заголовок 4"/>
    <w:basedOn w:val="Обычный"/>
    <w:next w:val="Обычный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3"/>
    </w:pPr>
    <w:rPr>
      <w:rFonts w:ascii="Calibri" w:hAnsi="Calibri"/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und" w:val="und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тсписка">
    <w:name w:val="Нет списка"/>
    <w:next w:val="Нетсписка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Заголовок1Знак">
    <w:name w:val="Заголовок 1 Знак"/>
    <w:next w:val="Заголовок1Знак"/>
    <w:autoRedefine w:val="0"/>
    <w:hidden w:val="0"/>
    <w:qFormat w:val="0"/>
    <w:rPr>
      <w:rFonts w:ascii="Cambria" w:cs="Times New Roman" w:hAnsi="Cambria"/>
      <w:b w:val="1"/>
      <w:bCs w:val="1"/>
      <w:w w:val="100"/>
      <w:kern w:val="32"/>
      <w:position w:val="-1"/>
      <w:sz w:val="32"/>
      <w:szCs w:val="32"/>
      <w:effect w:val="none"/>
      <w:vertAlign w:val="baseline"/>
      <w:cs w:val="0"/>
      <w:em w:val="none"/>
      <w:lang/>
    </w:rPr>
  </w:style>
  <w:style w:type="character" w:styleId="Заголовок3Знак">
    <w:name w:val="Заголовок 3 Знак"/>
    <w:next w:val="Заголовок3Знак"/>
    <w:autoRedefine w:val="0"/>
    <w:hidden w:val="0"/>
    <w:qFormat w:val="0"/>
    <w:rPr>
      <w:rFonts w:ascii="Cambria" w:cs="Times New Roman" w:hAnsi="Cambria"/>
      <w:b w:val="1"/>
      <w:bCs w:val="1"/>
      <w:w w:val="100"/>
      <w:position w:val="-1"/>
      <w:sz w:val="26"/>
      <w:szCs w:val="26"/>
      <w:effect w:val="none"/>
      <w:vertAlign w:val="baseline"/>
      <w:cs w:val="0"/>
      <w:em w:val="none"/>
      <w:lang/>
    </w:rPr>
  </w:style>
  <w:style w:type="character" w:styleId="Заголовок4Знак">
    <w:name w:val="Заголовок 4 Знак"/>
    <w:next w:val="Заголовок4Знак"/>
    <w:autoRedefine w:val="0"/>
    <w:hidden w:val="0"/>
    <w:qFormat w:val="0"/>
    <w:rPr>
      <w:rFonts w:ascii="Calibri" w:cs="Times New Roman" w:hAnsi="Calibri"/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/>
    </w:rPr>
  </w:style>
  <w:style w:type="paragraph" w:styleId="Абзацсписка">
    <w:name w:val="Абзац списка"/>
    <w:basedOn w:val="Обычный"/>
    <w:next w:val="Абзацсписка"/>
    <w:autoRedefine w:val="0"/>
    <w:hidden w:val="0"/>
    <w:qFormat w:val="0"/>
    <w:pPr>
      <w:suppressAutoHyphens w:val="1"/>
      <w:spacing w:line="1" w:lineRule="atLeast"/>
      <w:ind w:left="720" w:leftChars="-1" w:rightChars="0" w:firstLineChars="-1"/>
      <w:contextualSpacing w:val="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Верхнийколонтитул">
    <w:name w:val="Верхний колонтитул"/>
    <w:basedOn w:val="Обычный"/>
    <w:next w:val="Верхнийколонтитул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und" w:val="und"/>
    </w:rPr>
  </w:style>
  <w:style w:type="character" w:styleId="ВерхнийколонтитулЗнак">
    <w:name w:val="Верхний колонтитул Знак"/>
    <w:next w:val="ВерхнийколонтитулЗнак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Нижнийколонтитул">
    <w:name w:val="Нижний колонтитул"/>
    <w:basedOn w:val="Обычный"/>
    <w:next w:val="Нижнийколонтитул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und" w:val="und"/>
    </w:rPr>
  </w:style>
  <w:style w:type="character" w:styleId="НижнийколонтитулЗнак">
    <w:name w:val="Нижний колонтитул Знак"/>
    <w:next w:val="НижнийколонтитулЗнак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Текствыноски">
    <w:name w:val="Текст выноски"/>
    <w:basedOn w:val="Обычный"/>
    <w:next w:val="Текствыноски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und" w:val="und"/>
    </w:rPr>
  </w:style>
  <w:style w:type="character" w:styleId="ТекствыноскиЗнак">
    <w:name w:val="Текст выноски Знак"/>
    <w:next w:val="ТекствыноскиЗнак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Основнойтекст">
    <w:name w:val="Основной текст"/>
    <w:basedOn w:val="Обычный"/>
    <w:next w:val="Основнойтекст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und" w:val="uk-UA"/>
    </w:rPr>
  </w:style>
  <w:style w:type="character" w:styleId="ОсновнойтекстЗнак">
    <w:name w:val="Основной текст Знак"/>
    <w:next w:val="ОсновнойтекстЗнак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 w:val="uk-UA"/>
    </w:rPr>
  </w:style>
  <w:style w:type="paragraph" w:styleId="Основнойтекстсотступом2">
    <w:name w:val="Основной текст с отступом 2"/>
    <w:basedOn w:val="Обычный"/>
    <w:next w:val="Основнойтекстсотступом2"/>
    <w:autoRedefine w:val="0"/>
    <w:hidden w:val="0"/>
    <w:qFormat w:val="0"/>
    <w:pPr>
      <w:suppressAutoHyphens w:val="1"/>
      <w:spacing w:after="120" w:line="480" w:lineRule="auto"/>
      <w:ind w:left="283"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und" w:val="und"/>
    </w:rPr>
  </w:style>
  <w:style w:type="character" w:styleId="Основнойтекстсотступом2Знак">
    <w:name w:val="Основной текст с отступом 2 Знак"/>
    <w:next w:val="Основнойтекстсотступом2Знак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apple-converted-space">
    <w:name w:val="apple-converted-space"/>
    <w:next w:val="apple-converted-spac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Обычный(Интернет)">
    <w:name w:val="Обычный (Интернет)"/>
    <w:basedOn w:val="Обычный"/>
    <w:next w:val="Обычный(Интернет)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Безинтервала">
    <w:name w:val="Без интервала"/>
    <w:next w:val="Безинтервал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character" w:styleId="FontStyle15">
    <w:name w:val="Font Style15"/>
    <w:next w:val="FontStyle15"/>
    <w:autoRedefine w:val="0"/>
    <w:hidden w:val="0"/>
    <w:qFormat w:val="0"/>
    <w:rPr>
      <w:rFonts w:ascii="Times New Roman" w:cs="Times New Roman" w:hAnsi="Times New Roman" w:hint="default"/>
      <w:w w:val="100"/>
      <w:position w:val="-1"/>
      <w:sz w:val="26"/>
      <w:effect w:val="none"/>
      <w:vertAlign w:val="baseline"/>
      <w:cs w:val="0"/>
      <w:em w:val="none"/>
      <w:lang/>
    </w:rPr>
  </w:style>
  <w:style w:type="character" w:styleId="Заголовок2Знак">
    <w:name w:val="Заголовок 2 Знак"/>
    <w:next w:val="Заголовок2Знак"/>
    <w:autoRedefine w:val="0"/>
    <w:hidden w:val="0"/>
    <w:qFormat w:val="0"/>
    <w:rPr>
      <w:rFonts w:ascii="Cambria" w:cs="Times New Roman" w:eastAsia="Times New Roman" w:hAnsi="Cambria"/>
      <w:b w:val="1"/>
      <w:bCs w:val="1"/>
      <w:i w:val="1"/>
      <w:iCs w:val="1"/>
      <w:w w:val="100"/>
      <w:position w:val="-1"/>
      <w:sz w:val="28"/>
      <w:szCs w:val="28"/>
      <w:effect w:val="none"/>
      <w:vertAlign w:val="baseline"/>
      <w:cs w:val="0"/>
      <w:em w:val="none"/>
      <w:lang/>
    </w:rPr>
  </w:style>
  <w:style w:type="paragraph" w:styleId="заголовок2">
    <w:name w:val="заголовок 2"/>
    <w:basedOn w:val="Обычный"/>
    <w:next w:val="Обычный"/>
    <w:autoRedefine w:val="0"/>
    <w:hidden w:val="0"/>
    <w:qFormat w:val="0"/>
    <w:pPr>
      <w:keepNext w:val="1"/>
      <w:pBdr>
        <w:bottom w:color="auto" w:space="1" w:sz="12" w:val="single"/>
      </w:pBdr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1"/>
    </w:pPr>
    <w:rPr>
      <w:rFonts w:ascii="Times NR Cyr MT" w:hAnsi="Times NR Cyr MT"/>
      <w:b w:val="1"/>
      <w:w w:val="100"/>
      <w:position w:val="-1"/>
      <w:sz w:val="24"/>
      <w:szCs w:val="20"/>
      <w:effect w:val="none"/>
      <w:vertAlign w:val="baseline"/>
      <w:cs w:val="0"/>
      <w:em w:val="none"/>
      <w:lang w:bidi="ar-SA" w:eastAsia="ru-RU" w:val="uk-UA"/>
    </w:rPr>
  </w:style>
  <w:style w:type="table" w:styleId="Сеткатаблицы">
    <w:name w:val="Сетка таблицы"/>
    <w:basedOn w:val="Обычнаятаблица"/>
    <w:next w:val="Сеткатаблицы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Сеткатаблицы"/>
      <w:jc w:val="left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paragraph" w:styleId="rvps2">
    <w:name w:val="rvps2"/>
    <w:basedOn w:val="Обычный"/>
    <w:next w:val="rvps2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character" w:styleId="rvts9">
    <w:name w:val="rvts9"/>
    <w:basedOn w:val="Основнойшрифтабзаца"/>
    <w:next w:val="rvts9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mKTpi1xbqz2jlzo0WGV6zQ+Qrjw==">CgMxLjAyCGguZ2pkZ3hzOAByITFmUHhjRHFnd3VQZVlNdGJJSEFUemtieXIybFhBeW5OaA==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2021-02-03T12:10:00Z</dcterms:created>
  <dc:creator>Идеал</dc:creator>
</cp:coreProperties>
</file>