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4">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7216371" ProgID="PBrush" ShapeID="_x0000_s1031"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D">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E">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Ярмульській Тамарі Тимофіївні для будівництва та обслуговування</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площею 0, 0731 га по  вул. Затишна, 52  у м. Сквира                 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Ярмульської Тамари Тимофіївни                                                          вх. № 05-2023/4374 від 02.06.2023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Ярмульській Тамарі Тимофіївні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0,0731 га за адресою:                                         вул. Затишна, 52,  м. Сквира,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Ярмульській Тамарі Тимофіївні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Затишна, 52,   м. Сквира, Білоцерківський район, Київська область, площею  0,0731 га, кадастровий номер 3224010100:01:055:0038.</w:t>
      </w:r>
    </w:p>
    <w:p w:rsidR="00000000" w:rsidDel="00000000" w:rsidP="00000000" w:rsidRDefault="00000000" w:rsidRPr="00000000" w14:paraId="0000001C">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Ярмульській Тамарі Тимофіївні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9q38eG4dYG/3RgL26chDdfb1pA==">CgMxLjAyCGguZ2pkZ3hzOAByITFKVDlHR3pVZFpwSFlLYzM3eHYxZzJTYjRGdVhkeWhpLQ==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2023-06-02T10:06:00Z</dcterms:created>
  <dc:creator>user</dc:creator>
</cp:coreProperties>
</file>