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11 липня 2023 року                   м. Сквира                             №-36-VIII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49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95"/>
        <w:tblGridChange w:id="0">
          <w:tblGrid>
            <w:gridCol w:w="5495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передачу майна, що перебуває на балансі комунального підприємства «Сквирське комунальне господарство» (код ЄДРПОУ 34921014), в господарське відання та на баланс комунального підприємства КП «Сквираблагоустрій» Сквирської міської ради  (код ЄДРПОУ 43131772)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статей 2, 26, 42, 59, 60, 73 Закону України «Про місцеве самоврядування в Україні», статей 133, 135 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року № 1482 «Про передачу об’єктів права державної та комунальної власності», статуту комунального підприємства «Сквирське комунальне господарство», затвердженого рішенням Сквирської міської ради від 23.</w:t>
      </w:r>
      <w:r w:rsidDel="00000000" w:rsidR="00000000" w:rsidRPr="00000000">
        <w:rPr>
          <w:sz w:val="28"/>
          <w:szCs w:val="28"/>
          <w:rtl w:val="0"/>
        </w:rPr>
        <w:t xml:space="preserve">12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.2021 №43-</w:t>
      </w:r>
      <w:r w:rsidDel="00000000" w:rsidR="00000000" w:rsidRPr="00000000">
        <w:rPr>
          <w:sz w:val="28"/>
          <w:szCs w:val="28"/>
          <w:rtl w:val="0"/>
        </w:rPr>
        <w:t xml:space="preserve">17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-VIII, статуту комунального підприємства «Сквираблагоустрій», затвердженого рішенням Сквирської міської ради від 2</w:t>
      </w:r>
      <w:r w:rsidDel="00000000" w:rsidR="00000000" w:rsidRPr="00000000">
        <w:rPr>
          <w:sz w:val="28"/>
          <w:szCs w:val="28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.0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№</w:t>
      </w:r>
      <w:r w:rsidDel="00000000" w:rsidR="00000000" w:rsidRPr="00000000">
        <w:rPr>
          <w:sz w:val="28"/>
          <w:szCs w:val="28"/>
          <w:rtl w:val="0"/>
        </w:rPr>
        <w:t xml:space="preserve">47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-31-VIII, враховуючи рішення сесії від 02.09.2021 №08-11-VIII «Про реорганізацію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 (зі змінами) та пропозиції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комісії міської ради,  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передачу комунального майна, що перебуває на балансі комунального підприємства «Сквирське комунальне господарство» (код ЄДРПОУ 34921014), в господарське відання та на баланс комунального підприємства «Сквираблагоустрій», (код ЄДРПОУ 43131772)  згідно з додатком 1 до цього рішення.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2. Начальнику комунального підприємства «Сквирське комунальне господарство» Скарбовійчуку О.П. та в.о директора комунального підприємства «Сквираблагоустрій» Шутенку С.О створити комісії з передачі та  приймання майна, протягом двох тижнів підготувати акти приймання-передачі майна та  подати їх на затвердження Сквирському міському голові.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Начальнику відділу  з питань юридичного забезпечення ради та діловодства Сквирської міської ради Кваші І.С. забезпечити укладання договору на право господарського відання.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В.о директора комунального підприємства «Сквираблагоустрій» Шутенку С.О вжити заходів щодо обліку майна, зарахувати майно на баланс підприємства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комісію Скви</w:t>
      </w:r>
      <w:r w:rsidDel="00000000" w:rsidR="00000000" w:rsidRPr="00000000">
        <w:rPr>
          <w:sz w:val="28"/>
          <w:szCs w:val="28"/>
          <w:rtl w:val="0"/>
        </w:rPr>
        <w:t xml:space="preserve">рської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Міський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Тетяна ВЛАСЮК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міської голови </w:t>
        <w:tab/>
        <w:tab/>
        <w:tab/>
        <w:tab/>
        <w:tab/>
        <w:t xml:space="preserve">                     Олександр ГНАТЮК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 </w:t>
        <w:tab/>
        <w:tab/>
        <w:tab/>
        <w:tab/>
        <w:t xml:space="preserve">                              Людмила СЕРГІЄНКО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ради та діловодства                                                                    Ірина КВАША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В. о. Директор КП «Сквираблагоустрій»                                                  Сергій ШУТЕНКО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8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КП «СКГ                                                                  Олександр СКАРБОВІЙЧУК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                                                                                                 Марина ТЕРНОВА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                           Микола Сиворакша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11.07.2023 р. №-36-VIII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яке передається з балансу комунального підприємства «Сквирське комунальне господарство» на баланс комунального підприємства КП «Сквираблагоустрій» Сквирської міської ради </w:t>
      </w:r>
      <w:r w:rsidDel="00000000" w:rsidR="00000000" w:rsidRPr="00000000">
        <w:rPr>
          <w:rtl w:val="0"/>
        </w:rPr>
      </w:r>
    </w:p>
    <w:tbl>
      <w:tblPr>
        <w:tblStyle w:val="Table2"/>
        <w:tblW w:w="10774.0" w:type="dxa"/>
        <w:jc w:val="left"/>
        <w:tblInd w:w="-85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418"/>
        <w:gridCol w:w="851"/>
        <w:gridCol w:w="1276"/>
        <w:gridCol w:w="1560"/>
        <w:gridCol w:w="1274"/>
        <w:gridCol w:w="1276"/>
        <w:gridCol w:w="1276"/>
        <w:gridCol w:w="1276"/>
        <w:tblGridChange w:id="0">
          <w:tblGrid>
            <w:gridCol w:w="567"/>
            <w:gridCol w:w="1418"/>
            <w:gridCol w:w="851"/>
            <w:gridCol w:w="1276"/>
            <w:gridCol w:w="1560"/>
            <w:gridCol w:w="1274"/>
            <w:gridCol w:w="1276"/>
            <w:gridCol w:w="1276"/>
            <w:gridCol w:w="127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основних засобів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введ. в експлуатацію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Інвентарний номер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Знос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Склопластикові контейнера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10610067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25000,00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14722,13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10277,87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Приміщення майстерні столярної вул. Гоголя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1962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10320007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31592,11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31592,11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Приміщення вул.Соборна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10320016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58368,00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58368,00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Будинок на звалищі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1991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10320001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11041,00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11041,00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Зіл 4333362-01АІ 15-93 АТ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10510026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75410,00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75410,00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ГАЗ-52 бортовий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52998,14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52998,14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Екскаватор одноковшовий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1978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10510002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8311,36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8311,36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ВАЗ 2105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1999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19787,00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19787,00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ЗАЗ 1102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1993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10510023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13196,00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13196,00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Бульдозер Т-130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101606,00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101606,00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БАЗ Т 713.11 сміттєвоз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357626,92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357626,92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Сміттєвоз КО-413 ГАЗ 53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27313,50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27313,50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ЗІЛ 433362-01 АІ 51-59 СР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109420,00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109420,00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МАЗ сміттєвоз-С 5334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10510033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450000,00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450000,00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МАЗ-5551 21395 КМ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10510034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10358,80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10358,80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                                                            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Відповідно до статей 2, 26, 42, 59, 60, 73 Закону України “Про місцеве самоврядування в Україні”, статей 133, 135 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року № 1482 «Про передачу об’єктів права державної та комунальної власності», статуту комунального підприємства «Сквирське комунальне господарство», затвердженого рішенням Сквирської міської ради від 21.01.2021 №130-4-VIII, статуту комунального підприємства «Сквираблагоустрій», затвердженого рішенням Сквирської міської ради від 21.01.2021 №131-3-VIII, враховуючи рішення сесії від 02.09.2021 №08-11-VIII «Про реорганізацію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 (зі змінами) та пропозиції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з метою забезпечення ефективного використання комунального майна Сквирської міської територіальної громади підготовлений цей проєкт рішення.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будівництва, комунальної власності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житлово-комунального господарства           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FAx3XzQmuNqWC9uCDn/7FQKqlA==">CgMxLjA4AHIhMTlhNVVvYzQ0cmxmbkZFM25ZV2Y4Z2R1cXdwREpKSHpO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2023-07-10T13:12:00Z</dcterms:created>
  <dc:creator>Идеал</dc:creator>
</cp:coreProperties>
</file>