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7A0BA" w14:textId="77777777" w:rsidR="006A7D25" w:rsidRDefault="006A7D25" w:rsidP="00F90F26">
      <w:pPr>
        <w:shd w:val="clear" w:color="auto" w:fill="FFFFFF"/>
        <w:tabs>
          <w:tab w:val="left" w:pos="5386"/>
        </w:tabs>
        <w:jc w:val="center"/>
        <w:rPr>
          <w:b/>
          <w:sz w:val="28"/>
          <w:szCs w:val="28"/>
          <w:lang w:val="uk-UA"/>
        </w:rPr>
      </w:pPr>
    </w:p>
    <w:p w14:paraId="566DC4E1" w14:textId="77777777" w:rsidR="00F90F26" w:rsidRPr="00715564" w:rsidRDefault="00F90F26" w:rsidP="00F90F26">
      <w:pPr>
        <w:shd w:val="clear" w:color="auto" w:fill="FFFFFF"/>
        <w:tabs>
          <w:tab w:val="left" w:pos="5386"/>
        </w:tabs>
        <w:jc w:val="center"/>
        <w:rPr>
          <w:b/>
          <w:sz w:val="28"/>
          <w:szCs w:val="28"/>
          <w:lang w:val="uk-UA"/>
        </w:rPr>
      </w:pPr>
      <w:r w:rsidRPr="00715564">
        <w:rPr>
          <w:b/>
          <w:sz w:val="28"/>
          <w:szCs w:val="28"/>
          <w:lang w:val="uk-UA"/>
        </w:rPr>
        <w:t xml:space="preserve">Пояснювальна записка </w:t>
      </w:r>
    </w:p>
    <w:p w14:paraId="4C26C640" w14:textId="77777777" w:rsidR="006A7D25" w:rsidRDefault="00F90F26" w:rsidP="006A7D25">
      <w:pPr>
        <w:ind w:left="-284"/>
        <w:jc w:val="center"/>
        <w:rPr>
          <w:sz w:val="28"/>
          <w:szCs w:val="28"/>
          <w:lang w:val="uk-UA"/>
        </w:rPr>
      </w:pPr>
      <w:r w:rsidRPr="00715564">
        <w:rPr>
          <w:sz w:val="28"/>
          <w:szCs w:val="28"/>
          <w:lang w:val="uk-UA"/>
        </w:rPr>
        <w:t xml:space="preserve">до проекту рішення </w:t>
      </w:r>
      <w:r w:rsidR="00B454D8" w:rsidRPr="00715564">
        <w:rPr>
          <w:sz w:val="28"/>
          <w:szCs w:val="28"/>
          <w:lang w:val="uk-UA"/>
        </w:rPr>
        <w:t>Скви</w:t>
      </w:r>
      <w:r w:rsidRPr="00715564">
        <w:rPr>
          <w:sz w:val="28"/>
          <w:szCs w:val="28"/>
          <w:lang w:val="uk-UA"/>
        </w:rPr>
        <w:t>р</w:t>
      </w:r>
      <w:r w:rsidR="00B454D8" w:rsidRPr="00715564">
        <w:rPr>
          <w:sz w:val="28"/>
          <w:szCs w:val="28"/>
          <w:lang w:val="uk-UA"/>
        </w:rPr>
        <w:t>ської міс</w:t>
      </w:r>
      <w:r w:rsidR="00715564" w:rsidRPr="00715564">
        <w:rPr>
          <w:sz w:val="28"/>
          <w:szCs w:val="28"/>
          <w:lang w:val="uk-UA"/>
        </w:rPr>
        <w:t>ь</w:t>
      </w:r>
      <w:r w:rsidR="00B454D8" w:rsidRPr="00715564">
        <w:rPr>
          <w:sz w:val="28"/>
          <w:szCs w:val="28"/>
          <w:lang w:val="uk-UA"/>
        </w:rPr>
        <w:t>кої ради</w:t>
      </w:r>
    </w:p>
    <w:p w14:paraId="06906F47" w14:textId="55F29C72" w:rsidR="006A7D25" w:rsidRDefault="00F90F26" w:rsidP="006A7D25">
      <w:pPr>
        <w:ind w:left="-284"/>
        <w:jc w:val="center"/>
        <w:rPr>
          <w:sz w:val="28"/>
          <w:szCs w:val="28"/>
          <w:lang w:val="uk-UA"/>
        </w:rPr>
      </w:pPr>
      <w:r w:rsidRPr="00715564">
        <w:rPr>
          <w:sz w:val="28"/>
          <w:szCs w:val="28"/>
          <w:lang w:val="uk-UA"/>
        </w:rPr>
        <w:t xml:space="preserve">«Про </w:t>
      </w:r>
      <w:r w:rsidR="00120A65">
        <w:rPr>
          <w:sz w:val="28"/>
          <w:szCs w:val="28"/>
          <w:lang w:val="uk-UA"/>
        </w:rPr>
        <w:t xml:space="preserve">надання дозволу комунальному підприємству </w:t>
      </w:r>
      <w:r w:rsidR="006602A0" w:rsidRPr="00715564">
        <w:rPr>
          <w:sz w:val="28"/>
          <w:szCs w:val="28"/>
          <w:lang w:val="uk-UA"/>
        </w:rPr>
        <w:t>«Сквир</w:t>
      </w:r>
      <w:r w:rsidR="006E3330">
        <w:rPr>
          <w:sz w:val="28"/>
          <w:szCs w:val="28"/>
          <w:lang w:val="uk-UA"/>
        </w:rPr>
        <w:t>-водоканал</w:t>
      </w:r>
      <w:r w:rsidR="006602A0" w:rsidRPr="00715564">
        <w:rPr>
          <w:sz w:val="28"/>
          <w:szCs w:val="28"/>
          <w:lang w:val="uk-UA"/>
        </w:rPr>
        <w:t xml:space="preserve">» </w:t>
      </w:r>
    </w:p>
    <w:p w14:paraId="6E09AB17" w14:textId="2311F9CE" w:rsidR="00F90F26" w:rsidRDefault="00120A65" w:rsidP="006A7D25">
      <w:pPr>
        <w:ind w:left="-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внесення змін до переліку </w:t>
      </w:r>
      <w:r w:rsidR="00910E60">
        <w:rPr>
          <w:sz w:val="28"/>
          <w:szCs w:val="28"/>
          <w:lang w:val="uk-UA"/>
        </w:rPr>
        <w:t>видів економічної діяльності»</w:t>
      </w:r>
    </w:p>
    <w:p w14:paraId="03A917E0" w14:textId="77777777" w:rsidR="00513416" w:rsidRDefault="00513416" w:rsidP="006A7D25">
      <w:pPr>
        <w:ind w:left="-284"/>
        <w:jc w:val="center"/>
        <w:rPr>
          <w:sz w:val="28"/>
          <w:szCs w:val="28"/>
          <w:lang w:val="uk-UA"/>
        </w:rPr>
      </w:pPr>
    </w:p>
    <w:p w14:paraId="03F58952" w14:textId="77777777" w:rsidR="0070603C" w:rsidRPr="00715564" w:rsidRDefault="0070603C" w:rsidP="0070603C">
      <w:pPr>
        <w:ind w:left="-284"/>
        <w:jc w:val="both"/>
        <w:rPr>
          <w:sz w:val="28"/>
          <w:szCs w:val="28"/>
          <w:lang w:val="uk-UA"/>
        </w:rPr>
      </w:pPr>
    </w:p>
    <w:p w14:paraId="7DA1BAEB" w14:textId="77777777" w:rsidR="00F90F26" w:rsidRPr="00715564" w:rsidRDefault="00F90F26" w:rsidP="00F90F26">
      <w:pPr>
        <w:pStyle w:val="a4"/>
        <w:jc w:val="center"/>
        <w:rPr>
          <w:b/>
          <w:bCs/>
          <w:spacing w:val="10"/>
          <w:sz w:val="28"/>
          <w:szCs w:val="28"/>
          <w:lang w:val="uk-UA"/>
        </w:rPr>
      </w:pPr>
      <w:r w:rsidRPr="00715564">
        <w:rPr>
          <w:b/>
          <w:bCs/>
          <w:spacing w:val="10"/>
          <w:sz w:val="28"/>
          <w:szCs w:val="28"/>
          <w:lang w:val="uk-UA"/>
        </w:rPr>
        <w:t>Обґрунтування необхідності прийняття Рішення</w:t>
      </w:r>
    </w:p>
    <w:p w14:paraId="551D96A5" w14:textId="77777777" w:rsidR="00B979BC" w:rsidRPr="00715564" w:rsidRDefault="00B979BC" w:rsidP="00F90F26">
      <w:pPr>
        <w:pStyle w:val="a4"/>
        <w:jc w:val="center"/>
        <w:rPr>
          <w:b/>
          <w:sz w:val="28"/>
          <w:szCs w:val="28"/>
          <w:lang w:val="uk-UA"/>
        </w:rPr>
      </w:pPr>
    </w:p>
    <w:p w14:paraId="077AD235" w14:textId="66C14C1B" w:rsidR="00F55FA4" w:rsidRDefault="006E3330" w:rsidP="006E3330">
      <w:pPr>
        <w:pStyle w:val="a4"/>
        <w:ind w:left="-284" w:firstLine="993"/>
        <w:rPr>
          <w:bCs/>
          <w:sz w:val="28"/>
          <w:szCs w:val="28"/>
          <w:lang w:val="uk-UA"/>
        </w:rPr>
      </w:pPr>
      <w:r w:rsidRPr="006E3330">
        <w:rPr>
          <w:bCs/>
          <w:sz w:val="28"/>
          <w:szCs w:val="28"/>
          <w:lang w:val="uk-UA"/>
        </w:rPr>
        <w:t>Для розширення</w:t>
      </w:r>
      <w:r w:rsidR="00513416">
        <w:rPr>
          <w:bCs/>
          <w:sz w:val="28"/>
          <w:szCs w:val="28"/>
          <w:lang w:val="uk-UA"/>
        </w:rPr>
        <w:t xml:space="preserve"> господарської</w:t>
      </w:r>
      <w:r w:rsidRPr="006E3330">
        <w:rPr>
          <w:bCs/>
          <w:sz w:val="28"/>
          <w:szCs w:val="28"/>
          <w:lang w:val="uk-UA"/>
        </w:rPr>
        <w:t xml:space="preserve"> діяльності</w:t>
      </w:r>
      <w:r w:rsidR="00513416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6E3330">
        <w:rPr>
          <w:bCs/>
          <w:sz w:val="28"/>
          <w:szCs w:val="28"/>
          <w:lang w:val="uk-UA"/>
        </w:rPr>
        <w:t xml:space="preserve"> підприємства КП «Сквир-водоканал»</w:t>
      </w:r>
      <w:r w:rsidR="00B979BC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фінансової стабільності та враховуючи потреби жителів громади в додаткових послугах</w:t>
      </w:r>
      <w:r w:rsidR="00B979BC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виникла нагальна потреба</w:t>
      </w:r>
      <w:r w:rsidR="00B979BC">
        <w:rPr>
          <w:bCs/>
          <w:sz w:val="28"/>
          <w:szCs w:val="28"/>
          <w:lang w:val="uk-UA"/>
        </w:rPr>
        <w:t xml:space="preserve"> доповнення  переліку видів економічної </w:t>
      </w:r>
      <w:r>
        <w:rPr>
          <w:bCs/>
          <w:sz w:val="28"/>
          <w:szCs w:val="28"/>
          <w:lang w:val="uk-UA"/>
        </w:rPr>
        <w:t xml:space="preserve"> </w:t>
      </w:r>
      <w:r w:rsidR="00B979BC">
        <w:rPr>
          <w:bCs/>
          <w:sz w:val="28"/>
          <w:szCs w:val="28"/>
          <w:lang w:val="uk-UA"/>
        </w:rPr>
        <w:t xml:space="preserve"> діяльності.</w:t>
      </w:r>
    </w:p>
    <w:p w14:paraId="5E16D968" w14:textId="77777777" w:rsidR="00B979BC" w:rsidRPr="006E3330" w:rsidRDefault="00B979BC" w:rsidP="006E3330">
      <w:pPr>
        <w:pStyle w:val="a4"/>
        <w:ind w:left="-284" w:firstLine="993"/>
        <w:rPr>
          <w:bCs/>
          <w:sz w:val="28"/>
          <w:szCs w:val="28"/>
          <w:lang w:val="uk-UA"/>
        </w:rPr>
      </w:pPr>
    </w:p>
    <w:p w14:paraId="0DDEE0DF" w14:textId="77777777" w:rsidR="00F90F26" w:rsidRPr="00715564" w:rsidRDefault="00F90F26" w:rsidP="00445DAF">
      <w:pPr>
        <w:pStyle w:val="a4"/>
        <w:ind w:left="-284" w:firstLine="993"/>
        <w:jc w:val="center"/>
        <w:rPr>
          <w:b/>
          <w:sz w:val="28"/>
          <w:szCs w:val="28"/>
          <w:lang w:val="uk-UA"/>
        </w:rPr>
      </w:pPr>
      <w:r w:rsidRPr="00715564">
        <w:rPr>
          <w:b/>
          <w:sz w:val="28"/>
          <w:szCs w:val="28"/>
        </w:rPr>
        <w:t>Загальна характеристика та основні положення Рішення</w:t>
      </w:r>
    </w:p>
    <w:p w14:paraId="3A658588" w14:textId="77777777" w:rsidR="00F90F26" w:rsidRPr="00715564" w:rsidRDefault="00F90F26" w:rsidP="00445DAF">
      <w:pPr>
        <w:pStyle w:val="a4"/>
        <w:ind w:left="-284" w:firstLine="993"/>
        <w:jc w:val="center"/>
        <w:rPr>
          <w:b/>
          <w:sz w:val="28"/>
          <w:szCs w:val="28"/>
          <w:lang w:val="uk-UA"/>
        </w:rPr>
      </w:pPr>
    </w:p>
    <w:p w14:paraId="63C086EC" w14:textId="4C15FE18" w:rsidR="00F90F26" w:rsidRDefault="00F90F26" w:rsidP="00445DAF">
      <w:pPr>
        <w:spacing w:after="120"/>
        <w:ind w:left="-284" w:firstLine="993"/>
        <w:jc w:val="both"/>
        <w:rPr>
          <w:sz w:val="28"/>
          <w:szCs w:val="28"/>
          <w:lang w:val="uk-UA"/>
        </w:rPr>
      </w:pPr>
      <w:r w:rsidRPr="00715564">
        <w:rPr>
          <w:sz w:val="28"/>
          <w:szCs w:val="28"/>
          <w:lang w:val="uk-UA"/>
        </w:rPr>
        <w:t xml:space="preserve">Проектом Рішення пропонується в межах діючого законодавства </w:t>
      </w:r>
      <w:r w:rsidR="006A7D25">
        <w:rPr>
          <w:sz w:val="28"/>
          <w:szCs w:val="28"/>
          <w:lang w:val="uk-UA"/>
        </w:rPr>
        <w:t xml:space="preserve">погодити </w:t>
      </w:r>
      <w:r w:rsidR="00F55FA4">
        <w:rPr>
          <w:sz w:val="28"/>
          <w:szCs w:val="28"/>
          <w:lang w:val="uk-UA"/>
        </w:rPr>
        <w:t xml:space="preserve">додатковий перелік </w:t>
      </w:r>
      <w:r w:rsidR="00736DE5">
        <w:rPr>
          <w:sz w:val="28"/>
          <w:szCs w:val="28"/>
          <w:lang w:val="uk-UA"/>
        </w:rPr>
        <w:t>видів економічної діяльності</w:t>
      </w:r>
      <w:r w:rsidRPr="00715564">
        <w:rPr>
          <w:sz w:val="28"/>
          <w:szCs w:val="28"/>
          <w:lang w:val="uk-UA"/>
        </w:rPr>
        <w:t>.</w:t>
      </w:r>
    </w:p>
    <w:p w14:paraId="02C1B318" w14:textId="5C00410F" w:rsidR="00B979BC" w:rsidRDefault="00B979BC" w:rsidP="00445DAF">
      <w:pPr>
        <w:spacing w:after="120"/>
        <w:ind w:left="-284" w:firstLine="993"/>
        <w:jc w:val="both"/>
        <w:rPr>
          <w:sz w:val="28"/>
          <w:szCs w:val="28"/>
          <w:lang w:val="uk-UA"/>
        </w:rPr>
      </w:pPr>
    </w:p>
    <w:p w14:paraId="10CCD623" w14:textId="77777777" w:rsidR="00B979BC" w:rsidRPr="00715564" w:rsidRDefault="00B979BC" w:rsidP="00445DAF">
      <w:pPr>
        <w:spacing w:after="120"/>
        <w:ind w:left="-284" w:firstLine="993"/>
        <w:jc w:val="both"/>
        <w:rPr>
          <w:b/>
          <w:sz w:val="28"/>
          <w:szCs w:val="28"/>
          <w:lang w:val="uk-UA"/>
        </w:rPr>
      </w:pPr>
    </w:p>
    <w:p w14:paraId="6C0507BD" w14:textId="77777777" w:rsidR="00F90F26" w:rsidRPr="00B979BC" w:rsidRDefault="00F90F26" w:rsidP="00F90F26">
      <w:pPr>
        <w:pStyle w:val="a4"/>
        <w:jc w:val="both"/>
        <w:rPr>
          <w:b/>
          <w:bCs/>
          <w:sz w:val="28"/>
          <w:szCs w:val="28"/>
          <w:lang w:val="uk-UA"/>
        </w:rPr>
      </w:pPr>
    </w:p>
    <w:p w14:paraId="1806CF1B" w14:textId="77777777" w:rsidR="00E3583A" w:rsidRPr="00B979BC" w:rsidRDefault="00E3583A" w:rsidP="00F90F26">
      <w:pPr>
        <w:pStyle w:val="a4"/>
        <w:jc w:val="both"/>
        <w:rPr>
          <w:b/>
          <w:bCs/>
          <w:sz w:val="28"/>
          <w:szCs w:val="28"/>
          <w:lang w:val="uk-UA"/>
        </w:rPr>
      </w:pPr>
      <w:r w:rsidRPr="00B979BC">
        <w:rPr>
          <w:b/>
          <w:bCs/>
          <w:sz w:val="28"/>
          <w:szCs w:val="28"/>
          <w:lang w:val="uk-UA"/>
        </w:rPr>
        <w:t xml:space="preserve">В.о. директора </w:t>
      </w:r>
    </w:p>
    <w:p w14:paraId="5843F295" w14:textId="48CAFC69" w:rsidR="00F90F26" w:rsidRPr="00B979BC" w:rsidRDefault="00E3583A" w:rsidP="00F90F26">
      <w:pPr>
        <w:pStyle w:val="a4"/>
        <w:jc w:val="both"/>
        <w:rPr>
          <w:b/>
          <w:bCs/>
          <w:sz w:val="28"/>
          <w:szCs w:val="28"/>
        </w:rPr>
      </w:pPr>
      <w:r w:rsidRPr="00B979BC">
        <w:rPr>
          <w:b/>
          <w:bCs/>
          <w:sz w:val="28"/>
          <w:szCs w:val="28"/>
          <w:lang w:val="uk-UA"/>
        </w:rPr>
        <w:t>КП «Сквир</w:t>
      </w:r>
      <w:r w:rsidR="00B979BC" w:rsidRPr="00B979BC">
        <w:rPr>
          <w:b/>
          <w:bCs/>
          <w:sz w:val="28"/>
          <w:szCs w:val="28"/>
          <w:lang w:val="uk-UA"/>
        </w:rPr>
        <w:t>-водоканал</w:t>
      </w:r>
      <w:r w:rsidRPr="00B979BC">
        <w:rPr>
          <w:b/>
          <w:bCs/>
          <w:sz w:val="28"/>
          <w:szCs w:val="28"/>
          <w:lang w:val="uk-UA"/>
        </w:rPr>
        <w:t xml:space="preserve">» </w:t>
      </w:r>
      <w:r w:rsidR="00E11431" w:rsidRPr="00B979BC">
        <w:rPr>
          <w:b/>
          <w:bCs/>
          <w:sz w:val="28"/>
          <w:szCs w:val="28"/>
          <w:lang w:val="uk-UA"/>
        </w:rPr>
        <w:t xml:space="preserve"> </w:t>
      </w:r>
      <w:r w:rsidR="00F90F26" w:rsidRPr="00B979BC">
        <w:rPr>
          <w:b/>
          <w:bCs/>
          <w:sz w:val="28"/>
          <w:szCs w:val="28"/>
          <w:lang w:val="uk-UA"/>
        </w:rPr>
        <w:t xml:space="preserve">                                         </w:t>
      </w:r>
      <w:r w:rsidR="00B979BC" w:rsidRPr="00B979BC">
        <w:rPr>
          <w:b/>
          <w:bCs/>
          <w:sz w:val="28"/>
          <w:szCs w:val="28"/>
          <w:lang w:val="uk-UA"/>
        </w:rPr>
        <w:t>Олександр ТЕЛЯТНИК</w:t>
      </w:r>
    </w:p>
    <w:p w14:paraId="41BE2BAD" w14:textId="77777777" w:rsidR="00F90F26" w:rsidRPr="00B979BC" w:rsidRDefault="00F90F26" w:rsidP="00F90F26">
      <w:pPr>
        <w:rPr>
          <w:b/>
          <w:bCs/>
          <w:sz w:val="28"/>
          <w:szCs w:val="28"/>
        </w:rPr>
      </w:pPr>
    </w:p>
    <w:p w14:paraId="379E54C1" w14:textId="77777777" w:rsidR="002221D2" w:rsidRPr="00715564" w:rsidRDefault="002221D2">
      <w:pPr>
        <w:rPr>
          <w:sz w:val="28"/>
          <w:szCs w:val="28"/>
        </w:rPr>
      </w:pPr>
    </w:p>
    <w:sectPr w:rsidR="002221D2" w:rsidRPr="00715564" w:rsidSect="00182AA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263A"/>
    <w:rsid w:val="000049FB"/>
    <w:rsid w:val="0001488E"/>
    <w:rsid w:val="00056F2D"/>
    <w:rsid w:val="00066CD6"/>
    <w:rsid w:val="00097B7B"/>
    <w:rsid w:val="000A31B6"/>
    <w:rsid w:val="000A5B90"/>
    <w:rsid w:val="000C0FC1"/>
    <w:rsid w:val="000C616D"/>
    <w:rsid w:val="000D4D4B"/>
    <w:rsid w:val="00111393"/>
    <w:rsid w:val="00120A65"/>
    <w:rsid w:val="001373C2"/>
    <w:rsid w:val="0014678F"/>
    <w:rsid w:val="00147CC4"/>
    <w:rsid w:val="001823BE"/>
    <w:rsid w:val="00182AA5"/>
    <w:rsid w:val="0019122C"/>
    <w:rsid w:val="001B12DD"/>
    <w:rsid w:val="001B5617"/>
    <w:rsid w:val="001E0ADD"/>
    <w:rsid w:val="001E6C7F"/>
    <w:rsid w:val="002035CF"/>
    <w:rsid w:val="00221065"/>
    <w:rsid w:val="002221D2"/>
    <w:rsid w:val="00231BD5"/>
    <w:rsid w:val="00235E31"/>
    <w:rsid w:val="002504FC"/>
    <w:rsid w:val="002802B4"/>
    <w:rsid w:val="002A531B"/>
    <w:rsid w:val="003057E7"/>
    <w:rsid w:val="00331FB9"/>
    <w:rsid w:val="003D6EFC"/>
    <w:rsid w:val="004133F5"/>
    <w:rsid w:val="0042560F"/>
    <w:rsid w:val="004372AE"/>
    <w:rsid w:val="00445DAF"/>
    <w:rsid w:val="00463542"/>
    <w:rsid w:val="004741E0"/>
    <w:rsid w:val="004C605F"/>
    <w:rsid w:val="0050511B"/>
    <w:rsid w:val="00513416"/>
    <w:rsid w:val="00514B5E"/>
    <w:rsid w:val="005F1496"/>
    <w:rsid w:val="005F74FD"/>
    <w:rsid w:val="006101EC"/>
    <w:rsid w:val="006414C2"/>
    <w:rsid w:val="006602A0"/>
    <w:rsid w:val="006A3EBD"/>
    <w:rsid w:val="006A7D25"/>
    <w:rsid w:val="006B3194"/>
    <w:rsid w:val="006E3330"/>
    <w:rsid w:val="006F6199"/>
    <w:rsid w:val="00701FA9"/>
    <w:rsid w:val="0070603C"/>
    <w:rsid w:val="00715564"/>
    <w:rsid w:val="00725DC3"/>
    <w:rsid w:val="00726571"/>
    <w:rsid w:val="007358FB"/>
    <w:rsid w:val="00736DE5"/>
    <w:rsid w:val="007444AA"/>
    <w:rsid w:val="0075351B"/>
    <w:rsid w:val="007663AF"/>
    <w:rsid w:val="0078102E"/>
    <w:rsid w:val="00796ACA"/>
    <w:rsid w:val="007A56DF"/>
    <w:rsid w:val="007C2A90"/>
    <w:rsid w:val="007F4E54"/>
    <w:rsid w:val="007F5273"/>
    <w:rsid w:val="007F54D5"/>
    <w:rsid w:val="0081263A"/>
    <w:rsid w:val="00821089"/>
    <w:rsid w:val="0085457F"/>
    <w:rsid w:val="008E3F8C"/>
    <w:rsid w:val="008E408F"/>
    <w:rsid w:val="00910C01"/>
    <w:rsid w:val="00910E60"/>
    <w:rsid w:val="009126C7"/>
    <w:rsid w:val="00941C0A"/>
    <w:rsid w:val="00970C86"/>
    <w:rsid w:val="0097643C"/>
    <w:rsid w:val="00986B13"/>
    <w:rsid w:val="00991E41"/>
    <w:rsid w:val="009957C3"/>
    <w:rsid w:val="009B0F65"/>
    <w:rsid w:val="009E024D"/>
    <w:rsid w:val="009F583E"/>
    <w:rsid w:val="00A01BF3"/>
    <w:rsid w:val="00A245BE"/>
    <w:rsid w:val="00A2611C"/>
    <w:rsid w:val="00A6038E"/>
    <w:rsid w:val="00A70BE4"/>
    <w:rsid w:val="00A7393F"/>
    <w:rsid w:val="00A826E0"/>
    <w:rsid w:val="00AE1738"/>
    <w:rsid w:val="00B454D8"/>
    <w:rsid w:val="00B55FBD"/>
    <w:rsid w:val="00B77459"/>
    <w:rsid w:val="00B979BC"/>
    <w:rsid w:val="00BA0044"/>
    <w:rsid w:val="00BB218B"/>
    <w:rsid w:val="00C04885"/>
    <w:rsid w:val="00C11E93"/>
    <w:rsid w:val="00C24B58"/>
    <w:rsid w:val="00C33CEB"/>
    <w:rsid w:val="00C3547D"/>
    <w:rsid w:val="00C61F86"/>
    <w:rsid w:val="00CB25CC"/>
    <w:rsid w:val="00CB4A6D"/>
    <w:rsid w:val="00CD4646"/>
    <w:rsid w:val="00D01FE2"/>
    <w:rsid w:val="00D0416F"/>
    <w:rsid w:val="00D80D32"/>
    <w:rsid w:val="00DF023D"/>
    <w:rsid w:val="00E11431"/>
    <w:rsid w:val="00E327C3"/>
    <w:rsid w:val="00E3583A"/>
    <w:rsid w:val="00E44C20"/>
    <w:rsid w:val="00EB5642"/>
    <w:rsid w:val="00F15FFB"/>
    <w:rsid w:val="00F2453E"/>
    <w:rsid w:val="00F50A86"/>
    <w:rsid w:val="00F55FA4"/>
    <w:rsid w:val="00F772F8"/>
    <w:rsid w:val="00F863C5"/>
    <w:rsid w:val="00F90F26"/>
    <w:rsid w:val="00F92D50"/>
    <w:rsid w:val="00FC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BD8C5"/>
  <w15:docId w15:val="{0EA9FFA0-FB82-4FE8-92D0-C1FC8C79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0F26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F90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90F26"/>
    <w:pPr>
      <w:ind w:left="720"/>
      <w:contextualSpacing/>
    </w:pPr>
  </w:style>
  <w:style w:type="table" w:styleId="a6">
    <w:name w:val="Table Grid"/>
    <w:basedOn w:val="a1"/>
    <w:uiPriority w:val="39"/>
    <w:rsid w:val="002A5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5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480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VINGA</dc:creator>
  <cp:lastModifiedBy>Asus</cp:lastModifiedBy>
  <cp:revision>3</cp:revision>
  <cp:lastPrinted>2023-06-05T07:29:00Z</cp:lastPrinted>
  <dcterms:created xsi:type="dcterms:W3CDTF">2023-06-05T07:30:00Z</dcterms:created>
  <dcterms:modified xsi:type="dcterms:W3CDTF">2023-08-16T11:19:00Z</dcterms:modified>
</cp:coreProperties>
</file>