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E33CE" w14:textId="77777777" w:rsidR="00625A2C" w:rsidRDefault="00625A2C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396EE45" wp14:editId="603FB36B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6612B" w14:textId="77777777" w:rsidR="00625A2C" w:rsidRDefault="00625A2C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1BAA87DD" w14:textId="77777777" w:rsidR="00C67C0A" w:rsidRDefault="00C67C0A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КОМУНАЛЬНЕ ПІДПРИЄМСТВО</w:t>
      </w:r>
    </w:p>
    <w:p w14:paraId="782AE992" w14:textId="77777777" w:rsidR="00C67C0A" w:rsidRDefault="00C67C0A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«СКВИР-ВОДОКАНАЛ»</w:t>
      </w:r>
    </w:p>
    <w:p w14:paraId="214F8066" w14:textId="77777777"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вул. Соборна, 4, м. Сквира, Білоцерківський р-н, Київська обл., 09001,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тел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(04568) 5 60 33</w:t>
      </w:r>
    </w:p>
    <w:p w14:paraId="01FD945D" w14:textId="77777777"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e-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mail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</w:t>
      </w:r>
      <w:hyperlink r:id="rId6" w:history="1">
        <w:r>
          <w:rPr>
            <w:rStyle w:val="a6"/>
            <w:rFonts w:ascii="Times New Roman" w:hAnsi="Times New Roman"/>
            <w:bCs/>
            <w:sz w:val="24"/>
            <w:szCs w:val="24"/>
            <w:shd w:val="clear" w:color="auto" w:fill="FFFFFF"/>
            <w:lang w:val="uk-UA"/>
          </w:rPr>
          <w:t>kpsv2019@ukr.net</w:t>
        </w:r>
      </w:hyperlink>
      <w:r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</w:p>
    <w:p w14:paraId="783155F3" w14:textId="28EA5206"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Код ЄДРПОУ 43207778</w:t>
      </w:r>
    </w:p>
    <w:p w14:paraId="405989B8" w14:textId="77777777" w:rsidR="001C6BF0" w:rsidRDefault="001C6BF0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7BB44E4" w14:textId="77777777"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064EA1BE" w14:textId="77777777" w:rsidR="00C67C0A" w:rsidRDefault="00C67C0A" w:rsidP="00C67C0A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______________ №_________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="00F957AB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На №__________ від ____________</w:t>
      </w:r>
    </w:p>
    <w:p w14:paraId="119FB15F" w14:textId="77777777" w:rsidR="00C67C0A" w:rsidRDefault="00C67C0A" w:rsidP="00C67C0A">
      <w:pPr>
        <w:spacing w:after="0" w:line="240" w:lineRule="auto"/>
        <w:ind w:left="5670"/>
        <w:rPr>
          <w:rFonts w:ascii="Times New Roman" w:hAnsi="Times New Roman"/>
          <w:b/>
          <w:sz w:val="27"/>
          <w:szCs w:val="27"/>
          <w:lang w:val="uk-UA"/>
        </w:rPr>
      </w:pPr>
    </w:p>
    <w:p w14:paraId="36643798" w14:textId="77777777" w:rsidR="00C67C0A" w:rsidRPr="005D646A" w:rsidRDefault="00C67C0A" w:rsidP="00C67C0A">
      <w:pPr>
        <w:rPr>
          <w:lang w:val="uk-UA"/>
        </w:rPr>
      </w:pPr>
    </w:p>
    <w:p w14:paraId="3DB590E5" w14:textId="77777777" w:rsidR="00C67C0A" w:rsidRPr="00AA298B" w:rsidRDefault="00AA298B" w:rsidP="00C67C0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A298B">
        <w:rPr>
          <w:rFonts w:ascii="Times New Roman" w:hAnsi="Times New Roman"/>
          <w:b/>
          <w:sz w:val="28"/>
          <w:szCs w:val="28"/>
          <w:lang w:val="uk-UA"/>
        </w:rPr>
        <w:t>Сквирській</w:t>
      </w:r>
      <w:r w:rsidR="00625A2C" w:rsidRPr="00AA298B">
        <w:rPr>
          <w:rFonts w:ascii="Times New Roman" w:hAnsi="Times New Roman"/>
          <w:b/>
          <w:sz w:val="28"/>
          <w:szCs w:val="28"/>
          <w:lang w:val="uk-UA"/>
        </w:rPr>
        <w:t xml:space="preserve"> міській</w:t>
      </w:r>
      <w:r w:rsidR="00C67C0A" w:rsidRPr="00AA298B">
        <w:rPr>
          <w:rFonts w:ascii="Times New Roman" w:hAnsi="Times New Roman"/>
          <w:b/>
          <w:sz w:val="28"/>
          <w:szCs w:val="28"/>
          <w:lang w:val="uk-UA"/>
        </w:rPr>
        <w:t xml:space="preserve"> голові</w:t>
      </w:r>
    </w:p>
    <w:p w14:paraId="79847063" w14:textId="77777777" w:rsidR="00C67C0A" w:rsidRPr="00AA298B" w:rsidRDefault="00C67C0A" w:rsidP="00C67C0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A298B">
        <w:rPr>
          <w:rFonts w:ascii="Times New Roman" w:hAnsi="Times New Roman"/>
          <w:b/>
          <w:sz w:val="28"/>
          <w:szCs w:val="28"/>
          <w:lang w:val="uk-UA"/>
        </w:rPr>
        <w:t>Валентині ЛЕВІЦЬКІЙ</w:t>
      </w:r>
    </w:p>
    <w:p w14:paraId="68D885F1" w14:textId="77777777" w:rsidR="00CD23D3" w:rsidRDefault="00CD23D3" w:rsidP="008223B1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/>
        </w:rPr>
      </w:pPr>
    </w:p>
    <w:p w14:paraId="559751AE" w14:textId="5DE4A4CF" w:rsidR="00B067F2" w:rsidRDefault="008223B1" w:rsidP="00B067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08291072" w14:textId="77777777" w:rsidR="0038787B" w:rsidRDefault="0038787B" w:rsidP="0038787B">
      <w:pPr>
        <w:pStyle w:val="a5"/>
        <w:ind w:left="0" w:firstLine="851"/>
        <w:jc w:val="both"/>
        <w:rPr>
          <w:rFonts w:ascii="Times New Roman" w:hAnsi="Times New Roman"/>
          <w:color w:val="333333"/>
          <w:sz w:val="28"/>
          <w:szCs w:val="28"/>
          <w:lang w:val="uk-UA" w:eastAsia="zh-CN"/>
        </w:rPr>
      </w:pPr>
    </w:p>
    <w:p w14:paraId="2A689DFD" w14:textId="34DFD6A7" w:rsidR="0038787B" w:rsidRPr="0038787B" w:rsidRDefault="0038787B" w:rsidP="0038787B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8787B">
        <w:rPr>
          <w:rFonts w:ascii="Times New Roman" w:hAnsi="Times New Roman"/>
          <w:color w:val="000000"/>
          <w:sz w:val="28"/>
          <w:szCs w:val="28"/>
          <w:lang w:val="uk-UA"/>
        </w:rPr>
        <w:t>Комунальному підприємству «С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квир-водоканал</w:t>
      </w:r>
      <w:r w:rsidRPr="0038787B">
        <w:rPr>
          <w:rFonts w:ascii="Times New Roman" w:hAnsi="Times New Roman"/>
          <w:color w:val="000000"/>
          <w:sz w:val="28"/>
          <w:szCs w:val="28"/>
          <w:lang w:val="uk-UA"/>
        </w:rPr>
        <w:t xml:space="preserve">» просить дозволити </w:t>
      </w:r>
      <w:proofErr w:type="spellStart"/>
      <w:r w:rsidRPr="0038787B">
        <w:rPr>
          <w:rFonts w:ascii="Times New Roman" w:hAnsi="Times New Roman"/>
          <w:color w:val="000000"/>
          <w:sz w:val="28"/>
          <w:szCs w:val="28"/>
          <w:lang w:val="uk-UA"/>
        </w:rPr>
        <w:t>внести</w:t>
      </w:r>
      <w:proofErr w:type="spellEnd"/>
      <w:r w:rsidRPr="0038787B">
        <w:rPr>
          <w:rFonts w:ascii="Times New Roman" w:hAnsi="Times New Roman"/>
          <w:color w:val="000000"/>
          <w:sz w:val="28"/>
          <w:szCs w:val="28"/>
          <w:lang w:val="uk-UA"/>
        </w:rPr>
        <w:t xml:space="preserve"> зміни до переліку </w:t>
      </w:r>
      <w:r w:rsidRPr="0038787B">
        <w:rPr>
          <w:rFonts w:ascii="Times New Roman" w:hAnsi="Times New Roman"/>
          <w:sz w:val="28"/>
          <w:szCs w:val="28"/>
          <w:lang w:val="uk-UA"/>
        </w:rPr>
        <w:t>видів економічної діяльності, доповнивши його наступними видами економічної діяльності КВЕД ДК 009:2010:</w:t>
      </w:r>
    </w:p>
    <w:p w14:paraId="0A81C2B4" w14:textId="47C38A57" w:rsidR="0038787B" w:rsidRPr="0038787B" w:rsidRDefault="0038787B" w:rsidP="0038787B">
      <w:pPr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38787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787B">
        <w:rPr>
          <w:rFonts w:ascii="Times New Roman" w:hAnsi="Times New Roman"/>
          <w:sz w:val="28"/>
          <w:szCs w:val="28"/>
        </w:rPr>
        <w:t xml:space="preserve"> Код КВЕД 4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38787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38787B">
        <w:rPr>
          <w:rFonts w:ascii="Times New Roman" w:hAnsi="Times New Roman"/>
          <w:sz w:val="28"/>
          <w:szCs w:val="28"/>
        </w:rPr>
        <w:t xml:space="preserve">1 – </w:t>
      </w:r>
      <w:r>
        <w:rPr>
          <w:rFonts w:ascii="Times New Roman" w:hAnsi="Times New Roman"/>
          <w:sz w:val="28"/>
          <w:szCs w:val="28"/>
          <w:lang w:val="uk-UA"/>
        </w:rPr>
        <w:t>електромонтажні роботи</w:t>
      </w:r>
      <w:r w:rsidRPr="0038787B">
        <w:rPr>
          <w:rFonts w:ascii="Times New Roman" w:hAnsi="Times New Roman"/>
          <w:sz w:val="28"/>
          <w:szCs w:val="28"/>
        </w:rPr>
        <w:t>;</w:t>
      </w:r>
    </w:p>
    <w:p w14:paraId="2F1728C7" w14:textId="4F4E3B04" w:rsidR="0038787B" w:rsidRPr="0038787B" w:rsidRDefault="0038787B" w:rsidP="0038787B">
      <w:pPr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38787B">
        <w:rPr>
          <w:rFonts w:ascii="Times New Roman" w:hAnsi="Times New Roman"/>
          <w:sz w:val="28"/>
          <w:szCs w:val="28"/>
        </w:rPr>
        <w:t>- Код КВЕД 4</w:t>
      </w:r>
      <w:r>
        <w:rPr>
          <w:rFonts w:ascii="Times New Roman" w:hAnsi="Times New Roman"/>
          <w:sz w:val="28"/>
          <w:szCs w:val="28"/>
          <w:lang w:val="uk-UA"/>
        </w:rPr>
        <w:t>3.22</w:t>
      </w:r>
      <w:r w:rsidRPr="0038787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монтаж водопровідних мереж, систем опалення та кондиціонування</w:t>
      </w:r>
      <w:r w:rsidRPr="0038787B">
        <w:rPr>
          <w:rFonts w:ascii="Times New Roman" w:hAnsi="Times New Roman"/>
          <w:sz w:val="28"/>
          <w:szCs w:val="28"/>
        </w:rPr>
        <w:t>;</w:t>
      </w:r>
    </w:p>
    <w:p w14:paraId="26843106" w14:textId="58EB90BC" w:rsidR="0038787B" w:rsidRPr="0038787B" w:rsidRDefault="0038787B" w:rsidP="0038787B">
      <w:pPr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38787B">
        <w:rPr>
          <w:rFonts w:ascii="Times New Roman" w:hAnsi="Times New Roman"/>
          <w:sz w:val="28"/>
          <w:szCs w:val="28"/>
        </w:rPr>
        <w:t>-</w:t>
      </w:r>
      <w:r w:rsidR="00650C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787B">
        <w:rPr>
          <w:rFonts w:ascii="Times New Roman" w:hAnsi="Times New Roman"/>
          <w:sz w:val="28"/>
          <w:szCs w:val="28"/>
        </w:rPr>
        <w:t>Код</w:t>
      </w:r>
      <w:r w:rsidR="00650C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787B">
        <w:rPr>
          <w:rFonts w:ascii="Times New Roman" w:hAnsi="Times New Roman"/>
          <w:sz w:val="28"/>
          <w:szCs w:val="28"/>
        </w:rPr>
        <w:t>КВЕД</w:t>
      </w:r>
      <w:r>
        <w:rPr>
          <w:rFonts w:ascii="Times New Roman" w:hAnsi="Times New Roman"/>
          <w:sz w:val="28"/>
          <w:szCs w:val="28"/>
          <w:lang w:val="uk-UA"/>
        </w:rPr>
        <w:t xml:space="preserve"> 68.20</w:t>
      </w:r>
      <w:r w:rsidR="00650C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787B">
        <w:rPr>
          <w:rFonts w:ascii="Times New Roman" w:hAnsi="Times New Roman"/>
          <w:sz w:val="28"/>
          <w:szCs w:val="28"/>
        </w:rPr>
        <w:t>–</w:t>
      </w:r>
      <w:r w:rsidR="00650C2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надання в оренду і експлуатацію власного чи орендованого нерухомого майна</w:t>
      </w:r>
      <w:r w:rsidRPr="0038787B">
        <w:rPr>
          <w:rFonts w:ascii="Times New Roman" w:hAnsi="Times New Roman"/>
          <w:sz w:val="28"/>
          <w:szCs w:val="28"/>
        </w:rPr>
        <w:t>;</w:t>
      </w:r>
    </w:p>
    <w:p w14:paraId="38598364" w14:textId="101A52AF" w:rsidR="0038787B" w:rsidRPr="0038787B" w:rsidRDefault="0038787B" w:rsidP="0038787B">
      <w:pPr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38787B">
        <w:rPr>
          <w:rFonts w:ascii="Times New Roman" w:hAnsi="Times New Roman"/>
          <w:sz w:val="28"/>
          <w:szCs w:val="28"/>
        </w:rPr>
        <w:t xml:space="preserve">-   Код КВЕД </w:t>
      </w:r>
      <w:r>
        <w:rPr>
          <w:rFonts w:ascii="Times New Roman" w:hAnsi="Times New Roman"/>
          <w:sz w:val="28"/>
          <w:szCs w:val="28"/>
          <w:lang w:val="uk-UA"/>
        </w:rPr>
        <w:t>81.10</w:t>
      </w:r>
      <w:r w:rsidRPr="0038787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комплексне обслуговування об’єктів</w:t>
      </w:r>
      <w:r w:rsidRPr="0038787B">
        <w:rPr>
          <w:rFonts w:ascii="Times New Roman" w:hAnsi="Times New Roman"/>
          <w:sz w:val="28"/>
          <w:szCs w:val="28"/>
        </w:rPr>
        <w:t>;</w:t>
      </w:r>
    </w:p>
    <w:p w14:paraId="6EE2B8A4" w14:textId="77777777" w:rsidR="0038787B" w:rsidRDefault="0038787B" w:rsidP="0038787B">
      <w:pPr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38787B">
        <w:rPr>
          <w:rFonts w:ascii="Times New Roman" w:hAnsi="Times New Roman"/>
          <w:sz w:val="28"/>
          <w:szCs w:val="28"/>
        </w:rPr>
        <w:t xml:space="preserve">-   Код КВЕД </w:t>
      </w:r>
      <w:r>
        <w:rPr>
          <w:rFonts w:ascii="Times New Roman" w:hAnsi="Times New Roman"/>
          <w:sz w:val="28"/>
          <w:szCs w:val="28"/>
          <w:lang w:val="uk-UA"/>
        </w:rPr>
        <w:t>52.21</w:t>
      </w:r>
      <w:r w:rsidRPr="0038787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допоміжне обслуговування наземного транспорту</w:t>
      </w:r>
      <w:r w:rsidRPr="0038787B">
        <w:rPr>
          <w:rFonts w:ascii="Times New Roman" w:hAnsi="Times New Roman"/>
          <w:sz w:val="28"/>
          <w:szCs w:val="28"/>
        </w:rPr>
        <w:t>;</w:t>
      </w:r>
    </w:p>
    <w:p w14:paraId="3A550C0F" w14:textId="0F967A7C" w:rsidR="00650C25" w:rsidRDefault="0038787B" w:rsidP="00FA723C">
      <w:pPr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8787B">
        <w:rPr>
          <w:rFonts w:ascii="Times New Roman" w:hAnsi="Times New Roman"/>
          <w:sz w:val="28"/>
          <w:szCs w:val="28"/>
        </w:rPr>
        <w:t xml:space="preserve"> </w:t>
      </w:r>
      <w:r w:rsidR="00FA723C" w:rsidRPr="0038787B">
        <w:rPr>
          <w:rFonts w:ascii="Times New Roman" w:hAnsi="Times New Roman"/>
          <w:sz w:val="28"/>
          <w:szCs w:val="28"/>
        </w:rPr>
        <w:t xml:space="preserve"> Код КВЕД </w:t>
      </w:r>
      <w:r w:rsidR="00FA723C">
        <w:rPr>
          <w:rFonts w:ascii="Times New Roman" w:hAnsi="Times New Roman"/>
          <w:sz w:val="28"/>
          <w:szCs w:val="28"/>
          <w:lang w:val="uk-UA"/>
        </w:rPr>
        <w:t>49.41</w:t>
      </w:r>
      <w:r w:rsidR="00FA723C" w:rsidRPr="0038787B">
        <w:rPr>
          <w:rFonts w:ascii="Times New Roman" w:hAnsi="Times New Roman"/>
          <w:sz w:val="28"/>
          <w:szCs w:val="28"/>
        </w:rPr>
        <w:t xml:space="preserve"> – </w:t>
      </w:r>
      <w:r w:rsidR="00650C25">
        <w:rPr>
          <w:rFonts w:ascii="Times New Roman" w:hAnsi="Times New Roman"/>
          <w:sz w:val="28"/>
          <w:szCs w:val="28"/>
          <w:lang w:val="uk-UA"/>
        </w:rPr>
        <w:t>вантажний автомобільний транспорт</w:t>
      </w:r>
      <w:r w:rsidR="00FA723C" w:rsidRPr="0038787B">
        <w:rPr>
          <w:rFonts w:ascii="Times New Roman" w:hAnsi="Times New Roman"/>
          <w:sz w:val="28"/>
          <w:szCs w:val="28"/>
        </w:rPr>
        <w:t xml:space="preserve">;  </w:t>
      </w:r>
    </w:p>
    <w:p w14:paraId="30D03C7F" w14:textId="6EF63700" w:rsidR="00650C25" w:rsidRDefault="00650C25" w:rsidP="00650C25">
      <w:pPr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8787B">
        <w:rPr>
          <w:rFonts w:ascii="Times New Roman" w:hAnsi="Times New Roman"/>
          <w:sz w:val="28"/>
          <w:szCs w:val="28"/>
        </w:rPr>
        <w:t xml:space="preserve">  Код КВЕД </w:t>
      </w:r>
      <w:r>
        <w:rPr>
          <w:rFonts w:ascii="Times New Roman" w:hAnsi="Times New Roman"/>
          <w:sz w:val="28"/>
          <w:szCs w:val="28"/>
          <w:lang w:val="uk-UA"/>
        </w:rPr>
        <w:t>49.4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38787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надання послуг перевезення речей (переїзду).</w:t>
      </w:r>
      <w:r w:rsidRPr="0038787B">
        <w:rPr>
          <w:rFonts w:ascii="Times New Roman" w:hAnsi="Times New Roman"/>
          <w:sz w:val="28"/>
          <w:szCs w:val="28"/>
        </w:rPr>
        <w:t xml:space="preserve">  </w:t>
      </w:r>
    </w:p>
    <w:p w14:paraId="5D13D1FB" w14:textId="77777777" w:rsidR="00AA298B" w:rsidRPr="00AC6006" w:rsidRDefault="00AA298B" w:rsidP="00AA298B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5C6B6D2A" w14:textId="77777777" w:rsidR="00AA298B" w:rsidRPr="00CA6341" w:rsidRDefault="00AA298B" w:rsidP="00AA298B">
      <w:pPr>
        <w:rPr>
          <w:lang w:val="uk-UA"/>
        </w:rPr>
      </w:pPr>
    </w:p>
    <w:p w14:paraId="57AE44EC" w14:textId="3B9CD3B9" w:rsidR="003A296F" w:rsidRDefault="00E16EA1" w:rsidP="00AC6006">
      <w:pPr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В.о.д</w:t>
      </w:r>
      <w:r w:rsidR="00AA298B" w:rsidRPr="00897FE4">
        <w:rPr>
          <w:rFonts w:ascii="Times New Roman" w:hAnsi="Times New Roman"/>
          <w:b/>
          <w:sz w:val="28"/>
          <w:szCs w:val="28"/>
          <w:lang w:val="uk-UA"/>
        </w:rPr>
        <w:t>иректор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AA298B" w:rsidRPr="00897FE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Олександр ТЕЛЯТНИК</w:t>
      </w:r>
    </w:p>
    <w:sectPr w:rsidR="003A296F" w:rsidSect="00625A2C">
      <w:pgSz w:w="11906" w:h="16838"/>
      <w:pgMar w:top="1276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671C1"/>
    <w:multiLevelType w:val="hybridMultilevel"/>
    <w:tmpl w:val="0B1A633E"/>
    <w:lvl w:ilvl="0" w:tplc="DA241B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47EB9"/>
    <w:multiLevelType w:val="hybridMultilevel"/>
    <w:tmpl w:val="D48A3ABA"/>
    <w:lvl w:ilvl="0" w:tplc="9B1ABBDE">
      <w:start w:val="11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36A64FDB"/>
    <w:multiLevelType w:val="hybridMultilevel"/>
    <w:tmpl w:val="5F9440B6"/>
    <w:lvl w:ilvl="0" w:tplc="E1A296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17495"/>
    <w:multiLevelType w:val="hybridMultilevel"/>
    <w:tmpl w:val="21BA3788"/>
    <w:lvl w:ilvl="0" w:tplc="45BA6B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774"/>
    <w:rsid w:val="000E4454"/>
    <w:rsid w:val="001C5A97"/>
    <w:rsid w:val="001C6BF0"/>
    <w:rsid w:val="002A6774"/>
    <w:rsid w:val="00324801"/>
    <w:rsid w:val="003376CA"/>
    <w:rsid w:val="0038787B"/>
    <w:rsid w:val="003A296F"/>
    <w:rsid w:val="003C3F8E"/>
    <w:rsid w:val="004C4911"/>
    <w:rsid w:val="0050474B"/>
    <w:rsid w:val="005C2E63"/>
    <w:rsid w:val="00625A2C"/>
    <w:rsid w:val="00650C25"/>
    <w:rsid w:val="006801D1"/>
    <w:rsid w:val="00680600"/>
    <w:rsid w:val="006A6346"/>
    <w:rsid w:val="006A6AE0"/>
    <w:rsid w:val="006B72AF"/>
    <w:rsid w:val="0079339B"/>
    <w:rsid w:val="007A3BEC"/>
    <w:rsid w:val="007C26D1"/>
    <w:rsid w:val="007D418F"/>
    <w:rsid w:val="007D4847"/>
    <w:rsid w:val="008022B9"/>
    <w:rsid w:val="008223B1"/>
    <w:rsid w:val="0094063E"/>
    <w:rsid w:val="00AA298B"/>
    <w:rsid w:val="00AC6006"/>
    <w:rsid w:val="00B067F2"/>
    <w:rsid w:val="00B36C9F"/>
    <w:rsid w:val="00BD4238"/>
    <w:rsid w:val="00BF10A3"/>
    <w:rsid w:val="00C36743"/>
    <w:rsid w:val="00C53E94"/>
    <w:rsid w:val="00C67C0A"/>
    <w:rsid w:val="00CD23D3"/>
    <w:rsid w:val="00D238F9"/>
    <w:rsid w:val="00E16EA1"/>
    <w:rsid w:val="00E86359"/>
    <w:rsid w:val="00EF5541"/>
    <w:rsid w:val="00F957AB"/>
    <w:rsid w:val="00FA6E23"/>
    <w:rsid w:val="00FA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F4C5"/>
  <w15:chartTrackingRefBased/>
  <w15:docId w15:val="{666A2EF0-6852-4A5F-9FF3-5BD8ED4C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3B1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67F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3A296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67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psv2019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Kncl</dc:creator>
  <cp:keywords/>
  <dc:description/>
  <cp:lastModifiedBy>Asus</cp:lastModifiedBy>
  <cp:revision>9</cp:revision>
  <cp:lastPrinted>2022-10-06T12:50:00Z</cp:lastPrinted>
  <dcterms:created xsi:type="dcterms:W3CDTF">2022-10-07T07:56:00Z</dcterms:created>
  <dcterms:modified xsi:type="dcterms:W3CDTF">2023-08-16T10:19:00Z</dcterms:modified>
</cp:coreProperties>
</file>