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51191B" w14:textId="77777777" w:rsidR="00D668DB" w:rsidRDefault="00D668DB" w:rsidP="00D668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Лист розсилки</w:t>
      </w:r>
    </w:p>
    <w:p w14:paraId="1FE67261" w14:textId="77777777" w:rsidR="00942352" w:rsidRDefault="00942352" w:rsidP="00D668D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14:paraId="5D99808E" w14:textId="77777777" w:rsidR="000F725F" w:rsidRPr="000F725F" w:rsidRDefault="00D668DB" w:rsidP="000F725F">
      <w:pPr>
        <w:tabs>
          <w:tab w:val="left" w:pos="851"/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164D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до </w:t>
      </w:r>
      <w:proofErr w:type="spellStart"/>
      <w:r w:rsidRPr="009164DD">
        <w:rPr>
          <w:rFonts w:ascii="Times New Roman" w:hAnsi="Times New Roman" w:cs="Times New Roman"/>
          <w:bCs/>
          <w:color w:val="000000"/>
          <w:sz w:val="28"/>
          <w:szCs w:val="28"/>
        </w:rPr>
        <w:t>проєкту</w:t>
      </w:r>
      <w:proofErr w:type="spellEnd"/>
      <w:r w:rsidRPr="009164D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рішення</w:t>
      </w:r>
      <w:r w:rsidRPr="009164D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621D0" w:rsidRPr="009164DD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0F725F" w:rsidRPr="000F725F">
        <w:rPr>
          <w:rFonts w:ascii="Times New Roman" w:eastAsia="Times New Roman" w:hAnsi="Times New Roman" w:cs="Times New Roman"/>
          <w:sz w:val="28"/>
          <w:szCs w:val="28"/>
        </w:rPr>
        <w:t xml:space="preserve">Про внесення змін до Програми розвитку земельних </w:t>
      </w:r>
    </w:p>
    <w:p w14:paraId="039206B5" w14:textId="4833E952" w:rsidR="000F725F" w:rsidRPr="000F725F" w:rsidRDefault="000F725F" w:rsidP="000F725F">
      <w:pPr>
        <w:tabs>
          <w:tab w:val="left" w:pos="851"/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725F">
        <w:rPr>
          <w:rFonts w:ascii="Times New Roman" w:eastAsia="Times New Roman" w:hAnsi="Times New Roman" w:cs="Times New Roman"/>
          <w:sz w:val="28"/>
          <w:szCs w:val="28"/>
        </w:rPr>
        <w:t xml:space="preserve">відносин та охорони земель, продажу земельних ділянок, в тому числі на земельних торгах у формі аукціону Сквирської міської територіальної громади </w:t>
      </w:r>
    </w:p>
    <w:p w14:paraId="5A1629AB" w14:textId="1417FD09" w:rsidR="009164DD" w:rsidRPr="009164DD" w:rsidRDefault="000F725F" w:rsidP="000F725F">
      <w:pPr>
        <w:tabs>
          <w:tab w:val="left" w:pos="851"/>
          <w:tab w:val="left" w:pos="113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F725F">
        <w:rPr>
          <w:rFonts w:ascii="Times New Roman" w:eastAsia="Times New Roman" w:hAnsi="Times New Roman" w:cs="Times New Roman"/>
          <w:sz w:val="28"/>
          <w:szCs w:val="28"/>
        </w:rPr>
        <w:t>на 2023-2025 роки в новій редакції</w:t>
      </w:r>
      <w:r w:rsidR="009164DD"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723D1E16" w14:textId="0666D0CB" w:rsidR="00D668DB" w:rsidRDefault="00D668DB" w:rsidP="0084241F">
      <w:pPr>
        <w:pStyle w:val="a3"/>
        <w:spacing w:after="0"/>
        <w:ind w:right="99"/>
        <w:jc w:val="center"/>
      </w:pPr>
    </w:p>
    <w:tbl>
      <w:tblPr>
        <w:tblW w:w="10038" w:type="dxa"/>
        <w:tblLook w:val="04A0" w:firstRow="1" w:lastRow="0" w:firstColumn="1" w:lastColumn="0" w:noHBand="0" w:noVBand="1"/>
      </w:tblPr>
      <w:tblGrid>
        <w:gridCol w:w="899"/>
        <w:gridCol w:w="1899"/>
        <w:gridCol w:w="2335"/>
        <w:gridCol w:w="2890"/>
        <w:gridCol w:w="2015"/>
      </w:tblGrid>
      <w:tr w:rsidR="00D668DB" w14:paraId="6BA6BA8E" w14:textId="77777777" w:rsidTr="00B208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B58D92" w14:textId="77777777" w:rsidR="00D668DB" w:rsidRDefault="00D668DB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04E0A0" w14:textId="77777777" w:rsidR="00D668DB" w:rsidRDefault="00D6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ПІБ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2A11A5" w14:textId="77777777" w:rsidR="00D668DB" w:rsidRDefault="00D6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Посада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F3D7A2" w14:textId="77777777" w:rsidR="00D668DB" w:rsidRDefault="00D6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Електронна адреса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A442E2" w14:textId="77777777" w:rsidR="00D668DB" w:rsidRDefault="00D66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Кількість примірників</w:t>
            </w:r>
          </w:p>
        </w:tc>
      </w:tr>
      <w:tr w:rsidR="00FF5D75" w14:paraId="38937740" w14:textId="77777777" w:rsidTr="00B208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24D324D" w14:textId="3CC530F8" w:rsidR="00FF5D75" w:rsidRDefault="0011404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4D278D" w14:textId="77777777" w:rsidR="00FF5D75" w:rsidRDefault="00FF5D75" w:rsidP="007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Паніматченко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  <w:p w14:paraId="65F334AC" w14:textId="77777777" w:rsidR="00FF5D75" w:rsidRDefault="00FF5D75" w:rsidP="007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Людмила </w:t>
            </w:r>
          </w:p>
          <w:p w14:paraId="568F79A8" w14:textId="3E388C6B" w:rsidR="00FF5D75" w:rsidRDefault="00FF5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Дмитрівна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6FA7DC" w14:textId="77777777" w:rsidR="00FF5D75" w:rsidRDefault="00FF5D75" w:rsidP="00726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Начальник відділу з питань</w:t>
            </w:r>
          </w:p>
          <w:p w14:paraId="4887653C" w14:textId="77777777" w:rsidR="00FF5D75" w:rsidRDefault="00FF5D75" w:rsidP="00726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земельних ресурсів та</w:t>
            </w:r>
          </w:p>
          <w:p w14:paraId="593AF906" w14:textId="0D437F20" w:rsidR="00FF5D75" w:rsidRDefault="00FF5D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кадастру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6703099" w14:textId="7A30770F" w:rsidR="00FF5D75" w:rsidRDefault="00FF5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F5D75">
              <w:rPr>
                <w:rStyle w:val="a4"/>
                <w:rFonts w:ascii="Times New Roman" w:hAnsi="Times New Roman"/>
                <w:sz w:val="28"/>
                <w:szCs w:val="28"/>
              </w:rPr>
              <w:t>zemelnuy.sk@ukr.net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053A1E" w14:textId="13A54E53" w:rsidR="00FF5D75" w:rsidRDefault="000F725F" w:rsidP="000F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  <w:r w:rsidR="00FF5D7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примірник</w:t>
            </w:r>
          </w:p>
        </w:tc>
      </w:tr>
      <w:tr w:rsidR="000F725F" w14:paraId="5B6C6B3D" w14:textId="77777777" w:rsidTr="00B208A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C45C38" w14:textId="47BA7FB2" w:rsidR="000F725F" w:rsidRDefault="000F72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12C83C" w14:textId="58C1BCAF" w:rsidR="000F725F" w:rsidRDefault="000F725F" w:rsidP="00726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Адамчук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Леонора Юріївна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984AE2" w14:textId="6ADEEDF9" w:rsidR="000F725F" w:rsidRPr="000F725F" w:rsidRDefault="000F725F" w:rsidP="00726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0F725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Начальниця фінансово-господарського відділу – головний бухгалтер</w:t>
            </w:r>
          </w:p>
        </w:tc>
        <w:tc>
          <w:tcPr>
            <w:tcW w:w="2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7DBCEF" w14:textId="055C59B5" w:rsidR="000F725F" w:rsidRPr="000F725F" w:rsidRDefault="000F725F" w:rsidP="000F725F">
            <w:pPr>
              <w:spacing w:after="0" w:line="240" w:lineRule="auto"/>
              <w:rPr>
                <w:rStyle w:val="a4"/>
                <w:rFonts w:ascii="Times New Roman" w:hAnsi="Times New Roman" w:cs="Times New Roman"/>
                <w:sz w:val="28"/>
                <w:szCs w:val="28"/>
              </w:rPr>
            </w:pPr>
            <w:r w:rsidRPr="000F725F">
              <w:rPr>
                <w:rFonts w:ascii="Times New Roman" w:hAnsi="Times New Roman" w:cs="Times New Roman"/>
                <w:color w:val="0563C1"/>
                <w:sz w:val="28"/>
                <w:szCs w:val="28"/>
                <w:u w:val="single"/>
              </w:rPr>
              <w:t>skv21</w:t>
            </w:r>
            <w:bookmarkStart w:id="0" w:name="_GoBack"/>
            <w:bookmarkEnd w:id="0"/>
            <w:r w:rsidRPr="000F725F">
              <w:rPr>
                <w:rFonts w:ascii="Times New Roman" w:hAnsi="Times New Roman" w:cs="Times New Roman"/>
                <w:color w:val="0563C1"/>
                <w:sz w:val="28"/>
                <w:szCs w:val="28"/>
                <w:u w:val="single"/>
              </w:rPr>
              <w:t>f-h_v@ukr.net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C5F59E" w14:textId="6C058707" w:rsidR="000F725F" w:rsidRDefault="000F7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примірник</w:t>
            </w:r>
          </w:p>
        </w:tc>
      </w:tr>
    </w:tbl>
    <w:p w14:paraId="22D62821" w14:textId="77777777" w:rsidR="006E28DF" w:rsidRDefault="006E28DF" w:rsidP="00D668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66400224" w14:textId="77777777" w:rsidR="00C54451" w:rsidRDefault="00C54451" w:rsidP="00D668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14:paraId="3F95FD9F" w14:textId="7AA36CF6" w:rsidR="00D668DB" w:rsidRDefault="00D668DB" w:rsidP="00D668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Начальни</w:t>
      </w:r>
      <w:r w:rsidR="006265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ця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відділу з питань </w:t>
      </w:r>
    </w:p>
    <w:p w14:paraId="566A9FCD" w14:textId="009F7AD2" w:rsidR="00D668DB" w:rsidRDefault="0084241F" w:rsidP="008424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424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земельних ресурсів 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к</w:t>
      </w:r>
      <w:r w:rsidRPr="008424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адастру</w:t>
      </w:r>
      <w:r w:rsidR="00D66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</w:t>
      </w:r>
      <w:r w:rsidR="00D668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Людмила ПАНІМАТЧЕНКО</w:t>
      </w:r>
    </w:p>
    <w:sectPr w:rsidR="00D668DB" w:rsidSect="000F725F">
      <w:pgSz w:w="11906" w:h="16838"/>
      <w:pgMar w:top="1135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0C49A1"/>
    <w:multiLevelType w:val="multilevel"/>
    <w:tmpl w:val="CA247D56"/>
    <w:lvl w:ilvl="0">
      <w:start w:val="1"/>
      <w:numFmt w:val="decimal"/>
      <w:lvlText w:val="26.%1.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2AE"/>
    <w:rsid w:val="00036F41"/>
    <w:rsid w:val="0006124D"/>
    <w:rsid w:val="000B28C7"/>
    <w:rsid w:val="000B6898"/>
    <w:rsid w:val="000E7DF9"/>
    <w:rsid w:val="000F725F"/>
    <w:rsid w:val="000F7A4D"/>
    <w:rsid w:val="0011404D"/>
    <w:rsid w:val="0016538C"/>
    <w:rsid w:val="001C4A6E"/>
    <w:rsid w:val="00205EB9"/>
    <w:rsid w:val="00235BF4"/>
    <w:rsid w:val="002438BD"/>
    <w:rsid w:val="002621D0"/>
    <w:rsid w:val="00293F64"/>
    <w:rsid w:val="002A7256"/>
    <w:rsid w:val="002D1652"/>
    <w:rsid w:val="002D32AE"/>
    <w:rsid w:val="00316456"/>
    <w:rsid w:val="003E5374"/>
    <w:rsid w:val="00431D68"/>
    <w:rsid w:val="00473774"/>
    <w:rsid w:val="005067EB"/>
    <w:rsid w:val="005A11F1"/>
    <w:rsid w:val="005E5C08"/>
    <w:rsid w:val="006265DC"/>
    <w:rsid w:val="00647A9E"/>
    <w:rsid w:val="00661B0B"/>
    <w:rsid w:val="006B44FF"/>
    <w:rsid w:val="006E28DF"/>
    <w:rsid w:val="007577BE"/>
    <w:rsid w:val="00757DDB"/>
    <w:rsid w:val="007B6D13"/>
    <w:rsid w:val="007F4BFE"/>
    <w:rsid w:val="008245D8"/>
    <w:rsid w:val="0083055B"/>
    <w:rsid w:val="008352B0"/>
    <w:rsid w:val="0084241F"/>
    <w:rsid w:val="0085194C"/>
    <w:rsid w:val="0089120C"/>
    <w:rsid w:val="009164DD"/>
    <w:rsid w:val="00942352"/>
    <w:rsid w:val="009E343A"/>
    <w:rsid w:val="00A32BCA"/>
    <w:rsid w:val="00A44A75"/>
    <w:rsid w:val="00A536A2"/>
    <w:rsid w:val="00A76391"/>
    <w:rsid w:val="00A92991"/>
    <w:rsid w:val="00B208AE"/>
    <w:rsid w:val="00B2379D"/>
    <w:rsid w:val="00B85D36"/>
    <w:rsid w:val="00C112DF"/>
    <w:rsid w:val="00C54451"/>
    <w:rsid w:val="00C75833"/>
    <w:rsid w:val="00D26DCA"/>
    <w:rsid w:val="00D668DB"/>
    <w:rsid w:val="00D67DD7"/>
    <w:rsid w:val="00E44F5F"/>
    <w:rsid w:val="00E95088"/>
    <w:rsid w:val="00EB1683"/>
    <w:rsid w:val="00EB206A"/>
    <w:rsid w:val="00F119EF"/>
    <w:rsid w:val="00F521D7"/>
    <w:rsid w:val="00F54577"/>
    <w:rsid w:val="00F6377A"/>
    <w:rsid w:val="00F922FE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2CD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8D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6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FF5D7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8D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6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FF5D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99890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 ЮЗЕР</dc:creator>
  <cp:lastModifiedBy>Admin</cp:lastModifiedBy>
  <cp:revision>3</cp:revision>
  <cp:lastPrinted>2023-09-07T07:08:00Z</cp:lastPrinted>
  <dcterms:created xsi:type="dcterms:W3CDTF">2023-09-07T06:57:00Z</dcterms:created>
  <dcterms:modified xsi:type="dcterms:W3CDTF">2023-09-07T07:08:00Z</dcterms:modified>
</cp:coreProperties>
</file>