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ACF6C" w14:textId="77777777" w:rsidR="00530512" w:rsidRPr="00530512" w:rsidRDefault="00530512" w:rsidP="00530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Лист розсилки</w:t>
      </w:r>
    </w:p>
    <w:p w14:paraId="5FF460F0" w14:textId="77777777" w:rsidR="00530512" w:rsidRPr="00530512" w:rsidRDefault="00530512" w:rsidP="00530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D37B705" w14:textId="77777777" w:rsidR="00530512" w:rsidRPr="00530512" w:rsidRDefault="00530512" w:rsidP="00530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512">
        <w:rPr>
          <w:rFonts w:ascii="Times New Roman" w:eastAsia="Times New Roman" w:hAnsi="Times New Roman" w:cs="Times New Roman"/>
          <w:color w:val="000000"/>
          <w:sz w:val="28"/>
          <w:szCs w:val="28"/>
        </w:rPr>
        <w:t>до проєкту рішення</w:t>
      </w:r>
      <w:r w:rsidRP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 w:rsidRPr="00530512">
        <w:rPr>
          <w:rFonts w:ascii="Times New Roman" w:eastAsia="Times New Roman" w:hAnsi="Times New Roman" w:cs="Times New Roman"/>
          <w:color w:val="000000"/>
          <w:sz w:val="28"/>
          <w:szCs w:val="28"/>
        </w:rPr>
        <w:t>Про внесення змін до рішення сесії Сквирської міської ради №28-3-VIII від 22 грудня 2020 року «Про затвердження Положень</w:t>
      </w:r>
    </w:p>
    <w:p w14:paraId="1D7520DF" w14:textId="77777777" w:rsidR="00530512" w:rsidRPr="00530512" w:rsidRDefault="00530512" w:rsidP="00530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512">
        <w:rPr>
          <w:rFonts w:ascii="Times New Roman" w:eastAsia="Times New Roman" w:hAnsi="Times New Roman" w:cs="Times New Roman"/>
          <w:color w:val="000000"/>
          <w:sz w:val="28"/>
          <w:szCs w:val="28"/>
        </w:rPr>
        <w:t>про відділи Сквирської міської ради»»</w:t>
      </w:r>
    </w:p>
    <w:p w14:paraId="317ACDA0" w14:textId="77777777" w:rsidR="00530512" w:rsidRPr="00530512" w:rsidRDefault="00530512" w:rsidP="00530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2"/>
        <w:gridCol w:w="2276"/>
        <w:gridCol w:w="2544"/>
        <w:gridCol w:w="2535"/>
        <w:gridCol w:w="1832"/>
      </w:tblGrid>
      <w:tr w:rsidR="00530512" w:rsidRPr="00530512" w14:paraId="6CE5D1A7" w14:textId="77777777" w:rsidTr="0053051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F38F5" w14:textId="77777777" w:rsidR="00530512" w:rsidRPr="00530512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 w:rsidRPr="00530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з/п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8F3EE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ПІБ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2E501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80E49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Електронна адреса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88E5D5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Кількість примірників</w:t>
            </w:r>
          </w:p>
        </w:tc>
      </w:tr>
      <w:tr w:rsidR="00530512" w:rsidRPr="00530512" w14:paraId="1F20F714" w14:textId="77777777" w:rsidTr="0053051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A8D320" w14:textId="77777777" w:rsidR="00530512" w:rsidRPr="009A2BA5" w:rsidRDefault="00530512" w:rsidP="00530512">
            <w:pPr>
              <w:spacing w:after="16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85C5A" w14:textId="77777777" w:rsidR="00530512" w:rsidRPr="009A2BA5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Суслова Оксана Володимирівна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BA77C" w14:textId="77777777" w:rsidR="00530512" w:rsidRPr="009A2BA5" w:rsidRDefault="00530512" w:rsidP="00530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Начальниця відділу економічно-інвестиційної діяльності та агропромислового розвитку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52220" w14:textId="77777777" w:rsidR="00530512" w:rsidRPr="009A2BA5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hAnsi="Times New Roman" w:cs="Times New Roman"/>
                <w:bCs/>
                <w:color w:val="343840"/>
                <w:sz w:val="24"/>
                <w:szCs w:val="24"/>
                <w:shd w:val="clear" w:color="auto" w:fill="FFFFFF"/>
              </w:rPr>
              <w:t>ekon_skvir</w:t>
            </w:r>
            <w:bookmarkStart w:id="0" w:name="_GoBack"/>
            <w:bookmarkEnd w:id="0"/>
            <w:r w:rsidRPr="009A2BA5">
              <w:rPr>
                <w:rFonts w:ascii="Times New Roman" w:hAnsi="Times New Roman" w:cs="Times New Roman"/>
                <w:bCs/>
                <w:color w:val="343840"/>
                <w:sz w:val="24"/>
                <w:szCs w:val="24"/>
                <w:shd w:val="clear" w:color="auto" w:fill="FFFFFF"/>
              </w:rPr>
              <w:t>a@ukr.net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B1CEA" w14:textId="77777777" w:rsidR="00530512" w:rsidRPr="009A2BA5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1примірник</w:t>
            </w:r>
          </w:p>
        </w:tc>
      </w:tr>
    </w:tbl>
    <w:p w14:paraId="4EB38B56" w14:textId="77777777" w:rsidR="00530512" w:rsidRDefault="00530512" w:rsidP="005305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F5509C" w14:textId="77777777" w:rsidR="00530512" w:rsidRPr="00530512" w:rsidRDefault="00530512" w:rsidP="005305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225FDD" w14:textId="77777777" w:rsidR="00530512" w:rsidRDefault="00530512" w:rsidP="005305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Начальниця відділу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економічно-інвестиційної</w:t>
      </w:r>
    </w:p>
    <w:p w14:paraId="7FC49066" w14:textId="77777777" w:rsidR="00530512" w:rsidRPr="00530512" w:rsidRDefault="00530512" w:rsidP="005305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діяльності та агропромислового розвитку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  <w:t>Оксана Суслова</w:t>
      </w:r>
    </w:p>
    <w:p w14:paraId="32E4A792" w14:textId="77777777" w:rsidR="003A7DD5" w:rsidRDefault="003A7DD5"/>
    <w:sectPr w:rsidR="003A7D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0512"/>
    <w:rsid w:val="003A7DD5"/>
    <w:rsid w:val="00530512"/>
    <w:rsid w:val="009A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5C8D"/>
  <w15:docId w15:val="{216E2135-86FF-449C-8FBE-D3FC73C8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4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31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Оксана</cp:lastModifiedBy>
  <cp:revision>4</cp:revision>
  <dcterms:created xsi:type="dcterms:W3CDTF">2023-08-30T08:41:00Z</dcterms:created>
  <dcterms:modified xsi:type="dcterms:W3CDTF">2023-08-30T11:18:00Z</dcterms:modified>
</cp:coreProperties>
</file>