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118087"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Приндюку Ярославу Анатолійовичу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0,1000 га по  вул. Незалежності, 45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bookmarkStart w:colFirst="0" w:colLast="0" w:name="_heading=h.gjdgxs" w:id="0"/>
      <w:bookmarkEnd w:id="0"/>
      <w:r w:rsidDel="00000000" w:rsidR="00000000" w:rsidRPr="00000000">
        <w:rPr>
          <w:sz w:val="28"/>
          <w:szCs w:val="28"/>
          <w:rtl w:val="0"/>
        </w:rPr>
        <w:t xml:space="preserve">Розглянувши заяву громадянки  Приндюк Валентини Василівни                                                         вх. № 09-2023/615 від 12.09.2023, яка діє в інтересах громадянина Приндюка Ярослава Анатолійовича на підставі Довіреності від 19.07.2023 НСК 969950 яка зареєстрова  в реєстрі № 2-1157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Приндюку Ярославу Анатолійовичу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Незалежності, 45,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Приндюку Ярославу Анатолійовичу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Незалежності, 45, м. Сквира, Білоцерківський район, Київська область, площею 0,1000 га, кадастровий номер 3224010100:01:060:0054.</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Приндюку Ярославу Анатолійовичу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560"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2mZba5JaCMccT6cEMlMDb8FJg==">CgMxLjAyCGguZ2pkZ3hzOAByITFTX2t4OGxrTXVoaTY0a3RIM05lc2JmcW9yaWlVcnNFZg==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2023-09-13T10:48:00Z</dcterms:created>
  <dc:creator>user</dc:creator>
</cp:coreProperties>
</file>