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ACF6C" w14:textId="77777777" w:rsidR="00530512" w:rsidRPr="00673748" w:rsidRDefault="00530512" w:rsidP="006737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37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Лист розсилки</w:t>
      </w:r>
    </w:p>
    <w:p w14:paraId="5FF460F0" w14:textId="77777777" w:rsidR="00530512" w:rsidRPr="00673748" w:rsidRDefault="00530512" w:rsidP="006737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120DEF" w14:textId="1DCF2038" w:rsidR="00673748" w:rsidRPr="00673748" w:rsidRDefault="00530512" w:rsidP="00673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37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 </w:t>
      </w:r>
      <w:proofErr w:type="spellStart"/>
      <w:r w:rsidRPr="00673748">
        <w:rPr>
          <w:rFonts w:ascii="Times New Roman" w:eastAsia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6737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рішення</w:t>
      </w:r>
      <w:r w:rsidRPr="0067374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</w:t>
      </w:r>
      <w:r w:rsidR="00673748" w:rsidRPr="00673748">
        <w:rPr>
          <w:rFonts w:ascii="Times New Roman" w:eastAsia="Times New Roman" w:hAnsi="Times New Roman" w:cs="Times New Roman"/>
          <w:color w:val="000000"/>
          <w:sz w:val="28"/>
          <w:szCs w:val="28"/>
        </w:rPr>
        <w:t>Про внесення змін до Положення про</w:t>
      </w:r>
    </w:p>
    <w:p w14:paraId="2CDF9CE2" w14:textId="14D6A117" w:rsidR="00673748" w:rsidRPr="00673748" w:rsidRDefault="00673748" w:rsidP="00673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73748">
        <w:rPr>
          <w:rFonts w:ascii="Times New Roman" w:eastAsia="Times New Roman" w:hAnsi="Times New Roman" w:cs="Times New Roman"/>
          <w:color w:val="000000"/>
          <w:sz w:val="28"/>
          <w:szCs w:val="28"/>
        </w:rPr>
        <w:t>Громадський бюджет Сквирської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3748">
        <w:rPr>
          <w:rFonts w:ascii="Times New Roman" w:eastAsia="Times New Roman" w:hAnsi="Times New Roman" w:cs="Times New Roman"/>
          <w:color w:val="000000"/>
          <w:sz w:val="28"/>
          <w:szCs w:val="28"/>
        </w:rPr>
        <w:t>міської територіальної 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14:paraId="199254E2" w14:textId="77777777" w:rsidR="00673748" w:rsidRPr="00673748" w:rsidRDefault="00673748" w:rsidP="0067374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7520DF" w14:textId="64F3B4D6" w:rsidR="00530512" w:rsidRPr="00530512" w:rsidRDefault="00530512" w:rsidP="006737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17ACDA0" w14:textId="77777777" w:rsidR="00530512" w:rsidRPr="00530512" w:rsidRDefault="00530512" w:rsidP="00530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2"/>
        <w:gridCol w:w="2276"/>
        <w:gridCol w:w="2544"/>
        <w:gridCol w:w="2535"/>
        <w:gridCol w:w="1832"/>
      </w:tblGrid>
      <w:tr w:rsidR="00530512" w:rsidRPr="00530512" w14:paraId="6CE5D1A7" w14:textId="77777777" w:rsidTr="0053051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F38F5" w14:textId="77777777" w:rsidR="00530512" w:rsidRPr="00530512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 w:rsidRPr="0053051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з/п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8F3EE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ПІБ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A2E501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Посада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380E49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Електронна адреса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88E5D5" w14:textId="77777777" w:rsidR="00530512" w:rsidRPr="009A2BA5" w:rsidRDefault="00530512" w:rsidP="009A2BA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 примірників</w:t>
            </w:r>
          </w:p>
        </w:tc>
      </w:tr>
      <w:tr w:rsidR="00530512" w:rsidRPr="00530512" w14:paraId="1F20F714" w14:textId="77777777" w:rsidTr="0053051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A8D320" w14:textId="77777777" w:rsidR="00530512" w:rsidRPr="009A2BA5" w:rsidRDefault="00530512" w:rsidP="00530512">
            <w:pPr>
              <w:spacing w:after="16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B85C5A" w14:textId="77777777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Суслова Оксана Володимирівна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BBA77C" w14:textId="77777777" w:rsidR="00530512" w:rsidRPr="009A2BA5" w:rsidRDefault="00530512" w:rsidP="0053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Начальниця відділу економічно-інвестиційної діяльності та агропромислового розвитку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152220" w14:textId="77777777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</w:rPr>
              <w:t>ekon_skvira@ukr.net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B1CEA" w14:textId="77777777" w:rsidR="00530512" w:rsidRPr="009A2BA5" w:rsidRDefault="00530512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1примірник</w:t>
            </w:r>
          </w:p>
        </w:tc>
      </w:tr>
      <w:tr w:rsidR="00673748" w:rsidRPr="00530512" w14:paraId="58F07F4E" w14:textId="77777777" w:rsidTr="0053051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AF16B8" w14:textId="3E520384" w:rsidR="00673748" w:rsidRPr="009A2BA5" w:rsidRDefault="00673748" w:rsidP="00530512">
            <w:pPr>
              <w:spacing w:after="16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4076AD5" w14:textId="0E3A4472" w:rsidR="00673748" w:rsidRPr="009A2BA5" w:rsidRDefault="00673748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Круківська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Ірина Валентинівна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9A4CFD" w14:textId="2B2C7989" w:rsidR="00673748" w:rsidRPr="009A2BA5" w:rsidRDefault="00673748" w:rsidP="00530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Начальниця фінансового управління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88570F" w14:textId="287A05C5" w:rsidR="00673748" w:rsidRPr="00673748" w:rsidRDefault="00673748" w:rsidP="00530512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  <w:lang w:val="en-US"/>
              </w:rPr>
              <w:t>finskvira@ukr.net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0A96C" w14:textId="222F5554" w:rsidR="00673748" w:rsidRPr="009A2BA5" w:rsidRDefault="00673748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примірник</w:t>
            </w:r>
          </w:p>
        </w:tc>
      </w:tr>
      <w:tr w:rsidR="00673748" w:rsidRPr="00530512" w14:paraId="1CCD5A09" w14:textId="77777777" w:rsidTr="00530512"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67838" w14:textId="641B32A9" w:rsidR="00673748" w:rsidRDefault="00673748" w:rsidP="00530512">
            <w:pPr>
              <w:spacing w:after="16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8AEFB7F" w14:textId="2923A3C3" w:rsidR="00673748" w:rsidRDefault="00673748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Поспелов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Ярослав Леонідович</w:t>
            </w:r>
          </w:p>
        </w:tc>
        <w:tc>
          <w:tcPr>
            <w:tcW w:w="2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233422C" w14:textId="77777777" w:rsidR="00673748" w:rsidRDefault="00673748" w:rsidP="008316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BF31A6B" w14:textId="2C1500D8" w:rsidR="008316AE" w:rsidRPr="008316AE" w:rsidRDefault="008316AE" w:rsidP="008316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Завідувач сектору інформаційного забезпечення організаційного відділу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494832" w14:textId="6AE1FF50" w:rsidR="00673748" w:rsidRDefault="008316AE" w:rsidP="00530512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343840"/>
                <w:sz w:val="24"/>
                <w:szCs w:val="24"/>
                <w:shd w:val="clear" w:color="auto" w:fill="FFFFFF"/>
                <w:lang w:val="en-US"/>
              </w:rPr>
              <w:t>sektorskvira@ukr.net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639164" w14:textId="246CFAA5" w:rsidR="00673748" w:rsidRDefault="008316AE" w:rsidP="00530512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примірник</w:t>
            </w:r>
          </w:p>
        </w:tc>
      </w:tr>
    </w:tbl>
    <w:p w14:paraId="4EB38B56" w14:textId="77777777" w:rsidR="00530512" w:rsidRDefault="00530512" w:rsidP="00530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8F5509C" w14:textId="77777777" w:rsidR="00530512" w:rsidRPr="00530512" w:rsidRDefault="00530512" w:rsidP="005305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FC49066" w14:textId="1C504478" w:rsidR="00530512" w:rsidRDefault="00530512" w:rsidP="008316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5305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Начальниця </w:t>
      </w:r>
      <w:proofErr w:type="spellStart"/>
      <w:r w:rsidR="00831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фінансового</w:t>
      </w:r>
      <w:proofErr w:type="spellEnd"/>
      <w:r w:rsidR="00831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8316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управління</w:t>
      </w:r>
      <w:proofErr w:type="spellEnd"/>
    </w:p>
    <w:p w14:paraId="4E5F811D" w14:textId="1F8BC2D1" w:rsidR="008316AE" w:rsidRPr="008316AE" w:rsidRDefault="008316AE" w:rsidP="008316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міської ради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Ірина КРУКІВСЬКА</w:t>
      </w:r>
    </w:p>
    <w:p w14:paraId="32E4A792" w14:textId="77777777" w:rsidR="003A7DD5" w:rsidRDefault="003A7DD5"/>
    <w:sectPr w:rsidR="003A7D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30512"/>
    <w:rsid w:val="003A7DD5"/>
    <w:rsid w:val="00530512"/>
    <w:rsid w:val="00673748"/>
    <w:rsid w:val="008316AE"/>
    <w:rsid w:val="009A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5C8D"/>
  <w15:docId w15:val="{216E2135-86FF-449C-8FBE-D3FC73C8E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05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4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314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456</Words>
  <Characters>261</Characters>
  <Application>Microsoft Office Word</Application>
  <DocSecurity>0</DocSecurity>
  <Lines>2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</dc:creator>
  <cp:keywords/>
  <dc:description/>
  <cp:lastModifiedBy>Pk-pk</cp:lastModifiedBy>
  <cp:revision>6</cp:revision>
  <dcterms:created xsi:type="dcterms:W3CDTF">2023-08-30T08:41:00Z</dcterms:created>
  <dcterms:modified xsi:type="dcterms:W3CDTF">2023-09-13T09:44:00Z</dcterms:modified>
</cp:coreProperties>
</file>