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7A0BA" w14:textId="77777777" w:rsidR="006A7D25" w:rsidRDefault="006A7D25" w:rsidP="00F90F26">
      <w:pPr>
        <w:shd w:val="clear" w:color="auto" w:fill="FFFFFF"/>
        <w:tabs>
          <w:tab w:val="left" w:pos="5386"/>
        </w:tabs>
        <w:jc w:val="center"/>
        <w:rPr>
          <w:b/>
          <w:sz w:val="28"/>
          <w:szCs w:val="28"/>
          <w:lang w:val="uk-UA"/>
        </w:rPr>
      </w:pPr>
    </w:p>
    <w:p w14:paraId="566DC4E1" w14:textId="77777777" w:rsidR="00F90F26" w:rsidRPr="00715564" w:rsidRDefault="00F90F26" w:rsidP="00F90F26">
      <w:pPr>
        <w:shd w:val="clear" w:color="auto" w:fill="FFFFFF"/>
        <w:tabs>
          <w:tab w:val="left" w:pos="5386"/>
        </w:tabs>
        <w:jc w:val="center"/>
        <w:rPr>
          <w:b/>
          <w:sz w:val="28"/>
          <w:szCs w:val="28"/>
          <w:lang w:val="uk-UA"/>
        </w:rPr>
      </w:pPr>
      <w:r w:rsidRPr="00715564">
        <w:rPr>
          <w:b/>
          <w:sz w:val="28"/>
          <w:szCs w:val="28"/>
          <w:lang w:val="uk-UA"/>
        </w:rPr>
        <w:t xml:space="preserve">Пояснювальна записка </w:t>
      </w:r>
    </w:p>
    <w:p w14:paraId="4C26C640" w14:textId="77777777" w:rsidR="006A7D25" w:rsidRDefault="00F90F26" w:rsidP="006A7D25">
      <w:pPr>
        <w:ind w:left="-284"/>
        <w:jc w:val="center"/>
        <w:rPr>
          <w:sz w:val="28"/>
          <w:szCs w:val="28"/>
          <w:lang w:val="uk-UA"/>
        </w:rPr>
      </w:pPr>
      <w:r w:rsidRPr="00715564">
        <w:rPr>
          <w:sz w:val="28"/>
          <w:szCs w:val="28"/>
          <w:lang w:val="uk-UA"/>
        </w:rPr>
        <w:t xml:space="preserve">до проекту рішення </w:t>
      </w:r>
      <w:r w:rsidR="00B454D8" w:rsidRPr="00715564">
        <w:rPr>
          <w:sz w:val="28"/>
          <w:szCs w:val="28"/>
          <w:lang w:val="uk-UA"/>
        </w:rPr>
        <w:t>Скви</w:t>
      </w:r>
      <w:r w:rsidRPr="00715564">
        <w:rPr>
          <w:sz w:val="28"/>
          <w:szCs w:val="28"/>
          <w:lang w:val="uk-UA"/>
        </w:rPr>
        <w:t>р</w:t>
      </w:r>
      <w:r w:rsidR="00B454D8" w:rsidRPr="00715564">
        <w:rPr>
          <w:sz w:val="28"/>
          <w:szCs w:val="28"/>
          <w:lang w:val="uk-UA"/>
        </w:rPr>
        <w:t>ської міс</w:t>
      </w:r>
      <w:r w:rsidR="00715564" w:rsidRPr="00715564">
        <w:rPr>
          <w:sz w:val="28"/>
          <w:szCs w:val="28"/>
          <w:lang w:val="uk-UA"/>
        </w:rPr>
        <w:t>ь</w:t>
      </w:r>
      <w:r w:rsidR="00B454D8" w:rsidRPr="00715564">
        <w:rPr>
          <w:sz w:val="28"/>
          <w:szCs w:val="28"/>
          <w:lang w:val="uk-UA"/>
        </w:rPr>
        <w:t>кої ради</w:t>
      </w:r>
    </w:p>
    <w:p w14:paraId="18E6065F" w14:textId="56475D1D" w:rsidR="005E1B65" w:rsidRPr="005E1B65" w:rsidRDefault="005E1B65" w:rsidP="005E1B65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 w:rsidRPr="005E1B65">
        <w:rPr>
          <w:bCs/>
          <w:sz w:val="28"/>
          <w:szCs w:val="28"/>
        </w:rPr>
        <w:t>«Про надання дозволу на передачу майна, що перебуває у господарському віданні та  на балансі комунального підприємства «Сквир-водоканал» на баланс та в господарське відання комунальну підприємству «</w:t>
      </w:r>
      <w:proofErr w:type="spellStart"/>
      <w:r w:rsidRPr="005E1B65">
        <w:rPr>
          <w:bCs/>
          <w:sz w:val="28"/>
          <w:szCs w:val="28"/>
        </w:rPr>
        <w:t>Сквираблагоустрій</w:t>
      </w:r>
      <w:proofErr w:type="spellEnd"/>
      <w:r w:rsidRPr="005E1B65">
        <w:rPr>
          <w:bCs/>
          <w:sz w:val="28"/>
          <w:szCs w:val="28"/>
        </w:rPr>
        <w:t>»</w:t>
      </w:r>
    </w:p>
    <w:p w14:paraId="03A917E0" w14:textId="77777777" w:rsidR="00513416" w:rsidRDefault="00513416" w:rsidP="006A7D25">
      <w:pPr>
        <w:ind w:left="-284"/>
        <w:jc w:val="center"/>
        <w:rPr>
          <w:sz w:val="28"/>
          <w:szCs w:val="28"/>
          <w:lang w:val="uk-UA"/>
        </w:rPr>
      </w:pPr>
    </w:p>
    <w:p w14:paraId="03F58952" w14:textId="77777777" w:rsidR="0070603C" w:rsidRPr="00715564" w:rsidRDefault="0070603C" w:rsidP="0070603C">
      <w:pPr>
        <w:ind w:left="-284"/>
        <w:jc w:val="both"/>
        <w:rPr>
          <w:sz w:val="28"/>
          <w:szCs w:val="28"/>
          <w:lang w:val="uk-UA"/>
        </w:rPr>
      </w:pPr>
    </w:p>
    <w:p w14:paraId="7DA1BAEB" w14:textId="77777777" w:rsidR="00F90F26" w:rsidRPr="00715564" w:rsidRDefault="00F90F26" w:rsidP="00F90F26">
      <w:pPr>
        <w:pStyle w:val="a4"/>
        <w:jc w:val="center"/>
        <w:rPr>
          <w:b/>
          <w:bCs/>
          <w:spacing w:val="10"/>
          <w:sz w:val="28"/>
          <w:szCs w:val="28"/>
          <w:lang w:val="uk-UA"/>
        </w:rPr>
      </w:pPr>
      <w:r w:rsidRPr="00715564">
        <w:rPr>
          <w:b/>
          <w:bCs/>
          <w:spacing w:val="10"/>
          <w:sz w:val="28"/>
          <w:szCs w:val="28"/>
          <w:lang w:val="uk-UA"/>
        </w:rPr>
        <w:t>Обґрунтування необхідності прийняття Рішення</w:t>
      </w:r>
    </w:p>
    <w:p w14:paraId="551D96A5" w14:textId="77777777" w:rsidR="00B979BC" w:rsidRPr="00715564" w:rsidRDefault="00B979BC" w:rsidP="00F90F26">
      <w:pPr>
        <w:pStyle w:val="a4"/>
        <w:jc w:val="center"/>
        <w:rPr>
          <w:b/>
          <w:sz w:val="28"/>
          <w:szCs w:val="28"/>
          <w:lang w:val="uk-UA"/>
        </w:rPr>
      </w:pPr>
    </w:p>
    <w:p w14:paraId="5E16D968" w14:textId="38D65A91" w:rsidR="00B979BC" w:rsidRDefault="00471D03" w:rsidP="006E3330">
      <w:pPr>
        <w:pStyle w:val="a4"/>
        <w:ind w:left="-284" w:firstLine="993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</w:t>
      </w:r>
      <w:r w:rsidRPr="00471D03">
        <w:rPr>
          <w:color w:val="000000"/>
          <w:sz w:val="28"/>
          <w:szCs w:val="28"/>
          <w:lang w:val="uk-UA"/>
        </w:rPr>
        <w:t xml:space="preserve"> метою забезпечення ефективного використання комунального майна Сквирської міської територіальної громади,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</w:t>
      </w:r>
      <w:r>
        <w:rPr>
          <w:color w:val="000000"/>
          <w:sz w:val="28"/>
          <w:szCs w:val="28"/>
          <w:lang w:val="uk-UA"/>
        </w:rPr>
        <w:t xml:space="preserve">. </w:t>
      </w:r>
      <w:bookmarkStart w:id="0" w:name="_GoBack"/>
      <w:bookmarkEnd w:id="0"/>
    </w:p>
    <w:p w14:paraId="1420B28D" w14:textId="77777777" w:rsidR="00471D03" w:rsidRPr="00471D03" w:rsidRDefault="00471D03" w:rsidP="006E3330">
      <w:pPr>
        <w:pStyle w:val="a4"/>
        <w:ind w:left="-284" w:firstLine="993"/>
        <w:rPr>
          <w:bCs/>
          <w:sz w:val="28"/>
          <w:szCs w:val="28"/>
          <w:lang w:val="uk-UA"/>
        </w:rPr>
      </w:pPr>
    </w:p>
    <w:p w14:paraId="0DDEE0DF" w14:textId="77777777" w:rsidR="00F90F26" w:rsidRPr="00715564" w:rsidRDefault="00F90F26" w:rsidP="00445DAF">
      <w:pPr>
        <w:pStyle w:val="a4"/>
        <w:ind w:left="-284" w:firstLine="993"/>
        <w:jc w:val="center"/>
        <w:rPr>
          <w:b/>
          <w:sz w:val="28"/>
          <w:szCs w:val="28"/>
          <w:lang w:val="uk-UA"/>
        </w:rPr>
      </w:pPr>
      <w:r w:rsidRPr="00715564">
        <w:rPr>
          <w:b/>
          <w:sz w:val="28"/>
          <w:szCs w:val="28"/>
        </w:rPr>
        <w:t>Загальна характеристика та основні положення Рішення</w:t>
      </w:r>
    </w:p>
    <w:p w14:paraId="3A658588" w14:textId="77777777" w:rsidR="00F90F26" w:rsidRPr="00715564" w:rsidRDefault="00F90F26" w:rsidP="00445DAF">
      <w:pPr>
        <w:pStyle w:val="a4"/>
        <w:ind w:left="-284" w:firstLine="993"/>
        <w:jc w:val="center"/>
        <w:rPr>
          <w:b/>
          <w:sz w:val="28"/>
          <w:szCs w:val="28"/>
          <w:lang w:val="uk-UA"/>
        </w:rPr>
      </w:pPr>
    </w:p>
    <w:p w14:paraId="63C086EC" w14:textId="48998FB1" w:rsidR="00F90F26" w:rsidRDefault="00F90F26" w:rsidP="00445DAF">
      <w:pPr>
        <w:spacing w:after="120"/>
        <w:ind w:left="-284" w:firstLine="993"/>
        <w:jc w:val="both"/>
        <w:rPr>
          <w:sz w:val="28"/>
          <w:szCs w:val="28"/>
          <w:lang w:val="uk-UA"/>
        </w:rPr>
      </w:pPr>
      <w:r w:rsidRPr="00715564">
        <w:rPr>
          <w:sz w:val="28"/>
          <w:szCs w:val="28"/>
          <w:lang w:val="uk-UA"/>
        </w:rPr>
        <w:t xml:space="preserve">Проектом Рішення пропонується в межах діючого законодавства </w:t>
      </w:r>
      <w:r w:rsidR="006A7D25">
        <w:rPr>
          <w:sz w:val="28"/>
          <w:szCs w:val="28"/>
          <w:lang w:val="uk-UA"/>
        </w:rPr>
        <w:t xml:space="preserve">погодити </w:t>
      </w:r>
      <w:r w:rsidR="00471D03">
        <w:rPr>
          <w:sz w:val="28"/>
          <w:szCs w:val="28"/>
          <w:lang w:val="uk-UA"/>
        </w:rPr>
        <w:t>передачу комунального майна</w:t>
      </w:r>
      <w:r w:rsidRPr="00715564">
        <w:rPr>
          <w:sz w:val="28"/>
          <w:szCs w:val="28"/>
          <w:lang w:val="uk-UA"/>
        </w:rPr>
        <w:t>.</w:t>
      </w:r>
    </w:p>
    <w:p w14:paraId="02C1B318" w14:textId="5C00410F" w:rsidR="00B979BC" w:rsidRDefault="00B979BC" w:rsidP="00445DAF">
      <w:pPr>
        <w:spacing w:after="120"/>
        <w:ind w:left="-284" w:firstLine="993"/>
        <w:jc w:val="both"/>
        <w:rPr>
          <w:sz w:val="28"/>
          <w:szCs w:val="28"/>
          <w:lang w:val="uk-UA"/>
        </w:rPr>
      </w:pPr>
    </w:p>
    <w:p w14:paraId="10CCD623" w14:textId="77777777" w:rsidR="00B979BC" w:rsidRPr="00715564" w:rsidRDefault="00B979BC" w:rsidP="00445DAF">
      <w:pPr>
        <w:spacing w:after="120"/>
        <w:ind w:left="-284" w:firstLine="993"/>
        <w:jc w:val="both"/>
        <w:rPr>
          <w:b/>
          <w:sz w:val="28"/>
          <w:szCs w:val="28"/>
          <w:lang w:val="uk-UA"/>
        </w:rPr>
      </w:pPr>
    </w:p>
    <w:p w14:paraId="6C0507BD" w14:textId="77777777" w:rsidR="00F90F26" w:rsidRPr="00B979BC" w:rsidRDefault="00F90F26" w:rsidP="00F90F26">
      <w:pPr>
        <w:pStyle w:val="a4"/>
        <w:jc w:val="both"/>
        <w:rPr>
          <w:b/>
          <w:bCs/>
          <w:sz w:val="28"/>
          <w:szCs w:val="28"/>
          <w:lang w:val="uk-UA"/>
        </w:rPr>
      </w:pPr>
    </w:p>
    <w:p w14:paraId="1806CF1B" w14:textId="77777777" w:rsidR="00E3583A" w:rsidRPr="00B979BC" w:rsidRDefault="00E3583A" w:rsidP="00F90F26">
      <w:pPr>
        <w:pStyle w:val="a4"/>
        <w:jc w:val="both"/>
        <w:rPr>
          <w:b/>
          <w:bCs/>
          <w:sz w:val="28"/>
          <w:szCs w:val="28"/>
          <w:lang w:val="uk-UA"/>
        </w:rPr>
      </w:pPr>
      <w:r w:rsidRPr="00B979BC">
        <w:rPr>
          <w:b/>
          <w:bCs/>
          <w:sz w:val="28"/>
          <w:szCs w:val="28"/>
          <w:lang w:val="uk-UA"/>
        </w:rPr>
        <w:t xml:space="preserve">В.о. директора </w:t>
      </w:r>
    </w:p>
    <w:p w14:paraId="5843F295" w14:textId="48CAFC69" w:rsidR="00F90F26" w:rsidRPr="00B979BC" w:rsidRDefault="00E3583A" w:rsidP="00F90F26">
      <w:pPr>
        <w:pStyle w:val="a4"/>
        <w:jc w:val="both"/>
        <w:rPr>
          <w:b/>
          <w:bCs/>
          <w:sz w:val="28"/>
          <w:szCs w:val="28"/>
        </w:rPr>
      </w:pPr>
      <w:r w:rsidRPr="00B979BC">
        <w:rPr>
          <w:b/>
          <w:bCs/>
          <w:sz w:val="28"/>
          <w:szCs w:val="28"/>
          <w:lang w:val="uk-UA"/>
        </w:rPr>
        <w:t>КП «Сквир</w:t>
      </w:r>
      <w:r w:rsidR="00B979BC" w:rsidRPr="00B979BC">
        <w:rPr>
          <w:b/>
          <w:bCs/>
          <w:sz w:val="28"/>
          <w:szCs w:val="28"/>
          <w:lang w:val="uk-UA"/>
        </w:rPr>
        <w:t>-водоканал</w:t>
      </w:r>
      <w:r w:rsidRPr="00B979BC">
        <w:rPr>
          <w:b/>
          <w:bCs/>
          <w:sz w:val="28"/>
          <w:szCs w:val="28"/>
          <w:lang w:val="uk-UA"/>
        </w:rPr>
        <w:t xml:space="preserve">» </w:t>
      </w:r>
      <w:r w:rsidR="00E11431" w:rsidRPr="00B979BC">
        <w:rPr>
          <w:b/>
          <w:bCs/>
          <w:sz w:val="28"/>
          <w:szCs w:val="28"/>
          <w:lang w:val="uk-UA"/>
        </w:rPr>
        <w:t xml:space="preserve"> </w:t>
      </w:r>
      <w:r w:rsidR="00F90F26" w:rsidRPr="00B979BC">
        <w:rPr>
          <w:b/>
          <w:bCs/>
          <w:sz w:val="28"/>
          <w:szCs w:val="28"/>
          <w:lang w:val="uk-UA"/>
        </w:rPr>
        <w:t xml:space="preserve">                                         </w:t>
      </w:r>
      <w:r w:rsidR="00B979BC" w:rsidRPr="00B979BC">
        <w:rPr>
          <w:b/>
          <w:bCs/>
          <w:sz w:val="28"/>
          <w:szCs w:val="28"/>
          <w:lang w:val="uk-UA"/>
        </w:rPr>
        <w:t>Олександр ТЕЛЯТНИК</w:t>
      </w:r>
    </w:p>
    <w:p w14:paraId="41BE2BAD" w14:textId="77777777" w:rsidR="00F90F26" w:rsidRPr="00B979BC" w:rsidRDefault="00F90F26" w:rsidP="00F90F26">
      <w:pPr>
        <w:rPr>
          <w:b/>
          <w:bCs/>
          <w:sz w:val="28"/>
          <w:szCs w:val="28"/>
        </w:rPr>
      </w:pPr>
    </w:p>
    <w:p w14:paraId="379E54C1" w14:textId="77777777" w:rsidR="002221D2" w:rsidRPr="00715564" w:rsidRDefault="002221D2">
      <w:pPr>
        <w:rPr>
          <w:sz w:val="28"/>
          <w:szCs w:val="28"/>
        </w:rPr>
      </w:pPr>
    </w:p>
    <w:sectPr w:rsidR="002221D2" w:rsidRPr="00715564" w:rsidSect="00182AA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263A"/>
    <w:rsid w:val="000049FB"/>
    <w:rsid w:val="0001488E"/>
    <w:rsid w:val="00056F2D"/>
    <w:rsid w:val="00066CD6"/>
    <w:rsid w:val="00097B7B"/>
    <w:rsid w:val="000A31B6"/>
    <w:rsid w:val="000A5B90"/>
    <w:rsid w:val="000C0FC1"/>
    <w:rsid w:val="000C616D"/>
    <w:rsid w:val="000D4D4B"/>
    <w:rsid w:val="00111393"/>
    <w:rsid w:val="00120A65"/>
    <w:rsid w:val="001373C2"/>
    <w:rsid w:val="0014678F"/>
    <w:rsid w:val="00147CC4"/>
    <w:rsid w:val="001823BE"/>
    <w:rsid w:val="00182AA5"/>
    <w:rsid w:val="0019122C"/>
    <w:rsid w:val="001B12DD"/>
    <w:rsid w:val="001B5617"/>
    <w:rsid w:val="001E0ADD"/>
    <w:rsid w:val="001E6C7F"/>
    <w:rsid w:val="002035CF"/>
    <w:rsid w:val="00221065"/>
    <w:rsid w:val="002221D2"/>
    <w:rsid w:val="00231BD5"/>
    <w:rsid w:val="00235E31"/>
    <w:rsid w:val="002504FC"/>
    <w:rsid w:val="002802B4"/>
    <w:rsid w:val="002A531B"/>
    <w:rsid w:val="003057E7"/>
    <w:rsid w:val="00331FB9"/>
    <w:rsid w:val="003D6EFC"/>
    <w:rsid w:val="004133F5"/>
    <w:rsid w:val="0042560F"/>
    <w:rsid w:val="004372AE"/>
    <w:rsid w:val="00445DAF"/>
    <w:rsid w:val="00463542"/>
    <w:rsid w:val="00471D03"/>
    <w:rsid w:val="004741E0"/>
    <w:rsid w:val="004C605F"/>
    <w:rsid w:val="0050511B"/>
    <w:rsid w:val="00513416"/>
    <w:rsid w:val="00514B5E"/>
    <w:rsid w:val="005E1B65"/>
    <w:rsid w:val="005F1496"/>
    <w:rsid w:val="005F74FD"/>
    <w:rsid w:val="006101EC"/>
    <w:rsid w:val="006414C2"/>
    <w:rsid w:val="006602A0"/>
    <w:rsid w:val="006A3EBD"/>
    <w:rsid w:val="006A7D25"/>
    <w:rsid w:val="006B3194"/>
    <w:rsid w:val="006E3330"/>
    <w:rsid w:val="006F6199"/>
    <w:rsid w:val="00701FA9"/>
    <w:rsid w:val="0070603C"/>
    <w:rsid w:val="00715564"/>
    <w:rsid w:val="00725DC3"/>
    <w:rsid w:val="00726571"/>
    <w:rsid w:val="007358FB"/>
    <w:rsid w:val="00736DE5"/>
    <w:rsid w:val="007444AA"/>
    <w:rsid w:val="0075351B"/>
    <w:rsid w:val="007663AF"/>
    <w:rsid w:val="0078102E"/>
    <w:rsid w:val="00796ACA"/>
    <w:rsid w:val="007A56DF"/>
    <w:rsid w:val="007C2A90"/>
    <w:rsid w:val="007F4E54"/>
    <w:rsid w:val="007F5273"/>
    <w:rsid w:val="007F54D5"/>
    <w:rsid w:val="0081263A"/>
    <w:rsid w:val="00821089"/>
    <w:rsid w:val="0085457F"/>
    <w:rsid w:val="008E3F8C"/>
    <w:rsid w:val="008E408F"/>
    <w:rsid w:val="00910C01"/>
    <w:rsid w:val="00910E60"/>
    <w:rsid w:val="009126C7"/>
    <w:rsid w:val="00941C0A"/>
    <w:rsid w:val="00970C86"/>
    <w:rsid w:val="0097643C"/>
    <w:rsid w:val="00986B13"/>
    <w:rsid w:val="00991E41"/>
    <w:rsid w:val="009957C3"/>
    <w:rsid w:val="009B0F65"/>
    <w:rsid w:val="009E024D"/>
    <w:rsid w:val="009F583E"/>
    <w:rsid w:val="00A01BF3"/>
    <w:rsid w:val="00A245BE"/>
    <w:rsid w:val="00A2611C"/>
    <w:rsid w:val="00A6038E"/>
    <w:rsid w:val="00A70BE4"/>
    <w:rsid w:val="00A7393F"/>
    <w:rsid w:val="00A826E0"/>
    <w:rsid w:val="00AE1738"/>
    <w:rsid w:val="00B454D8"/>
    <w:rsid w:val="00B55FBD"/>
    <w:rsid w:val="00B77459"/>
    <w:rsid w:val="00B979BC"/>
    <w:rsid w:val="00BA0044"/>
    <w:rsid w:val="00BB218B"/>
    <w:rsid w:val="00C04885"/>
    <w:rsid w:val="00C11E93"/>
    <w:rsid w:val="00C24B58"/>
    <w:rsid w:val="00C33CEB"/>
    <w:rsid w:val="00C3547D"/>
    <w:rsid w:val="00C61F86"/>
    <w:rsid w:val="00CB25CC"/>
    <w:rsid w:val="00CB4A6D"/>
    <w:rsid w:val="00CD4646"/>
    <w:rsid w:val="00D01FE2"/>
    <w:rsid w:val="00D0416F"/>
    <w:rsid w:val="00D80D32"/>
    <w:rsid w:val="00DF023D"/>
    <w:rsid w:val="00E11431"/>
    <w:rsid w:val="00E327C3"/>
    <w:rsid w:val="00E3583A"/>
    <w:rsid w:val="00E44C20"/>
    <w:rsid w:val="00EB5642"/>
    <w:rsid w:val="00F15FFB"/>
    <w:rsid w:val="00F2453E"/>
    <w:rsid w:val="00F50A86"/>
    <w:rsid w:val="00F55FA4"/>
    <w:rsid w:val="00F772F8"/>
    <w:rsid w:val="00F863C5"/>
    <w:rsid w:val="00F90F26"/>
    <w:rsid w:val="00F92D50"/>
    <w:rsid w:val="00FC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BD8C5"/>
  <w15:docId w15:val="{0EA9FFA0-FB82-4FE8-92D0-C1FC8C79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0F26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F90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90F26"/>
    <w:pPr>
      <w:ind w:left="720"/>
      <w:contextualSpacing/>
    </w:pPr>
  </w:style>
  <w:style w:type="table" w:styleId="a6">
    <w:name w:val="Table Grid"/>
    <w:basedOn w:val="a1"/>
    <w:uiPriority w:val="39"/>
    <w:rsid w:val="002A53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75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540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VINGA</dc:creator>
  <cp:lastModifiedBy>Asus</cp:lastModifiedBy>
  <cp:revision>5</cp:revision>
  <cp:lastPrinted>2023-06-05T07:29:00Z</cp:lastPrinted>
  <dcterms:created xsi:type="dcterms:W3CDTF">2023-06-05T07:30:00Z</dcterms:created>
  <dcterms:modified xsi:type="dcterms:W3CDTF">2023-09-18T12:54:00Z</dcterms:modified>
</cp:coreProperties>
</file>