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76D62" w14:textId="77777777" w:rsidR="00FF2B63" w:rsidRDefault="00FF2B63" w:rsidP="00FF2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АРКУШ розсилки </w:t>
      </w:r>
    </w:p>
    <w:p w14:paraId="1FCC352D" w14:textId="77777777" w:rsidR="00FF2B63" w:rsidRDefault="00FF2B63" w:rsidP="00FF2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проекту рішення </w:t>
      </w:r>
    </w:p>
    <w:p w14:paraId="7820BA63" w14:textId="77777777" w:rsidR="00FF2B63" w:rsidRDefault="00FF2B63" w:rsidP="00FF2B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A9B6D44" w14:textId="77777777" w:rsidR="00FF2B63" w:rsidRPr="00054B27" w:rsidRDefault="00FF2B63" w:rsidP="00B561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54B2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B561DE" w:rsidRPr="00B561DE">
        <w:rPr>
          <w:rFonts w:ascii="Times New Roman" w:hAnsi="Times New Roman" w:cs="Times New Roman"/>
          <w:b/>
          <w:sz w:val="28"/>
          <w:szCs w:val="28"/>
        </w:rPr>
        <w:t>Про розроблення Муніципального</w:t>
      </w:r>
      <w:r w:rsidR="00B561DE" w:rsidRPr="00B561D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61DE" w:rsidRPr="00B561DE">
        <w:rPr>
          <w:rFonts w:ascii="Times New Roman" w:hAnsi="Times New Roman" w:cs="Times New Roman"/>
          <w:b/>
          <w:sz w:val="28"/>
          <w:szCs w:val="28"/>
        </w:rPr>
        <w:t>енергетичного плану</w:t>
      </w:r>
      <w:r w:rsidRPr="00054B27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57BB8293" w14:textId="77777777" w:rsidR="00FF2B63" w:rsidRDefault="00FF2B63" w:rsidP="00FF2B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98"/>
        <w:gridCol w:w="4899"/>
      </w:tblGrid>
      <w:tr w:rsidR="00FF2B63" w14:paraId="49032C19" w14:textId="77777777" w:rsidTr="00873E67">
        <w:tc>
          <w:tcPr>
            <w:tcW w:w="4898" w:type="dxa"/>
          </w:tcPr>
          <w:p w14:paraId="4F8D1612" w14:textId="77777777" w:rsidR="00FF2B63" w:rsidRDefault="00FF2B63" w:rsidP="00873E6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економічно-інвестиційної діяльності та агропромислового розвитку Сквирської міської ради</w:t>
            </w:r>
          </w:p>
        </w:tc>
        <w:tc>
          <w:tcPr>
            <w:tcW w:w="4899" w:type="dxa"/>
            <w:shd w:val="clear" w:color="auto" w:fill="FFFFFF" w:themeFill="background1"/>
          </w:tcPr>
          <w:p w14:paraId="7294941E" w14:textId="77777777" w:rsidR="00FF2B63" w:rsidRPr="005B43AA" w:rsidRDefault="00FF2B63" w:rsidP="00873E6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ekon_skvira@ukr.net</w:t>
            </w:r>
          </w:p>
        </w:tc>
      </w:tr>
      <w:tr w:rsidR="00B561DE" w:rsidRPr="005B43AA" w14:paraId="6193ACDB" w14:textId="77777777" w:rsidTr="005B43AA">
        <w:tc>
          <w:tcPr>
            <w:tcW w:w="4898" w:type="dxa"/>
          </w:tcPr>
          <w:p w14:paraId="19BF95D3" w14:textId="77777777" w:rsidR="00B561DE" w:rsidRPr="005B43AA" w:rsidRDefault="00B561D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Відділу капітального будівництва, комунальної власності та житлово-комунального господарства Сквирської міської ради</w:t>
            </w:r>
          </w:p>
        </w:tc>
        <w:tc>
          <w:tcPr>
            <w:tcW w:w="4899" w:type="dxa"/>
            <w:shd w:val="clear" w:color="auto" w:fill="FFFFFF"/>
          </w:tcPr>
          <w:p w14:paraId="65E371DA" w14:textId="77777777" w:rsidR="00B561DE" w:rsidRPr="005B43AA" w:rsidRDefault="00B561D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kap_bud2021@</w:t>
            </w:r>
            <w:bookmarkStart w:id="0" w:name="_GoBack"/>
            <w:bookmarkEnd w:id="0"/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ukr.net</w:t>
            </w:r>
          </w:p>
        </w:tc>
      </w:tr>
      <w:tr w:rsidR="00B561DE" w:rsidRPr="005B43AA" w14:paraId="6E494670" w14:textId="77777777" w:rsidTr="00873E67">
        <w:tc>
          <w:tcPr>
            <w:tcW w:w="4898" w:type="dxa"/>
          </w:tcPr>
          <w:p w14:paraId="795B46A4" w14:textId="77777777" w:rsidR="00B561DE" w:rsidRPr="005B43AA" w:rsidRDefault="00B561D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Фінансове управління</w:t>
            </w:r>
          </w:p>
        </w:tc>
        <w:tc>
          <w:tcPr>
            <w:tcW w:w="4899" w:type="dxa"/>
            <w:shd w:val="clear" w:color="auto" w:fill="FFFFFF" w:themeFill="background1"/>
          </w:tcPr>
          <w:p w14:paraId="3DB1EFCC" w14:textId="77777777" w:rsidR="00B561DE" w:rsidRPr="005B43AA" w:rsidRDefault="00B561D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finskvira@ukr.net</w:t>
            </w:r>
          </w:p>
        </w:tc>
      </w:tr>
      <w:tr w:rsidR="00B561DE" w:rsidRPr="005B43AA" w14:paraId="46E7625D" w14:textId="77777777" w:rsidTr="00873E67">
        <w:tc>
          <w:tcPr>
            <w:tcW w:w="4898" w:type="dxa"/>
          </w:tcPr>
          <w:p w14:paraId="0C203505" w14:textId="77777777" w:rsidR="00B561DE" w:rsidRPr="005B43AA" w:rsidRDefault="008663C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Відділ архітектури, містобудування та інфраструктури</w:t>
            </w:r>
          </w:p>
        </w:tc>
        <w:tc>
          <w:tcPr>
            <w:tcW w:w="4899" w:type="dxa"/>
            <w:shd w:val="clear" w:color="auto" w:fill="FFFFFF" w:themeFill="background1"/>
          </w:tcPr>
          <w:p w14:paraId="4A9EBDE2" w14:textId="77777777" w:rsidR="00B561DE" w:rsidRPr="005B43AA" w:rsidRDefault="008663C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skvira.sektor.arhitekturi@gmail.com</w:t>
            </w:r>
          </w:p>
        </w:tc>
      </w:tr>
      <w:tr w:rsidR="00B561DE" w:rsidRPr="005B43AA" w14:paraId="6DBB5C28" w14:textId="77777777" w:rsidTr="00873E67">
        <w:tc>
          <w:tcPr>
            <w:tcW w:w="4898" w:type="dxa"/>
          </w:tcPr>
          <w:p w14:paraId="35B56CC4" w14:textId="77777777" w:rsidR="00B561DE" w:rsidRPr="005B43AA" w:rsidRDefault="008663C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Відділу освіти Сквирської міської ради</w:t>
            </w:r>
          </w:p>
        </w:tc>
        <w:tc>
          <w:tcPr>
            <w:tcW w:w="4899" w:type="dxa"/>
            <w:shd w:val="clear" w:color="auto" w:fill="FFFFFF" w:themeFill="background1"/>
          </w:tcPr>
          <w:p w14:paraId="0C1A7306" w14:textId="77777777" w:rsidR="00B561DE" w:rsidRPr="005B43AA" w:rsidRDefault="008663C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skviravo@ukr.net</w:t>
            </w:r>
          </w:p>
        </w:tc>
      </w:tr>
      <w:tr w:rsidR="00B561DE" w:rsidRPr="005B43AA" w14:paraId="22F45275" w14:textId="77777777" w:rsidTr="00873E67">
        <w:tc>
          <w:tcPr>
            <w:tcW w:w="4898" w:type="dxa"/>
          </w:tcPr>
          <w:p w14:paraId="47CB6676" w14:textId="77777777" w:rsidR="00B561DE" w:rsidRPr="005B43AA" w:rsidRDefault="00524C20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8663CE" w:rsidRPr="005B43AA">
              <w:rPr>
                <w:rFonts w:ascii="Times New Roman" w:hAnsi="Times New Roman" w:cs="Times New Roman"/>
                <w:sz w:val="28"/>
                <w:szCs w:val="28"/>
              </w:rPr>
              <w:t>ідділ культури, молоді та спорту Сквирської міської ради</w:t>
            </w:r>
          </w:p>
        </w:tc>
        <w:tc>
          <w:tcPr>
            <w:tcW w:w="4899" w:type="dxa"/>
            <w:shd w:val="clear" w:color="auto" w:fill="FFFFFF" w:themeFill="background1"/>
          </w:tcPr>
          <w:p w14:paraId="6126A77D" w14:textId="77777777" w:rsidR="00B561DE" w:rsidRPr="005B43AA" w:rsidRDefault="008663CE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vktur@ukr.net</w:t>
            </w:r>
          </w:p>
        </w:tc>
      </w:tr>
      <w:tr w:rsidR="00B561DE" w:rsidRPr="005B43AA" w14:paraId="6D549E1F" w14:textId="77777777" w:rsidTr="00873E67">
        <w:tc>
          <w:tcPr>
            <w:tcW w:w="4898" w:type="dxa"/>
          </w:tcPr>
          <w:p w14:paraId="120C2980" w14:textId="77777777" w:rsidR="00B561DE" w:rsidRPr="005B43AA" w:rsidRDefault="00524C20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 підприємство Сквирської міської ради «Сквирська міська лікарня»</w:t>
            </w:r>
          </w:p>
        </w:tc>
        <w:tc>
          <w:tcPr>
            <w:tcW w:w="4899" w:type="dxa"/>
            <w:shd w:val="clear" w:color="auto" w:fill="FFFFFF" w:themeFill="background1"/>
          </w:tcPr>
          <w:p w14:paraId="77A0C28D" w14:textId="77777777" w:rsidR="00B561DE" w:rsidRPr="005B43AA" w:rsidRDefault="00B62C44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crl_skvyra@ukr.net</w:t>
            </w:r>
          </w:p>
        </w:tc>
      </w:tr>
      <w:tr w:rsidR="00524C20" w:rsidRPr="005B43AA" w14:paraId="2E1CFDCB" w14:textId="77777777" w:rsidTr="00873E67">
        <w:tc>
          <w:tcPr>
            <w:tcW w:w="4898" w:type="dxa"/>
          </w:tcPr>
          <w:p w14:paraId="6242F1B0" w14:textId="77777777" w:rsidR="00524C20" w:rsidRPr="005B43AA" w:rsidRDefault="00524C20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62C44" w:rsidRPr="005B43AA">
              <w:rPr>
                <w:rFonts w:ascii="Times New Roman" w:hAnsi="Times New Roman" w:cs="Times New Roman"/>
                <w:sz w:val="28"/>
                <w:szCs w:val="28"/>
              </w:rPr>
              <w:t>омунальн</w:t>
            </w: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  <w:tc>
          <w:tcPr>
            <w:tcW w:w="4899" w:type="dxa"/>
            <w:shd w:val="clear" w:color="auto" w:fill="FFFFFF" w:themeFill="background1"/>
          </w:tcPr>
          <w:p w14:paraId="3D3ED277" w14:textId="77777777" w:rsidR="00524C20" w:rsidRPr="005B43AA" w:rsidRDefault="00B62C44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skvyrckuyspmcd@ukr.net</w:t>
            </w:r>
          </w:p>
        </w:tc>
      </w:tr>
      <w:tr w:rsidR="00F34905" w:rsidRPr="005B43AA" w14:paraId="50F1E5BA" w14:textId="77777777" w:rsidTr="00873E67">
        <w:tc>
          <w:tcPr>
            <w:tcW w:w="4898" w:type="dxa"/>
          </w:tcPr>
          <w:p w14:paraId="29411111" w14:textId="77777777" w:rsidR="00F34905" w:rsidRPr="005B43AA" w:rsidRDefault="00F34905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Відділ праці, соціального захисту та соціального забезпечення Сквирської міської рад</w:t>
            </w:r>
          </w:p>
        </w:tc>
        <w:tc>
          <w:tcPr>
            <w:tcW w:w="4899" w:type="dxa"/>
            <w:shd w:val="clear" w:color="auto" w:fill="FFFFFF" w:themeFill="background1"/>
          </w:tcPr>
          <w:p w14:paraId="4038751E" w14:textId="77777777" w:rsidR="00F34905" w:rsidRPr="005B43AA" w:rsidRDefault="005B43AA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vidsoc56@ukr.net</w:t>
            </w:r>
          </w:p>
        </w:tc>
      </w:tr>
      <w:tr w:rsidR="00F34905" w:rsidRPr="005B43AA" w14:paraId="3F7B44CF" w14:textId="77777777" w:rsidTr="00873E67">
        <w:tc>
          <w:tcPr>
            <w:tcW w:w="4898" w:type="dxa"/>
          </w:tcPr>
          <w:p w14:paraId="6B06E4A3" w14:textId="77777777" w:rsidR="00F34905" w:rsidRPr="005B43AA" w:rsidRDefault="00F34905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Комунальна установи Сквирської міської ради «Центр надання соціальних послуг»</w:t>
            </w:r>
          </w:p>
        </w:tc>
        <w:tc>
          <w:tcPr>
            <w:tcW w:w="4899" w:type="dxa"/>
            <w:shd w:val="clear" w:color="auto" w:fill="FFFFFF" w:themeFill="background1"/>
          </w:tcPr>
          <w:p w14:paraId="027E39C7" w14:textId="77777777" w:rsidR="00F34905" w:rsidRPr="005B43AA" w:rsidRDefault="00F34905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</w:p>
        </w:tc>
      </w:tr>
      <w:tr w:rsidR="00F34905" w:rsidRPr="005B43AA" w14:paraId="4342BD11" w14:textId="77777777" w:rsidTr="00873E67">
        <w:tc>
          <w:tcPr>
            <w:tcW w:w="4898" w:type="dxa"/>
          </w:tcPr>
          <w:p w14:paraId="770B97E8" w14:textId="77777777" w:rsidR="00F34905" w:rsidRPr="005B43AA" w:rsidRDefault="005B43AA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</w:t>
            </w:r>
            <w:proofErr w:type="spellStart"/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Сквир</w:t>
            </w:r>
            <w:proofErr w:type="spellEnd"/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-водоканал»</w:t>
            </w:r>
          </w:p>
        </w:tc>
        <w:tc>
          <w:tcPr>
            <w:tcW w:w="4899" w:type="dxa"/>
            <w:shd w:val="clear" w:color="auto" w:fill="FFFFFF" w:themeFill="background1"/>
          </w:tcPr>
          <w:p w14:paraId="12CFA6E8" w14:textId="77777777" w:rsidR="00F34905" w:rsidRPr="005B43AA" w:rsidRDefault="005B43AA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kpsv2019@ukr.net</w:t>
            </w:r>
          </w:p>
        </w:tc>
      </w:tr>
      <w:tr w:rsidR="005B43AA" w:rsidRPr="005B43AA" w14:paraId="694C50F1" w14:textId="77777777" w:rsidTr="00873E67">
        <w:tc>
          <w:tcPr>
            <w:tcW w:w="4898" w:type="dxa"/>
          </w:tcPr>
          <w:p w14:paraId="725C0426" w14:textId="77777777" w:rsidR="005B43AA" w:rsidRPr="005B43AA" w:rsidRDefault="005B43AA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«Сквираблагоустрій»</w:t>
            </w:r>
          </w:p>
        </w:tc>
        <w:tc>
          <w:tcPr>
            <w:tcW w:w="4899" w:type="dxa"/>
            <w:shd w:val="clear" w:color="auto" w:fill="FFFFFF" w:themeFill="background1"/>
          </w:tcPr>
          <w:p w14:paraId="4F1810E0" w14:textId="77777777" w:rsidR="005B43AA" w:rsidRPr="005B43AA" w:rsidRDefault="005B43AA" w:rsidP="005B43AA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sb93@ukr.net</w:t>
            </w:r>
          </w:p>
        </w:tc>
      </w:tr>
    </w:tbl>
    <w:p w14:paraId="2FCA1926" w14:textId="77777777" w:rsidR="00FF2B63" w:rsidRPr="005B43AA" w:rsidRDefault="00FF2B63" w:rsidP="005B43AA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FF2B63" w:rsidRPr="005B43AA" w:rsidSect="00E62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6B7"/>
    <w:rsid w:val="00093E58"/>
    <w:rsid w:val="00147F9D"/>
    <w:rsid w:val="001520E9"/>
    <w:rsid w:val="001C26B7"/>
    <w:rsid w:val="001E2758"/>
    <w:rsid w:val="003555AF"/>
    <w:rsid w:val="00361D3A"/>
    <w:rsid w:val="0037227A"/>
    <w:rsid w:val="00520BD6"/>
    <w:rsid w:val="00524C20"/>
    <w:rsid w:val="005B43AA"/>
    <w:rsid w:val="00603789"/>
    <w:rsid w:val="00610188"/>
    <w:rsid w:val="008663CE"/>
    <w:rsid w:val="008748F4"/>
    <w:rsid w:val="009076D0"/>
    <w:rsid w:val="009543A9"/>
    <w:rsid w:val="009F7FED"/>
    <w:rsid w:val="00A60F37"/>
    <w:rsid w:val="00AC6F80"/>
    <w:rsid w:val="00AE3D9C"/>
    <w:rsid w:val="00B561DE"/>
    <w:rsid w:val="00B62C44"/>
    <w:rsid w:val="00B95050"/>
    <w:rsid w:val="00D40902"/>
    <w:rsid w:val="00E3795C"/>
    <w:rsid w:val="00E62EEC"/>
    <w:rsid w:val="00F34905"/>
    <w:rsid w:val="00F40CA5"/>
    <w:rsid w:val="00F439D2"/>
    <w:rsid w:val="00F43D3E"/>
    <w:rsid w:val="00FE5457"/>
    <w:rsid w:val="00FE644C"/>
    <w:rsid w:val="00FE7626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367B"/>
  <w15:docId w15:val="{C0B95860-3D84-4E36-BCD3-72A962184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62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C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3555AF"/>
    <w:rPr>
      <w:b/>
      <w:bCs/>
    </w:rPr>
  </w:style>
  <w:style w:type="paragraph" w:styleId="a4">
    <w:name w:val="Normal (Web)"/>
    <w:basedOn w:val="a"/>
    <w:uiPriority w:val="99"/>
    <w:unhideWhenUsed/>
    <w:rsid w:val="00F43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076D0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FF2B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Оксана</cp:lastModifiedBy>
  <cp:revision>20</cp:revision>
  <dcterms:created xsi:type="dcterms:W3CDTF">2023-08-17T07:07:00Z</dcterms:created>
  <dcterms:modified xsi:type="dcterms:W3CDTF">2023-09-15T06:32:00Z</dcterms:modified>
</cp:coreProperties>
</file>