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ACF6C" w14:textId="77777777" w:rsidR="00530512" w:rsidRPr="00530512" w:rsidRDefault="00530512" w:rsidP="00530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Лист розсилки</w:t>
      </w:r>
    </w:p>
    <w:p w14:paraId="5FF460F0" w14:textId="77777777" w:rsidR="00530512" w:rsidRPr="00530512" w:rsidRDefault="00530512" w:rsidP="00530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CBFABFA" w14:textId="77777777" w:rsidR="005305CC" w:rsidRPr="005305CC" w:rsidRDefault="00530512" w:rsidP="005305C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79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 проєкту рішення</w:t>
      </w:r>
      <w:r w:rsidRPr="00530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B3796A" w:rsidRPr="00CA2938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="005305CC" w:rsidRPr="005305CC">
        <w:rPr>
          <w:rFonts w:ascii="Times New Roman" w:hAnsi="Times New Roman" w:cs="Times New Roman"/>
          <w:b/>
          <w:bCs/>
          <w:sz w:val="28"/>
          <w:szCs w:val="28"/>
        </w:rPr>
        <w:t xml:space="preserve">Про внесення змін до Положення </w:t>
      </w:r>
    </w:p>
    <w:p w14:paraId="2801B202" w14:textId="55331710" w:rsidR="005305CC" w:rsidRPr="005305CC" w:rsidRDefault="005305CC" w:rsidP="005305C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5CC">
        <w:rPr>
          <w:rFonts w:ascii="Times New Roman" w:hAnsi="Times New Roman" w:cs="Times New Roman"/>
          <w:b/>
          <w:bCs/>
          <w:sz w:val="28"/>
          <w:szCs w:val="28"/>
        </w:rPr>
        <w:t xml:space="preserve">про Управління (Центр) надання адміністративних послуг </w:t>
      </w:r>
    </w:p>
    <w:p w14:paraId="65577E8C" w14:textId="6416AE8C" w:rsidR="00B3796A" w:rsidRPr="00CA2938" w:rsidRDefault="005305CC" w:rsidP="005305C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05CC">
        <w:rPr>
          <w:rFonts w:ascii="Times New Roman" w:hAnsi="Times New Roman" w:cs="Times New Roman"/>
          <w:b/>
          <w:bCs/>
          <w:sz w:val="28"/>
          <w:szCs w:val="28"/>
        </w:rPr>
        <w:t>Сквирської міської ради</w:t>
      </w:r>
      <w:r w:rsidR="00B3796A" w:rsidRPr="00CA2938">
        <w:rPr>
          <w:rFonts w:ascii="Times New Roman" w:eastAsia="Times New Roman" w:hAnsi="Times New Roman" w:cs="Times New Roman"/>
          <w:b/>
          <w:bCs/>
          <w:sz w:val="28"/>
          <w:szCs w:val="28"/>
        </w:rPr>
        <w:t>»</w:t>
      </w:r>
    </w:p>
    <w:p w14:paraId="317ACDA0" w14:textId="184FF376" w:rsidR="00530512" w:rsidRPr="00530512" w:rsidRDefault="00530512" w:rsidP="00B379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43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2"/>
        <w:gridCol w:w="2276"/>
        <w:gridCol w:w="3111"/>
        <w:gridCol w:w="2535"/>
        <w:gridCol w:w="1832"/>
      </w:tblGrid>
      <w:tr w:rsidR="00530512" w:rsidRPr="00530512" w14:paraId="6CE5D1A7" w14:textId="77777777" w:rsidTr="005305CC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2F38F5" w14:textId="77777777" w:rsidR="00530512" w:rsidRPr="00530512" w:rsidRDefault="00530512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r w:rsidRPr="00530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з/п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A8F3EE" w14:textId="77777777" w:rsidR="00530512" w:rsidRPr="009A2BA5" w:rsidRDefault="00530512" w:rsidP="009A2B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ПІБ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A2E501" w14:textId="77777777" w:rsidR="00530512" w:rsidRPr="009A2BA5" w:rsidRDefault="00530512" w:rsidP="009A2B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380E49" w14:textId="77777777" w:rsidR="00530512" w:rsidRPr="009A2BA5" w:rsidRDefault="00530512" w:rsidP="009A2B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Електронна адреса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88E5D5" w14:textId="77777777" w:rsidR="00530512" w:rsidRPr="009A2BA5" w:rsidRDefault="00530512" w:rsidP="009A2B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Кількість примірників</w:t>
            </w:r>
          </w:p>
        </w:tc>
      </w:tr>
      <w:tr w:rsidR="00530512" w:rsidRPr="00530512" w14:paraId="1F20F714" w14:textId="77777777" w:rsidTr="005305CC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A8D320" w14:textId="77777777" w:rsidR="00530512" w:rsidRPr="009A2BA5" w:rsidRDefault="00530512" w:rsidP="00530512">
            <w:pPr>
              <w:spacing w:after="16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85C5A" w14:textId="3433C6AF" w:rsidR="00530512" w:rsidRPr="009A2BA5" w:rsidRDefault="005305CC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Рибак Сергій Васильович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BA77C" w14:textId="0CD829CC" w:rsidR="00530512" w:rsidRPr="009A2BA5" w:rsidRDefault="00530512" w:rsidP="00530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</w:t>
            </w:r>
            <w:r w:rsidR="0053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3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управління – адміністратор </w:t>
            </w:r>
            <w:r w:rsidR="005305CC" w:rsidRPr="0053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Управління (Центр</w:t>
            </w:r>
            <w:r w:rsidR="0053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305CC" w:rsidRPr="0053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надання адміністративних послуг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152220" w14:textId="19A060E1" w:rsidR="00530512" w:rsidRPr="009A2BA5" w:rsidRDefault="005305CC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color w:val="343840"/>
                <w:sz w:val="24"/>
                <w:szCs w:val="24"/>
                <w:shd w:val="clear" w:color="auto" w:fill="FFFFFF"/>
                <w:lang w:val="en-US"/>
              </w:rPr>
              <w:t>sknap</w:t>
            </w:r>
            <w:proofErr w:type="spellEnd"/>
            <w:r w:rsidR="00530512" w:rsidRPr="009A2BA5">
              <w:rPr>
                <w:rFonts w:ascii="Times New Roman" w:hAnsi="Times New Roman" w:cs="Times New Roman"/>
                <w:bCs/>
                <w:color w:val="343840"/>
                <w:sz w:val="24"/>
                <w:szCs w:val="24"/>
                <w:shd w:val="clear" w:color="auto" w:fill="FFFFFF"/>
              </w:rPr>
              <w:t>@ukr.net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CB1CEA" w14:textId="38B15674" w:rsidR="00530512" w:rsidRPr="009A2BA5" w:rsidRDefault="00530512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305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примірник</w:t>
            </w:r>
          </w:p>
        </w:tc>
      </w:tr>
    </w:tbl>
    <w:p w14:paraId="4EB38B56" w14:textId="77777777" w:rsidR="00530512" w:rsidRDefault="00530512" w:rsidP="005305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F5509C" w14:textId="77777777" w:rsidR="00530512" w:rsidRPr="00530512" w:rsidRDefault="00530512" w:rsidP="005305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2B24F8F" w14:textId="7937AC04" w:rsidR="005305CC" w:rsidRDefault="005305CC" w:rsidP="005305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305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Начальни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</w:t>
      </w:r>
      <w:r w:rsidRPr="005305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управління – адміністратор </w:t>
      </w:r>
    </w:p>
    <w:p w14:paraId="3B06E7E9" w14:textId="77777777" w:rsidR="005305CC" w:rsidRDefault="005305CC" w:rsidP="005305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305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Управління (Центру) надання </w:t>
      </w:r>
    </w:p>
    <w:p w14:paraId="7FC49066" w14:textId="4A6E402F" w:rsidR="00530512" w:rsidRPr="005305CC" w:rsidRDefault="005305CC" w:rsidP="00530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05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адміністративних послуг</w:t>
      </w:r>
      <w:r w:rsidR="00530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530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="00530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Серг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ій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РИБАК</w:t>
      </w:r>
    </w:p>
    <w:p w14:paraId="32E4A792" w14:textId="77777777" w:rsidR="003A7DD5" w:rsidRDefault="003A7DD5"/>
    <w:sectPr w:rsidR="003A7D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512"/>
    <w:rsid w:val="003A7DD5"/>
    <w:rsid w:val="00530512"/>
    <w:rsid w:val="005305CC"/>
    <w:rsid w:val="009A2BA5"/>
    <w:rsid w:val="00B3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5C8D"/>
  <w15:docId w15:val="{216E2135-86FF-449C-8FBE-D3FC73C8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3796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305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305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4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31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181</Characters>
  <Application>Microsoft Office Word</Application>
  <DocSecurity>0</DocSecurity>
  <Lines>1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Сергій Рибак</cp:lastModifiedBy>
  <cp:revision>7</cp:revision>
  <cp:lastPrinted>2023-08-31T13:18:00Z</cp:lastPrinted>
  <dcterms:created xsi:type="dcterms:W3CDTF">2023-08-30T08:41:00Z</dcterms:created>
  <dcterms:modified xsi:type="dcterms:W3CDTF">2023-08-31T13:18:00Z</dcterms:modified>
</cp:coreProperties>
</file>