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EF8FCA" w14:textId="77777777" w:rsidR="00B95050" w:rsidRDefault="00B95050" w:rsidP="00B95050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7"/>
          <w:szCs w:val="27"/>
        </w:rPr>
      </w:pPr>
    </w:p>
    <w:p w14:paraId="2B8156EC" w14:textId="77777777" w:rsidR="00333ED2" w:rsidRDefault="00333ED2" w:rsidP="00333ED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BF07427" w14:textId="77777777" w:rsidR="00333ED2" w:rsidRDefault="00333ED2" w:rsidP="00333E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/>
          <w:b/>
          <w:sz w:val="28"/>
          <w:szCs w:val="28"/>
        </w:rPr>
        <w:t xml:space="preserve">АРКУШ розсилки </w:t>
      </w:r>
    </w:p>
    <w:bookmarkEnd w:id="0"/>
    <w:p w14:paraId="72A4BC87" w14:textId="77777777" w:rsidR="00333ED2" w:rsidRDefault="00333ED2" w:rsidP="00333E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 проекту рішення </w:t>
      </w:r>
    </w:p>
    <w:p w14:paraId="34E1885F" w14:textId="77777777" w:rsidR="00333ED2" w:rsidRDefault="00333ED2" w:rsidP="00333E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B396BC5" w14:textId="77777777" w:rsidR="00333ED2" w:rsidRPr="00F05D8B" w:rsidRDefault="00333ED2" w:rsidP="00333ED2">
      <w:pPr>
        <w:pStyle w:val="a5"/>
        <w:jc w:val="center"/>
        <w:rPr>
          <w:b/>
          <w:bCs/>
          <w:sz w:val="28"/>
          <w:szCs w:val="28"/>
        </w:rPr>
      </w:pPr>
      <w:r w:rsidRPr="00054B27">
        <w:rPr>
          <w:rFonts w:eastAsia="Times New Roman"/>
          <w:color w:val="000000" w:themeColor="text1"/>
          <w:sz w:val="28"/>
          <w:szCs w:val="28"/>
        </w:rPr>
        <w:t>«</w:t>
      </w:r>
      <w:r w:rsidRPr="00F05D8B">
        <w:rPr>
          <w:b/>
          <w:bCs/>
          <w:sz w:val="28"/>
          <w:szCs w:val="28"/>
        </w:rPr>
        <w:t>Про запровадження системи енергетичного менеджменту</w:t>
      </w:r>
    </w:p>
    <w:p w14:paraId="74E83470" w14:textId="77777777" w:rsidR="00333ED2" w:rsidRPr="00333ED2" w:rsidRDefault="00333ED2" w:rsidP="00333ED2">
      <w:pPr>
        <w:spacing w:after="0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05D8B">
        <w:rPr>
          <w:rFonts w:ascii="Times New Roman" w:hAnsi="Times New Roman" w:cs="Times New Roman"/>
          <w:b/>
          <w:bCs/>
          <w:sz w:val="28"/>
          <w:szCs w:val="28"/>
        </w:rPr>
        <w:t>у Сквирській міській територіальній громаді</w:t>
      </w:r>
      <w:r w:rsidRPr="00054B27">
        <w:rPr>
          <w:rFonts w:ascii="Times New Roman" w:eastAsia="Times New Roman" w:hAnsi="Times New Roman" w:cs="Times New Roman"/>
          <w:sz w:val="28"/>
          <w:szCs w:val="28"/>
        </w:rPr>
        <w:t>»</w:t>
      </w:r>
    </w:p>
    <w:p w14:paraId="0B309EA8" w14:textId="77777777" w:rsidR="00333ED2" w:rsidRDefault="00333ED2" w:rsidP="00333E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898"/>
        <w:gridCol w:w="4899"/>
      </w:tblGrid>
      <w:tr w:rsidR="00333ED2" w14:paraId="40C19F6B" w14:textId="77777777" w:rsidTr="00620AA6">
        <w:tc>
          <w:tcPr>
            <w:tcW w:w="4898" w:type="dxa"/>
          </w:tcPr>
          <w:p w14:paraId="63435125" w14:textId="77777777" w:rsidR="00333ED2" w:rsidRDefault="00333ED2" w:rsidP="00620AA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Відділ економічно-інвестиційної діяльності та агропромислового розвитку Сквирської міської ради</w:t>
            </w:r>
          </w:p>
        </w:tc>
        <w:tc>
          <w:tcPr>
            <w:tcW w:w="4899" w:type="dxa"/>
            <w:shd w:val="clear" w:color="auto" w:fill="FFFFFF" w:themeFill="background1"/>
          </w:tcPr>
          <w:p w14:paraId="288CE889" w14:textId="77777777" w:rsidR="00333ED2" w:rsidRPr="005B43AA" w:rsidRDefault="00333ED2" w:rsidP="00620AA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43A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EBEBEB"/>
              </w:rPr>
              <w:t>ekon_skvira@ukr.net</w:t>
            </w:r>
          </w:p>
        </w:tc>
      </w:tr>
      <w:tr w:rsidR="00333ED2" w:rsidRPr="005B43AA" w14:paraId="4180D012" w14:textId="77777777" w:rsidTr="00620AA6">
        <w:tc>
          <w:tcPr>
            <w:tcW w:w="4898" w:type="dxa"/>
          </w:tcPr>
          <w:p w14:paraId="5F0DA8EE" w14:textId="77777777" w:rsidR="00333ED2" w:rsidRPr="005B43AA" w:rsidRDefault="00333ED2" w:rsidP="00620AA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3AA">
              <w:rPr>
                <w:rFonts w:ascii="Times New Roman" w:hAnsi="Times New Roman" w:cs="Times New Roman"/>
                <w:sz w:val="28"/>
                <w:szCs w:val="28"/>
              </w:rPr>
              <w:t>Відділу капітального будівництва, комунальної власності та житлово-комунального господарства Сквирської міської ради</w:t>
            </w:r>
          </w:p>
        </w:tc>
        <w:tc>
          <w:tcPr>
            <w:tcW w:w="4899" w:type="dxa"/>
            <w:shd w:val="clear" w:color="auto" w:fill="FFFFFF"/>
          </w:tcPr>
          <w:p w14:paraId="2A16A33B" w14:textId="77777777" w:rsidR="00333ED2" w:rsidRPr="005B43AA" w:rsidRDefault="00333ED2" w:rsidP="00620AA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EBEBEB"/>
              </w:rPr>
            </w:pPr>
            <w:r w:rsidRPr="005B43A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EBEBEB"/>
              </w:rPr>
              <w:t>kap_bud2021@ukr.net</w:t>
            </w:r>
          </w:p>
        </w:tc>
      </w:tr>
      <w:tr w:rsidR="00333ED2" w:rsidRPr="005B43AA" w14:paraId="63914379" w14:textId="77777777" w:rsidTr="00620AA6">
        <w:tc>
          <w:tcPr>
            <w:tcW w:w="4898" w:type="dxa"/>
          </w:tcPr>
          <w:p w14:paraId="05BB20E1" w14:textId="77777777" w:rsidR="00333ED2" w:rsidRPr="005B43AA" w:rsidRDefault="00333ED2" w:rsidP="00620AA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3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Фінансове управління</w:t>
            </w:r>
          </w:p>
        </w:tc>
        <w:tc>
          <w:tcPr>
            <w:tcW w:w="4899" w:type="dxa"/>
            <w:shd w:val="clear" w:color="auto" w:fill="FFFFFF" w:themeFill="background1"/>
          </w:tcPr>
          <w:p w14:paraId="76E8FF26" w14:textId="77777777" w:rsidR="00333ED2" w:rsidRPr="005B43AA" w:rsidRDefault="00333ED2" w:rsidP="00620AA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EBEBEB"/>
              </w:rPr>
            </w:pPr>
            <w:r w:rsidRPr="005B43A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EBEBEB"/>
              </w:rPr>
              <w:t>finskvira@ukr.net</w:t>
            </w:r>
          </w:p>
        </w:tc>
      </w:tr>
      <w:tr w:rsidR="00333ED2" w:rsidRPr="005B43AA" w14:paraId="65988F15" w14:textId="77777777" w:rsidTr="00620AA6">
        <w:tc>
          <w:tcPr>
            <w:tcW w:w="4898" w:type="dxa"/>
          </w:tcPr>
          <w:p w14:paraId="56D65DBC" w14:textId="77777777" w:rsidR="00333ED2" w:rsidRPr="005B43AA" w:rsidRDefault="00333ED2" w:rsidP="00620AA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3A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Відділ архітектури, містобудування та інфраструктури</w:t>
            </w:r>
          </w:p>
        </w:tc>
        <w:tc>
          <w:tcPr>
            <w:tcW w:w="4899" w:type="dxa"/>
            <w:shd w:val="clear" w:color="auto" w:fill="FFFFFF" w:themeFill="background1"/>
          </w:tcPr>
          <w:p w14:paraId="78D6DAE6" w14:textId="77777777" w:rsidR="00333ED2" w:rsidRPr="005B43AA" w:rsidRDefault="00333ED2" w:rsidP="00620AA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EBEBEB"/>
              </w:rPr>
            </w:pPr>
            <w:r w:rsidRPr="005B43A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EBEBEB"/>
              </w:rPr>
              <w:t>skvira.sektor.arhitekturi@gmail.com</w:t>
            </w:r>
          </w:p>
        </w:tc>
      </w:tr>
      <w:tr w:rsidR="00333ED2" w:rsidRPr="005B43AA" w14:paraId="71D4FE18" w14:textId="77777777" w:rsidTr="00620AA6">
        <w:tc>
          <w:tcPr>
            <w:tcW w:w="4898" w:type="dxa"/>
          </w:tcPr>
          <w:p w14:paraId="28B5F744" w14:textId="77777777" w:rsidR="00333ED2" w:rsidRPr="005B43AA" w:rsidRDefault="00333ED2" w:rsidP="00620AA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3AA">
              <w:rPr>
                <w:rFonts w:ascii="Times New Roman" w:hAnsi="Times New Roman" w:cs="Times New Roman"/>
                <w:sz w:val="28"/>
                <w:szCs w:val="28"/>
              </w:rPr>
              <w:t>Відділу освіти Сквирської міської ради</w:t>
            </w:r>
          </w:p>
        </w:tc>
        <w:tc>
          <w:tcPr>
            <w:tcW w:w="4899" w:type="dxa"/>
            <w:shd w:val="clear" w:color="auto" w:fill="FFFFFF" w:themeFill="background1"/>
          </w:tcPr>
          <w:p w14:paraId="67DBAEFD" w14:textId="77777777" w:rsidR="00333ED2" w:rsidRPr="005B43AA" w:rsidRDefault="00333ED2" w:rsidP="00620AA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EBEBEB"/>
              </w:rPr>
            </w:pPr>
            <w:r w:rsidRPr="005B43A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EBEBEB"/>
              </w:rPr>
              <w:t>skviravo@ukr.net</w:t>
            </w:r>
          </w:p>
        </w:tc>
      </w:tr>
      <w:tr w:rsidR="00333ED2" w:rsidRPr="005B43AA" w14:paraId="0AFE481D" w14:textId="77777777" w:rsidTr="00620AA6">
        <w:tc>
          <w:tcPr>
            <w:tcW w:w="4898" w:type="dxa"/>
          </w:tcPr>
          <w:p w14:paraId="1324C4ED" w14:textId="77777777" w:rsidR="00333ED2" w:rsidRPr="005B43AA" w:rsidRDefault="00333ED2" w:rsidP="00620AA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3AA">
              <w:rPr>
                <w:rFonts w:ascii="Times New Roman" w:hAnsi="Times New Roman" w:cs="Times New Roman"/>
                <w:sz w:val="28"/>
                <w:szCs w:val="28"/>
              </w:rPr>
              <w:t>Відділ культури, молоді та спорту Сквирської міської ради</w:t>
            </w:r>
          </w:p>
        </w:tc>
        <w:tc>
          <w:tcPr>
            <w:tcW w:w="4899" w:type="dxa"/>
            <w:shd w:val="clear" w:color="auto" w:fill="FFFFFF" w:themeFill="background1"/>
          </w:tcPr>
          <w:p w14:paraId="04A36249" w14:textId="77777777" w:rsidR="00333ED2" w:rsidRPr="005B43AA" w:rsidRDefault="00333ED2" w:rsidP="00620AA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EBEBEB"/>
              </w:rPr>
            </w:pPr>
            <w:r w:rsidRPr="005B43A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EBEBEB"/>
              </w:rPr>
              <w:t>vktur@ukr.net</w:t>
            </w:r>
          </w:p>
        </w:tc>
      </w:tr>
      <w:tr w:rsidR="00333ED2" w:rsidRPr="005B43AA" w14:paraId="77FEF4F3" w14:textId="77777777" w:rsidTr="00620AA6">
        <w:tc>
          <w:tcPr>
            <w:tcW w:w="4898" w:type="dxa"/>
          </w:tcPr>
          <w:p w14:paraId="58213FD9" w14:textId="77777777" w:rsidR="00333ED2" w:rsidRPr="005B43AA" w:rsidRDefault="00333ED2" w:rsidP="00620AA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3AA">
              <w:rPr>
                <w:rFonts w:ascii="Times New Roman" w:hAnsi="Times New Roman" w:cs="Times New Roman"/>
                <w:sz w:val="28"/>
                <w:szCs w:val="28"/>
              </w:rPr>
              <w:t>Комунальне некомерційне підприємство Сквирської міської ради «Сквирська міська лікарня»</w:t>
            </w:r>
          </w:p>
        </w:tc>
        <w:tc>
          <w:tcPr>
            <w:tcW w:w="4899" w:type="dxa"/>
            <w:shd w:val="clear" w:color="auto" w:fill="FFFFFF" w:themeFill="background1"/>
          </w:tcPr>
          <w:p w14:paraId="0E9B5455" w14:textId="77777777" w:rsidR="00333ED2" w:rsidRPr="005B43AA" w:rsidRDefault="00333ED2" w:rsidP="00620AA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EBEBEB"/>
              </w:rPr>
            </w:pPr>
            <w:r w:rsidRPr="005B43A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EBEBEB"/>
              </w:rPr>
              <w:t>crl_skvyra@ukr.net</w:t>
            </w:r>
          </w:p>
        </w:tc>
      </w:tr>
      <w:tr w:rsidR="00333ED2" w:rsidRPr="005B43AA" w14:paraId="22785ABE" w14:textId="77777777" w:rsidTr="00620AA6">
        <w:tc>
          <w:tcPr>
            <w:tcW w:w="4898" w:type="dxa"/>
          </w:tcPr>
          <w:p w14:paraId="0B0817B3" w14:textId="77777777" w:rsidR="00333ED2" w:rsidRPr="005B43AA" w:rsidRDefault="00333ED2" w:rsidP="00620AA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3AA">
              <w:rPr>
                <w:rFonts w:ascii="Times New Roman" w:hAnsi="Times New Roman" w:cs="Times New Roman"/>
                <w:sz w:val="28"/>
                <w:szCs w:val="28"/>
              </w:rPr>
              <w:t>Комунальне некомерційне підприємство Сквирської міської ради «Сквирський міський центр первинної медико-санітарної допомоги»</w:t>
            </w:r>
          </w:p>
        </w:tc>
        <w:tc>
          <w:tcPr>
            <w:tcW w:w="4899" w:type="dxa"/>
            <w:shd w:val="clear" w:color="auto" w:fill="FFFFFF" w:themeFill="background1"/>
          </w:tcPr>
          <w:p w14:paraId="5081E699" w14:textId="77777777" w:rsidR="00333ED2" w:rsidRPr="005B43AA" w:rsidRDefault="00333ED2" w:rsidP="00620AA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EBEBEB"/>
              </w:rPr>
            </w:pPr>
            <w:r w:rsidRPr="005B43A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EBEBEB"/>
              </w:rPr>
              <w:t>skvyrckuyspmcd@ukr.net</w:t>
            </w:r>
          </w:p>
        </w:tc>
      </w:tr>
      <w:tr w:rsidR="00333ED2" w:rsidRPr="005B43AA" w14:paraId="6771851B" w14:textId="77777777" w:rsidTr="00620AA6">
        <w:tc>
          <w:tcPr>
            <w:tcW w:w="4898" w:type="dxa"/>
          </w:tcPr>
          <w:p w14:paraId="7E3DF8B8" w14:textId="77777777" w:rsidR="00333ED2" w:rsidRPr="005B43AA" w:rsidRDefault="00333ED2" w:rsidP="00620AA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3AA">
              <w:rPr>
                <w:rFonts w:ascii="Times New Roman" w:hAnsi="Times New Roman" w:cs="Times New Roman"/>
                <w:sz w:val="28"/>
                <w:szCs w:val="28"/>
              </w:rPr>
              <w:t>Відділ праці, соціального захисту та соціального забезпечення Сквирської міської рад</w:t>
            </w:r>
          </w:p>
        </w:tc>
        <w:tc>
          <w:tcPr>
            <w:tcW w:w="4899" w:type="dxa"/>
            <w:shd w:val="clear" w:color="auto" w:fill="FFFFFF" w:themeFill="background1"/>
          </w:tcPr>
          <w:p w14:paraId="2A7BB8E9" w14:textId="77777777" w:rsidR="00333ED2" w:rsidRPr="005B43AA" w:rsidRDefault="00333ED2" w:rsidP="00620AA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EBEBEB"/>
              </w:rPr>
            </w:pPr>
            <w:r w:rsidRPr="005B43A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EBEBEB"/>
              </w:rPr>
              <w:t>vidsoc56@ukr.net</w:t>
            </w:r>
          </w:p>
        </w:tc>
      </w:tr>
      <w:tr w:rsidR="00333ED2" w:rsidRPr="005B43AA" w14:paraId="62D86AC2" w14:textId="77777777" w:rsidTr="00620AA6">
        <w:tc>
          <w:tcPr>
            <w:tcW w:w="4898" w:type="dxa"/>
          </w:tcPr>
          <w:p w14:paraId="090C3B12" w14:textId="77777777" w:rsidR="00333ED2" w:rsidRPr="005B43AA" w:rsidRDefault="00333ED2" w:rsidP="00620AA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3AA">
              <w:rPr>
                <w:rFonts w:ascii="Times New Roman" w:hAnsi="Times New Roman" w:cs="Times New Roman"/>
                <w:sz w:val="28"/>
                <w:szCs w:val="28"/>
              </w:rPr>
              <w:t>Комунальна установи Сквирської міської ради «Центр надання соціальних послуг»</w:t>
            </w:r>
          </w:p>
        </w:tc>
        <w:tc>
          <w:tcPr>
            <w:tcW w:w="4899" w:type="dxa"/>
            <w:shd w:val="clear" w:color="auto" w:fill="FFFFFF" w:themeFill="background1"/>
          </w:tcPr>
          <w:p w14:paraId="3542E859" w14:textId="77777777" w:rsidR="00333ED2" w:rsidRPr="005B43AA" w:rsidRDefault="00333ED2" w:rsidP="00620AA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EBEBEB"/>
              </w:rPr>
            </w:pPr>
          </w:p>
        </w:tc>
      </w:tr>
      <w:tr w:rsidR="00333ED2" w:rsidRPr="005B43AA" w14:paraId="3031E02A" w14:textId="77777777" w:rsidTr="00620AA6">
        <w:tc>
          <w:tcPr>
            <w:tcW w:w="4898" w:type="dxa"/>
          </w:tcPr>
          <w:p w14:paraId="238478CF" w14:textId="77777777" w:rsidR="00333ED2" w:rsidRPr="005B43AA" w:rsidRDefault="00333ED2" w:rsidP="00620AA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3AA">
              <w:rPr>
                <w:rFonts w:ascii="Times New Roman" w:hAnsi="Times New Roman" w:cs="Times New Roman"/>
                <w:sz w:val="28"/>
                <w:szCs w:val="28"/>
              </w:rPr>
              <w:t>Комунальне підприємство «</w:t>
            </w:r>
            <w:proofErr w:type="spellStart"/>
            <w:r w:rsidRPr="005B43AA">
              <w:rPr>
                <w:rFonts w:ascii="Times New Roman" w:hAnsi="Times New Roman" w:cs="Times New Roman"/>
                <w:sz w:val="28"/>
                <w:szCs w:val="28"/>
              </w:rPr>
              <w:t>Сквир</w:t>
            </w:r>
            <w:proofErr w:type="spellEnd"/>
            <w:r w:rsidRPr="005B43AA">
              <w:rPr>
                <w:rFonts w:ascii="Times New Roman" w:hAnsi="Times New Roman" w:cs="Times New Roman"/>
                <w:sz w:val="28"/>
                <w:szCs w:val="28"/>
              </w:rPr>
              <w:t>-водоканал»</w:t>
            </w:r>
          </w:p>
        </w:tc>
        <w:tc>
          <w:tcPr>
            <w:tcW w:w="4899" w:type="dxa"/>
            <w:shd w:val="clear" w:color="auto" w:fill="FFFFFF" w:themeFill="background1"/>
          </w:tcPr>
          <w:p w14:paraId="2C1B58FE" w14:textId="77777777" w:rsidR="00333ED2" w:rsidRPr="005B43AA" w:rsidRDefault="00333ED2" w:rsidP="00620AA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EBEBEB"/>
              </w:rPr>
            </w:pPr>
            <w:r w:rsidRPr="005B43A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EBEBEB"/>
              </w:rPr>
              <w:t>kpsv2019@ukr.net</w:t>
            </w:r>
          </w:p>
        </w:tc>
      </w:tr>
      <w:tr w:rsidR="00333ED2" w:rsidRPr="005B43AA" w14:paraId="23F428E6" w14:textId="77777777" w:rsidTr="00620AA6">
        <w:tc>
          <w:tcPr>
            <w:tcW w:w="4898" w:type="dxa"/>
          </w:tcPr>
          <w:p w14:paraId="04718793" w14:textId="77777777" w:rsidR="00333ED2" w:rsidRPr="005B43AA" w:rsidRDefault="00333ED2" w:rsidP="00620AA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43AA">
              <w:rPr>
                <w:rFonts w:ascii="Times New Roman" w:hAnsi="Times New Roman" w:cs="Times New Roman"/>
                <w:sz w:val="28"/>
                <w:szCs w:val="28"/>
              </w:rPr>
              <w:t>Комунальне підприємство «Сквираблагоустрій»</w:t>
            </w:r>
          </w:p>
        </w:tc>
        <w:tc>
          <w:tcPr>
            <w:tcW w:w="4899" w:type="dxa"/>
            <w:shd w:val="clear" w:color="auto" w:fill="FFFFFF" w:themeFill="background1"/>
          </w:tcPr>
          <w:p w14:paraId="126ABD7D" w14:textId="77777777" w:rsidR="00333ED2" w:rsidRPr="005B43AA" w:rsidRDefault="00333ED2" w:rsidP="00620AA6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EBEBEB"/>
              </w:rPr>
            </w:pPr>
            <w:r w:rsidRPr="005B43A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EBEBEB"/>
              </w:rPr>
              <w:t>sb93@ukr.net</w:t>
            </w:r>
          </w:p>
        </w:tc>
      </w:tr>
    </w:tbl>
    <w:p w14:paraId="68D1B3C7" w14:textId="77777777" w:rsidR="00333ED2" w:rsidRPr="005B43AA" w:rsidRDefault="00333ED2" w:rsidP="00333ED2">
      <w:pPr>
        <w:shd w:val="clear" w:color="auto" w:fill="FFFFFF" w:themeFill="background1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4FEACA49" w14:textId="77777777" w:rsidR="00333ED2" w:rsidRPr="001E2758" w:rsidRDefault="00333ED2" w:rsidP="00E3795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sectPr w:rsidR="00333ED2" w:rsidRPr="001E2758" w:rsidSect="00A8423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26B7"/>
    <w:rsid w:val="00093E58"/>
    <w:rsid w:val="001C26B7"/>
    <w:rsid w:val="001E2758"/>
    <w:rsid w:val="00333ED2"/>
    <w:rsid w:val="003555AF"/>
    <w:rsid w:val="0037227A"/>
    <w:rsid w:val="00520BD6"/>
    <w:rsid w:val="00603EDB"/>
    <w:rsid w:val="00610188"/>
    <w:rsid w:val="008748F4"/>
    <w:rsid w:val="00902A73"/>
    <w:rsid w:val="009543A9"/>
    <w:rsid w:val="009F7FED"/>
    <w:rsid w:val="00A84234"/>
    <w:rsid w:val="00AC6F80"/>
    <w:rsid w:val="00AE3D9C"/>
    <w:rsid w:val="00B95050"/>
    <w:rsid w:val="00E3795C"/>
    <w:rsid w:val="00E93FC0"/>
    <w:rsid w:val="00F05D8B"/>
    <w:rsid w:val="00F40CA5"/>
    <w:rsid w:val="00F439D2"/>
    <w:rsid w:val="00F43D3E"/>
    <w:rsid w:val="00FE6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71CC9"/>
  <w15:docId w15:val="{74200415-D930-439C-82C9-B039FBD02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842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1C2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qFormat/>
    <w:rsid w:val="003555AF"/>
    <w:rPr>
      <w:b/>
      <w:bCs/>
    </w:rPr>
  </w:style>
  <w:style w:type="paragraph" w:styleId="a4">
    <w:name w:val="Normal (Web)"/>
    <w:basedOn w:val="a"/>
    <w:uiPriority w:val="99"/>
    <w:unhideWhenUsed/>
    <w:rsid w:val="00F439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F05D8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6">
    <w:name w:val="Без интервала Знак"/>
    <w:link w:val="a5"/>
    <w:uiPriority w:val="1"/>
    <w:locked/>
    <w:rsid w:val="00F05D8B"/>
    <w:rPr>
      <w:rFonts w:ascii="Times New Roman" w:eastAsia="SimSun" w:hAnsi="Times New Roman" w:cs="Times New Roman"/>
      <w:sz w:val="24"/>
      <w:szCs w:val="24"/>
      <w:lang w:eastAsia="zh-CN"/>
    </w:rPr>
  </w:style>
  <w:style w:type="table" w:styleId="a7">
    <w:name w:val="Table Grid"/>
    <w:basedOn w:val="a1"/>
    <w:uiPriority w:val="59"/>
    <w:rsid w:val="00333ED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249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Альона</dc:creator>
  <cp:keywords/>
  <dc:description/>
  <cp:lastModifiedBy>Оксана</cp:lastModifiedBy>
  <cp:revision>15</cp:revision>
  <dcterms:created xsi:type="dcterms:W3CDTF">2023-08-17T07:07:00Z</dcterms:created>
  <dcterms:modified xsi:type="dcterms:W3CDTF">2023-09-15T06:33:00Z</dcterms:modified>
</cp:coreProperties>
</file>