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161D59" w14:textId="77777777" w:rsidR="008E7075" w:rsidRDefault="008E7075" w:rsidP="008E707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F70A83D" w14:textId="77777777" w:rsidR="008E7075" w:rsidRDefault="008E7075" w:rsidP="008E70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АРКУШ розсилки </w:t>
      </w:r>
    </w:p>
    <w:p w14:paraId="0FF2FBE3" w14:textId="77777777" w:rsidR="008E7075" w:rsidRDefault="008E7075" w:rsidP="008E70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 проекту рішення </w:t>
      </w:r>
    </w:p>
    <w:p w14:paraId="77B5F121" w14:textId="77777777" w:rsidR="008E7075" w:rsidRDefault="008E7075" w:rsidP="008E707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F06BA3" w14:textId="77777777" w:rsidR="008E7075" w:rsidRDefault="008E7075" w:rsidP="008E70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 внесення змін до Програми </w:t>
      </w:r>
      <w:r>
        <w:rPr>
          <w:rFonts w:ascii="Times New Roman" w:hAnsi="Times New Roman" w:cs="Times New Roman"/>
          <w:b/>
          <w:sz w:val="28"/>
          <w:szCs w:val="28"/>
        </w:rPr>
        <w:t>соціально-економічного та культурного розвитку Сквирської міської</w:t>
      </w:r>
    </w:p>
    <w:p w14:paraId="375E0E61" w14:textId="77777777" w:rsidR="008E7075" w:rsidRDefault="008E7075" w:rsidP="008E70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територіальної громади  на 2023 рік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14:paraId="2E5A61A0" w14:textId="77777777" w:rsidR="008E7075" w:rsidRDefault="008E7075" w:rsidP="008E707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529"/>
        <w:gridCol w:w="4816"/>
      </w:tblGrid>
      <w:tr w:rsidR="008E7075" w14:paraId="1FB72987" w14:textId="77777777" w:rsidTr="008E7075">
        <w:tc>
          <w:tcPr>
            <w:tcW w:w="4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600E6A" w14:textId="77777777" w:rsidR="008E7075" w:rsidRDefault="008E7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 економічно-інвестиційної діяльності та агропромислового розвитку Сквирської міської ради</w:t>
            </w:r>
          </w:p>
        </w:tc>
        <w:tc>
          <w:tcPr>
            <w:tcW w:w="4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6C15E9CC" w14:textId="77777777" w:rsidR="008E7075" w:rsidRDefault="008E7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ekon_skvira@ukr.net</w:t>
            </w:r>
          </w:p>
        </w:tc>
      </w:tr>
      <w:tr w:rsidR="008E7075" w14:paraId="7E5494BE" w14:textId="77777777" w:rsidTr="008E7075">
        <w:tc>
          <w:tcPr>
            <w:tcW w:w="4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0E19B" w14:textId="77777777" w:rsidR="008E7075" w:rsidRDefault="008E70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Відділу капітального будівництва, комунальної власності та житлово-комунального господарства Сквирської міської ради</w:t>
            </w:r>
          </w:p>
        </w:tc>
        <w:tc>
          <w:tcPr>
            <w:tcW w:w="4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29BCEAE" w14:textId="77777777" w:rsidR="008E7075" w:rsidRDefault="008E70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kap_bud2021@ukr.net</w:t>
            </w:r>
          </w:p>
        </w:tc>
      </w:tr>
      <w:tr w:rsidR="008E7075" w14:paraId="6FB4958B" w14:textId="77777777" w:rsidTr="008E7075">
        <w:tc>
          <w:tcPr>
            <w:tcW w:w="4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DB2B52" w14:textId="77777777" w:rsidR="008E7075" w:rsidRDefault="008E70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Фінансове управління</w:t>
            </w:r>
          </w:p>
        </w:tc>
        <w:tc>
          <w:tcPr>
            <w:tcW w:w="48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2C19AAA7" w14:textId="77777777" w:rsidR="008E7075" w:rsidRDefault="008E707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EBEBEB"/>
              </w:rPr>
              <w:t>finskvira@ukr.net</w:t>
            </w:r>
          </w:p>
        </w:tc>
      </w:tr>
    </w:tbl>
    <w:p w14:paraId="74E4C4D0" w14:textId="77777777" w:rsidR="008E7075" w:rsidRDefault="008E7075" w:rsidP="008E7075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6FF7A57C" w14:textId="2935F22D" w:rsidR="00E3125D" w:rsidRDefault="00E3125D">
      <w:bookmarkStart w:id="0" w:name="_GoBack"/>
      <w:bookmarkEnd w:id="0"/>
    </w:p>
    <w:p w14:paraId="128E6DBD" w14:textId="77777777" w:rsidR="008E7075" w:rsidRDefault="008E7075" w:rsidP="008E707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758">
        <w:rPr>
          <w:rFonts w:ascii="Times New Roman" w:hAnsi="Times New Roman" w:cs="Times New Roman"/>
          <w:b/>
          <w:sz w:val="28"/>
          <w:szCs w:val="28"/>
        </w:rPr>
        <w:t>Начальниця відділу економічно-інвестиційної</w:t>
      </w:r>
    </w:p>
    <w:p w14:paraId="7D14ADAB" w14:textId="4DF484DB" w:rsidR="008E7075" w:rsidRPr="00596E65" w:rsidRDefault="008E7075" w:rsidP="008E7075">
      <w:pPr>
        <w:spacing w:after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E2758">
        <w:rPr>
          <w:rFonts w:ascii="Times New Roman" w:hAnsi="Times New Roman" w:cs="Times New Roman"/>
          <w:b/>
          <w:sz w:val="28"/>
          <w:szCs w:val="28"/>
        </w:rPr>
        <w:t>діяльності та агропромислового розвитку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Оксана СУСЛОВА</w:t>
      </w:r>
    </w:p>
    <w:p w14:paraId="15986604" w14:textId="77777777" w:rsidR="008E7075" w:rsidRDefault="008E7075"/>
    <w:sectPr w:rsidR="008E7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C1F"/>
    <w:rsid w:val="008E7075"/>
    <w:rsid w:val="00947C1F"/>
    <w:rsid w:val="00E3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4E1F"/>
  <w15:chartTrackingRefBased/>
  <w15:docId w15:val="{658B2166-BE33-4517-8981-CFC3360F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7075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7075"/>
    <w:pPr>
      <w:spacing w:after="0" w:line="240" w:lineRule="auto"/>
    </w:pPr>
    <w:rPr>
      <w:lang w:val="uk-UA"/>
    </w:rPr>
  </w:style>
  <w:style w:type="table" w:styleId="a4">
    <w:name w:val="Table Grid"/>
    <w:basedOn w:val="a1"/>
    <w:uiPriority w:val="59"/>
    <w:rsid w:val="008E7075"/>
    <w:pPr>
      <w:spacing w:after="0" w:line="240" w:lineRule="auto"/>
    </w:pPr>
    <w:rPr>
      <w:rFonts w:eastAsiaTheme="minorEastAsia"/>
      <w:lang w:val="uk-UA" w:eastAsia="uk-U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3</cp:revision>
  <dcterms:created xsi:type="dcterms:W3CDTF">2023-09-19T12:17:00Z</dcterms:created>
  <dcterms:modified xsi:type="dcterms:W3CDTF">2023-09-19T12:18:00Z</dcterms:modified>
</cp:coreProperties>
</file>