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DBDF75" w14:textId="77777777" w:rsidR="00C946B0" w:rsidRPr="00C946B0" w:rsidRDefault="00C946B0" w:rsidP="00C946B0">
      <w:pPr>
        <w:spacing w:after="0" w:line="240" w:lineRule="auto"/>
        <w:ind w:right="-28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946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Пояснювальна записка</w:t>
      </w:r>
    </w:p>
    <w:p w14:paraId="72185934" w14:textId="77777777" w:rsidR="00C946B0" w:rsidRPr="00C946B0" w:rsidRDefault="00C946B0" w:rsidP="00C946B0">
      <w:pPr>
        <w:spacing w:after="0" w:line="240" w:lineRule="auto"/>
        <w:ind w:left="-142" w:right="-283"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946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до проєкту рішення «Про внесення змін до рішення сесії </w:t>
      </w:r>
    </w:p>
    <w:p w14:paraId="2B230798" w14:textId="77777777" w:rsidR="00C946B0" w:rsidRPr="00C946B0" w:rsidRDefault="00C946B0" w:rsidP="00C946B0">
      <w:pPr>
        <w:spacing w:after="0" w:line="240" w:lineRule="auto"/>
        <w:ind w:left="-142" w:right="-283"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946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Сквирської міської ради №28-3-VIII від 22 грудня 2020 року </w:t>
      </w:r>
    </w:p>
    <w:p w14:paraId="79E714AD" w14:textId="77777777" w:rsidR="00C946B0" w:rsidRPr="00C946B0" w:rsidRDefault="00C946B0" w:rsidP="00C946B0">
      <w:pPr>
        <w:spacing w:after="0" w:line="240" w:lineRule="auto"/>
        <w:ind w:left="-142" w:right="-283"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946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«Про затвердження Положень про відділи Сквирської міської ради»»</w:t>
      </w:r>
    </w:p>
    <w:p w14:paraId="31113579" w14:textId="77777777" w:rsidR="00C946B0" w:rsidRPr="00C946B0" w:rsidRDefault="00C946B0" w:rsidP="00C946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C3D29E9" w14:textId="2378608F" w:rsidR="00C946B0" w:rsidRPr="00912016" w:rsidRDefault="00C946B0" w:rsidP="00C946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946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 метою приведення у відповідність Положення про відділ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економічно-</w:t>
      </w:r>
      <w:r w:rsidRPr="009120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інвестиційної діяльності та агропромислового розвитку </w:t>
      </w:r>
      <w:r w:rsidR="00912016" w:rsidRPr="009120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зв’язку </w:t>
      </w:r>
      <w:r w:rsidRPr="009120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 покладенням на відділ виконання завдань </w:t>
      </w:r>
      <w:r w:rsidRPr="00912016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в галузі зовнішньо-економічної діяльност</w:t>
      </w:r>
      <w:r w:rsidR="00C17744" w:rsidRPr="00912016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і</w:t>
      </w:r>
      <w:r w:rsidRPr="009120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питань </w:t>
      </w:r>
      <w:r w:rsidR="00C17744" w:rsidRPr="009120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щодо </w:t>
      </w:r>
      <w:r w:rsidRPr="00912016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організації перевезень пасажирів в межах громади виникла необхідність підготувати проєкт рішення</w:t>
      </w:r>
      <w:r w:rsidR="00912016" w:rsidRPr="009120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12016" w:rsidRPr="00912016">
        <w:rPr>
          <w:rFonts w:ascii="Times New Roman" w:eastAsia="Times New Roman" w:hAnsi="Times New Roman" w:cs="Times New Roman"/>
          <w:color w:val="000000"/>
          <w:sz w:val="28"/>
          <w:szCs w:val="28"/>
        </w:rPr>
        <w:t>сесії Сквирської міської ради №28-3-VIII від 22 грудня 2020 року</w:t>
      </w:r>
      <w:r w:rsidRPr="009120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«Про внесення змін до Положення про відділи Сквирської міської ради».</w:t>
      </w:r>
    </w:p>
    <w:p w14:paraId="517DD05F" w14:textId="77777777" w:rsidR="00C946B0" w:rsidRPr="00912016" w:rsidRDefault="00C946B0" w:rsidP="00C946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12016">
        <w:rPr>
          <w:rFonts w:ascii="Times New Roman" w:eastAsia="Times New Roman" w:hAnsi="Times New Roman" w:cs="Times New Roman"/>
          <w:color w:val="000000"/>
          <w:sz w:val="28"/>
          <w:szCs w:val="28"/>
        </w:rPr>
        <w:t>Проєкт рішення підготовлено відповідно до Закону України «Про місцеве самоврядування в Україні», враховуючи доручення голови Сквирської міської ради від 14.08.2023 року №41.</w:t>
      </w:r>
    </w:p>
    <w:p w14:paraId="62AFA8BF" w14:textId="158A0D4E" w:rsidR="00C946B0" w:rsidRPr="00912016" w:rsidRDefault="00C946B0" w:rsidP="00C946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12016">
        <w:rPr>
          <w:rFonts w:ascii="Times New Roman" w:eastAsia="Times New Roman" w:hAnsi="Times New Roman" w:cs="Times New Roman"/>
          <w:color w:val="000000"/>
          <w:sz w:val="28"/>
          <w:szCs w:val="28"/>
        </w:rPr>
        <w:t>Проєктом рішення внес</w:t>
      </w:r>
      <w:r w:rsidR="00912016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ено</w:t>
      </w:r>
      <w:r w:rsidRPr="009120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зміни </w:t>
      </w:r>
      <w:r w:rsidR="00912016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та доповнення </w:t>
      </w:r>
      <w:bookmarkStart w:id="0" w:name="_GoBack"/>
      <w:bookmarkEnd w:id="0"/>
      <w:r w:rsidRPr="00912016">
        <w:rPr>
          <w:rFonts w:ascii="Times New Roman" w:eastAsia="Times New Roman" w:hAnsi="Times New Roman" w:cs="Times New Roman"/>
          <w:color w:val="000000"/>
          <w:sz w:val="28"/>
          <w:szCs w:val="28"/>
        </w:rPr>
        <w:t>до рішення сесії Сквирської міської ради №28-3-VIII від 22 грудня 2020 року «Про затвердження Положень про відділи Сквирської міської ради», виклавши п.п.5 п.1 в новій редакції</w:t>
      </w:r>
      <w:r w:rsidR="00912016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07E9983C" w14:textId="77777777" w:rsidR="00B323C5" w:rsidRPr="00912016" w:rsidRDefault="00B323C5"/>
    <w:p w14:paraId="2781D80A" w14:textId="77777777" w:rsidR="00C17744" w:rsidRDefault="00C17744"/>
    <w:p w14:paraId="3B49D1D9" w14:textId="77777777" w:rsidR="00C17744" w:rsidRPr="00C17744" w:rsidRDefault="00C17744" w:rsidP="00C1774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17744">
        <w:rPr>
          <w:rFonts w:ascii="Times New Roman" w:hAnsi="Times New Roman" w:cs="Times New Roman"/>
          <w:b/>
          <w:sz w:val="28"/>
          <w:szCs w:val="28"/>
        </w:rPr>
        <w:t>Начальниця відділу економічно-інвестиційної</w:t>
      </w:r>
    </w:p>
    <w:p w14:paraId="1A043FFC" w14:textId="77777777" w:rsidR="00C17744" w:rsidRPr="00C17744" w:rsidRDefault="00C17744" w:rsidP="00C1774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17744">
        <w:rPr>
          <w:rFonts w:ascii="Times New Roman" w:hAnsi="Times New Roman" w:cs="Times New Roman"/>
          <w:b/>
          <w:sz w:val="28"/>
          <w:szCs w:val="28"/>
        </w:rPr>
        <w:t>діяльності та агропромислового розвитку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Оксана Суслова</w:t>
      </w:r>
    </w:p>
    <w:sectPr w:rsidR="00C17744" w:rsidRPr="00C1774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46B0"/>
    <w:rsid w:val="005B48B7"/>
    <w:rsid w:val="00912016"/>
    <w:rsid w:val="00B323C5"/>
    <w:rsid w:val="00C17744"/>
    <w:rsid w:val="00C94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D6BFB"/>
  <w15:docId w15:val="{07C2DFC2-D71A-4C9F-A922-266ED7361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946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120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120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64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Альона</dc:creator>
  <cp:keywords/>
  <dc:description/>
  <cp:lastModifiedBy>Оксана</cp:lastModifiedBy>
  <cp:revision>4</cp:revision>
  <cp:lastPrinted>2023-08-30T11:03:00Z</cp:lastPrinted>
  <dcterms:created xsi:type="dcterms:W3CDTF">2023-08-30T07:56:00Z</dcterms:created>
  <dcterms:modified xsi:type="dcterms:W3CDTF">2023-08-30T11:17:00Z</dcterms:modified>
</cp:coreProperties>
</file>